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544BC" w:rsidRDefault="00A97BB8" w14:paraId="2BA5875B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A544BC" w:rsidRDefault="00A97BB8" w14:paraId="08468175" w14:textId="77777777">
      <w:pPr>
        <w:suppressAutoHyphens/>
        <w:rPr>
          <w:lang w:val="en-US"/>
        </w:rPr>
      </w:pPr>
    </w:p>
    <w:p w:rsidRPr="00A97BB8" w:rsidR="00A97BB8" w:rsidP="00A544BC" w:rsidRDefault="00000000" w14:paraId="13E11F5A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544BC" w:rsidRDefault="00A97BB8" w14:paraId="3E7C7BDD" w14:textId="77777777">
      <w:pPr>
        <w:pStyle w:val="Retouradres"/>
        <w:suppressAutoHyphens/>
      </w:pPr>
    </w:p>
    <w:p w:rsidRPr="007539FC" w:rsidR="00A97BB8" w:rsidP="00A544BC" w:rsidRDefault="00000000" w14:paraId="48A8A1A7" w14:textId="77777777">
      <w:pPr>
        <w:suppressAutoHyphens/>
        <w:outlineLvl w:val="0"/>
      </w:pPr>
      <w:r w:rsidRPr="007539FC">
        <w:t>De Voorzitter van de Tweede Kamer</w:t>
      </w:r>
    </w:p>
    <w:p w:rsidRPr="00255D25" w:rsidR="00A97BB8" w:rsidP="00A544BC" w:rsidRDefault="00000000" w14:paraId="084E71BE" w14:textId="77777777">
      <w:pPr>
        <w:suppressAutoHyphens/>
        <w:rPr>
          <w:lang w:val="de-DE"/>
        </w:rPr>
      </w:pPr>
      <w:r w:rsidRPr="00255D25">
        <w:rPr>
          <w:lang w:val="de-DE"/>
        </w:rPr>
        <w:t xml:space="preserve">der </w:t>
      </w:r>
      <w:proofErr w:type="spellStart"/>
      <w:r w:rsidRPr="00255D25">
        <w:rPr>
          <w:lang w:val="de-DE"/>
        </w:rPr>
        <w:t>Staten-Generaal</w:t>
      </w:r>
      <w:proofErr w:type="spellEnd"/>
    </w:p>
    <w:p w:rsidRPr="00255D25" w:rsidR="00A97BB8" w:rsidP="00A544BC" w:rsidRDefault="00000000" w14:paraId="446E32FB" w14:textId="77777777">
      <w:pPr>
        <w:suppressAutoHyphens/>
        <w:rPr>
          <w:lang w:val="de-DE"/>
        </w:rPr>
      </w:pPr>
      <w:r w:rsidRPr="00255D25">
        <w:rPr>
          <w:lang w:val="de-DE"/>
        </w:rPr>
        <w:t>Postbus 20018</w:t>
      </w:r>
    </w:p>
    <w:p w:rsidRPr="00255D25" w:rsidR="00A97BB8" w:rsidP="00A544BC" w:rsidRDefault="00000000" w14:paraId="52A6A06C" w14:textId="77777777">
      <w:pPr>
        <w:suppressAutoHyphens/>
        <w:rPr>
          <w:lang w:val="de-DE"/>
        </w:rPr>
      </w:pPr>
      <w:r w:rsidRPr="00255D25">
        <w:rPr>
          <w:lang w:val="de-DE"/>
        </w:rPr>
        <w:t>2500 EA  DEN HAAG</w:t>
      </w:r>
    </w:p>
    <w:p w:rsidRPr="00255D25" w:rsidR="00A97BB8" w:rsidP="00A544BC" w:rsidRDefault="00A97BB8" w14:paraId="5D6535E2" w14:textId="77777777">
      <w:pPr>
        <w:suppressAutoHyphens/>
        <w:rPr>
          <w:lang w:val="de-DE"/>
        </w:rPr>
      </w:pPr>
    </w:p>
    <w:p w:rsidRPr="00255D25" w:rsidR="00A97BB8" w:rsidP="00A544BC" w:rsidRDefault="00A97BB8" w14:paraId="0ED11976" w14:textId="77777777">
      <w:pPr>
        <w:suppressAutoHyphens/>
        <w:rPr>
          <w:lang w:val="de-DE"/>
        </w:rPr>
      </w:pPr>
    </w:p>
    <w:p w:rsidRPr="00255D25" w:rsidR="00A97BB8" w:rsidP="00A544BC" w:rsidRDefault="00A97BB8" w14:paraId="06CA8F19" w14:textId="77777777">
      <w:pPr>
        <w:suppressAutoHyphens/>
        <w:rPr>
          <w:lang w:val="de-DE"/>
        </w:rPr>
      </w:pPr>
    </w:p>
    <w:p w:rsidRPr="00255D25" w:rsidR="00A97BB8" w:rsidP="00A544BC" w:rsidRDefault="00A97BB8" w14:paraId="23E073A5" w14:textId="77777777">
      <w:pPr>
        <w:suppressAutoHyphens/>
        <w:rPr>
          <w:lang w:val="de-DE"/>
        </w:rPr>
      </w:pPr>
    </w:p>
    <w:p w:rsidRPr="00255D25" w:rsidR="00A97BB8" w:rsidP="00A544BC" w:rsidRDefault="00A97BB8" w14:paraId="74C1584E" w14:textId="77777777">
      <w:pPr>
        <w:suppressAutoHyphens/>
        <w:rPr>
          <w:lang w:val="de-DE"/>
        </w:rPr>
      </w:pPr>
    </w:p>
    <w:p w:rsidRPr="00255D25" w:rsidR="00A97BB8" w:rsidP="00A544BC" w:rsidRDefault="00A97BB8" w14:paraId="3865A099" w14:textId="77777777">
      <w:pPr>
        <w:suppressAutoHyphens/>
        <w:rPr>
          <w:lang w:val="de-DE"/>
        </w:rPr>
      </w:pPr>
    </w:p>
    <w:p w:rsidRPr="00255D25" w:rsidR="00A97BB8" w:rsidP="00A544BC" w:rsidRDefault="00000000" w14:paraId="2DCED597" w14:textId="0EFC05E5">
      <w:pPr>
        <w:tabs>
          <w:tab w:val="left" w:pos="737"/>
        </w:tabs>
        <w:suppressAutoHyphens/>
        <w:outlineLvl w:val="0"/>
        <w:rPr>
          <w:lang w:val="de-DE"/>
        </w:rPr>
      </w:pPr>
      <w:r w:rsidRPr="00255D25">
        <w:rPr>
          <w:lang w:val="de-DE"/>
        </w:rPr>
        <w:t>Datum</w:t>
      </w:r>
      <w:r w:rsidRPr="00255D25" w:rsidR="00E210C5">
        <w:rPr>
          <w:lang w:val="de-DE"/>
        </w:rPr>
        <w:tab/>
      </w:r>
      <w:r w:rsidR="00F91000">
        <w:rPr>
          <w:lang w:val="de-DE"/>
        </w:rPr>
        <w:t xml:space="preserve">27 </w:t>
      </w:r>
      <w:proofErr w:type="spellStart"/>
      <w:r w:rsidR="00F91000">
        <w:rPr>
          <w:lang w:val="de-DE"/>
        </w:rPr>
        <w:t>mei</w:t>
      </w:r>
      <w:proofErr w:type="spellEnd"/>
      <w:r w:rsidR="00F91000">
        <w:rPr>
          <w:lang w:val="de-DE"/>
        </w:rPr>
        <w:t xml:space="preserve"> 2025</w:t>
      </w:r>
    </w:p>
    <w:p w:rsidRPr="007539FC" w:rsidR="00A97BB8" w:rsidP="00A544BC" w:rsidRDefault="00000000" w14:paraId="72E4CAAF" w14:textId="40CB6F3E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A544BC" w:rsidRDefault="00A97BB8" w14:paraId="4E408AB1" w14:textId="77777777">
      <w:pPr>
        <w:suppressAutoHyphens/>
      </w:pPr>
    </w:p>
    <w:p w:rsidRPr="007539FC" w:rsidR="00A97BB8" w:rsidP="00A544BC" w:rsidRDefault="00A97BB8" w14:paraId="1D159087" w14:textId="77777777">
      <w:pPr>
        <w:suppressAutoHyphens/>
      </w:pPr>
    </w:p>
    <w:p w:rsidRPr="007539FC" w:rsidR="00A97BB8" w:rsidP="00A544BC" w:rsidRDefault="00A97BB8" w14:paraId="5F5657EB" w14:textId="77777777">
      <w:pPr>
        <w:suppressAutoHyphens/>
      </w:pPr>
    </w:p>
    <w:p w:rsidR="0067640E" w:rsidP="00A544BC" w:rsidRDefault="00000000" w14:paraId="0E77BA26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A544BC" w:rsidRDefault="0067640E" w14:paraId="222D0D3D" w14:textId="77777777">
      <w:pPr>
        <w:suppressAutoHyphens/>
        <w:rPr>
          <w:spacing w:val="-2"/>
        </w:rPr>
      </w:pPr>
    </w:p>
    <w:p w:rsidR="00536636" w:rsidP="00A544BC" w:rsidRDefault="00000000" w14:paraId="356190F0" w14:textId="77777777">
      <w:pPr>
        <w:suppressAutoHyphens/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8C5A50">
        <w:rPr>
          <w:spacing w:val="-2"/>
        </w:rPr>
        <w:t xml:space="preserve">het lid </w:t>
      </w:r>
      <w:r w:rsidR="00FD346B">
        <w:rPr>
          <w:spacing w:val="-2"/>
        </w:rPr>
        <w:t>Westerveld (</w:t>
      </w:r>
      <w:r w:rsidR="008C5A50">
        <w:rPr>
          <w:spacing w:val="-2"/>
        </w:rPr>
        <w:t>GL-</w:t>
      </w:r>
      <w:r w:rsidR="00FD346B">
        <w:rPr>
          <w:spacing w:val="-2"/>
        </w:rPr>
        <w:t>PvdA)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hulp aan mensen die niet volledig zelfredzaam zijn bij calamiteiten zoals stroomuitval</w:t>
      </w:r>
      <w:r>
        <w:rPr>
          <w:spacing w:val="-2"/>
        </w:rPr>
        <w:t xml:space="preserve"> (</w:t>
      </w:r>
      <w:r w:rsidR="00FD346B">
        <w:t>2025Z08683</w:t>
      </w:r>
      <w:r>
        <w:rPr>
          <w:spacing w:val="-2"/>
        </w:rPr>
        <w:t>) kunnen tot mijn spijt niet binnen de gebruikelijke termijn worden beantwoord.</w:t>
      </w:r>
    </w:p>
    <w:p w:rsidR="00536636" w:rsidP="00A544BC" w:rsidRDefault="00536636" w14:paraId="7B020E5E" w14:textId="77777777">
      <w:pPr>
        <w:suppressAutoHyphens/>
        <w:rPr>
          <w:spacing w:val="-2"/>
        </w:rPr>
      </w:pPr>
    </w:p>
    <w:p w:rsidR="00536636" w:rsidP="00A544BC" w:rsidRDefault="00000000" w14:paraId="18EE1B6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255D25">
        <w:rPr>
          <w:spacing w:val="-2"/>
        </w:rPr>
        <w:t xml:space="preserve">dat voor de afstemming tussen verschillende ministeries en openbare lichamen </w:t>
      </w:r>
      <w:r w:rsidR="00296EFF">
        <w:rPr>
          <w:spacing w:val="-2"/>
        </w:rPr>
        <w:t xml:space="preserve">over de beantwoording </w:t>
      </w:r>
      <w:r w:rsidR="00255D25">
        <w:rPr>
          <w:spacing w:val="-2"/>
        </w:rPr>
        <w:t>meer tijd nodig is.</w:t>
      </w:r>
    </w:p>
    <w:p w:rsidR="00536636" w:rsidP="00A544BC" w:rsidRDefault="00536636" w14:paraId="019EA7AD" w14:textId="77777777">
      <w:pPr>
        <w:suppressAutoHyphens/>
        <w:rPr>
          <w:spacing w:val="-2"/>
        </w:rPr>
      </w:pPr>
    </w:p>
    <w:p w:rsidR="00536636" w:rsidP="00A544BC" w:rsidRDefault="00000000" w14:paraId="3E93361E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A544BC" w:rsidP="00A544BC" w:rsidRDefault="00A544BC" w14:paraId="633AA7E4" w14:textId="77777777">
      <w:pPr>
        <w:suppressAutoHyphens/>
      </w:pPr>
    </w:p>
    <w:p w:rsidRPr="00A544BC" w:rsidR="00A544BC" w:rsidP="00A544BC" w:rsidRDefault="00A544BC" w14:paraId="1CE66DE7" w14:textId="33EE9799">
      <w:pPr>
        <w:suppressAutoHyphens/>
      </w:pPr>
      <w:r w:rsidRPr="00A544BC">
        <w:t>Hoogachtend,</w:t>
      </w:r>
    </w:p>
    <w:p w:rsidRPr="00A544BC" w:rsidR="00A544BC" w:rsidP="00A544BC" w:rsidRDefault="00A544BC" w14:paraId="4F12F149" w14:textId="77777777">
      <w:pPr>
        <w:suppressAutoHyphens/>
        <w:rPr>
          <w:spacing w:val="-2"/>
        </w:rPr>
      </w:pPr>
    </w:p>
    <w:p w:rsidRPr="00A544BC" w:rsidR="00A544BC" w:rsidP="00A544BC" w:rsidRDefault="00A544BC" w14:paraId="24BF6A7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A544BC">
        <w:rPr>
          <w:rFonts w:eastAsia="SimSun" w:cs="Lohit Hindi"/>
          <w:kern w:val="3"/>
          <w:szCs w:val="24"/>
          <w:lang w:eastAsia="zh-CN" w:bidi="hi-IN"/>
        </w:rPr>
        <w:t>de staatssecretaris Langdurige</w:t>
      </w:r>
    </w:p>
    <w:p w:rsidRPr="00A544BC" w:rsidR="00A544BC" w:rsidP="00A544BC" w:rsidRDefault="00A544BC" w14:paraId="5E64351D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A544BC">
        <w:rPr>
          <w:rFonts w:eastAsia="SimSun" w:cs="Lohit Hindi"/>
          <w:kern w:val="3"/>
          <w:szCs w:val="24"/>
          <w:lang w:eastAsia="zh-CN" w:bidi="hi-IN"/>
        </w:rPr>
        <w:t>en Maatschappelijke Zorg,</w:t>
      </w:r>
    </w:p>
    <w:p w:rsidRPr="00A544BC" w:rsidR="00A544BC" w:rsidP="00A544BC" w:rsidRDefault="00A544BC" w14:paraId="45568A3A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A544BC" w:rsidR="00A544BC" w:rsidP="00A544BC" w:rsidRDefault="00A544BC" w14:paraId="2401B41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Pr="00A544BC" w:rsidR="00A544BC" w:rsidP="00A544BC" w:rsidRDefault="00A544BC" w14:paraId="70672BE6" w14:textId="77777777">
      <w:pPr>
        <w:widowControl w:val="0"/>
        <w:suppressAutoHyphens/>
        <w:autoSpaceDN w:val="0"/>
        <w:textAlignment w:val="baseline"/>
      </w:pPr>
    </w:p>
    <w:p w:rsidRPr="00A544BC" w:rsidR="00A544BC" w:rsidP="00A544BC" w:rsidRDefault="00A544BC" w14:paraId="410C0A52" w14:textId="77777777">
      <w:pPr>
        <w:widowControl w:val="0"/>
        <w:suppressAutoHyphens/>
        <w:autoSpaceDN w:val="0"/>
        <w:textAlignment w:val="baseline"/>
      </w:pPr>
    </w:p>
    <w:p w:rsidRPr="00A544BC" w:rsidR="00A544BC" w:rsidP="00A544BC" w:rsidRDefault="00A544BC" w14:paraId="05F4B7B2" w14:textId="77777777">
      <w:pPr>
        <w:widowControl w:val="0"/>
        <w:suppressAutoHyphens/>
        <w:autoSpaceDN w:val="0"/>
        <w:textAlignment w:val="baseline"/>
      </w:pPr>
    </w:p>
    <w:p w:rsidRPr="00A544BC" w:rsidR="00A544BC" w:rsidP="00A544BC" w:rsidRDefault="00A544BC" w14:paraId="1837DB38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A544BC" w:rsidR="00A544BC" w:rsidP="00A544BC" w:rsidRDefault="00A544BC" w14:paraId="31E1A59F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A544BC">
        <w:rPr>
          <w:rFonts w:cs="Calibri" w:eastAsiaTheme="minorHAnsi"/>
          <w:sz w:val="19"/>
          <w:szCs w:val="19"/>
          <w:lang w:eastAsia="en-US"/>
        </w:rPr>
        <w:t xml:space="preserve">Vicky </w:t>
      </w:r>
      <w:proofErr w:type="spellStart"/>
      <w:r w:rsidRPr="00A544BC">
        <w:rPr>
          <w:rFonts w:cs="Calibri" w:eastAsiaTheme="minorHAnsi"/>
          <w:sz w:val="19"/>
          <w:szCs w:val="19"/>
          <w:lang w:eastAsia="en-US"/>
        </w:rPr>
        <w:t>Maeijer</w:t>
      </w:r>
      <w:proofErr w:type="spellEnd"/>
    </w:p>
    <w:p w:rsidRPr="00B476DB" w:rsidR="00B476DB" w:rsidP="00A544BC" w:rsidRDefault="00B476DB" w14:paraId="71174AAC" w14:textId="77777777">
      <w:pPr>
        <w:suppressAutoHyphens/>
      </w:pPr>
    </w:p>
    <w:p w:rsidRPr="00B476DB" w:rsidR="00B476DB" w:rsidP="00A544BC" w:rsidRDefault="00B476DB" w14:paraId="25988A45" w14:textId="77777777">
      <w:pPr>
        <w:suppressAutoHyphens/>
      </w:pPr>
    </w:p>
    <w:p w:rsidRPr="00B476DB" w:rsidR="00B476DB" w:rsidP="00A544BC" w:rsidRDefault="00B476DB" w14:paraId="67FD2E30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5F341" w14:textId="77777777" w:rsidR="00144D14" w:rsidRDefault="00144D14">
      <w:pPr>
        <w:spacing w:line="240" w:lineRule="auto"/>
      </w:pPr>
      <w:r>
        <w:separator/>
      </w:r>
    </w:p>
  </w:endnote>
  <w:endnote w:type="continuationSeparator" w:id="0">
    <w:p w14:paraId="3957C0FC" w14:textId="77777777" w:rsidR="00144D14" w:rsidRDefault="00144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5E77" w14:textId="77777777" w:rsidR="00144D14" w:rsidRDefault="00144D14">
      <w:pPr>
        <w:spacing w:line="240" w:lineRule="auto"/>
      </w:pPr>
      <w:r>
        <w:separator/>
      </w:r>
    </w:p>
  </w:footnote>
  <w:footnote w:type="continuationSeparator" w:id="0">
    <w:p w14:paraId="3DE58F1D" w14:textId="77777777" w:rsidR="00144D14" w:rsidRDefault="00144D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0451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0F509A" wp14:editId="1C93E62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87E60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F50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7287E60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F2626D" wp14:editId="1DB6E922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4B8E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F2626D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4B4B8E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4744A4D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0792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1A88CF" wp14:editId="4DFF1D4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05FF5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A88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2F05FF5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F140457" wp14:editId="4DF750A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A33F9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DCEDDB" wp14:editId="6D9DBB54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A4AF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149B7B31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BD1D1E1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B6D7EBB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2A3852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04C8F4E6" w14:textId="6457C18A" w:rsidR="0048542D" w:rsidRDefault="00000000" w:rsidP="00A544BC">
                          <w:pPr>
                            <w:pStyle w:val="Afzendgegevens"/>
                          </w:pPr>
                          <w:hyperlink r:id="rId2" w:history="1">
                            <w:r w:rsidR="00A544BC" w:rsidRPr="00D11018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5321EBF" w14:textId="77777777" w:rsidR="00A544BC" w:rsidRDefault="00A544BC" w:rsidP="00A544BC">
                          <w:pPr>
                            <w:pStyle w:val="Afzendgegevens"/>
                          </w:pPr>
                        </w:p>
                        <w:p w14:paraId="05236FB9" w14:textId="77777777" w:rsidR="00A544BC" w:rsidRDefault="00A544BC" w:rsidP="00A544BC">
                          <w:pPr>
                            <w:pStyle w:val="Afzendgegevens"/>
                          </w:pPr>
                        </w:p>
                        <w:p w14:paraId="2C67E06A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65F6F8C9" w14:textId="44CA90EC" w:rsidR="0048542D" w:rsidRDefault="00000000" w:rsidP="00A544BC">
                          <w:pPr>
                            <w:pStyle w:val="Afzendgegevens"/>
                          </w:pPr>
                          <w:r>
                            <w:t>4128433-1082256-PDWZ</w:t>
                          </w:r>
                        </w:p>
                        <w:p w14:paraId="233483B0" w14:textId="77777777" w:rsidR="00A544BC" w:rsidRDefault="00A544BC" w:rsidP="00A544BC">
                          <w:pPr>
                            <w:pStyle w:val="Afzendgegevens"/>
                          </w:pPr>
                        </w:p>
                        <w:p w14:paraId="4EB335CC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119D21B5" w14:textId="0B081A80" w:rsidR="0048542D" w:rsidRDefault="00A544BC" w:rsidP="00A544B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6 mei 2025</w:t>
                          </w:r>
                        </w:p>
                        <w:p w14:paraId="2217A8D2" w14:textId="77777777" w:rsidR="00A544BC" w:rsidRDefault="00A544BC" w:rsidP="00A544B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C60B5CF" w14:textId="77777777" w:rsidR="00A544BC" w:rsidRDefault="00A544BC" w:rsidP="00A544B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31746D2D" w14:textId="77777777" w:rsidR="00A544BC" w:rsidRDefault="00A544BC" w:rsidP="00A544BC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5422E3DC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DCEDDB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E7A4AFC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149B7B31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BD1D1E1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B6D7EBB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2A3852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04C8F4E6" w14:textId="6457C18A" w:rsidR="0048542D" w:rsidRDefault="00000000" w:rsidP="00A544BC">
                    <w:pPr>
                      <w:pStyle w:val="Afzendgegevens"/>
                    </w:pPr>
                    <w:hyperlink r:id="rId3" w:history="1">
                      <w:r w:rsidR="00A544BC" w:rsidRPr="00D11018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5321EBF" w14:textId="77777777" w:rsidR="00A544BC" w:rsidRDefault="00A544BC" w:rsidP="00A544BC">
                    <w:pPr>
                      <w:pStyle w:val="Afzendgegevens"/>
                    </w:pPr>
                  </w:p>
                  <w:p w14:paraId="05236FB9" w14:textId="77777777" w:rsidR="00A544BC" w:rsidRDefault="00A544BC" w:rsidP="00A544BC">
                    <w:pPr>
                      <w:pStyle w:val="Afzendgegevens"/>
                    </w:pPr>
                  </w:p>
                  <w:p w14:paraId="2C67E06A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65F6F8C9" w14:textId="44CA90EC" w:rsidR="0048542D" w:rsidRDefault="00000000" w:rsidP="00A544BC">
                    <w:pPr>
                      <w:pStyle w:val="Afzendgegevens"/>
                    </w:pPr>
                    <w:r>
                      <w:t>4128433-1082256-PDWZ</w:t>
                    </w:r>
                  </w:p>
                  <w:p w14:paraId="233483B0" w14:textId="77777777" w:rsidR="00A544BC" w:rsidRDefault="00A544BC" w:rsidP="00A544BC">
                    <w:pPr>
                      <w:pStyle w:val="Afzendgegevens"/>
                    </w:pPr>
                  </w:p>
                  <w:p w14:paraId="4EB335CC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119D21B5" w14:textId="0B081A80" w:rsidR="0048542D" w:rsidRDefault="00A544BC" w:rsidP="00A544B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6 mei 2025</w:t>
                    </w:r>
                  </w:p>
                  <w:p w14:paraId="2217A8D2" w14:textId="77777777" w:rsidR="00A544BC" w:rsidRDefault="00A544BC" w:rsidP="00A544B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C60B5CF" w14:textId="77777777" w:rsidR="00A544BC" w:rsidRDefault="00A544BC" w:rsidP="00A544B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31746D2D" w14:textId="77777777" w:rsidR="00A544BC" w:rsidRDefault="00A544BC" w:rsidP="00A544BC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5422E3DC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AC89951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D0082"/>
    <w:rsid w:val="000E3E72"/>
    <w:rsid w:val="000E4C38"/>
    <w:rsid w:val="000F262C"/>
    <w:rsid w:val="000F4685"/>
    <w:rsid w:val="00106D6E"/>
    <w:rsid w:val="00111ABC"/>
    <w:rsid w:val="00126768"/>
    <w:rsid w:val="00132B19"/>
    <w:rsid w:val="00144D14"/>
    <w:rsid w:val="0019195D"/>
    <w:rsid w:val="001947D1"/>
    <w:rsid w:val="001B69D3"/>
    <w:rsid w:val="001C19A3"/>
    <w:rsid w:val="001C1B88"/>
    <w:rsid w:val="001D5CE1"/>
    <w:rsid w:val="001E4AA7"/>
    <w:rsid w:val="00212FD6"/>
    <w:rsid w:val="00213634"/>
    <w:rsid w:val="00255D25"/>
    <w:rsid w:val="00261464"/>
    <w:rsid w:val="0026437C"/>
    <w:rsid w:val="00275778"/>
    <w:rsid w:val="0027737A"/>
    <w:rsid w:val="00282965"/>
    <w:rsid w:val="00283FB4"/>
    <w:rsid w:val="002937FB"/>
    <w:rsid w:val="00296EFF"/>
    <w:rsid w:val="002C1A5D"/>
    <w:rsid w:val="002C728A"/>
    <w:rsid w:val="00305A22"/>
    <w:rsid w:val="00323A44"/>
    <w:rsid w:val="00324361"/>
    <w:rsid w:val="00337A8C"/>
    <w:rsid w:val="00356594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55B1"/>
    <w:rsid w:val="00635330"/>
    <w:rsid w:val="0065343A"/>
    <w:rsid w:val="00670F32"/>
    <w:rsid w:val="0067640E"/>
    <w:rsid w:val="006B06A2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1E89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C5A50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50E"/>
    <w:rsid w:val="009C47F8"/>
    <w:rsid w:val="009E49D6"/>
    <w:rsid w:val="00A0092D"/>
    <w:rsid w:val="00A3601A"/>
    <w:rsid w:val="00A46115"/>
    <w:rsid w:val="00A47505"/>
    <w:rsid w:val="00A544BC"/>
    <w:rsid w:val="00A75276"/>
    <w:rsid w:val="00A902DB"/>
    <w:rsid w:val="00A97BB8"/>
    <w:rsid w:val="00AA79D4"/>
    <w:rsid w:val="00AB0B6F"/>
    <w:rsid w:val="00AB33BE"/>
    <w:rsid w:val="00AB4A9A"/>
    <w:rsid w:val="00AB4AB7"/>
    <w:rsid w:val="00AB6116"/>
    <w:rsid w:val="00AE5E7A"/>
    <w:rsid w:val="00AF715D"/>
    <w:rsid w:val="00B02455"/>
    <w:rsid w:val="00B4060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07893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26661"/>
    <w:rsid w:val="00F306B5"/>
    <w:rsid w:val="00F313C2"/>
    <w:rsid w:val="00F36B68"/>
    <w:rsid w:val="00F50C1E"/>
    <w:rsid w:val="00F86048"/>
    <w:rsid w:val="00F91000"/>
    <w:rsid w:val="00F96B86"/>
    <w:rsid w:val="00FA5143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476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A544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54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634</ap:Characters>
  <ap:DocSecurity>0</ap:DocSecurity>
  <ap:Lines>5</ap:Lines>
  <ap:Paragraphs>1</ap:Paragraphs>
  <ap:ScaleCrop>false</ap:ScaleCrop>
  <ap:LinksUpToDate>false</ap:LinksUpToDate>
  <ap:CharactersWithSpaces>748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2025-05-27T07:36:00.0000000Z</dcterms:created>
  <dcterms:modified xsi:type="dcterms:W3CDTF">2025-05-27T07:36:00.0000000Z</dcterms:modified>
  <dc:description>------------------------</dc:description>
  <dc:subject/>
  <dc:title/>
  <keywords/>
  <version/>
  <category/>
</coreProperties>
</file>