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0AE8" w:rsidP="00480AE8" w:rsidRDefault="00480AE8" w14:paraId="3B551A43" w14:textId="3200975E">
      <w:r>
        <w:t>AH 2310</w:t>
      </w:r>
    </w:p>
    <w:p w:rsidR="00480AE8" w:rsidP="00480AE8" w:rsidRDefault="00480AE8" w14:paraId="4D5EA97B" w14:textId="0749E7BB">
      <w:r>
        <w:t>2025Z09997</w:t>
      </w:r>
    </w:p>
    <w:p w:rsidR="00480AE8" w:rsidP="00480AE8" w:rsidRDefault="00480AE8" w14:paraId="28A102C8" w14:textId="5B13152C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27 mei 2025)</w:t>
      </w:r>
    </w:p>
    <w:p w:rsidR="00480AE8" w:rsidP="00480AE8" w:rsidRDefault="00480AE8" w14:paraId="16D28216" w14:textId="77777777"/>
    <w:p w:rsidR="00480AE8" w:rsidP="00480AE8" w:rsidRDefault="00480AE8" w14:paraId="4ADD4D43" w14:textId="77777777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>
        <w:t>Kostić</w:t>
      </w:r>
      <w:proofErr w:type="spellEnd"/>
      <w:r w:rsidRPr="00F02A71">
        <w:t xml:space="preserve"> (PvdD) over de vergunning voor het doden van een wolf in Gelderland</w:t>
      </w:r>
      <w:r>
        <w:t xml:space="preserve"> (</w:t>
      </w:r>
      <w:r w:rsidRPr="00AA2880">
        <w:t>2025Z09997</w:t>
      </w:r>
      <w:r>
        <w:t xml:space="preserve">) </w:t>
      </w:r>
      <w:r>
        <w:rPr>
          <w:szCs w:val="18"/>
        </w:rPr>
        <w:t>kunnen niet binnen de gebruikelijke termijn worden beantwoord, wegens afstemming met derden. Ik zal uw Kamer zo spoedig mogelijk de antwoorden op de vragen doen toekomen.</w:t>
      </w:r>
    </w:p>
    <w:p w:rsidR="00480AE8" w:rsidP="00480AE8" w:rsidRDefault="00480AE8" w14:paraId="26E9E3C6" w14:textId="77777777">
      <w:pPr>
        <w:rPr>
          <w:rStyle w:val="Zwaar"/>
          <w:b w:val="0"/>
          <w:bCs w:val="0"/>
        </w:rPr>
      </w:pPr>
    </w:p>
    <w:p w:rsidR="00480AE8" w:rsidP="00480AE8" w:rsidRDefault="00480AE8" w14:paraId="75D3F400" w14:textId="77777777">
      <w:pPr>
        <w:rPr>
          <w:szCs w:val="18"/>
        </w:rPr>
      </w:pPr>
    </w:p>
    <w:p w:rsidR="00480AE8" w:rsidP="00480AE8" w:rsidRDefault="00480AE8" w14:paraId="5F44925E" w14:textId="77777777">
      <w:pPr>
        <w:rPr>
          <w:szCs w:val="18"/>
        </w:rPr>
      </w:pPr>
    </w:p>
    <w:p w:rsidR="002C3023" w:rsidRDefault="002C3023" w14:paraId="5FB35F88" w14:textId="77777777"/>
    <w:sectPr w:rsidR="002C3023" w:rsidSect="00480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1C36" w14:textId="77777777" w:rsidR="00480AE8" w:rsidRDefault="00480AE8" w:rsidP="00480AE8">
      <w:pPr>
        <w:spacing w:after="0" w:line="240" w:lineRule="auto"/>
      </w:pPr>
      <w:r>
        <w:separator/>
      </w:r>
    </w:p>
  </w:endnote>
  <w:endnote w:type="continuationSeparator" w:id="0">
    <w:p w14:paraId="1C891E44" w14:textId="77777777" w:rsidR="00480AE8" w:rsidRDefault="00480AE8" w:rsidP="0048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5E15" w14:textId="77777777" w:rsidR="00480AE8" w:rsidRPr="00480AE8" w:rsidRDefault="00480AE8" w:rsidP="00480A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88E0" w14:textId="77777777" w:rsidR="00480AE8" w:rsidRPr="00480AE8" w:rsidRDefault="00480AE8" w:rsidP="00480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56C6" w14:textId="77777777" w:rsidR="00480AE8" w:rsidRPr="00480AE8" w:rsidRDefault="00480AE8" w:rsidP="00480A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BAEF" w14:textId="77777777" w:rsidR="00480AE8" w:rsidRDefault="00480AE8" w:rsidP="00480AE8">
      <w:pPr>
        <w:spacing w:after="0" w:line="240" w:lineRule="auto"/>
      </w:pPr>
      <w:r>
        <w:separator/>
      </w:r>
    </w:p>
  </w:footnote>
  <w:footnote w:type="continuationSeparator" w:id="0">
    <w:p w14:paraId="0B3DADCA" w14:textId="77777777" w:rsidR="00480AE8" w:rsidRDefault="00480AE8" w:rsidP="00480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1E97" w14:textId="77777777" w:rsidR="00480AE8" w:rsidRPr="00480AE8" w:rsidRDefault="00480AE8" w:rsidP="00480A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14C5" w14:textId="77777777" w:rsidR="00480AE8" w:rsidRPr="00480AE8" w:rsidRDefault="00480AE8" w:rsidP="00480AE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0652" w14:textId="77777777" w:rsidR="00480AE8" w:rsidRPr="00480AE8" w:rsidRDefault="00480AE8" w:rsidP="00480AE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E8"/>
    <w:rsid w:val="002C3023"/>
    <w:rsid w:val="00457569"/>
    <w:rsid w:val="00480AE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EE7F"/>
  <w15:chartTrackingRefBased/>
  <w15:docId w15:val="{CA3B3B65-438C-4ADC-BE85-DBD0E967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0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0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0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0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0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0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0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0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0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0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0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0A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0A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0A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0A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0A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0A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0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0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0A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0A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0A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0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0A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0A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80AE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80AE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80AE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80AE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80AE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80AE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80AE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80AE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480AE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480AE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480AE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480AE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80AE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80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2025-05-30T10:11:00.0000000Z</dcterms:created>
  <dcterms:modified xsi:type="dcterms:W3CDTF">2025-05-30T10:11:00.0000000Z</dcterms:modified>
  <version/>
  <category/>
</coreProperties>
</file>