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6709" w:rsidRDefault="00EF6709" w14:paraId="49338075" w14:textId="77777777"/>
    <w:p w:rsidR="00EF6709" w:rsidRDefault="00EF6709" w14:paraId="57D3ED35" w14:textId="77777777"/>
    <w:p w:rsidR="00EF6709" w:rsidRDefault="00EF6709" w14:paraId="783FE8E3" w14:textId="77777777"/>
    <w:p w:rsidR="00EF6709" w:rsidRDefault="00EF6709" w14:paraId="46D6361D" w14:textId="77777777"/>
    <w:p w:rsidR="00EF6709" w:rsidRDefault="00EB0C86" w14:paraId="22E6D4DF" w14:textId="77777777">
      <w:pPr>
        <w:pStyle w:val="Agendapunt"/>
      </w:pPr>
      <w:r>
        <w:t>Aanleiding</w:t>
      </w:r>
    </w:p>
    <w:p w:rsidR="00EF6709" w:rsidRDefault="00890630" w14:paraId="5505D9B0" w14:textId="6827B67B">
      <w:r w:rsidRPr="00297D37">
        <w:t>Toen in juli 2021 de beleidsagenda Caribisch Nederland (CN) 2021-2025 door de bewindspersonen van het ministerie van Justitie en Veiligheid naar de Tweede Kamer is gezonden</w:t>
      </w:r>
      <w:r w:rsidR="001876B2">
        <w:t>,</w:t>
      </w:r>
      <w:r w:rsidRPr="00297D37">
        <w:t xml:space="preserve"> is een jaarlijkse rapportage over de voortgang op de beleidsagenda toegezegd. Hierbij treft u de derde voortgangsbrief aan. Deze brief bevat tevens een uitleg over het uitstel van het Justitieel Vierpartijenoverleg (JVO) en een reactie op de motie verbetering ketensamenwerking van leden </w:t>
      </w:r>
      <w:proofErr w:type="spellStart"/>
      <w:r w:rsidRPr="00297D37">
        <w:t>Bruyning</w:t>
      </w:r>
      <w:proofErr w:type="spellEnd"/>
      <w:r w:rsidRPr="00297D37">
        <w:t xml:space="preserve"> en </w:t>
      </w:r>
      <w:proofErr w:type="spellStart"/>
      <w:r w:rsidRPr="00297D37">
        <w:t>Mutluer</w:t>
      </w:r>
      <w:proofErr w:type="spellEnd"/>
      <w:r w:rsidRPr="00297D37">
        <w:t>.</w:t>
      </w:r>
    </w:p>
    <w:p w:rsidR="00890630" w:rsidRDefault="00890630" w14:paraId="21F09422" w14:textId="77777777"/>
    <w:p w:rsidR="00EF6709" w:rsidRDefault="00EB0C86" w14:paraId="5C7D19A4" w14:textId="77777777">
      <w:pPr>
        <w:pStyle w:val="Agendapunt"/>
      </w:pPr>
      <w:r>
        <w:t>Geadviseerd besluit</w:t>
      </w:r>
    </w:p>
    <w:p w:rsidR="00EF6709" w:rsidRDefault="00890630" w14:paraId="27490C45" w14:textId="0295FB98">
      <w:pPr>
        <w:rPr>
          <w:i/>
        </w:rPr>
      </w:pPr>
      <w:r w:rsidRPr="0089043B">
        <w:t xml:space="preserve">Instemmen met </w:t>
      </w:r>
      <w:r w:rsidRPr="0089043B" w:rsidR="00EB0C86">
        <w:t xml:space="preserve">medeondertekening en </w:t>
      </w:r>
      <w:r w:rsidRPr="0089043B">
        <w:t>verzending van de voortgangsbrief van de JenV Beleidsagenda Caribisch Nederland 2021-2025 over het jaar 2024 aan de Tweede Kamer</w:t>
      </w:r>
      <w:r w:rsidRPr="0089043B">
        <w:rPr>
          <w:i/>
        </w:rPr>
        <w:t>.</w:t>
      </w:r>
    </w:p>
    <w:p w:rsidR="00890630" w:rsidRDefault="00890630" w14:paraId="3C7A9827" w14:textId="77777777"/>
    <w:p w:rsidR="00EF6709" w:rsidRDefault="00EB0C86" w14:paraId="38686AE4" w14:textId="77777777">
      <w:pPr>
        <w:pStyle w:val="Agendapunt"/>
      </w:pPr>
      <w:r>
        <w:t>Kernpunten</w:t>
      </w:r>
    </w:p>
    <w:p w:rsidRPr="00297D37" w:rsidR="00890630" w:rsidP="00890630" w:rsidRDefault="00890630" w14:paraId="2BD78C62" w14:textId="77777777">
      <w:r w:rsidRPr="00297D37">
        <w:t>Met deze brief wordt de Kamer op de hoogte gebracht van de voortgang van de JenV Beleidsagenda CN 2021-2025 waar diverse onderwerpen aan de orde komen.</w:t>
      </w:r>
    </w:p>
    <w:p w:rsidR="00EF6709" w:rsidRDefault="00EF6709" w14:paraId="682AACAB" w14:textId="77777777"/>
    <w:p w:rsidR="00EF6709" w:rsidRDefault="00EB0C86" w14:paraId="482F0013" w14:textId="77777777">
      <w:pPr>
        <w:pStyle w:val="Agendapunt"/>
      </w:pPr>
      <w:r>
        <w:t>Toelichting*</w:t>
      </w:r>
    </w:p>
    <w:p w:rsidR="00EF6709" w:rsidRDefault="00890630" w14:paraId="4E22BE94" w14:textId="1661E580">
      <w:r w:rsidRPr="00297D37">
        <w:t xml:space="preserve">De voortgangsbrief wordt naar </w:t>
      </w:r>
      <w:r w:rsidRPr="0089043B">
        <w:t>verwachting xxx</w:t>
      </w:r>
      <w:r w:rsidRPr="00297D37">
        <w:t xml:space="preserve"> verzonden aan de Kamer.</w:t>
      </w:r>
      <w:r>
        <w:t xml:space="preserve"> </w:t>
      </w:r>
      <w:r w:rsidRPr="00297D37">
        <w:t>De voortgangsbrief volgt de opzet van de beleidsagenda 2021-2025 en gaat eerst in op de vier speerpunten ondermijning, grensbewaking en migratie, resocialisatie, re-integratie en jeugdbeleid, en crisisbeheersing. Daarna komen de ontwikkelingen rond de randvoorwaarden uit de beleidsagenda aan bod. Verder wordt er stilgestaan bij het uitstel van het Justitieel Vierpartijenoverleg en de Motie Verbetering Ketensamenwerking.</w:t>
      </w:r>
    </w:p>
    <w:p w:rsidR="00EF6709" w:rsidRDefault="00EF6709" w14:paraId="25F62044" w14:textId="77777777"/>
    <w:p w:rsidR="00EF6709" w:rsidRDefault="00EB0C86" w14:paraId="6E4084C7" w14:textId="77777777">
      <w:pPr>
        <w:pStyle w:val="Agendapuntniveau1"/>
      </w:pPr>
      <w:r>
        <w:t>Politieke context</w:t>
      </w:r>
    </w:p>
    <w:p w:rsidR="00EF6709" w:rsidRDefault="00890630" w14:paraId="3C32A959" w14:textId="7D7E1AD3">
      <w:r>
        <w:t>N.v.t.</w:t>
      </w:r>
    </w:p>
    <w:p w:rsidR="00EF6709" w:rsidRDefault="00EF6709" w14:paraId="7E979A43" w14:textId="77777777"/>
    <w:p w:rsidR="00EF6709" w:rsidRDefault="00EB0C86" w14:paraId="190601DD" w14:textId="77777777">
      <w:pPr>
        <w:pStyle w:val="Agendapuntniveau1"/>
      </w:pPr>
      <w:r>
        <w:t>Financiële overwegingen</w:t>
      </w:r>
    </w:p>
    <w:p w:rsidR="00EF6709" w:rsidRDefault="00890630" w14:paraId="16824923" w14:textId="2FA85515">
      <w:r>
        <w:t>N.v.t.</w:t>
      </w:r>
    </w:p>
    <w:p w:rsidR="00EF6709" w:rsidRDefault="00EF6709" w14:paraId="42C643D1" w14:textId="77777777"/>
    <w:p w:rsidR="00EF6709" w:rsidRDefault="00EB0C86" w14:paraId="4B248DEE" w14:textId="77777777">
      <w:pPr>
        <w:pStyle w:val="Agendapuntniveau1"/>
      </w:pPr>
      <w:r>
        <w:t>Juridische overwegingen</w:t>
      </w:r>
    </w:p>
    <w:p w:rsidR="00EF6709" w:rsidRDefault="00890630" w14:paraId="5465B79B" w14:textId="60258B81">
      <w:r>
        <w:t>N.v.t.</w:t>
      </w:r>
    </w:p>
    <w:p w:rsidR="00EF6709" w:rsidRDefault="00EF6709" w14:paraId="5D418E79" w14:textId="77777777"/>
    <w:p w:rsidR="00EF6709" w:rsidRDefault="00EB0C86" w14:paraId="370397A4" w14:textId="77777777">
      <w:pPr>
        <w:pStyle w:val="Agendapuntniveau1"/>
      </w:pPr>
      <w:r>
        <w:t>Krachtenveld</w:t>
      </w:r>
    </w:p>
    <w:p w:rsidRPr="0089043B" w:rsidR="00EF6709" w:rsidRDefault="00890630" w14:paraId="06EDE585" w14:textId="076616E8">
      <w:r w:rsidRPr="0089043B">
        <w:t>De betreffende brief is opgesteld in samenwerking met de betrokken dossierhouders binnen JenV en BZK. De brief is tevens afgestemd met de uitvoeringsorganisaties in Caribisch Nederland.</w:t>
      </w:r>
    </w:p>
    <w:p w:rsidRPr="0089043B" w:rsidR="00890630" w:rsidRDefault="00890630" w14:paraId="5412E17B" w14:textId="77777777"/>
    <w:p w:rsidRPr="0089043B" w:rsidR="00EF6709" w:rsidRDefault="00EB0C86" w14:paraId="6F8AE466" w14:textId="77777777">
      <w:pPr>
        <w:pStyle w:val="Agendapuntniveau1"/>
      </w:pPr>
      <w:r w:rsidRPr="0089043B">
        <w:t>Strategie</w:t>
      </w:r>
    </w:p>
    <w:p w:rsidRPr="0089043B" w:rsidR="00EF6709" w:rsidRDefault="00CB6708" w14:paraId="5E8C21A4" w14:textId="0193D9C4">
      <w:r w:rsidRPr="0089043B">
        <w:t>De Kamer wordt jaarlijks op de hoogte gebracht over de voortgang van de JenV Beleidsagenda CN 2021-2025.</w:t>
      </w:r>
    </w:p>
    <w:p w:rsidRPr="0089043B" w:rsidR="00CB6708" w:rsidRDefault="00CB6708" w14:paraId="5F214F33" w14:textId="77777777"/>
    <w:p w:rsidRPr="0089043B" w:rsidR="00EF6709" w:rsidRDefault="00EB0C86" w14:paraId="40F37116" w14:textId="77777777">
      <w:pPr>
        <w:pStyle w:val="Agendapuntniveau1"/>
      </w:pPr>
      <w:r w:rsidRPr="0089043B">
        <w:t>Uitvoering</w:t>
      </w:r>
    </w:p>
    <w:p w:rsidRPr="0089043B" w:rsidR="00EF6709" w:rsidRDefault="00CB6708" w14:paraId="5DD3EA27" w14:textId="7AB30756">
      <w:r w:rsidRPr="0089043B">
        <w:rPr>
          <w:iCs/>
        </w:rPr>
        <w:t>He</w:t>
      </w:r>
      <w:r w:rsidRPr="0089043B">
        <w:t xml:space="preserve">t komende jaar zal door de verschillende betrokken partijen, zowel in Den Haag als in Caribisch Nederland, verder worden gewerkt aan de prioriteiten uit de beleidsagenda. Daarnaast </w:t>
      </w:r>
      <w:r w:rsidRPr="0089043B" w:rsidR="001876B2">
        <w:t>wordt</w:t>
      </w:r>
      <w:r w:rsidRPr="0089043B">
        <w:t xml:space="preserve"> dit jaar de nieuwe beleidsagenda voor 2026-2030 opgesteld.</w:t>
      </w:r>
    </w:p>
    <w:p w:rsidRPr="0089043B" w:rsidR="00CB6708" w:rsidRDefault="00CB6708" w14:paraId="4E618DC3" w14:textId="77777777"/>
    <w:p w:rsidRPr="0089043B" w:rsidR="00EF6709" w:rsidRDefault="00EB0C86" w14:paraId="25CAC9BD" w14:textId="77777777">
      <w:pPr>
        <w:pStyle w:val="Agendapuntniveau1"/>
      </w:pPr>
      <w:r w:rsidRPr="0089043B">
        <w:t>Implementatie</w:t>
      </w:r>
    </w:p>
    <w:p w:rsidRPr="0089043B" w:rsidR="00EF6709" w:rsidRDefault="00CB6708" w14:paraId="6FAA1CE4" w14:textId="7E6D2BE2">
      <w:r w:rsidRPr="0089043B">
        <w:t>N.v.t.</w:t>
      </w:r>
    </w:p>
    <w:p w:rsidRPr="0089043B" w:rsidR="00EF6709" w:rsidRDefault="00EF6709" w14:paraId="6C2350BC" w14:textId="77777777"/>
    <w:p w:rsidRPr="0089043B" w:rsidR="00EF6709" w:rsidRDefault="00EB0C86" w14:paraId="21DD2A85" w14:textId="77777777">
      <w:pPr>
        <w:pStyle w:val="Agendapuntniveau1"/>
      </w:pPr>
      <w:r w:rsidRPr="0089043B">
        <w:t>Communicatie</w:t>
      </w:r>
    </w:p>
    <w:p w:rsidRPr="0089043B" w:rsidR="007C71E4" w:rsidP="007C71E4" w:rsidRDefault="007C71E4" w14:paraId="0F938903" w14:textId="28939411">
      <w:r w:rsidRPr="0089043B">
        <w:t>De Kamerbrief zal worden gepubliceerd op de website van de Rijksoverheid.</w:t>
      </w:r>
    </w:p>
    <w:p w:rsidRPr="0089043B" w:rsidR="00EF6709" w:rsidRDefault="00EF6709" w14:paraId="03B3277D" w14:textId="77777777"/>
    <w:p w:rsidRPr="0089043B" w:rsidR="00EF6709" w:rsidRDefault="00EB0C86" w14:paraId="0AFEA355" w14:textId="77777777">
      <w:pPr>
        <w:pStyle w:val="Agendapuntniveau1"/>
      </w:pPr>
      <w:r w:rsidRPr="0089043B">
        <w:t>Ontwikkelingen hiervoor</w:t>
      </w:r>
    </w:p>
    <w:p w:rsidRPr="00297D37" w:rsidR="007C71E4" w:rsidP="007C71E4" w:rsidRDefault="007C71E4" w14:paraId="72184DB6" w14:textId="77777777">
      <w:r w:rsidRPr="0089043B">
        <w:t>De JenV beleidsagenda Caribisch Nederland 2021-2025 is in juli 2021 verzonden aan de Kamer. De eerste voortgangsbrief is op 8 februari 2023 naar de Kamer verzonden. De tweede voortgangsbrief is op 23 januari 2024 naar de Kamer verzonden.</w:t>
      </w:r>
    </w:p>
    <w:p w:rsidR="00EF6709" w:rsidRDefault="00EF6709" w14:paraId="755D1553" w14:textId="77777777"/>
    <w:p w:rsidR="00EF6709" w:rsidRDefault="00EB0C86" w14:paraId="0F080E96" w14:textId="77777777">
      <w:pPr>
        <w:pStyle w:val="Agendapunt"/>
      </w:pPr>
      <w:r>
        <w:t>Informatie die niet openbaar gemaakt kan worden</w:t>
      </w:r>
      <w:r>
        <w:br/>
        <w:t>          </w:t>
      </w:r>
    </w:p>
    <w:p w:rsidR="00EF6709" w:rsidRDefault="00EB0C86" w14:paraId="432446AA" w14:textId="77777777">
      <w:pPr>
        <w:pStyle w:val="Agendapuntniveau1"/>
      </w:pPr>
      <w:r>
        <w:t>Toelichting</w:t>
      </w:r>
    </w:p>
    <w:p w:rsidRPr="00297D37" w:rsidR="0012721E" w:rsidP="0012721E" w:rsidRDefault="0012721E" w14:paraId="54C32D14" w14:textId="77777777">
      <w:r w:rsidRPr="00297D37">
        <w:t>De persoonsgegevens van de ambtenaren zijn niet openbaar ter bescherming van de persoonlijke levenssfeer.</w:t>
      </w:r>
    </w:p>
    <w:p w:rsidR="00EF6709" w:rsidP="0012721E" w:rsidRDefault="00EF6709" w14:paraId="577B1FA7" w14:textId="01F1C5B1"/>
    <w:p w:rsidR="00EF6709" w:rsidRDefault="00EF6709" w14:paraId="297A31F8" w14:textId="77777777"/>
    <w:sectPr w:rsidR="00EF670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4FCE" w14:textId="77777777" w:rsidR="00CB459A" w:rsidRDefault="00CB459A">
      <w:pPr>
        <w:spacing w:line="240" w:lineRule="auto"/>
      </w:pPr>
      <w:r>
        <w:separator/>
      </w:r>
    </w:p>
  </w:endnote>
  <w:endnote w:type="continuationSeparator" w:id="0">
    <w:p w14:paraId="5E392FA0" w14:textId="77777777" w:rsidR="00CB459A" w:rsidRDefault="00CB45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A5CA" w14:textId="77777777" w:rsidR="00EF6709" w:rsidRDefault="00EF670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E942" w14:textId="77777777" w:rsidR="00CB459A" w:rsidRDefault="00CB459A">
      <w:pPr>
        <w:spacing w:line="240" w:lineRule="auto"/>
      </w:pPr>
      <w:r>
        <w:separator/>
      </w:r>
    </w:p>
  </w:footnote>
  <w:footnote w:type="continuationSeparator" w:id="0">
    <w:p w14:paraId="70185605" w14:textId="77777777" w:rsidR="00CB459A" w:rsidRDefault="00CB45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8997" w14:textId="77777777" w:rsidR="00EF6709" w:rsidRDefault="00EB0C86">
    <w:r>
      <w:rPr>
        <w:noProof/>
      </w:rPr>
      <mc:AlternateContent>
        <mc:Choice Requires="wps">
          <w:drawing>
            <wp:anchor distT="0" distB="0" distL="0" distR="0" simplePos="0" relativeHeight="251652608" behindDoc="0" locked="1" layoutInCell="1" allowOverlap="1" wp14:anchorId="4DE7BC1F" wp14:editId="4E28C02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721192" w14:textId="77777777" w:rsidR="00EF6709" w:rsidRDefault="00EB0C86">
                          <w:pPr>
                            <w:pStyle w:val="Referentiegegevensbold"/>
                          </w:pPr>
                          <w:r>
                            <w:t>Cluster secretaris-generaal</w:t>
                          </w:r>
                        </w:p>
                        <w:p w14:paraId="0318BA07" w14:textId="77777777" w:rsidR="00EF6709" w:rsidRDefault="00EB0C86">
                          <w:pPr>
                            <w:pStyle w:val="Referentiegegevens"/>
                          </w:pPr>
                          <w:r>
                            <w:t>Directie Europese en Internationale Aangelegenheden</w:t>
                          </w:r>
                        </w:p>
                        <w:p w14:paraId="66A5438E" w14:textId="77777777" w:rsidR="00EF6709" w:rsidRDefault="00EB0C86">
                          <w:pPr>
                            <w:pStyle w:val="Referentiegegevens"/>
                          </w:pPr>
                          <w:r>
                            <w:t>Internationale Betrekkingen en Projecten</w:t>
                          </w:r>
                        </w:p>
                        <w:p w14:paraId="6D1D9473" w14:textId="77777777" w:rsidR="00EF6709" w:rsidRDefault="00EF6709">
                          <w:pPr>
                            <w:pStyle w:val="WitregelW2"/>
                          </w:pPr>
                        </w:p>
                        <w:p w14:paraId="22D4E5E8" w14:textId="77777777" w:rsidR="00EF6709" w:rsidRDefault="00EB0C86">
                          <w:pPr>
                            <w:pStyle w:val="Referentiegegevensbold"/>
                          </w:pPr>
                          <w:r>
                            <w:t>Datum</w:t>
                          </w:r>
                        </w:p>
                        <w:p w14:paraId="5C84BEEF" w14:textId="77777777" w:rsidR="00EF6709" w:rsidRDefault="00CF26FE">
                          <w:pPr>
                            <w:pStyle w:val="Referentiegegevens"/>
                          </w:pPr>
                          <w:sdt>
                            <w:sdtPr>
                              <w:id w:val="-1815324798"/>
                              <w:date w:fullDate="2025-04-22T16:06:00Z">
                                <w:dateFormat w:val="d MMMM yyyy"/>
                                <w:lid w:val="nl"/>
                                <w:storeMappedDataAs w:val="dateTime"/>
                                <w:calendar w:val="gregorian"/>
                              </w:date>
                            </w:sdtPr>
                            <w:sdtEndPr/>
                            <w:sdtContent>
                              <w:r w:rsidR="00EB0C86">
                                <w:t>22 april 2025</w:t>
                              </w:r>
                            </w:sdtContent>
                          </w:sdt>
                        </w:p>
                        <w:p w14:paraId="6B9DC5DE" w14:textId="77777777" w:rsidR="00EF6709" w:rsidRDefault="00EF6709">
                          <w:pPr>
                            <w:pStyle w:val="WitregelW1"/>
                          </w:pPr>
                        </w:p>
                        <w:p w14:paraId="1EBCB6D5" w14:textId="77777777" w:rsidR="00EF6709" w:rsidRDefault="00EB0C86">
                          <w:pPr>
                            <w:pStyle w:val="Referentiegegevensbold"/>
                          </w:pPr>
                          <w:r>
                            <w:t>Onze referentie</w:t>
                          </w:r>
                        </w:p>
                        <w:p w14:paraId="48BED37C" w14:textId="77777777" w:rsidR="00EF6709" w:rsidRDefault="00EB0C86">
                          <w:pPr>
                            <w:pStyle w:val="Referentiegegevens"/>
                          </w:pPr>
                          <w:r>
                            <w:t>6344964</w:t>
                          </w:r>
                        </w:p>
                      </w:txbxContent>
                    </wps:txbx>
                    <wps:bodyPr vert="horz" wrap="square" lIns="0" tIns="0" rIns="0" bIns="0" anchor="t" anchorCtr="0"/>
                  </wps:wsp>
                </a:graphicData>
              </a:graphic>
            </wp:anchor>
          </w:drawing>
        </mc:Choice>
        <mc:Fallback>
          <w:pict>
            <v:shapetype w14:anchorId="4DE7BC1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0721192" w14:textId="77777777" w:rsidR="00EF6709" w:rsidRDefault="00EB0C86">
                    <w:pPr>
                      <w:pStyle w:val="Referentiegegevensbold"/>
                    </w:pPr>
                    <w:r>
                      <w:t>Cluster secretaris-generaal</w:t>
                    </w:r>
                  </w:p>
                  <w:p w14:paraId="0318BA07" w14:textId="77777777" w:rsidR="00EF6709" w:rsidRDefault="00EB0C86">
                    <w:pPr>
                      <w:pStyle w:val="Referentiegegevens"/>
                    </w:pPr>
                    <w:r>
                      <w:t>Directie Europese en Internationale Aangelegenheden</w:t>
                    </w:r>
                  </w:p>
                  <w:p w14:paraId="66A5438E" w14:textId="77777777" w:rsidR="00EF6709" w:rsidRDefault="00EB0C86">
                    <w:pPr>
                      <w:pStyle w:val="Referentiegegevens"/>
                    </w:pPr>
                    <w:r>
                      <w:t>Internationale Betrekkingen en Projecten</w:t>
                    </w:r>
                  </w:p>
                  <w:p w14:paraId="6D1D9473" w14:textId="77777777" w:rsidR="00EF6709" w:rsidRDefault="00EF6709">
                    <w:pPr>
                      <w:pStyle w:val="WitregelW2"/>
                    </w:pPr>
                  </w:p>
                  <w:p w14:paraId="22D4E5E8" w14:textId="77777777" w:rsidR="00EF6709" w:rsidRDefault="00EB0C86">
                    <w:pPr>
                      <w:pStyle w:val="Referentiegegevensbold"/>
                    </w:pPr>
                    <w:r>
                      <w:t>Datum</w:t>
                    </w:r>
                  </w:p>
                  <w:p w14:paraId="5C84BEEF" w14:textId="77777777" w:rsidR="00EF6709" w:rsidRDefault="00CF26FE">
                    <w:pPr>
                      <w:pStyle w:val="Referentiegegevens"/>
                    </w:pPr>
                    <w:sdt>
                      <w:sdtPr>
                        <w:id w:val="-1815324798"/>
                        <w:date w:fullDate="2025-04-22T16:06:00Z">
                          <w:dateFormat w:val="d MMMM yyyy"/>
                          <w:lid w:val="nl"/>
                          <w:storeMappedDataAs w:val="dateTime"/>
                          <w:calendar w:val="gregorian"/>
                        </w:date>
                      </w:sdtPr>
                      <w:sdtEndPr/>
                      <w:sdtContent>
                        <w:r w:rsidR="00EB0C86">
                          <w:t>22 april 2025</w:t>
                        </w:r>
                      </w:sdtContent>
                    </w:sdt>
                  </w:p>
                  <w:p w14:paraId="6B9DC5DE" w14:textId="77777777" w:rsidR="00EF6709" w:rsidRDefault="00EF6709">
                    <w:pPr>
                      <w:pStyle w:val="WitregelW1"/>
                    </w:pPr>
                  </w:p>
                  <w:p w14:paraId="1EBCB6D5" w14:textId="77777777" w:rsidR="00EF6709" w:rsidRDefault="00EB0C86">
                    <w:pPr>
                      <w:pStyle w:val="Referentiegegevensbold"/>
                    </w:pPr>
                    <w:r>
                      <w:t>Onze referentie</w:t>
                    </w:r>
                  </w:p>
                  <w:p w14:paraId="48BED37C" w14:textId="77777777" w:rsidR="00EF6709" w:rsidRDefault="00EB0C86">
                    <w:pPr>
                      <w:pStyle w:val="Referentiegegevens"/>
                    </w:pPr>
                    <w:r>
                      <w:t>6344964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C60C901" wp14:editId="780BD23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A7A6ECF" w14:textId="77777777" w:rsidR="00EB0C86" w:rsidRDefault="00EB0C86"/>
                      </w:txbxContent>
                    </wps:txbx>
                    <wps:bodyPr vert="horz" wrap="square" lIns="0" tIns="0" rIns="0" bIns="0" anchor="t" anchorCtr="0"/>
                  </wps:wsp>
                </a:graphicData>
              </a:graphic>
            </wp:anchor>
          </w:drawing>
        </mc:Choice>
        <mc:Fallback>
          <w:pict>
            <v:shape w14:anchorId="0C60C90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A7A6ECF" w14:textId="77777777" w:rsidR="00EB0C86" w:rsidRDefault="00EB0C8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88DC580" wp14:editId="71DEC13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A6ABEE" w14:textId="77777777" w:rsidR="00EF6709" w:rsidRDefault="00EB0C86">
                          <w:pPr>
                            <w:pStyle w:val="Referentiegegevens"/>
                          </w:pPr>
                          <w:r>
                            <w:t xml:space="preserve">Pagina </w:t>
                          </w:r>
                          <w:r>
                            <w:fldChar w:fldCharType="begin"/>
                          </w:r>
                          <w:r>
                            <w:instrText>PAGE</w:instrText>
                          </w:r>
                          <w:r>
                            <w:fldChar w:fldCharType="separate"/>
                          </w:r>
                          <w:r w:rsidR="0039174E">
                            <w:rPr>
                              <w:noProof/>
                            </w:rPr>
                            <w:t>2</w:t>
                          </w:r>
                          <w:r>
                            <w:fldChar w:fldCharType="end"/>
                          </w:r>
                          <w:r>
                            <w:t xml:space="preserve"> van </w:t>
                          </w:r>
                          <w:r>
                            <w:fldChar w:fldCharType="begin"/>
                          </w:r>
                          <w:r>
                            <w:instrText>NUMPAGES</w:instrText>
                          </w:r>
                          <w:r>
                            <w:fldChar w:fldCharType="separate"/>
                          </w:r>
                          <w:r w:rsidR="0039174E">
                            <w:rPr>
                              <w:noProof/>
                            </w:rPr>
                            <w:t>3</w:t>
                          </w:r>
                          <w:r>
                            <w:fldChar w:fldCharType="end"/>
                          </w:r>
                        </w:p>
                      </w:txbxContent>
                    </wps:txbx>
                    <wps:bodyPr vert="horz" wrap="square" lIns="0" tIns="0" rIns="0" bIns="0" anchor="t" anchorCtr="0"/>
                  </wps:wsp>
                </a:graphicData>
              </a:graphic>
            </wp:anchor>
          </w:drawing>
        </mc:Choice>
        <mc:Fallback>
          <w:pict>
            <v:shape w14:anchorId="788DC58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4A6ABEE" w14:textId="77777777" w:rsidR="00EF6709" w:rsidRDefault="00EB0C86">
                    <w:pPr>
                      <w:pStyle w:val="Referentiegegevens"/>
                    </w:pPr>
                    <w:r>
                      <w:t xml:space="preserve">Pagina </w:t>
                    </w:r>
                    <w:r>
                      <w:fldChar w:fldCharType="begin"/>
                    </w:r>
                    <w:r>
                      <w:instrText>PAGE</w:instrText>
                    </w:r>
                    <w:r>
                      <w:fldChar w:fldCharType="separate"/>
                    </w:r>
                    <w:r w:rsidR="0039174E">
                      <w:rPr>
                        <w:noProof/>
                      </w:rPr>
                      <w:t>2</w:t>
                    </w:r>
                    <w:r>
                      <w:fldChar w:fldCharType="end"/>
                    </w:r>
                    <w:r>
                      <w:t xml:space="preserve"> van </w:t>
                    </w:r>
                    <w:r>
                      <w:fldChar w:fldCharType="begin"/>
                    </w:r>
                    <w:r>
                      <w:instrText>NUMPAGES</w:instrText>
                    </w:r>
                    <w:r>
                      <w:fldChar w:fldCharType="separate"/>
                    </w:r>
                    <w:r w:rsidR="0039174E">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456B" w14:textId="77777777" w:rsidR="00EF6709" w:rsidRDefault="00EB0C86">
    <w:pPr>
      <w:spacing w:after="6236" w:line="14" w:lineRule="exact"/>
    </w:pPr>
    <w:r>
      <w:rPr>
        <w:noProof/>
      </w:rPr>
      <mc:AlternateContent>
        <mc:Choice Requires="wps">
          <w:drawing>
            <wp:anchor distT="0" distB="0" distL="0" distR="0" simplePos="0" relativeHeight="251655680" behindDoc="0" locked="1" layoutInCell="1" allowOverlap="1" wp14:anchorId="09A6AB8E" wp14:editId="5A101AF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4271848" w14:textId="77777777" w:rsidR="00EF6709" w:rsidRDefault="00EB0C86">
                          <w:r>
                            <w:t>Minister van Asiel en Migratie</w:t>
                          </w:r>
                        </w:p>
                      </w:txbxContent>
                    </wps:txbx>
                    <wps:bodyPr vert="horz" wrap="square" lIns="0" tIns="0" rIns="0" bIns="0" anchor="t" anchorCtr="0"/>
                  </wps:wsp>
                </a:graphicData>
              </a:graphic>
            </wp:anchor>
          </w:drawing>
        </mc:Choice>
        <mc:Fallback>
          <w:pict>
            <v:shapetype w14:anchorId="09A6AB8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4271848" w14:textId="77777777" w:rsidR="00EF6709" w:rsidRDefault="00EB0C86">
                    <w:r>
                      <w:t>Minister van Asiel en Migratie</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6E727EF" wp14:editId="5CF3CA1F">
              <wp:simplePos x="0" y="0"/>
              <wp:positionH relativeFrom="page">
                <wp:posOffset>2418715</wp:posOffset>
              </wp:positionH>
              <wp:positionV relativeFrom="page">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0812691A" w14:textId="77777777" w:rsidR="00EF6709" w:rsidRDefault="00EB0C86">
                          <w:r>
                            <w:t>Voortgangsbrief Beleidsagenda CN 2021-2025 over 2024</w:t>
                          </w:r>
                        </w:p>
                      </w:txbxContent>
                    </wps:txbx>
                    <wps:bodyPr vert="horz" wrap="square" lIns="0" tIns="0" rIns="0" bIns="0" anchor="t" anchorCtr="0"/>
                  </wps:wsp>
                </a:graphicData>
              </a:graphic>
            </wp:anchor>
          </w:drawing>
        </mc:Choice>
        <mc:Fallback>
          <w:pict>
            <v:shape w14:anchorId="36E727EF" id="46feebd0-aa3c-11ea-a756-beb5f67e67be" o:spid="_x0000_s1030" type="#_x0000_t202" style="position:absolute;margin-left:190.45pt;margin-top:264.15pt;width:264.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" filled="f" stroked="f">
              <v:textbox inset="0,0,0,0">
                <w:txbxContent>
                  <w:p w14:paraId="0812691A" w14:textId="77777777" w:rsidR="00EF6709" w:rsidRDefault="00EB0C86">
                    <w:r>
                      <w:t>Voortgangsbrief Beleidsagenda CN 2021-2025 over 2024</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F9E0059" wp14:editId="3B801E3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BDA184" w14:textId="77777777" w:rsidR="00EF6709" w:rsidRDefault="00EB0C86">
                          <w:pPr>
                            <w:pStyle w:val="Referentiegegevensbold"/>
                          </w:pPr>
                          <w:r>
                            <w:t>Cluster secretaris-generaal</w:t>
                          </w:r>
                        </w:p>
                        <w:p w14:paraId="5EEA1DD1" w14:textId="77777777" w:rsidR="00EF6709" w:rsidRDefault="00EB0C86">
                          <w:pPr>
                            <w:pStyle w:val="Referentiegegevens"/>
                          </w:pPr>
                          <w:r>
                            <w:t>Directie Europese en Internationale Aangelegenheden</w:t>
                          </w:r>
                        </w:p>
                        <w:p w14:paraId="5686C519" w14:textId="77777777" w:rsidR="00EF6709" w:rsidRDefault="00EB0C86">
                          <w:pPr>
                            <w:pStyle w:val="Referentiegegevens"/>
                          </w:pPr>
                          <w:r>
                            <w:t>Internationale Betrekkingen en Projecten</w:t>
                          </w:r>
                        </w:p>
                        <w:p w14:paraId="0B4438AF" w14:textId="77777777" w:rsidR="00EF6709" w:rsidRDefault="00EF6709">
                          <w:pPr>
                            <w:pStyle w:val="WitregelW1"/>
                          </w:pPr>
                        </w:p>
                        <w:p w14:paraId="533F5AEE" w14:textId="77777777" w:rsidR="00EF6709" w:rsidRDefault="00EB0C86">
                          <w:pPr>
                            <w:pStyle w:val="Referentiegegevens"/>
                          </w:pPr>
                          <w:r>
                            <w:t>Turfmarkt 147</w:t>
                          </w:r>
                        </w:p>
                        <w:p w14:paraId="40902FA2" w14:textId="77777777" w:rsidR="00EF6709" w:rsidRPr="00322F85" w:rsidRDefault="00EB0C86">
                          <w:pPr>
                            <w:pStyle w:val="Referentiegegevens"/>
                            <w:rPr>
                              <w:lang w:val="de-DE"/>
                            </w:rPr>
                          </w:pPr>
                          <w:r w:rsidRPr="00322F85">
                            <w:rPr>
                              <w:lang w:val="de-DE"/>
                            </w:rPr>
                            <w:t>2511 DP   Den Haag</w:t>
                          </w:r>
                        </w:p>
                        <w:p w14:paraId="76802527" w14:textId="77777777" w:rsidR="00EF6709" w:rsidRPr="00322F85" w:rsidRDefault="00EB0C86">
                          <w:pPr>
                            <w:pStyle w:val="Referentiegegevens"/>
                            <w:rPr>
                              <w:lang w:val="de-DE"/>
                            </w:rPr>
                          </w:pPr>
                          <w:r w:rsidRPr="00322F85">
                            <w:rPr>
                              <w:lang w:val="de-DE"/>
                            </w:rPr>
                            <w:t>Postbus 20301</w:t>
                          </w:r>
                        </w:p>
                        <w:p w14:paraId="2D1E3810" w14:textId="77777777" w:rsidR="00EF6709" w:rsidRPr="00322F85" w:rsidRDefault="00EB0C86">
                          <w:pPr>
                            <w:pStyle w:val="Referentiegegevens"/>
                            <w:rPr>
                              <w:lang w:val="de-DE"/>
                            </w:rPr>
                          </w:pPr>
                          <w:r w:rsidRPr="00322F85">
                            <w:rPr>
                              <w:lang w:val="de-DE"/>
                            </w:rPr>
                            <w:t>2500 EH   Den Haag</w:t>
                          </w:r>
                        </w:p>
                        <w:p w14:paraId="789F9F52" w14:textId="1C29532D" w:rsidR="00EF6709" w:rsidRDefault="0089043B" w:rsidP="0089043B">
                          <w:pPr>
                            <w:pStyle w:val="Referentiegegevens"/>
                            <w:rPr>
                              <w:lang w:val="de-DE"/>
                            </w:rPr>
                          </w:pPr>
                          <w:hyperlink r:id="rId1" w:history="1">
                            <w:r w:rsidRPr="00F266D2">
                              <w:rPr>
                                <w:rStyle w:val="Hyperlink"/>
                                <w:lang w:val="de-DE"/>
                              </w:rPr>
                              <w:t>www.rijksoverheid.nl/jenv</w:t>
                            </w:r>
                          </w:hyperlink>
                        </w:p>
                        <w:p w14:paraId="1C2D7BCD" w14:textId="77777777" w:rsidR="0089043B" w:rsidRPr="0089043B" w:rsidRDefault="0089043B" w:rsidP="0089043B">
                          <w:pPr>
                            <w:rPr>
                              <w:lang w:val="de-DE"/>
                            </w:rPr>
                          </w:pPr>
                        </w:p>
                        <w:p w14:paraId="1EB00893" w14:textId="77777777" w:rsidR="00EF6709" w:rsidRDefault="00EB0C86">
                          <w:pPr>
                            <w:pStyle w:val="Referentiegegevensbold"/>
                          </w:pPr>
                          <w:r>
                            <w:t>Datum</w:t>
                          </w:r>
                        </w:p>
                        <w:p w14:paraId="6245A593" w14:textId="77777777" w:rsidR="00EF6709" w:rsidRDefault="00CF26FE">
                          <w:pPr>
                            <w:pStyle w:val="Referentiegegevens"/>
                          </w:pPr>
                          <w:sdt>
                            <w:sdtPr>
                              <w:id w:val="-148211694"/>
                              <w:date w:fullDate="2025-04-22T16:06:00Z">
                                <w:dateFormat w:val="d MMMM yyyy"/>
                                <w:lid w:val="nl"/>
                                <w:storeMappedDataAs w:val="dateTime"/>
                                <w:calendar w:val="gregorian"/>
                              </w:date>
                            </w:sdtPr>
                            <w:sdtEndPr/>
                            <w:sdtContent>
                              <w:r w:rsidR="00EB0C86">
                                <w:t>22 april 2025</w:t>
                              </w:r>
                            </w:sdtContent>
                          </w:sdt>
                        </w:p>
                        <w:p w14:paraId="24EDDEC2" w14:textId="77777777" w:rsidR="00EF6709" w:rsidRDefault="00EF6709">
                          <w:pPr>
                            <w:pStyle w:val="WitregelW1"/>
                          </w:pPr>
                        </w:p>
                        <w:p w14:paraId="54877099" w14:textId="77777777" w:rsidR="00EF6709" w:rsidRDefault="00EB0C86">
                          <w:pPr>
                            <w:pStyle w:val="Referentiegegevensbold"/>
                          </w:pPr>
                          <w:r>
                            <w:t>Projectnaam</w:t>
                          </w:r>
                        </w:p>
                        <w:p w14:paraId="6AF7794B" w14:textId="77777777" w:rsidR="00EF6709" w:rsidRDefault="00EB0C86">
                          <w:pPr>
                            <w:pStyle w:val="Referentiegegevens"/>
                          </w:pPr>
                          <w:r>
                            <w:t>Beleidsagenda CN 2021-2025</w:t>
                          </w:r>
                        </w:p>
                        <w:p w14:paraId="32F518AD" w14:textId="77777777" w:rsidR="00EF6709" w:rsidRDefault="00EF6709">
                          <w:pPr>
                            <w:pStyle w:val="WitregelW1"/>
                          </w:pPr>
                        </w:p>
                        <w:p w14:paraId="7FC06402" w14:textId="77777777" w:rsidR="00EF6709" w:rsidRDefault="00EB0C86">
                          <w:pPr>
                            <w:pStyle w:val="Referentiegegevensbold"/>
                          </w:pPr>
                          <w:r>
                            <w:t>Onze referentie</w:t>
                          </w:r>
                        </w:p>
                        <w:p w14:paraId="12C9A5A7" w14:textId="77777777" w:rsidR="00EF6709" w:rsidRDefault="00EB0C86">
                          <w:pPr>
                            <w:pStyle w:val="Referentiegegevens"/>
                          </w:pPr>
                          <w:r>
                            <w:t>6344964</w:t>
                          </w:r>
                        </w:p>
                        <w:p w14:paraId="5CE4B422" w14:textId="77777777" w:rsidR="00EF6709" w:rsidRDefault="00EF6709">
                          <w:pPr>
                            <w:pStyle w:val="WitregelW1"/>
                          </w:pPr>
                        </w:p>
                        <w:p w14:paraId="4CDF6C98" w14:textId="77777777" w:rsidR="00EF6709" w:rsidRDefault="00EB0C86">
                          <w:pPr>
                            <w:pStyle w:val="Referentiegegevensbold"/>
                          </w:pPr>
                          <w:r>
                            <w:t>Dossiernummer</w:t>
                          </w:r>
                        </w:p>
                        <w:p w14:paraId="3255E0CE" w14:textId="77777777" w:rsidR="00EF6709" w:rsidRDefault="00EB0C86">
                          <w:pPr>
                            <w:pStyle w:val="Referentiegegevens"/>
                          </w:pPr>
                          <w:r>
                            <w:t>6344964</w:t>
                          </w:r>
                        </w:p>
                        <w:p w14:paraId="239E13A8" w14:textId="77777777" w:rsidR="00EF6709" w:rsidRDefault="00EF6709">
                          <w:pPr>
                            <w:pStyle w:val="WitregelW1"/>
                          </w:pPr>
                        </w:p>
                        <w:p w14:paraId="0264DF30" w14:textId="77777777" w:rsidR="00EF6709" w:rsidRDefault="00EB0C86">
                          <w:pPr>
                            <w:pStyle w:val="Referentiegegevensbold"/>
                          </w:pPr>
                          <w:r>
                            <w:t>Bijlage(n)</w:t>
                          </w:r>
                        </w:p>
                        <w:p w14:paraId="72D2EF07" w14:textId="77777777" w:rsidR="00EF6709" w:rsidRDefault="00EB0C86">
                          <w:pPr>
                            <w:pStyle w:val="Referentiegegevens"/>
                          </w:pPr>
                          <w:r>
                            <w:t>0</w:t>
                          </w:r>
                        </w:p>
                      </w:txbxContent>
                    </wps:txbx>
                    <wps:bodyPr vert="horz" wrap="square" lIns="0" tIns="0" rIns="0" bIns="0" anchor="t" anchorCtr="0"/>
                  </wps:wsp>
                </a:graphicData>
              </a:graphic>
            </wp:anchor>
          </w:drawing>
        </mc:Choice>
        <mc:Fallback>
          <w:pict>
            <v:shape w14:anchorId="0F9E005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DBDA184" w14:textId="77777777" w:rsidR="00EF6709" w:rsidRDefault="00EB0C86">
                    <w:pPr>
                      <w:pStyle w:val="Referentiegegevensbold"/>
                    </w:pPr>
                    <w:r>
                      <w:t>Cluster secretaris-generaal</w:t>
                    </w:r>
                  </w:p>
                  <w:p w14:paraId="5EEA1DD1" w14:textId="77777777" w:rsidR="00EF6709" w:rsidRDefault="00EB0C86">
                    <w:pPr>
                      <w:pStyle w:val="Referentiegegevens"/>
                    </w:pPr>
                    <w:r>
                      <w:t>Directie Europese en Internationale Aangelegenheden</w:t>
                    </w:r>
                  </w:p>
                  <w:p w14:paraId="5686C519" w14:textId="77777777" w:rsidR="00EF6709" w:rsidRDefault="00EB0C86">
                    <w:pPr>
                      <w:pStyle w:val="Referentiegegevens"/>
                    </w:pPr>
                    <w:r>
                      <w:t>Internationale Betrekkingen en Projecten</w:t>
                    </w:r>
                  </w:p>
                  <w:p w14:paraId="0B4438AF" w14:textId="77777777" w:rsidR="00EF6709" w:rsidRDefault="00EF6709">
                    <w:pPr>
                      <w:pStyle w:val="WitregelW1"/>
                    </w:pPr>
                  </w:p>
                  <w:p w14:paraId="533F5AEE" w14:textId="77777777" w:rsidR="00EF6709" w:rsidRDefault="00EB0C86">
                    <w:pPr>
                      <w:pStyle w:val="Referentiegegevens"/>
                    </w:pPr>
                    <w:r>
                      <w:t>Turfmarkt 147</w:t>
                    </w:r>
                  </w:p>
                  <w:p w14:paraId="40902FA2" w14:textId="77777777" w:rsidR="00EF6709" w:rsidRPr="00322F85" w:rsidRDefault="00EB0C86">
                    <w:pPr>
                      <w:pStyle w:val="Referentiegegevens"/>
                      <w:rPr>
                        <w:lang w:val="de-DE"/>
                      </w:rPr>
                    </w:pPr>
                    <w:r w:rsidRPr="00322F85">
                      <w:rPr>
                        <w:lang w:val="de-DE"/>
                      </w:rPr>
                      <w:t>2511 DP   Den Haag</w:t>
                    </w:r>
                  </w:p>
                  <w:p w14:paraId="76802527" w14:textId="77777777" w:rsidR="00EF6709" w:rsidRPr="00322F85" w:rsidRDefault="00EB0C86">
                    <w:pPr>
                      <w:pStyle w:val="Referentiegegevens"/>
                      <w:rPr>
                        <w:lang w:val="de-DE"/>
                      </w:rPr>
                    </w:pPr>
                    <w:r w:rsidRPr="00322F85">
                      <w:rPr>
                        <w:lang w:val="de-DE"/>
                      </w:rPr>
                      <w:t>Postbus 20301</w:t>
                    </w:r>
                  </w:p>
                  <w:p w14:paraId="2D1E3810" w14:textId="77777777" w:rsidR="00EF6709" w:rsidRPr="00322F85" w:rsidRDefault="00EB0C86">
                    <w:pPr>
                      <w:pStyle w:val="Referentiegegevens"/>
                      <w:rPr>
                        <w:lang w:val="de-DE"/>
                      </w:rPr>
                    </w:pPr>
                    <w:r w:rsidRPr="00322F85">
                      <w:rPr>
                        <w:lang w:val="de-DE"/>
                      </w:rPr>
                      <w:t>2500 EH   Den Haag</w:t>
                    </w:r>
                  </w:p>
                  <w:p w14:paraId="789F9F52" w14:textId="1C29532D" w:rsidR="00EF6709" w:rsidRDefault="0089043B" w:rsidP="0089043B">
                    <w:pPr>
                      <w:pStyle w:val="Referentiegegevens"/>
                      <w:rPr>
                        <w:lang w:val="de-DE"/>
                      </w:rPr>
                    </w:pPr>
                    <w:hyperlink r:id="rId2" w:history="1">
                      <w:r w:rsidRPr="00F266D2">
                        <w:rPr>
                          <w:rStyle w:val="Hyperlink"/>
                          <w:lang w:val="de-DE"/>
                        </w:rPr>
                        <w:t>www.rijksoverheid.nl/jenv</w:t>
                      </w:r>
                    </w:hyperlink>
                  </w:p>
                  <w:p w14:paraId="1C2D7BCD" w14:textId="77777777" w:rsidR="0089043B" w:rsidRPr="0089043B" w:rsidRDefault="0089043B" w:rsidP="0089043B">
                    <w:pPr>
                      <w:rPr>
                        <w:lang w:val="de-DE"/>
                      </w:rPr>
                    </w:pPr>
                  </w:p>
                  <w:p w14:paraId="1EB00893" w14:textId="77777777" w:rsidR="00EF6709" w:rsidRDefault="00EB0C86">
                    <w:pPr>
                      <w:pStyle w:val="Referentiegegevensbold"/>
                    </w:pPr>
                    <w:r>
                      <w:t>Datum</w:t>
                    </w:r>
                  </w:p>
                  <w:p w14:paraId="6245A593" w14:textId="77777777" w:rsidR="00EF6709" w:rsidRDefault="00CF26FE">
                    <w:pPr>
                      <w:pStyle w:val="Referentiegegevens"/>
                    </w:pPr>
                    <w:sdt>
                      <w:sdtPr>
                        <w:id w:val="-148211694"/>
                        <w:date w:fullDate="2025-04-22T16:06:00Z">
                          <w:dateFormat w:val="d MMMM yyyy"/>
                          <w:lid w:val="nl"/>
                          <w:storeMappedDataAs w:val="dateTime"/>
                          <w:calendar w:val="gregorian"/>
                        </w:date>
                      </w:sdtPr>
                      <w:sdtEndPr/>
                      <w:sdtContent>
                        <w:r w:rsidR="00EB0C86">
                          <w:t>22 april 2025</w:t>
                        </w:r>
                      </w:sdtContent>
                    </w:sdt>
                  </w:p>
                  <w:p w14:paraId="24EDDEC2" w14:textId="77777777" w:rsidR="00EF6709" w:rsidRDefault="00EF6709">
                    <w:pPr>
                      <w:pStyle w:val="WitregelW1"/>
                    </w:pPr>
                  </w:p>
                  <w:p w14:paraId="54877099" w14:textId="77777777" w:rsidR="00EF6709" w:rsidRDefault="00EB0C86">
                    <w:pPr>
                      <w:pStyle w:val="Referentiegegevensbold"/>
                    </w:pPr>
                    <w:r>
                      <w:t>Projectnaam</w:t>
                    </w:r>
                  </w:p>
                  <w:p w14:paraId="6AF7794B" w14:textId="77777777" w:rsidR="00EF6709" w:rsidRDefault="00EB0C86">
                    <w:pPr>
                      <w:pStyle w:val="Referentiegegevens"/>
                    </w:pPr>
                    <w:r>
                      <w:t>Beleidsagenda CN 2021-2025</w:t>
                    </w:r>
                  </w:p>
                  <w:p w14:paraId="32F518AD" w14:textId="77777777" w:rsidR="00EF6709" w:rsidRDefault="00EF6709">
                    <w:pPr>
                      <w:pStyle w:val="WitregelW1"/>
                    </w:pPr>
                  </w:p>
                  <w:p w14:paraId="7FC06402" w14:textId="77777777" w:rsidR="00EF6709" w:rsidRDefault="00EB0C86">
                    <w:pPr>
                      <w:pStyle w:val="Referentiegegevensbold"/>
                    </w:pPr>
                    <w:r>
                      <w:t>Onze referentie</w:t>
                    </w:r>
                  </w:p>
                  <w:p w14:paraId="12C9A5A7" w14:textId="77777777" w:rsidR="00EF6709" w:rsidRDefault="00EB0C86">
                    <w:pPr>
                      <w:pStyle w:val="Referentiegegevens"/>
                    </w:pPr>
                    <w:r>
                      <w:t>6344964</w:t>
                    </w:r>
                  </w:p>
                  <w:p w14:paraId="5CE4B422" w14:textId="77777777" w:rsidR="00EF6709" w:rsidRDefault="00EF6709">
                    <w:pPr>
                      <w:pStyle w:val="WitregelW1"/>
                    </w:pPr>
                  </w:p>
                  <w:p w14:paraId="4CDF6C98" w14:textId="77777777" w:rsidR="00EF6709" w:rsidRDefault="00EB0C86">
                    <w:pPr>
                      <w:pStyle w:val="Referentiegegevensbold"/>
                    </w:pPr>
                    <w:r>
                      <w:t>Dossiernummer</w:t>
                    </w:r>
                  </w:p>
                  <w:p w14:paraId="3255E0CE" w14:textId="77777777" w:rsidR="00EF6709" w:rsidRDefault="00EB0C86">
                    <w:pPr>
                      <w:pStyle w:val="Referentiegegevens"/>
                    </w:pPr>
                    <w:r>
                      <w:t>6344964</w:t>
                    </w:r>
                  </w:p>
                  <w:p w14:paraId="239E13A8" w14:textId="77777777" w:rsidR="00EF6709" w:rsidRDefault="00EF6709">
                    <w:pPr>
                      <w:pStyle w:val="WitregelW1"/>
                    </w:pPr>
                  </w:p>
                  <w:p w14:paraId="0264DF30" w14:textId="77777777" w:rsidR="00EF6709" w:rsidRDefault="00EB0C86">
                    <w:pPr>
                      <w:pStyle w:val="Referentiegegevensbold"/>
                    </w:pPr>
                    <w:r>
                      <w:t>Bijlage(n)</w:t>
                    </w:r>
                  </w:p>
                  <w:p w14:paraId="72D2EF07" w14:textId="77777777" w:rsidR="00EF6709" w:rsidRDefault="00EB0C86">
                    <w:pPr>
                      <w:pStyle w:val="Referentiegegevens"/>
                    </w:pPr>
                    <w:r>
                      <w:t>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D12F8B2" wp14:editId="1BDB95A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5BC838" w14:textId="77777777" w:rsidR="00EB0C86" w:rsidRDefault="00EB0C86"/>
                      </w:txbxContent>
                    </wps:txbx>
                    <wps:bodyPr vert="horz" wrap="square" lIns="0" tIns="0" rIns="0" bIns="0" anchor="t" anchorCtr="0"/>
                  </wps:wsp>
                </a:graphicData>
              </a:graphic>
            </wp:anchor>
          </w:drawing>
        </mc:Choice>
        <mc:Fallback>
          <w:pict>
            <v:shape w14:anchorId="3D12F8B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85BC838" w14:textId="77777777" w:rsidR="00EB0C86" w:rsidRDefault="00EB0C8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2095BCB" wp14:editId="4C136E0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33B339" w14:textId="77777777" w:rsidR="00EF6709" w:rsidRDefault="00EB0C86">
                          <w:pPr>
                            <w:pStyle w:val="Referentiegegevens"/>
                          </w:pPr>
                          <w:r>
                            <w:t xml:space="preserve">Pagina </w:t>
                          </w:r>
                          <w:r>
                            <w:fldChar w:fldCharType="begin"/>
                          </w:r>
                          <w:r>
                            <w:instrText>PAGE</w:instrText>
                          </w:r>
                          <w:r>
                            <w:fldChar w:fldCharType="separate"/>
                          </w:r>
                          <w:r w:rsidR="0039174E">
                            <w:rPr>
                              <w:noProof/>
                            </w:rPr>
                            <w:t>1</w:t>
                          </w:r>
                          <w:r>
                            <w:fldChar w:fldCharType="end"/>
                          </w:r>
                          <w:r>
                            <w:t xml:space="preserve"> van </w:t>
                          </w:r>
                          <w:r>
                            <w:fldChar w:fldCharType="begin"/>
                          </w:r>
                          <w:r>
                            <w:instrText>NUMPAGES</w:instrText>
                          </w:r>
                          <w:r>
                            <w:fldChar w:fldCharType="separate"/>
                          </w:r>
                          <w:r w:rsidR="0039174E">
                            <w:rPr>
                              <w:noProof/>
                            </w:rPr>
                            <w:t>2</w:t>
                          </w:r>
                          <w:r>
                            <w:fldChar w:fldCharType="end"/>
                          </w:r>
                        </w:p>
                      </w:txbxContent>
                    </wps:txbx>
                    <wps:bodyPr vert="horz" wrap="square" lIns="0" tIns="0" rIns="0" bIns="0" anchor="t" anchorCtr="0"/>
                  </wps:wsp>
                </a:graphicData>
              </a:graphic>
            </wp:anchor>
          </w:drawing>
        </mc:Choice>
        <mc:Fallback>
          <w:pict>
            <v:shape w14:anchorId="52095BC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033B339" w14:textId="77777777" w:rsidR="00EF6709" w:rsidRDefault="00EB0C86">
                    <w:pPr>
                      <w:pStyle w:val="Referentiegegevens"/>
                    </w:pPr>
                    <w:r>
                      <w:t xml:space="preserve">Pagina </w:t>
                    </w:r>
                    <w:r>
                      <w:fldChar w:fldCharType="begin"/>
                    </w:r>
                    <w:r>
                      <w:instrText>PAGE</w:instrText>
                    </w:r>
                    <w:r>
                      <w:fldChar w:fldCharType="separate"/>
                    </w:r>
                    <w:r w:rsidR="0039174E">
                      <w:rPr>
                        <w:noProof/>
                      </w:rPr>
                      <w:t>1</w:t>
                    </w:r>
                    <w:r>
                      <w:fldChar w:fldCharType="end"/>
                    </w:r>
                    <w:r>
                      <w:t xml:space="preserve"> van </w:t>
                    </w:r>
                    <w:r>
                      <w:fldChar w:fldCharType="begin"/>
                    </w:r>
                    <w:r>
                      <w:instrText>NUMPAGES</w:instrText>
                    </w:r>
                    <w:r>
                      <w:fldChar w:fldCharType="separate"/>
                    </w:r>
                    <w:r w:rsidR="0039174E">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0722432" wp14:editId="55E3577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01630D" w14:textId="77777777" w:rsidR="00EF6709" w:rsidRDefault="00EB0C86">
                          <w:pPr>
                            <w:spacing w:line="240" w:lineRule="auto"/>
                          </w:pPr>
                          <w:r>
                            <w:rPr>
                              <w:noProof/>
                            </w:rPr>
                            <w:drawing>
                              <wp:inline distT="0" distB="0" distL="0" distR="0" wp14:anchorId="08BD55B7" wp14:editId="628DFB8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72243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301630D" w14:textId="77777777" w:rsidR="00EF6709" w:rsidRDefault="00EB0C86">
                    <w:pPr>
                      <w:spacing w:line="240" w:lineRule="auto"/>
                    </w:pPr>
                    <w:r>
                      <w:rPr>
                        <w:noProof/>
                      </w:rPr>
                      <w:drawing>
                        <wp:inline distT="0" distB="0" distL="0" distR="0" wp14:anchorId="08BD55B7" wp14:editId="628DFB8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D9F9779" wp14:editId="3E82C09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11C4CD" w14:textId="77777777" w:rsidR="00EF6709" w:rsidRDefault="00EB0C86">
                          <w:pPr>
                            <w:spacing w:line="240" w:lineRule="auto"/>
                          </w:pPr>
                          <w:r>
                            <w:rPr>
                              <w:noProof/>
                            </w:rPr>
                            <w:drawing>
                              <wp:inline distT="0" distB="0" distL="0" distR="0" wp14:anchorId="7BF891FC" wp14:editId="0A05661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9F977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311C4CD" w14:textId="77777777" w:rsidR="00EF6709" w:rsidRDefault="00EB0C86">
                    <w:pPr>
                      <w:spacing w:line="240" w:lineRule="auto"/>
                    </w:pPr>
                    <w:r>
                      <w:rPr>
                        <w:noProof/>
                      </w:rPr>
                      <w:drawing>
                        <wp:inline distT="0" distB="0" distL="0" distR="0" wp14:anchorId="7BF891FC" wp14:editId="0A05661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9244810" wp14:editId="3FED5F69">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63B00333" w14:textId="77777777" w:rsidR="00EF6709" w:rsidRDefault="00EB0C86">
                          <w:pPr>
                            <w:spacing w:line="240" w:lineRule="auto"/>
                          </w:pPr>
                          <w:r>
                            <w:rPr>
                              <w:noProof/>
                            </w:rPr>
                            <w:drawing>
                              <wp:inline distT="0" distB="0" distL="0" distR="0" wp14:anchorId="0C2B19DD" wp14:editId="6C8BF705">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5"/>
                                        <a:stretch>
                                          <a:fillRect/>
                                        </a:stretch>
                                      </pic:blipFill>
                                      <pic:spPr bwMode="auto">
                                        <a:xfrm>
                                          <a:off x="0" y="0"/>
                                          <a:ext cx="1238250" cy="535376"/>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244810" id="46fef31b-aa3c-11ea-a756-beb5f67e67be" o:spid="_x0000_s1036" type="#_x0000_t202" style="position:absolute;margin-left:79.35pt;margin-top:241.75pt;width:97.5pt;height:4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" filled="f" stroked="f">
              <v:textbox inset="0,0,0,0">
                <w:txbxContent>
                  <w:p w14:paraId="63B00333" w14:textId="77777777" w:rsidR="00EF6709" w:rsidRDefault="00EB0C86">
                    <w:pPr>
                      <w:spacing w:line="240" w:lineRule="auto"/>
                    </w:pPr>
                    <w:r>
                      <w:rPr>
                        <w:noProof/>
                      </w:rPr>
                      <w:drawing>
                        <wp:inline distT="0" distB="0" distL="0" distR="0" wp14:anchorId="0C2B19DD" wp14:editId="6C8BF705">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5"/>
                                  <a:stretch>
                                    <a:fillRect/>
                                  </a:stretch>
                                </pic:blipFill>
                                <pic:spPr bwMode="auto">
                                  <a:xfrm>
                                    <a:off x="0" y="0"/>
                                    <a:ext cx="1238250" cy="535376"/>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475A4E"/>
    <w:multiLevelType w:val="multilevel"/>
    <w:tmpl w:val="1181CD2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235DC41"/>
    <w:multiLevelType w:val="multilevel"/>
    <w:tmpl w:val="10AE9E6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A2E0A6D"/>
    <w:multiLevelType w:val="multilevel"/>
    <w:tmpl w:val="08ED54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D5590C1"/>
    <w:multiLevelType w:val="multilevel"/>
    <w:tmpl w:val="C83C56A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C9E9DC3"/>
    <w:multiLevelType w:val="multilevel"/>
    <w:tmpl w:val="F64179E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90B6423"/>
    <w:multiLevelType w:val="multilevel"/>
    <w:tmpl w:val="ED1372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1211256">
    <w:abstractNumId w:val="3"/>
  </w:num>
  <w:num w:numId="2" w16cid:durableId="368409120">
    <w:abstractNumId w:val="0"/>
  </w:num>
  <w:num w:numId="3" w16cid:durableId="2118206653">
    <w:abstractNumId w:val="1"/>
  </w:num>
  <w:num w:numId="4" w16cid:durableId="1926917685">
    <w:abstractNumId w:val="2"/>
  </w:num>
  <w:num w:numId="5" w16cid:durableId="1431395618">
    <w:abstractNumId w:val="4"/>
  </w:num>
  <w:num w:numId="6" w16cid:durableId="223640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4E"/>
    <w:rsid w:val="00120188"/>
    <w:rsid w:val="0012721E"/>
    <w:rsid w:val="00150325"/>
    <w:rsid w:val="001876B2"/>
    <w:rsid w:val="00322F85"/>
    <w:rsid w:val="0039174E"/>
    <w:rsid w:val="00647E22"/>
    <w:rsid w:val="007C71E4"/>
    <w:rsid w:val="0089043B"/>
    <w:rsid w:val="00890630"/>
    <w:rsid w:val="00BE180D"/>
    <w:rsid w:val="00CB459A"/>
    <w:rsid w:val="00CB6708"/>
    <w:rsid w:val="00E2760B"/>
    <w:rsid w:val="00EB0C86"/>
    <w:rsid w:val="00EF67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7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890630"/>
    <w:pPr>
      <w:autoSpaceDE w:val="0"/>
      <w:adjustRightInd w:val="0"/>
      <w:textAlignment w:val="auto"/>
    </w:pPr>
    <w:rPr>
      <w:rFonts w:eastAsia="Times New Roman" w:cs="Times New Roman"/>
      <w:color w:val="auto"/>
    </w:rPr>
  </w:style>
  <w:style w:type="paragraph" w:styleId="Koptekst">
    <w:name w:val="header"/>
    <w:basedOn w:val="Standaard"/>
    <w:link w:val="KoptekstChar"/>
    <w:uiPriority w:val="99"/>
    <w:unhideWhenUsed/>
    <w:rsid w:val="0089043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9043B"/>
    <w:rPr>
      <w:rFonts w:ascii="Verdana" w:hAnsi="Verdana"/>
      <w:color w:val="000000"/>
      <w:sz w:val="18"/>
      <w:szCs w:val="18"/>
    </w:rPr>
  </w:style>
  <w:style w:type="character" w:styleId="Onopgelostemelding">
    <w:name w:val="Unresolved Mention"/>
    <w:basedOn w:val="Standaardalinea-lettertype"/>
    <w:uiPriority w:val="99"/>
    <w:semiHidden/>
    <w:unhideWhenUsed/>
    <w:rsid w:val="00890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jenv" TargetMode="External"/><Relationship Id="rId1" Type="http://schemas.openxmlformats.org/officeDocument/2006/relationships/hyperlink" Target="http://www.rijksoverheid.nl/jenv" TargetMode="External"/><Relationship Id="rId5"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396</ap:Words>
  <ap:Characters>2179</ap:Characters>
  <ap:DocSecurity>0</ap:DocSecurity>
  <ap:Lines>18</ap:Lines>
  <ap:Paragraphs>5</ap:Paragraphs>
  <ap:ScaleCrop>false</ap:ScaleCrop>
  <ap:LinksUpToDate>false</ap:LinksUpToDate>
  <ap:CharactersWithSpaces>2570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2025-05-27T14:30:00.0000000Z</dcterms:created>
  <dcterms:modified xsi:type="dcterms:W3CDTF">2025-05-27T14:30:00.0000000Z</dcterms:modified>
  <dc:description>------------------------</dc:description>
  <dc:subject/>
  <keywords/>
  <version/>
  <category/>
</coreProperties>
</file>