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26B2" w:rsidR="001E200A" w:rsidRDefault="00FB5B85" w14:paraId="16809433" w14:textId="77777777">
      <w:pPr>
        <w:rPr>
          <w:rFonts w:ascii="Calibri" w:hAnsi="Calibri" w:cs="Calibri"/>
        </w:rPr>
      </w:pPr>
      <w:r w:rsidRPr="004F26B2">
        <w:rPr>
          <w:rFonts w:ascii="Calibri" w:hAnsi="Calibri" w:cs="Calibri"/>
        </w:rPr>
        <w:t>25424</w:t>
      </w:r>
      <w:r w:rsidRPr="004F26B2" w:rsidR="001E200A">
        <w:rPr>
          <w:rFonts w:ascii="Calibri" w:hAnsi="Calibri" w:cs="Calibri"/>
        </w:rPr>
        <w:tab/>
      </w:r>
      <w:r w:rsidRPr="004F26B2" w:rsidR="001E200A">
        <w:rPr>
          <w:rFonts w:ascii="Calibri" w:hAnsi="Calibri" w:cs="Calibri"/>
        </w:rPr>
        <w:tab/>
      </w:r>
      <w:r w:rsidRPr="004F26B2" w:rsidR="001E200A">
        <w:rPr>
          <w:rFonts w:ascii="Calibri" w:hAnsi="Calibri" w:cs="Calibri"/>
        </w:rPr>
        <w:tab/>
        <w:t>Geestelijke gezondheidszorg</w:t>
      </w:r>
    </w:p>
    <w:p w:rsidRPr="004F26B2" w:rsidR="001E200A" w:rsidP="004F26B2" w:rsidRDefault="001E200A" w14:paraId="4EA3FEA3" w14:textId="0CED9286">
      <w:pPr>
        <w:ind w:left="2124" w:hanging="2124"/>
        <w:rPr>
          <w:rFonts w:ascii="Calibri" w:hAnsi="Calibri" w:cs="Calibri"/>
        </w:rPr>
      </w:pPr>
      <w:r w:rsidRPr="004F26B2">
        <w:rPr>
          <w:rFonts w:ascii="Calibri" w:hAnsi="Calibri" w:cs="Calibri"/>
        </w:rPr>
        <w:t xml:space="preserve">Nr. </w:t>
      </w:r>
      <w:r w:rsidRPr="004F26B2">
        <w:rPr>
          <w:rFonts w:ascii="Calibri" w:hAnsi="Calibri" w:cs="Calibri"/>
        </w:rPr>
        <w:t>753</w:t>
      </w:r>
      <w:r w:rsidRPr="004F26B2">
        <w:rPr>
          <w:rFonts w:ascii="Calibri" w:hAnsi="Calibri" w:cs="Calibri"/>
        </w:rPr>
        <w:tab/>
      </w:r>
      <w:r w:rsidRPr="004F26B2" w:rsidR="004F26B2">
        <w:rPr>
          <w:rFonts w:ascii="Calibri" w:hAnsi="Calibri" w:cs="Calibri"/>
        </w:rPr>
        <w:t>Brief van de minister van Volkshuisvesting en Ruimtelijke Ordening</w:t>
      </w:r>
    </w:p>
    <w:p w:rsidRPr="004F26B2" w:rsidR="003F15C6" w:rsidP="003F15C6" w:rsidRDefault="004F26B2" w14:paraId="73155677" w14:textId="75F9897A">
      <w:pPr>
        <w:rPr>
          <w:rFonts w:ascii="Calibri" w:hAnsi="Calibri" w:cs="Calibri"/>
        </w:rPr>
      </w:pPr>
      <w:r w:rsidRPr="004F26B2">
        <w:rPr>
          <w:rFonts w:ascii="Calibri" w:hAnsi="Calibri" w:cs="Calibri"/>
        </w:rPr>
        <w:t>Aan de Voorzitter van de Tweede Kamer der Staten-Generaal</w:t>
      </w:r>
    </w:p>
    <w:p w:rsidRPr="004F26B2" w:rsidR="004F26B2" w:rsidP="003F15C6" w:rsidRDefault="004F26B2" w14:paraId="295FC089" w14:textId="67B359B6">
      <w:pPr>
        <w:rPr>
          <w:rFonts w:ascii="Calibri" w:hAnsi="Calibri" w:cs="Calibri"/>
        </w:rPr>
      </w:pPr>
      <w:r w:rsidRPr="004F26B2">
        <w:rPr>
          <w:rFonts w:ascii="Calibri" w:hAnsi="Calibri" w:cs="Calibri"/>
        </w:rPr>
        <w:t>Den Haag, 27 mei 2025</w:t>
      </w:r>
    </w:p>
    <w:p w:rsidRPr="004F26B2" w:rsidR="004F26B2" w:rsidP="003F15C6" w:rsidRDefault="004F26B2" w14:paraId="23F47567" w14:textId="77777777">
      <w:pPr>
        <w:rPr>
          <w:rFonts w:ascii="Calibri" w:hAnsi="Calibri" w:cs="Calibri"/>
        </w:rPr>
      </w:pPr>
    </w:p>
    <w:p w:rsidRPr="004F26B2" w:rsidR="003F15C6" w:rsidP="003F15C6" w:rsidRDefault="003F15C6" w14:paraId="177B1DFF" w14:textId="0280D83E">
      <w:pPr>
        <w:rPr>
          <w:rFonts w:ascii="Calibri" w:hAnsi="Calibri" w:cs="Calibri"/>
        </w:rPr>
      </w:pPr>
      <w:r w:rsidRPr="004F26B2">
        <w:rPr>
          <w:rFonts w:ascii="Calibri" w:hAnsi="Calibri" w:cs="Calibri"/>
        </w:rPr>
        <w:t xml:space="preserve">Op 28 mei 2025 vindt in uw Kamer het plenair debat plaats over de Parlementaire verkenning Verward/onbegrepen gedrag en veiligheid. Vanwege gesprekken over de huurbevriezing, zal ik helaas niet aanwezig kunnen zijn bij dit debat. </w:t>
      </w:r>
    </w:p>
    <w:p w:rsidRPr="004F26B2" w:rsidR="003F15C6" w:rsidP="003F15C6" w:rsidRDefault="003F15C6" w14:paraId="693A6C97" w14:textId="77777777">
      <w:pPr>
        <w:rPr>
          <w:rFonts w:ascii="Calibri" w:hAnsi="Calibri" w:cs="Calibri"/>
        </w:rPr>
      </w:pPr>
    </w:p>
    <w:p w:rsidRPr="004F26B2" w:rsidR="003F15C6" w:rsidP="003F15C6" w:rsidRDefault="003F15C6" w14:paraId="0164DC76" w14:textId="77777777">
      <w:pPr>
        <w:rPr>
          <w:rFonts w:ascii="Calibri" w:hAnsi="Calibri" w:cs="Calibri"/>
        </w:rPr>
      </w:pPr>
      <w:r w:rsidRPr="004F26B2">
        <w:rPr>
          <w:rFonts w:ascii="Calibri" w:hAnsi="Calibri" w:cs="Calibri"/>
        </w:rPr>
        <w:t>Ik wil u verzoeken mij te verontschuldigen voor mijn afwezigheid.</w:t>
      </w:r>
    </w:p>
    <w:p w:rsidRPr="004F26B2" w:rsidR="003F15C6" w:rsidP="003F15C6" w:rsidRDefault="003F15C6" w14:paraId="156A5B29" w14:textId="77777777">
      <w:pPr>
        <w:rPr>
          <w:rFonts w:ascii="Calibri" w:hAnsi="Calibri" w:cs="Calibri"/>
        </w:rPr>
      </w:pPr>
    </w:p>
    <w:p w:rsidRPr="004F26B2" w:rsidR="003F15C6" w:rsidP="003F15C6" w:rsidRDefault="003F15C6" w14:paraId="36B05224" w14:textId="1CE199C9">
      <w:pPr>
        <w:rPr>
          <w:rFonts w:ascii="Calibri" w:hAnsi="Calibri" w:cs="Calibri"/>
        </w:rPr>
      </w:pPr>
      <w:r w:rsidRPr="004F26B2">
        <w:rPr>
          <w:rFonts w:ascii="Calibri" w:hAnsi="Calibri" w:cs="Calibri"/>
        </w:rPr>
        <w:t>De minister van Volkshuisvesting en Ruimtelijke Ordening,</w:t>
      </w:r>
      <w:r w:rsidRPr="004F26B2">
        <w:rPr>
          <w:rFonts w:ascii="Calibri" w:hAnsi="Calibri" w:cs="Calibri"/>
        </w:rPr>
        <w:br/>
      </w:r>
      <w:r w:rsidRPr="004F26B2" w:rsidR="004F26B2">
        <w:rPr>
          <w:rFonts w:ascii="Calibri" w:hAnsi="Calibri" w:cs="Calibri"/>
        </w:rPr>
        <w:t xml:space="preserve">M.C.G. </w:t>
      </w:r>
      <w:r w:rsidRPr="004F26B2">
        <w:rPr>
          <w:rFonts w:ascii="Calibri" w:hAnsi="Calibri" w:cs="Calibri"/>
        </w:rPr>
        <w:t>Keijzer</w:t>
      </w:r>
    </w:p>
    <w:p w:rsidRPr="004F26B2" w:rsidR="00FE0FA3" w:rsidRDefault="00FE0FA3" w14:paraId="254C06F9" w14:textId="77777777">
      <w:pPr>
        <w:rPr>
          <w:rFonts w:ascii="Calibri" w:hAnsi="Calibri" w:cs="Calibri"/>
        </w:rPr>
      </w:pPr>
    </w:p>
    <w:sectPr w:rsidRPr="004F26B2" w:rsidR="00FE0FA3" w:rsidSect="003F15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3E56" w14:textId="77777777" w:rsidR="003F15C6" w:rsidRDefault="003F15C6" w:rsidP="003F15C6">
      <w:pPr>
        <w:spacing w:after="0" w:line="240" w:lineRule="auto"/>
      </w:pPr>
      <w:r>
        <w:separator/>
      </w:r>
    </w:p>
  </w:endnote>
  <w:endnote w:type="continuationSeparator" w:id="0">
    <w:p w14:paraId="3DCFECE1" w14:textId="77777777" w:rsidR="003F15C6" w:rsidRDefault="003F15C6" w:rsidP="003F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23A2" w14:textId="77777777" w:rsidR="00FB5B85" w:rsidRPr="003F15C6" w:rsidRDefault="00FB5B85" w:rsidP="003F15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B13A" w14:textId="77777777" w:rsidR="00FB5B85" w:rsidRPr="003F15C6" w:rsidRDefault="00FB5B85" w:rsidP="003F15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FB30" w14:textId="77777777" w:rsidR="00FB5B85" w:rsidRPr="003F15C6" w:rsidRDefault="00FB5B85" w:rsidP="003F15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7483" w14:textId="77777777" w:rsidR="003F15C6" w:rsidRDefault="003F15C6" w:rsidP="003F15C6">
      <w:pPr>
        <w:spacing w:after="0" w:line="240" w:lineRule="auto"/>
      </w:pPr>
      <w:r>
        <w:separator/>
      </w:r>
    </w:p>
  </w:footnote>
  <w:footnote w:type="continuationSeparator" w:id="0">
    <w:p w14:paraId="77178192" w14:textId="77777777" w:rsidR="003F15C6" w:rsidRDefault="003F15C6" w:rsidP="003F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653F" w14:textId="77777777" w:rsidR="00FB5B85" w:rsidRPr="003F15C6" w:rsidRDefault="00FB5B85" w:rsidP="003F15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3B4B" w14:textId="77777777" w:rsidR="00FB5B85" w:rsidRPr="003F15C6" w:rsidRDefault="00FB5B85" w:rsidP="003F15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02E2" w14:textId="77777777" w:rsidR="00FB5B85" w:rsidRPr="003F15C6" w:rsidRDefault="00FB5B85" w:rsidP="003F15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C6"/>
    <w:rsid w:val="001E200A"/>
    <w:rsid w:val="002E3E61"/>
    <w:rsid w:val="003F15C6"/>
    <w:rsid w:val="004F26B2"/>
    <w:rsid w:val="00B31AEB"/>
    <w:rsid w:val="00DE2A3D"/>
    <w:rsid w:val="00F7675B"/>
    <w:rsid w:val="00FB5B85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F32B"/>
  <w15:chartTrackingRefBased/>
  <w15:docId w15:val="{78CDF205-5C43-4880-A2FB-B786EF61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1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1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1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1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1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1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1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1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1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15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15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15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15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15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15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1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1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15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15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15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1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15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15C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F15C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F15C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F15C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F15C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2025-06-02T07:50:00.0000000Z</dcterms:created>
  <dcterms:modified xsi:type="dcterms:W3CDTF">2025-06-02T07:50:00.0000000Z</dcterms:modified>
  <version/>
  <category/>
</coreProperties>
</file>