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24FF9" w14:paraId="3F4A91A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90A86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995B2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24FF9" w14:paraId="04AD268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AC28D2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24FF9" w14:paraId="542FFE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AC907F" w14:textId="77777777"/>
        </w:tc>
      </w:tr>
      <w:tr w:rsidR="00997775" w:rsidTr="00624FF9" w14:paraId="19C136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034EEFD" w14:textId="77777777"/>
        </w:tc>
      </w:tr>
      <w:tr w:rsidR="00997775" w:rsidTr="00624FF9" w14:paraId="64B124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613178" w14:textId="77777777"/>
        </w:tc>
        <w:tc>
          <w:tcPr>
            <w:tcW w:w="7654" w:type="dxa"/>
            <w:gridSpan w:val="2"/>
          </w:tcPr>
          <w:p w:rsidR="00997775" w:rsidRDefault="00997775" w14:paraId="3FB382E3" w14:textId="77777777"/>
        </w:tc>
      </w:tr>
      <w:tr w:rsidR="00624FF9" w:rsidTr="00624FF9" w14:paraId="6F3466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4FF9" w:rsidP="00624FF9" w:rsidRDefault="00624FF9" w14:paraId="7ACFE50E" w14:textId="45FD03B1">
            <w:pPr>
              <w:rPr>
                <w:b/>
              </w:rPr>
            </w:pPr>
            <w:r>
              <w:rPr>
                <w:b/>
              </w:rPr>
              <w:t>31 305</w:t>
            </w:r>
          </w:p>
        </w:tc>
        <w:tc>
          <w:tcPr>
            <w:tcW w:w="7654" w:type="dxa"/>
            <w:gridSpan w:val="2"/>
          </w:tcPr>
          <w:p w:rsidR="00624FF9" w:rsidP="00624FF9" w:rsidRDefault="00624FF9" w14:paraId="14933A68" w14:textId="4D2AE9FD">
            <w:pPr>
              <w:rPr>
                <w:b/>
              </w:rPr>
            </w:pPr>
            <w:r w:rsidRPr="005F6B0C">
              <w:rPr>
                <w:b/>
                <w:bCs/>
              </w:rPr>
              <w:t>Mobiliteitsbeleid</w:t>
            </w:r>
          </w:p>
        </w:tc>
      </w:tr>
      <w:tr w:rsidR="00624FF9" w:rsidTr="00624FF9" w14:paraId="13D770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4FF9" w:rsidP="00624FF9" w:rsidRDefault="00624FF9" w14:paraId="483BB206" w14:textId="77777777"/>
        </w:tc>
        <w:tc>
          <w:tcPr>
            <w:tcW w:w="7654" w:type="dxa"/>
            <w:gridSpan w:val="2"/>
          </w:tcPr>
          <w:p w:rsidR="00624FF9" w:rsidP="00624FF9" w:rsidRDefault="00624FF9" w14:paraId="35297E1A" w14:textId="77777777"/>
        </w:tc>
      </w:tr>
      <w:tr w:rsidR="00624FF9" w:rsidTr="00624FF9" w14:paraId="5C4D56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4FF9" w:rsidP="00624FF9" w:rsidRDefault="00624FF9" w14:paraId="4B10567F" w14:textId="77777777"/>
        </w:tc>
        <w:tc>
          <w:tcPr>
            <w:tcW w:w="7654" w:type="dxa"/>
            <w:gridSpan w:val="2"/>
          </w:tcPr>
          <w:p w:rsidR="00624FF9" w:rsidP="00624FF9" w:rsidRDefault="00624FF9" w14:paraId="4CD32C0A" w14:textId="77777777"/>
        </w:tc>
      </w:tr>
      <w:tr w:rsidR="00624FF9" w:rsidTr="00624FF9" w14:paraId="61F672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4FF9" w:rsidP="00624FF9" w:rsidRDefault="00624FF9" w14:paraId="1E02D290" w14:textId="06790E7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506</w:t>
            </w:r>
          </w:p>
        </w:tc>
        <w:tc>
          <w:tcPr>
            <w:tcW w:w="7654" w:type="dxa"/>
            <w:gridSpan w:val="2"/>
          </w:tcPr>
          <w:p w:rsidR="00624FF9" w:rsidP="00624FF9" w:rsidRDefault="00624FF9" w14:paraId="6D549C20" w14:textId="5D63F7E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HOUWELINGEN</w:t>
            </w:r>
          </w:p>
        </w:tc>
      </w:tr>
      <w:tr w:rsidR="00624FF9" w:rsidTr="00624FF9" w14:paraId="09FBB3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4FF9" w:rsidP="00624FF9" w:rsidRDefault="00624FF9" w14:paraId="46883B63" w14:textId="77777777"/>
        </w:tc>
        <w:tc>
          <w:tcPr>
            <w:tcW w:w="7654" w:type="dxa"/>
            <w:gridSpan w:val="2"/>
          </w:tcPr>
          <w:p w:rsidR="00624FF9" w:rsidP="00624FF9" w:rsidRDefault="00624FF9" w14:paraId="735B2086" w14:textId="709A932D">
            <w:r>
              <w:t>Voorgesteld 27 mei 2025</w:t>
            </w:r>
          </w:p>
        </w:tc>
      </w:tr>
      <w:tr w:rsidR="00997775" w:rsidTr="00624FF9" w14:paraId="0E971A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23562E" w14:textId="77777777"/>
        </w:tc>
        <w:tc>
          <w:tcPr>
            <w:tcW w:w="7654" w:type="dxa"/>
            <w:gridSpan w:val="2"/>
          </w:tcPr>
          <w:p w:rsidR="00997775" w:rsidRDefault="00997775" w14:paraId="1EADDA29" w14:textId="77777777"/>
        </w:tc>
      </w:tr>
      <w:tr w:rsidR="00997775" w:rsidTr="00624FF9" w14:paraId="5ABA12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D714C4" w14:textId="77777777"/>
        </w:tc>
        <w:tc>
          <w:tcPr>
            <w:tcW w:w="7654" w:type="dxa"/>
            <w:gridSpan w:val="2"/>
          </w:tcPr>
          <w:p w:rsidR="00997775" w:rsidRDefault="00997775" w14:paraId="37448549" w14:textId="77777777">
            <w:r>
              <w:t>De Kamer,</w:t>
            </w:r>
          </w:p>
        </w:tc>
      </w:tr>
      <w:tr w:rsidR="00997775" w:rsidTr="00624FF9" w14:paraId="558A5C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62597C" w14:textId="77777777"/>
        </w:tc>
        <w:tc>
          <w:tcPr>
            <w:tcW w:w="7654" w:type="dxa"/>
            <w:gridSpan w:val="2"/>
          </w:tcPr>
          <w:p w:rsidR="00997775" w:rsidRDefault="00997775" w14:paraId="6B0FBB1E" w14:textId="77777777"/>
        </w:tc>
      </w:tr>
      <w:tr w:rsidR="00997775" w:rsidTr="00624FF9" w14:paraId="7CA78B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028BF9" w14:textId="77777777"/>
        </w:tc>
        <w:tc>
          <w:tcPr>
            <w:tcW w:w="7654" w:type="dxa"/>
            <w:gridSpan w:val="2"/>
          </w:tcPr>
          <w:p w:rsidR="00997775" w:rsidRDefault="00997775" w14:paraId="54C09F2E" w14:textId="77777777">
            <w:r>
              <w:t>gehoord de beraadslaging,</w:t>
            </w:r>
          </w:p>
        </w:tc>
      </w:tr>
      <w:tr w:rsidR="00997775" w:rsidTr="00624FF9" w14:paraId="467046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A8BE4E" w14:textId="77777777"/>
        </w:tc>
        <w:tc>
          <w:tcPr>
            <w:tcW w:w="7654" w:type="dxa"/>
            <w:gridSpan w:val="2"/>
          </w:tcPr>
          <w:p w:rsidR="00997775" w:rsidRDefault="00997775" w14:paraId="5E999EDC" w14:textId="77777777"/>
        </w:tc>
      </w:tr>
      <w:tr w:rsidR="00997775" w:rsidTr="00624FF9" w14:paraId="0BFA02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540BC6" w14:textId="77777777"/>
        </w:tc>
        <w:tc>
          <w:tcPr>
            <w:tcW w:w="7654" w:type="dxa"/>
            <w:gridSpan w:val="2"/>
          </w:tcPr>
          <w:p w:rsidRPr="00624FF9" w:rsidR="00624FF9" w:rsidP="00624FF9" w:rsidRDefault="00624FF9" w14:paraId="1F075D65" w14:textId="77777777">
            <w:r w:rsidRPr="00624FF9">
              <w:t>constaterende dat de accijnskorting op brandstof per 31 december 2025 vervalt;</w:t>
            </w:r>
          </w:p>
          <w:p w:rsidR="00624FF9" w:rsidP="00624FF9" w:rsidRDefault="00624FF9" w14:paraId="72F256BD" w14:textId="77777777"/>
          <w:p w:rsidRPr="00624FF9" w:rsidR="00624FF9" w:rsidP="00624FF9" w:rsidRDefault="00624FF9" w14:paraId="7896AFCC" w14:textId="5F2A4051">
            <w:r w:rsidRPr="00624FF9">
              <w:t>overwegende dat dit per 1 januari 2026 leidt tot een forse prijsstijging van 25,8 cent aan de pomp;</w:t>
            </w:r>
          </w:p>
          <w:p w:rsidR="00624FF9" w:rsidP="00624FF9" w:rsidRDefault="00624FF9" w14:paraId="6C827E3D" w14:textId="77777777"/>
          <w:p w:rsidRPr="00624FF9" w:rsidR="00624FF9" w:rsidP="00624FF9" w:rsidRDefault="00624FF9" w14:paraId="47E32995" w14:textId="55F67F67">
            <w:r w:rsidRPr="00624FF9">
              <w:t>verzoekt de regering de accijnskorting op brandstof ook in 2026 te verlengen,</w:t>
            </w:r>
          </w:p>
          <w:p w:rsidR="00624FF9" w:rsidP="00624FF9" w:rsidRDefault="00624FF9" w14:paraId="43698C9A" w14:textId="77777777"/>
          <w:p w:rsidRPr="00624FF9" w:rsidR="00624FF9" w:rsidP="00624FF9" w:rsidRDefault="00624FF9" w14:paraId="70BF185C" w14:textId="6531D29C">
            <w:r w:rsidRPr="00624FF9">
              <w:t>en gaat over tot de orde van de dag.</w:t>
            </w:r>
          </w:p>
          <w:p w:rsidR="00624FF9" w:rsidP="00624FF9" w:rsidRDefault="00624FF9" w14:paraId="1CF3FAEC" w14:textId="77777777"/>
          <w:p w:rsidR="00997775" w:rsidP="00624FF9" w:rsidRDefault="00624FF9" w14:paraId="1F549C39" w14:textId="03850E81">
            <w:r w:rsidRPr="00624FF9">
              <w:t>Van Houwelingen</w:t>
            </w:r>
          </w:p>
        </w:tc>
      </w:tr>
    </w:tbl>
    <w:p w:rsidR="00997775" w:rsidRDefault="00997775" w14:paraId="1148B45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730A" w14:textId="77777777" w:rsidR="00624FF9" w:rsidRDefault="00624FF9">
      <w:pPr>
        <w:spacing w:line="20" w:lineRule="exact"/>
      </w:pPr>
    </w:p>
  </w:endnote>
  <w:endnote w:type="continuationSeparator" w:id="0">
    <w:p w14:paraId="06149190" w14:textId="77777777" w:rsidR="00624FF9" w:rsidRDefault="00624FF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E86935" w14:textId="77777777" w:rsidR="00624FF9" w:rsidRDefault="00624FF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74907" w14:textId="77777777" w:rsidR="00624FF9" w:rsidRDefault="00624FF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ABFFD4" w14:textId="77777777" w:rsidR="00624FF9" w:rsidRDefault="00624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F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4FF9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EFD2D"/>
  <w15:docId w15:val="{92197E3C-B230-4AEE-8724-4CE39F84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455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2025-05-28T10:26:00.0000000Z</dcterms:created>
  <dcterms:modified xsi:type="dcterms:W3CDTF">2025-05-28T10:47:00.0000000Z</dcterms:modified>
  <dc:description>------------------------</dc:description>
  <dc:subject/>
  <keywords/>
  <version/>
  <category/>
</coreProperties>
</file>