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33E0" w:rsidP="002433E0" w:rsidRDefault="002433E0" w14:paraId="47869318" w14:textId="673919CA">
      <w:r w:rsidRPr="005918B5">
        <w:t>Heden heb ik het</w:t>
      </w:r>
      <w:r>
        <w:t xml:space="preserve"> voorstel van wet tot wijziging van de Vreemdeling</w:t>
      </w:r>
      <w:r w:rsidRPr="005B4D9A">
        <w:t xml:space="preserve">enwet 2000 </w:t>
      </w:r>
      <w:bookmarkStart w:name="_Hlk178345387" w:id="0"/>
      <w:r w:rsidRPr="0044023B">
        <w:t xml:space="preserve">in verband met </w:t>
      </w:r>
      <w:r w:rsidRPr="002433E0">
        <w:t>maatregelen om de asielketen te ontlasten en de instroom van asielzoekers te verminderen (Asielnoodma</w:t>
      </w:r>
      <w:r>
        <w:t>atregelenwet</w:t>
      </w:r>
      <w:r w:rsidRPr="0044023B">
        <w:t>)</w:t>
      </w:r>
      <w:r>
        <w:t xml:space="preserve"> </w:t>
      </w:r>
      <w:bookmarkEnd w:id="0"/>
      <w:r>
        <w:t>aangeboden aan de Koning.</w:t>
      </w:r>
    </w:p>
    <w:p w:rsidR="002433E0" w:rsidP="002433E0" w:rsidRDefault="002433E0" w14:paraId="10C5EDDE" w14:textId="77777777"/>
    <w:p w:rsidRPr="00560BE0" w:rsidR="002433E0" w:rsidP="002433E0" w:rsidRDefault="002433E0" w14:paraId="14431194" w14:textId="0D02530A">
      <w:r w:rsidRPr="005B4D9A">
        <w:t>Daartoe gemachtigd door de ministerraad verzoek ik u om een spoedbehandeling van de op het voorstel betrekking hebbende adviesaanvra</w:t>
      </w:r>
      <w:r>
        <w:t>a</w:t>
      </w:r>
      <w:r w:rsidRPr="005B4D9A">
        <w:t xml:space="preserve">g, nadat het voorstel aan de Afdeling advisering van de Raad van State </w:t>
      </w:r>
      <w:r>
        <w:t xml:space="preserve">zal </w:t>
      </w:r>
      <w:r w:rsidRPr="005B4D9A">
        <w:t>zijn voorgelegd.</w:t>
      </w:r>
      <w:r>
        <w:t xml:space="preserve"> </w:t>
      </w:r>
      <w:r w:rsidRPr="00560BE0">
        <w:t xml:space="preserve">De reden voor dit verzoek is </w:t>
      </w:r>
      <w:r>
        <w:t xml:space="preserve">dat </w:t>
      </w:r>
      <w:r w:rsidR="00682F8F">
        <w:t xml:space="preserve">de regering het noodzakelijk acht </w:t>
      </w:r>
      <w:r w:rsidRPr="001035C3" w:rsidR="00682F8F">
        <w:t xml:space="preserve">maatregelen </w:t>
      </w:r>
      <w:r w:rsidR="00682F8F">
        <w:t xml:space="preserve">te nemen </w:t>
      </w:r>
      <w:r w:rsidRPr="001035C3" w:rsidR="00682F8F">
        <w:t>om het asielsysteem per direct en duurzaam te ontlasten en de instroom</w:t>
      </w:r>
      <w:r w:rsidR="00682F8F">
        <w:t xml:space="preserve"> van asielzoekers</w:t>
      </w:r>
      <w:r w:rsidRPr="001035C3" w:rsidR="00682F8F">
        <w:t xml:space="preserve"> te verminderen</w:t>
      </w:r>
      <w:r w:rsidR="00682F8F">
        <w:t xml:space="preserve"> en het noodzakelijk acht het wetgevingsproces voor de desbetreffende maatregelen zo snel mogelijk te doorlopen</w:t>
      </w:r>
      <w:r w:rsidRPr="007C7434">
        <w:t>.</w:t>
      </w:r>
    </w:p>
    <w:p w:rsidRPr="00560BE0" w:rsidR="002433E0" w:rsidP="002433E0" w:rsidRDefault="002433E0" w14:paraId="6C060985" w14:textId="77777777"/>
    <w:p w:rsidR="002433E0" w:rsidP="002433E0" w:rsidRDefault="002433E0" w14:paraId="3EA81A58" w14:textId="77777777"/>
    <w:p w:rsidR="002433E0" w:rsidP="002433E0" w:rsidRDefault="002433E0" w14:paraId="52077284" w14:textId="77777777"/>
    <w:p w:rsidR="002433E0" w:rsidP="002433E0" w:rsidRDefault="002433E0" w14:paraId="02C115E9" w14:textId="77777777">
      <w:r>
        <w:t>De Minister van Asiel en Migratie,</w:t>
      </w:r>
    </w:p>
    <w:p w:rsidR="002433E0" w:rsidP="002433E0" w:rsidRDefault="002433E0" w14:paraId="44724AF6" w14:textId="77777777"/>
    <w:p w:rsidR="002433E0" w:rsidP="002433E0" w:rsidRDefault="002433E0" w14:paraId="6FB28580" w14:textId="77777777"/>
    <w:p w:rsidR="002433E0" w:rsidP="002433E0" w:rsidRDefault="002433E0" w14:paraId="2EB870F1" w14:textId="77777777"/>
    <w:p w:rsidR="002433E0" w:rsidP="002433E0" w:rsidRDefault="002433E0" w14:paraId="74D1A7B0" w14:textId="77777777"/>
    <w:p w:rsidR="002433E0" w:rsidP="002433E0" w:rsidRDefault="002433E0" w14:paraId="2A1AF87C" w14:textId="77777777"/>
    <w:p w:rsidR="00C17721" w:rsidRDefault="00A41896" w14:paraId="7A56DCA3" w14:textId="267FD089">
      <w:r>
        <w:t>M.H.M. Faber-van de Klashorst</w:t>
      </w:r>
    </w:p>
    <w:sectPr w:rsidR="00C17721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ED437" w14:textId="77777777" w:rsidR="00344380" w:rsidRDefault="00344380">
      <w:pPr>
        <w:spacing w:line="240" w:lineRule="auto"/>
      </w:pPr>
      <w:r>
        <w:separator/>
      </w:r>
    </w:p>
  </w:endnote>
  <w:endnote w:type="continuationSeparator" w:id="0">
    <w:p w14:paraId="4CB5D4C0" w14:textId="77777777" w:rsidR="00344380" w:rsidRDefault="003443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AAD67" w14:textId="77777777" w:rsidR="00344380" w:rsidRDefault="00344380">
      <w:pPr>
        <w:spacing w:line="240" w:lineRule="auto"/>
      </w:pPr>
      <w:r>
        <w:separator/>
      </w:r>
    </w:p>
  </w:footnote>
  <w:footnote w:type="continuationSeparator" w:id="0">
    <w:p w14:paraId="6D68E73D" w14:textId="77777777" w:rsidR="00344380" w:rsidRDefault="003443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04D52" w14:textId="77777777" w:rsidR="00C17721" w:rsidRDefault="00682F8F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58278327" wp14:editId="7EDF4362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010781" w14:textId="77777777" w:rsidR="00682F8F" w:rsidRDefault="00682F8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8278327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2A010781" w14:textId="77777777" w:rsidR="00682F8F" w:rsidRDefault="00682F8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56290D19" wp14:editId="7FE853B7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7E4468" w14:textId="77777777" w:rsidR="00C17721" w:rsidRDefault="00682F8F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1A1303EE" w14:textId="77777777" w:rsidR="00C17721" w:rsidRDefault="00682F8F">
                          <w:pPr>
                            <w:pStyle w:val="Referentiegegevens"/>
                          </w:pPr>
                          <w:r>
                            <w:t>Directie Wetgeving en Juridische Zaken</w:t>
                          </w:r>
                        </w:p>
                        <w:p w14:paraId="668A7323" w14:textId="77777777" w:rsidR="00C17721" w:rsidRDefault="00682F8F">
                          <w:pPr>
                            <w:pStyle w:val="Referentiegegevens"/>
                          </w:pPr>
                          <w:r>
                            <w:t>Staats- en Bestuursrecht</w:t>
                          </w:r>
                        </w:p>
                        <w:p w14:paraId="686FEFF6" w14:textId="77777777" w:rsidR="00C17721" w:rsidRDefault="00C17721">
                          <w:pPr>
                            <w:pStyle w:val="WitregelW2"/>
                          </w:pPr>
                        </w:p>
                        <w:p w14:paraId="29559FF0" w14:textId="77777777" w:rsidR="00C17721" w:rsidRDefault="00682F8F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54E57F6C" w14:textId="77777777" w:rsidR="00C17721" w:rsidRDefault="00DB3E97">
                          <w:pPr>
                            <w:pStyle w:val="Referentiegegevens"/>
                          </w:pPr>
                          <w:sdt>
                            <w:sdtPr>
                              <w:id w:val="-160243001"/>
                              <w:date w:fullDate="2024-12-20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682F8F">
                                <w:t>20 december 2024</w:t>
                              </w:r>
                            </w:sdtContent>
                          </w:sdt>
                        </w:p>
                        <w:p w14:paraId="035625C9" w14:textId="77777777" w:rsidR="00C17721" w:rsidRDefault="00C17721">
                          <w:pPr>
                            <w:pStyle w:val="WitregelW1"/>
                          </w:pPr>
                        </w:p>
                        <w:p w14:paraId="1AF43171" w14:textId="77777777" w:rsidR="00C17721" w:rsidRDefault="00682F8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5196FFA" w14:textId="77777777" w:rsidR="00C17721" w:rsidRDefault="00682F8F">
                          <w:pPr>
                            <w:pStyle w:val="Referentiegegevens"/>
                          </w:pPr>
                          <w:r>
                            <w:t>5990026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290D19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2F7E4468" w14:textId="77777777" w:rsidR="00C17721" w:rsidRDefault="00682F8F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1A1303EE" w14:textId="77777777" w:rsidR="00C17721" w:rsidRDefault="00682F8F">
                    <w:pPr>
                      <w:pStyle w:val="Referentiegegevens"/>
                    </w:pPr>
                    <w:r>
                      <w:t>Directie Wetgeving en Juridische Zaken</w:t>
                    </w:r>
                  </w:p>
                  <w:p w14:paraId="668A7323" w14:textId="77777777" w:rsidR="00C17721" w:rsidRDefault="00682F8F">
                    <w:pPr>
                      <w:pStyle w:val="Referentiegegevens"/>
                    </w:pPr>
                    <w:r>
                      <w:t>Staats- en Bestuursrecht</w:t>
                    </w:r>
                  </w:p>
                  <w:p w14:paraId="686FEFF6" w14:textId="77777777" w:rsidR="00C17721" w:rsidRDefault="00C17721">
                    <w:pPr>
                      <w:pStyle w:val="WitregelW2"/>
                    </w:pPr>
                  </w:p>
                  <w:p w14:paraId="29559FF0" w14:textId="77777777" w:rsidR="00C17721" w:rsidRDefault="00682F8F">
                    <w:pPr>
                      <w:pStyle w:val="Referentiegegevensbold"/>
                    </w:pPr>
                    <w:r>
                      <w:t>Datum</w:t>
                    </w:r>
                  </w:p>
                  <w:p w14:paraId="54E57F6C" w14:textId="77777777" w:rsidR="00C17721" w:rsidRDefault="00DB3E97">
                    <w:pPr>
                      <w:pStyle w:val="Referentiegegevens"/>
                    </w:pPr>
                    <w:sdt>
                      <w:sdtPr>
                        <w:id w:val="-160243001"/>
                        <w:date w:fullDate="2024-12-20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682F8F">
                          <w:t>20 december 2024</w:t>
                        </w:r>
                      </w:sdtContent>
                    </w:sdt>
                  </w:p>
                  <w:p w14:paraId="035625C9" w14:textId="77777777" w:rsidR="00C17721" w:rsidRDefault="00C17721">
                    <w:pPr>
                      <w:pStyle w:val="WitregelW1"/>
                    </w:pPr>
                  </w:p>
                  <w:p w14:paraId="1AF43171" w14:textId="77777777" w:rsidR="00C17721" w:rsidRDefault="00682F8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5196FFA" w14:textId="77777777" w:rsidR="00C17721" w:rsidRDefault="00682F8F">
                    <w:pPr>
                      <w:pStyle w:val="Referentiegegevens"/>
                    </w:pPr>
                    <w:r>
                      <w:t>5990026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EE0994E" wp14:editId="596608B2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834437" w14:textId="77777777" w:rsidR="00682F8F" w:rsidRDefault="00682F8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E0994E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2C834437" w14:textId="77777777" w:rsidR="00682F8F" w:rsidRDefault="00682F8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3A6879D1" wp14:editId="55162902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1CB921" w14:textId="128CF43C" w:rsidR="00C17721" w:rsidRDefault="00682F8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 w:rsidR="00DB3E97"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433E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6879D1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2A1CB921" w14:textId="128CF43C" w:rsidR="00C17721" w:rsidRDefault="00682F8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DB3E97"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433E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E1932" w14:textId="77777777" w:rsidR="00C17721" w:rsidRDefault="00682F8F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E3002A6" wp14:editId="22E27AB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8C1D5B" w14:textId="77777777" w:rsidR="00C17721" w:rsidRDefault="00682F8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57E311" wp14:editId="18AEEE8D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E3002A6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5D8C1D5B" w14:textId="77777777" w:rsidR="00C17721" w:rsidRDefault="00682F8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A57E311" wp14:editId="18AEEE8D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58B75BB" wp14:editId="3230754E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40331D" w14:textId="77777777" w:rsidR="00C17721" w:rsidRDefault="00682F8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A02617B" wp14:editId="18625F63">
                                <wp:extent cx="2339975" cy="1582834"/>
                                <wp:effectExtent l="0" t="0" r="0" b="0"/>
                                <wp:docPr id="8" name="Logotype" descr="Ministerie van Asiel en Migratie" title="Ministerie van Asiel en Migrati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8B75BB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6A40331D" w14:textId="77777777" w:rsidR="00C17721" w:rsidRDefault="00682F8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A02617B" wp14:editId="18625F63">
                          <wp:extent cx="2339975" cy="1582834"/>
                          <wp:effectExtent l="0" t="0" r="0" b="0"/>
                          <wp:docPr id="8" name="Logotype" descr="Ministerie van Asiel en Migratie" title="Ministerie van Asiel en Migrati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810FA2C" wp14:editId="0E5A0C61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4B443E" w14:textId="77777777" w:rsidR="00C17721" w:rsidRDefault="00682F8F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10FA2C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5D4B443E" w14:textId="77777777" w:rsidR="00C17721" w:rsidRDefault="00682F8F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F99A707" wp14:editId="34A97D74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25B2CA" w14:textId="77777777" w:rsidR="00C17721" w:rsidRDefault="00682F8F"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99A707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C25B2CA" w14:textId="77777777" w:rsidR="00C17721" w:rsidRDefault="00682F8F"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53E90AC" wp14:editId="2C4105E7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C17721" w14:paraId="2ECFB42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B9BCA0B" w14:textId="77777777" w:rsidR="00C17721" w:rsidRDefault="00682F8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2A2E8F4" w14:textId="77777777" w:rsidR="00C17721" w:rsidRDefault="00DB3E97">
                                <w:sdt>
                                  <w:sdtPr>
                                    <w:id w:val="1012187695"/>
                                    <w:date w:fullDate="2024-12-20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682F8F">
                                      <w:t>20 december 2024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C17721" w14:paraId="2B9BB48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13E2782" w14:textId="77777777" w:rsidR="00C17721" w:rsidRDefault="00682F8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87E980A" w14:textId="77777777" w:rsidR="00C17721" w:rsidRDefault="00682F8F">
                                <w:r>
                                  <w:t>Spoedbehandeling adviesaanvraag Asielnoodmaatregelenwet</w:t>
                                </w:r>
                              </w:p>
                            </w:tc>
                          </w:tr>
                        </w:tbl>
                        <w:p w14:paraId="0F69E42F" w14:textId="77777777" w:rsidR="00682F8F" w:rsidRDefault="00682F8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3E90AC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C17721" w14:paraId="2ECFB42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B9BCA0B" w14:textId="77777777" w:rsidR="00C17721" w:rsidRDefault="00682F8F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2A2E8F4" w14:textId="77777777" w:rsidR="00C17721" w:rsidRDefault="00DB3E97">
                          <w:sdt>
                            <w:sdtPr>
                              <w:id w:val="1012187695"/>
                              <w:date w:fullDate="2024-12-20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682F8F">
                                <w:t>20 december 2024</w:t>
                              </w:r>
                            </w:sdtContent>
                          </w:sdt>
                        </w:p>
                      </w:tc>
                    </w:tr>
                    <w:tr w:rsidR="00C17721" w14:paraId="2B9BB48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13E2782" w14:textId="77777777" w:rsidR="00C17721" w:rsidRDefault="00682F8F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87E980A" w14:textId="77777777" w:rsidR="00C17721" w:rsidRDefault="00682F8F">
                          <w:r>
                            <w:t>Spoedbehandeling adviesaanvraag Asielnoodmaatregelenwet</w:t>
                          </w:r>
                        </w:p>
                      </w:tc>
                    </w:tr>
                  </w:tbl>
                  <w:p w14:paraId="0F69E42F" w14:textId="77777777" w:rsidR="00682F8F" w:rsidRDefault="00682F8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58C4C94" wp14:editId="0262A58F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61A3C0" w14:textId="77777777" w:rsidR="00C17721" w:rsidRDefault="00682F8F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36D3CA74" w14:textId="77777777" w:rsidR="00C17721" w:rsidRDefault="00682F8F">
                          <w:pPr>
                            <w:pStyle w:val="Referentiegegevens"/>
                          </w:pPr>
                          <w:r>
                            <w:t>Directie Wetgeving en Juridische Zaken</w:t>
                          </w:r>
                        </w:p>
                        <w:p w14:paraId="760A857A" w14:textId="77777777" w:rsidR="00C17721" w:rsidRDefault="00682F8F">
                          <w:pPr>
                            <w:pStyle w:val="Referentiegegevens"/>
                          </w:pPr>
                          <w:r>
                            <w:t>Staats- en Bestuursrecht</w:t>
                          </w:r>
                        </w:p>
                        <w:p w14:paraId="0CAF8226" w14:textId="77777777" w:rsidR="00C17721" w:rsidRDefault="00C17721">
                          <w:pPr>
                            <w:pStyle w:val="WitregelW1"/>
                          </w:pPr>
                        </w:p>
                        <w:p w14:paraId="4420A3C7" w14:textId="77777777" w:rsidR="00C17721" w:rsidRDefault="00682F8F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3337D712" w14:textId="77777777" w:rsidR="00C17721" w:rsidRDefault="00682F8F">
                          <w:pPr>
                            <w:pStyle w:val="Referentiegegevens"/>
                          </w:pPr>
                          <w:r>
                            <w:t>2511 DP   Den Haag</w:t>
                          </w:r>
                        </w:p>
                        <w:p w14:paraId="004295D9" w14:textId="77777777" w:rsidR="00C17721" w:rsidRPr="002433E0" w:rsidRDefault="00682F8F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433E0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157B642D" w14:textId="77777777" w:rsidR="00C17721" w:rsidRPr="002433E0" w:rsidRDefault="00682F8F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433E0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39BECA9F" w14:textId="77777777" w:rsidR="00C17721" w:rsidRPr="002433E0" w:rsidRDefault="00682F8F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433E0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18469F3B" w14:textId="77777777" w:rsidR="00C17721" w:rsidRPr="002433E0" w:rsidRDefault="00C17721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8575E17" w14:textId="77777777" w:rsidR="00C17721" w:rsidRDefault="00682F8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AC19961" w14:textId="77777777" w:rsidR="00C17721" w:rsidRDefault="00682F8F">
                          <w:pPr>
                            <w:pStyle w:val="Referentiegegevens"/>
                          </w:pPr>
                          <w:r>
                            <w:t>5990026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8C4C94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4261A3C0" w14:textId="77777777" w:rsidR="00C17721" w:rsidRDefault="00682F8F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36D3CA74" w14:textId="77777777" w:rsidR="00C17721" w:rsidRDefault="00682F8F">
                    <w:pPr>
                      <w:pStyle w:val="Referentiegegevens"/>
                    </w:pPr>
                    <w:r>
                      <w:t>Directie Wetgeving en Juridische Zaken</w:t>
                    </w:r>
                  </w:p>
                  <w:p w14:paraId="760A857A" w14:textId="77777777" w:rsidR="00C17721" w:rsidRDefault="00682F8F">
                    <w:pPr>
                      <w:pStyle w:val="Referentiegegevens"/>
                    </w:pPr>
                    <w:r>
                      <w:t>Staats- en Bestuursrecht</w:t>
                    </w:r>
                  </w:p>
                  <w:p w14:paraId="0CAF8226" w14:textId="77777777" w:rsidR="00C17721" w:rsidRDefault="00C17721">
                    <w:pPr>
                      <w:pStyle w:val="WitregelW1"/>
                    </w:pPr>
                  </w:p>
                  <w:p w14:paraId="4420A3C7" w14:textId="77777777" w:rsidR="00C17721" w:rsidRDefault="00682F8F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3337D712" w14:textId="77777777" w:rsidR="00C17721" w:rsidRDefault="00682F8F">
                    <w:pPr>
                      <w:pStyle w:val="Referentiegegevens"/>
                    </w:pPr>
                    <w:r>
                      <w:t>2511 DP   Den Haag</w:t>
                    </w:r>
                  </w:p>
                  <w:p w14:paraId="004295D9" w14:textId="77777777" w:rsidR="00C17721" w:rsidRPr="002433E0" w:rsidRDefault="00682F8F">
                    <w:pPr>
                      <w:pStyle w:val="Referentiegegevens"/>
                      <w:rPr>
                        <w:lang w:val="de-DE"/>
                      </w:rPr>
                    </w:pPr>
                    <w:r w:rsidRPr="002433E0">
                      <w:rPr>
                        <w:lang w:val="de-DE"/>
                      </w:rPr>
                      <w:t>Postbus 20301</w:t>
                    </w:r>
                  </w:p>
                  <w:p w14:paraId="157B642D" w14:textId="77777777" w:rsidR="00C17721" w:rsidRPr="002433E0" w:rsidRDefault="00682F8F">
                    <w:pPr>
                      <w:pStyle w:val="Referentiegegevens"/>
                      <w:rPr>
                        <w:lang w:val="de-DE"/>
                      </w:rPr>
                    </w:pPr>
                    <w:r w:rsidRPr="002433E0">
                      <w:rPr>
                        <w:lang w:val="de-DE"/>
                      </w:rPr>
                      <w:t>2500 EH   Den Haag</w:t>
                    </w:r>
                  </w:p>
                  <w:p w14:paraId="39BECA9F" w14:textId="77777777" w:rsidR="00C17721" w:rsidRPr="002433E0" w:rsidRDefault="00682F8F">
                    <w:pPr>
                      <w:pStyle w:val="Referentiegegevens"/>
                      <w:rPr>
                        <w:lang w:val="de-DE"/>
                      </w:rPr>
                    </w:pPr>
                    <w:r w:rsidRPr="002433E0">
                      <w:rPr>
                        <w:lang w:val="de-DE"/>
                      </w:rPr>
                      <w:t>www.rijksoverheid.nl/jenv</w:t>
                    </w:r>
                  </w:p>
                  <w:p w14:paraId="18469F3B" w14:textId="77777777" w:rsidR="00C17721" w:rsidRPr="002433E0" w:rsidRDefault="00C17721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8575E17" w14:textId="77777777" w:rsidR="00C17721" w:rsidRDefault="00682F8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AC19961" w14:textId="77777777" w:rsidR="00C17721" w:rsidRDefault="00682F8F">
                    <w:pPr>
                      <w:pStyle w:val="Referentiegegevens"/>
                    </w:pPr>
                    <w:r>
                      <w:t>5990026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D75FF9F" wp14:editId="52DC31B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2E7507" w14:textId="457AC965" w:rsidR="00C17721" w:rsidRDefault="00682F8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433E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433E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75FF9F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002E7507" w14:textId="457AC965" w:rsidR="00C17721" w:rsidRDefault="00682F8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433E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433E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46CC1E7" wp14:editId="3B579522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55EF44" w14:textId="77777777" w:rsidR="00682F8F" w:rsidRDefault="00682F8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6CC1E7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3555EF44" w14:textId="77777777" w:rsidR="00682F8F" w:rsidRDefault="00682F8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82A3F47"/>
    <w:multiLevelType w:val="multilevel"/>
    <w:tmpl w:val="2F6C87A4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AD696844"/>
    <w:multiLevelType w:val="multilevel"/>
    <w:tmpl w:val="55673975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B8D1844B"/>
    <w:multiLevelType w:val="multilevel"/>
    <w:tmpl w:val="B7AB5786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35991B95"/>
    <w:multiLevelType w:val="multilevel"/>
    <w:tmpl w:val="EBEA37A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BE8C62C"/>
    <w:multiLevelType w:val="multilevel"/>
    <w:tmpl w:val="15E92BD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40533BB5"/>
    <w:multiLevelType w:val="multilevel"/>
    <w:tmpl w:val="CD756690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081949240">
    <w:abstractNumId w:val="1"/>
  </w:num>
  <w:num w:numId="2" w16cid:durableId="540752252">
    <w:abstractNumId w:val="5"/>
  </w:num>
  <w:num w:numId="3" w16cid:durableId="533612339">
    <w:abstractNumId w:val="0"/>
  </w:num>
  <w:num w:numId="4" w16cid:durableId="1488470941">
    <w:abstractNumId w:val="4"/>
  </w:num>
  <w:num w:numId="5" w16cid:durableId="2092239188">
    <w:abstractNumId w:val="2"/>
  </w:num>
  <w:num w:numId="6" w16cid:durableId="1796348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3E0"/>
    <w:rsid w:val="000949BC"/>
    <w:rsid w:val="002433E0"/>
    <w:rsid w:val="00344380"/>
    <w:rsid w:val="003C6944"/>
    <w:rsid w:val="00682F8F"/>
    <w:rsid w:val="009E3396"/>
    <w:rsid w:val="00A41896"/>
    <w:rsid w:val="00C17721"/>
    <w:rsid w:val="00C3287C"/>
    <w:rsid w:val="00D25C83"/>
    <w:rsid w:val="00DB3E97"/>
    <w:rsid w:val="00F6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CC6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2433E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433E0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webSetting" Target="webSettings0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707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2025-05-27T20:30:00.0000000Z</dcterms:created>
  <dcterms:modified xsi:type="dcterms:W3CDTF">2025-05-27T20:30:00.0000000Z</dcterms:modified>
  <dc:description>------------------------</dc:description>
  <version/>
  <category/>
</coreProperties>
</file>