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7C8D3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14018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2ECF6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455F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61494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B00A7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17AB1B7" w14:textId="77777777"/>
        </w:tc>
      </w:tr>
      <w:tr w:rsidR="0028220F" w:rsidTr="0065630E" w14:paraId="5FE341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336FF0C" w14:textId="77777777"/>
        </w:tc>
      </w:tr>
      <w:tr w:rsidR="0028220F" w:rsidTr="0065630E" w14:paraId="3FEC1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C6527B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B28D86" w14:textId="77777777">
            <w:pPr>
              <w:rPr>
                <w:b/>
              </w:rPr>
            </w:pPr>
          </w:p>
        </w:tc>
      </w:tr>
      <w:tr w:rsidR="0028220F" w:rsidTr="0065630E" w14:paraId="3D20C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85FD2" w14:paraId="6044FB8A" w14:textId="33AF3A13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8647" w:type="dxa"/>
            <w:gridSpan w:val="2"/>
          </w:tcPr>
          <w:p w:rsidRPr="00985FD2" w:rsidR="0028220F" w:rsidP="0065630E" w:rsidRDefault="00985FD2" w14:paraId="5172D34B" w14:textId="3E979B9B">
            <w:pPr>
              <w:rPr>
                <w:b/>
                <w:bCs/>
                <w:szCs w:val="28"/>
              </w:rPr>
            </w:pPr>
            <w:r w:rsidRPr="00985FD2">
              <w:rPr>
                <w:b/>
                <w:bCs/>
                <w:szCs w:val="28"/>
              </w:rPr>
              <w:t>Afrika-beleid</w:t>
            </w:r>
          </w:p>
        </w:tc>
      </w:tr>
      <w:tr w:rsidR="0028220F" w:rsidTr="0065630E" w14:paraId="43B7E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BB660D" w14:textId="77777777"/>
        </w:tc>
        <w:tc>
          <w:tcPr>
            <w:tcW w:w="8647" w:type="dxa"/>
            <w:gridSpan w:val="2"/>
          </w:tcPr>
          <w:p w:rsidR="0028220F" w:rsidP="0065630E" w:rsidRDefault="0028220F" w14:paraId="6646C31B" w14:textId="77777777"/>
        </w:tc>
      </w:tr>
      <w:tr w:rsidR="0028220F" w:rsidTr="0065630E" w14:paraId="21755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2B002A" w14:textId="77777777"/>
        </w:tc>
        <w:tc>
          <w:tcPr>
            <w:tcW w:w="8647" w:type="dxa"/>
            <w:gridSpan w:val="2"/>
          </w:tcPr>
          <w:p w:rsidR="0028220F" w:rsidP="0065630E" w:rsidRDefault="0028220F" w14:paraId="0CB1F0F3" w14:textId="77777777"/>
        </w:tc>
      </w:tr>
      <w:tr w:rsidR="0028220F" w:rsidTr="0065630E" w14:paraId="621A2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4E4CFB" w14:textId="17753E0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26F68">
              <w:rPr>
                <w:b/>
              </w:rPr>
              <w:t>230</w:t>
            </w:r>
          </w:p>
        </w:tc>
        <w:tc>
          <w:tcPr>
            <w:tcW w:w="8647" w:type="dxa"/>
            <w:gridSpan w:val="2"/>
          </w:tcPr>
          <w:p w:rsidR="0028220F" w:rsidP="0065630E" w:rsidRDefault="00F53CC8" w14:paraId="0CEBFB29" w14:textId="5ECE81A0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985FD2">
              <w:rPr>
                <w:b/>
              </w:rPr>
              <w:t>HET LID DOBBE C.S.</w:t>
            </w:r>
          </w:p>
          <w:p w:rsidR="0028220F" w:rsidP="0065630E" w:rsidRDefault="0028220F" w14:paraId="540F180A" w14:textId="13FA8DFF">
            <w:pPr>
              <w:rPr>
                <w:b/>
              </w:rPr>
            </w:pPr>
            <w:r>
              <w:t xml:space="preserve">Ter vervanging van die gedrukt onder nr. </w:t>
            </w:r>
            <w:r w:rsidR="00985FD2">
              <w:t>2</w:t>
            </w:r>
            <w:r w:rsidR="00226F68">
              <w:t>29</w:t>
            </w:r>
          </w:p>
        </w:tc>
      </w:tr>
      <w:tr w:rsidR="0028220F" w:rsidTr="0065630E" w14:paraId="49DEF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26822D" w14:textId="77777777"/>
        </w:tc>
        <w:tc>
          <w:tcPr>
            <w:tcW w:w="8647" w:type="dxa"/>
            <w:gridSpan w:val="2"/>
          </w:tcPr>
          <w:p w:rsidR="0028220F" w:rsidP="0065630E" w:rsidRDefault="0028220F" w14:paraId="5D5CBD81" w14:textId="4C90623C">
            <w:r>
              <w:t xml:space="preserve">Voorgesteld </w:t>
            </w:r>
            <w:r w:rsidR="00226F68">
              <w:t>3 juni 2025</w:t>
            </w:r>
          </w:p>
        </w:tc>
      </w:tr>
      <w:tr w:rsidR="0028220F" w:rsidTr="0065630E" w14:paraId="6A450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C8DABE" w14:textId="77777777"/>
        </w:tc>
        <w:tc>
          <w:tcPr>
            <w:tcW w:w="8647" w:type="dxa"/>
            <w:gridSpan w:val="2"/>
          </w:tcPr>
          <w:p w:rsidR="0028220F" w:rsidP="0065630E" w:rsidRDefault="0028220F" w14:paraId="1C7C5E94" w14:textId="77777777"/>
        </w:tc>
      </w:tr>
      <w:tr w:rsidR="0028220F" w:rsidTr="0065630E" w14:paraId="0283C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5A943" w14:textId="77777777"/>
        </w:tc>
        <w:tc>
          <w:tcPr>
            <w:tcW w:w="8647" w:type="dxa"/>
            <w:gridSpan w:val="2"/>
          </w:tcPr>
          <w:p w:rsidR="0028220F" w:rsidP="0065630E" w:rsidRDefault="0028220F" w14:paraId="753B644D" w14:textId="77777777">
            <w:r>
              <w:t>De Kamer,</w:t>
            </w:r>
          </w:p>
        </w:tc>
      </w:tr>
      <w:tr w:rsidR="0028220F" w:rsidTr="0065630E" w14:paraId="0DEFE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4E945C" w14:textId="77777777"/>
        </w:tc>
        <w:tc>
          <w:tcPr>
            <w:tcW w:w="8647" w:type="dxa"/>
            <w:gridSpan w:val="2"/>
          </w:tcPr>
          <w:p w:rsidR="0028220F" w:rsidP="0065630E" w:rsidRDefault="0028220F" w14:paraId="029E4CAB" w14:textId="77777777"/>
        </w:tc>
      </w:tr>
      <w:tr w:rsidR="0028220F" w:rsidTr="0065630E" w14:paraId="17FE8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3AB898" w14:textId="77777777"/>
        </w:tc>
        <w:tc>
          <w:tcPr>
            <w:tcW w:w="8647" w:type="dxa"/>
            <w:gridSpan w:val="2"/>
          </w:tcPr>
          <w:p w:rsidR="0028220F" w:rsidP="0065630E" w:rsidRDefault="0028220F" w14:paraId="0FC8735E" w14:textId="77777777">
            <w:r>
              <w:t>gehoord de beraadslaging,</w:t>
            </w:r>
          </w:p>
        </w:tc>
      </w:tr>
      <w:tr w:rsidR="0028220F" w:rsidTr="0065630E" w14:paraId="45543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E53CF7" w14:textId="77777777"/>
        </w:tc>
        <w:tc>
          <w:tcPr>
            <w:tcW w:w="8647" w:type="dxa"/>
            <w:gridSpan w:val="2"/>
          </w:tcPr>
          <w:p w:rsidR="0028220F" w:rsidP="0065630E" w:rsidRDefault="0028220F" w14:paraId="4460817C" w14:textId="77777777"/>
        </w:tc>
      </w:tr>
      <w:tr w:rsidR="0028220F" w:rsidTr="0065630E" w14:paraId="28966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B12F00" w14:textId="77777777"/>
        </w:tc>
        <w:tc>
          <w:tcPr>
            <w:tcW w:w="8647" w:type="dxa"/>
            <w:gridSpan w:val="2"/>
          </w:tcPr>
          <w:p w:rsidR="00985FD2" w:rsidP="00985FD2" w:rsidRDefault="00985FD2" w14:paraId="1FE0A360" w14:textId="77777777">
            <w:r>
              <w:t>constaterende dat in de oorlogen in Sudan en Congo breed melding wordt gemaakt van oorlogsmisdaden;</w:t>
            </w:r>
          </w:p>
          <w:p w:rsidR="00985FD2" w:rsidP="00985FD2" w:rsidRDefault="00985FD2" w14:paraId="0227B6A8" w14:textId="77777777"/>
          <w:p w:rsidR="00985FD2" w:rsidP="00985FD2" w:rsidRDefault="00985FD2" w14:paraId="07E84EC7" w14:textId="77777777">
            <w:r>
              <w:t>overwegende dat Nederland de verplichting heeft bij te dragen aan de vervolging van oorlogsmisdadigers wereldwijd;</w:t>
            </w:r>
          </w:p>
          <w:p w:rsidR="00985FD2" w:rsidP="00985FD2" w:rsidRDefault="00985FD2" w14:paraId="65FBE3E2" w14:textId="77777777"/>
          <w:p w:rsidR="00F53CC8" w:rsidP="00F53CC8" w:rsidRDefault="00F53CC8" w14:paraId="60E17BEA" w14:textId="77777777">
            <w:r w:rsidRPr="00F53CC8">
              <w:t xml:space="preserve">verzoekt de regering zich in te zetten voor de voortzetting van de </w:t>
            </w:r>
            <w:proofErr w:type="spellStart"/>
            <w:r w:rsidRPr="00F53CC8">
              <w:t>fact-finding</w:t>
            </w:r>
            <w:proofErr w:type="spellEnd"/>
            <w:r w:rsidRPr="00F53CC8">
              <w:t xml:space="preserve"> mission in Sudan;</w:t>
            </w:r>
          </w:p>
          <w:p w:rsidRPr="00F53CC8" w:rsidR="00F53CC8" w:rsidP="00F53CC8" w:rsidRDefault="00F53CC8" w14:paraId="0AD36E82" w14:textId="77777777"/>
          <w:p w:rsidRPr="00F53CC8" w:rsidR="00F53CC8" w:rsidP="00F53CC8" w:rsidRDefault="00F53CC8" w14:paraId="455BAF0D" w14:textId="77777777">
            <w:r w:rsidRPr="00F53CC8">
              <w:t xml:space="preserve">verzoekt de regering zich eveneens in te zetten voor een </w:t>
            </w:r>
            <w:proofErr w:type="spellStart"/>
            <w:r w:rsidRPr="00F53CC8">
              <w:t>fact-finding</w:t>
            </w:r>
            <w:proofErr w:type="spellEnd"/>
            <w:r w:rsidRPr="00F53CC8">
              <w:t xml:space="preserve"> mission voor de oorlog in de Democratische Republiek Congo;</w:t>
            </w:r>
          </w:p>
          <w:p w:rsidRPr="00F53CC8" w:rsidR="00F53CC8" w:rsidP="00F53CC8" w:rsidRDefault="00F53CC8" w14:paraId="695766E7" w14:textId="77777777"/>
          <w:p w:rsidRPr="00F53CC8" w:rsidR="00F53CC8" w:rsidP="00F53CC8" w:rsidRDefault="00F53CC8" w14:paraId="59139C4F" w14:textId="77777777">
            <w:r w:rsidRPr="00F53CC8">
              <w:t>verzoekt de regering zich daarbij in het bijzonder in te zetten voor rechtvaardigheid voor slachtoffers van seksueel geweld,</w:t>
            </w:r>
          </w:p>
          <w:p w:rsidR="00985FD2" w:rsidP="00985FD2" w:rsidRDefault="00985FD2" w14:paraId="32DFBC2C" w14:textId="77777777"/>
          <w:p w:rsidR="00985FD2" w:rsidP="00985FD2" w:rsidRDefault="00985FD2" w14:paraId="524AA72F" w14:textId="77777777">
            <w:r>
              <w:t>en gaat over tot de orde van de dag.</w:t>
            </w:r>
          </w:p>
          <w:p w:rsidR="00985FD2" w:rsidP="00985FD2" w:rsidRDefault="00985FD2" w14:paraId="33ECC231" w14:textId="77777777"/>
          <w:p w:rsidR="00985FD2" w:rsidP="00985FD2" w:rsidRDefault="00985FD2" w14:paraId="7A87545B" w14:textId="77777777">
            <w:r>
              <w:t>Dobbe</w:t>
            </w:r>
          </w:p>
          <w:p w:rsidR="00985FD2" w:rsidP="00985FD2" w:rsidRDefault="00985FD2" w14:paraId="096A59CB" w14:textId="77777777">
            <w:proofErr w:type="spellStart"/>
            <w:r>
              <w:t>Bamenga</w:t>
            </w:r>
            <w:proofErr w:type="spellEnd"/>
            <w:r>
              <w:t xml:space="preserve"> </w:t>
            </w:r>
          </w:p>
          <w:p w:rsidR="00985FD2" w:rsidP="00985FD2" w:rsidRDefault="00985FD2" w14:paraId="44FA9B1D" w14:textId="77777777">
            <w:r>
              <w:t>Hirsch</w:t>
            </w:r>
          </w:p>
          <w:p w:rsidR="0028220F" w:rsidP="00985FD2" w:rsidRDefault="00985FD2" w14:paraId="6764FEF8" w14:textId="5A158438">
            <w:r>
              <w:t xml:space="preserve">Ceder </w:t>
            </w:r>
          </w:p>
        </w:tc>
      </w:tr>
    </w:tbl>
    <w:p w:rsidRPr="0028220F" w:rsidR="004A4819" w:rsidP="0028220F" w:rsidRDefault="004A4819" w14:paraId="2CE6563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5ADE" w14:textId="77777777" w:rsidR="00985FD2" w:rsidRDefault="00985FD2">
      <w:pPr>
        <w:spacing w:line="20" w:lineRule="exact"/>
      </w:pPr>
    </w:p>
  </w:endnote>
  <w:endnote w:type="continuationSeparator" w:id="0">
    <w:p w14:paraId="4D977B4A" w14:textId="77777777" w:rsidR="00985FD2" w:rsidRDefault="00985F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424484" w14:textId="77777777" w:rsidR="00985FD2" w:rsidRDefault="00985F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C286" w14:textId="77777777" w:rsidR="00985FD2" w:rsidRDefault="00985F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6D7E9E" w14:textId="77777777" w:rsidR="00985FD2" w:rsidRDefault="00985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D2"/>
    <w:rsid w:val="00027E9C"/>
    <w:rsid w:val="00062708"/>
    <w:rsid w:val="00063162"/>
    <w:rsid w:val="00095EFA"/>
    <w:rsid w:val="000C1E41"/>
    <w:rsid w:val="000C619A"/>
    <w:rsid w:val="00161AE3"/>
    <w:rsid w:val="0018073D"/>
    <w:rsid w:val="001C5EB3"/>
    <w:rsid w:val="001D1AB1"/>
    <w:rsid w:val="001F6EA0"/>
    <w:rsid w:val="002002E7"/>
    <w:rsid w:val="00226F68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85FD2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652A7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53CC8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EF2A6"/>
  <w15:docId w15:val="{193CD316-F2BF-470D-AA63-3164206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779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2025-06-04T08:02:00.0000000Z</dcterms:created>
  <dcterms:modified xsi:type="dcterms:W3CDTF">2025-06-04T08:02:00.0000000Z</dcterms:modified>
  <dc:description>------------------------</dc:description>
  <dc:subject/>
  <keywords/>
  <version/>
  <category/>
</coreProperties>
</file>