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25E" w:rsidRDefault="00B2625E" w14:paraId="1EFC6E3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2625E" w:rsidRDefault="00522304" w14:paraId="551BF36A" w14:textId="021B9540">
      <w:pPr>
        <w:rPr>
          <w:b/>
        </w:rPr>
      </w:pPr>
      <w:r>
        <w:rPr>
          <w:b/>
        </w:rPr>
        <w:t xml:space="preserve">Verslag houdende een </w:t>
      </w:r>
      <w:r w:rsidR="001856D0">
        <w:rPr>
          <w:b/>
        </w:rPr>
        <w:t xml:space="preserve">Lijst van vragen </w:t>
      </w:r>
    </w:p>
    <w:p w:rsidR="00B2625E" w:rsidP="00E74618" w:rsidRDefault="001856D0" w14:paraId="6017C479" w14:textId="5BE66793">
      <w:r>
        <w:t xml:space="preserve">De vaste commissie voor </w:t>
      </w:r>
      <w:r w:rsidR="009A37D1">
        <w:t xml:space="preserve">Koninkrijksrelaties </w:t>
      </w:r>
      <w:r>
        <w:t xml:space="preserve">heeft een aantal vragen voorgelegd aan de </w:t>
      </w:r>
      <w:r w:rsidR="009A37D1">
        <w:t>staatssecretaris van Binnenlandse Zaken en Koninkrijksrelaties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Koninkrijksrelaties en het BES-fonds 2024</w:t>
      </w:r>
      <w:r>
        <w:t xml:space="preserve"> (</w:t>
      </w:r>
      <w:r w:rsidR="00E74618">
        <w:t xml:space="preserve">Kamerstuk </w:t>
      </w:r>
      <w:r>
        <w:rPr>
          <w:b/>
        </w:rPr>
        <w:t>36740</w:t>
      </w:r>
      <w:r w:rsidR="00E74618">
        <w:rPr>
          <w:b/>
        </w:rPr>
        <w:t xml:space="preserve"> </w:t>
      </w:r>
      <w:r>
        <w:rPr>
          <w:b/>
        </w:rPr>
        <w:t>IV</w:t>
      </w:r>
      <w:r>
        <w:t>, nr</w:t>
      </w:r>
      <w:r w:rsidR="00E74618">
        <w:t>s</w:t>
      </w:r>
      <w:r>
        <w:t xml:space="preserve">. </w:t>
      </w:r>
      <w:r>
        <w:rPr>
          <w:b/>
        </w:rPr>
        <w:t>3</w:t>
      </w:r>
      <w:r w:rsidR="00E74618">
        <w:rPr>
          <w:b/>
        </w:rPr>
        <w:t xml:space="preserve"> en </w:t>
      </w:r>
      <w:r>
        <w:rPr>
          <w:b/>
        </w:rPr>
        <w:t>4</w:t>
      </w:r>
      <w:r>
        <w:t>).</w:t>
      </w:r>
    </w:p>
    <w:p w:rsidR="00B2625E" w:rsidRDefault="00B2625E" w14:paraId="4C97CDEA" w14:textId="77777777">
      <w:pPr>
        <w:spacing w:before="0" w:after="0"/>
      </w:pPr>
    </w:p>
    <w:p w:rsidR="00B2625E" w:rsidP="00E74618" w:rsidRDefault="00E74618" w14:paraId="76C3657E" w14:textId="44488509">
      <w:pPr>
        <w:spacing w:before="0" w:after="0"/>
      </w:pPr>
      <w:r>
        <w:t>De v</w:t>
      </w:r>
      <w:r w:rsidR="001856D0">
        <w:t xml:space="preserve">oorzitter van de commissie, </w:t>
      </w:r>
    </w:p>
    <w:p w:rsidR="00B2625E" w:rsidRDefault="009A37D1" w14:paraId="41198AA9" w14:textId="6A9CD27C">
      <w:pPr>
        <w:spacing w:before="0" w:after="0"/>
      </w:pPr>
      <w:r>
        <w:t>Olger van Dijk</w:t>
      </w:r>
    </w:p>
    <w:p w:rsidR="00B2625E" w:rsidRDefault="001856D0" w14:paraId="0BE940DA" w14:textId="77777777">
      <w:pPr>
        <w:spacing w:before="0" w:after="0"/>
      </w:pPr>
      <w:r>
        <w:tab/>
      </w:r>
      <w:r>
        <w:tab/>
      </w:r>
    </w:p>
    <w:p w:rsidR="00B2625E" w:rsidRDefault="00E74618" w14:paraId="0E699B4D" w14:textId="58748FAE">
      <w:pPr>
        <w:spacing w:before="0" w:after="0"/>
      </w:pPr>
      <w:r>
        <w:t>De g</w:t>
      </w:r>
      <w:r w:rsidR="001856D0">
        <w:t>riffier van de commissie,</w:t>
      </w:r>
    </w:p>
    <w:p w:rsidR="00B2625E" w:rsidRDefault="009A37D1" w14:paraId="0477A3FB" w14:textId="73554EEC">
      <w:pPr>
        <w:spacing w:before="0" w:after="0"/>
      </w:pPr>
      <w:r>
        <w:t>Meijers</w:t>
      </w:r>
    </w:p>
    <w:p w:rsidR="00B2625E" w:rsidRDefault="00B2625E" w14:paraId="7CDA80D6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E74618" w:rsidTr="00E74618" w14:paraId="58712110" w14:textId="77777777">
        <w:trPr>
          <w:cantSplit/>
        </w:trPr>
        <w:tc>
          <w:tcPr>
            <w:tcW w:w="567" w:type="dxa"/>
          </w:tcPr>
          <w:p w:rsidR="00E74618" w:rsidRDefault="00E74618" w14:paraId="658D9BD5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E74618" w:rsidRDefault="00E74618" w14:paraId="04A03198" w14:textId="77777777">
            <w:r>
              <w:t>Vraag</w:t>
            </w:r>
          </w:p>
        </w:tc>
      </w:tr>
      <w:tr w:rsidR="00E74618" w:rsidTr="00E74618" w14:paraId="455D0836" w14:textId="77777777">
        <w:tc>
          <w:tcPr>
            <w:tcW w:w="567" w:type="dxa"/>
          </w:tcPr>
          <w:p w:rsidR="00E74618" w:rsidRDefault="00E74618" w14:paraId="070E402D" w14:textId="77777777">
            <w:r>
              <w:t>1</w:t>
            </w:r>
          </w:p>
        </w:tc>
        <w:tc>
          <w:tcPr>
            <w:tcW w:w="6521" w:type="dxa"/>
          </w:tcPr>
          <w:p w:rsidR="00E74618" w:rsidRDefault="00E74618" w14:paraId="48C0BE43" w14:textId="6C4E0CFA">
            <w:r>
              <w:t>Wat is de reden van het minder verstrekken van subsidies en opdrachten aan derde partijen door de Tijdelijke Werkorganisatie (TWO)?</w:t>
            </w:r>
          </w:p>
        </w:tc>
      </w:tr>
      <w:tr w:rsidR="00E74618" w:rsidTr="00E74618" w14:paraId="720B3A65" w14:textId="77777777">
        <w:tc>
          <w:tcPr>
            <w:tcW w:w="567" w:type="dxa"/>
          </w:tcPr>
          <w:p w:rsidR="00E74618" w:rsidRDefault="00E74618" w14:paraId="1D10EBD1" w14:textId="77777777">
            <w:r>
              <w:t>2</w:t>
            </w:r>
          </w:p>
        </w:tc>
        <w:tc>
          <w:tcPr>
            <w:tcW w:w="6521" w:type="dxa"/>
          </w:tcPr>
          <w:p w:rsidR="00E74618" w:rsidRDefault="00E74618" w14:paraId="2D336F7E" w14:textId="77777777">
            <w:r>
              <w:t>Wat is de reden van herfinanciering tegen nieuwe leningsvoorwaarden voor Curaçao en Aruba?</w:t>
            </w:r>
          </w:p>
        </w:tc>
      </w:tr>
    </w:tbl>
    <w:p w:rsidR="00B2625E" w:rsidRDefault="00B2625E" w14:paraId="33CC3A84" w14:textId="77777777"/>
    <w:sectPr w:rsidR="00B2625E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305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7F05EA0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EB38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22B59BE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3F0D"/>
    <w:rsid w:val="001856D0"/>
    <w:rsid w:val="001A47AF"/>
    <w:rsid w:val="001A56AB"/>
    <w:rsid w:val="003D44DD"/>
    <w:rsid w:val="00437AD6"/>
    <w:rsid w:val="00522304"/>
    <w:rsid w:val="005543A7"/>
    <w:rsid w:val="00894624"/>
    <w:rsid w:val="009A37D1"/>
    <w:rsid w:val="00A77C3E"/>
    <w:rsid w:val="00AF0E05"/>
    <w:rsid w:val="00B2625E"/>
    <w:rsid w:val="00B915EC"/>
    <w:rsid w:val="00E7153D"/>
    <w:rsid w:val="00E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BFFF64"/>
  <w15:docId w15:val="{8F5DDC5E-59DF-4D07-B999-F3D96528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2025-06-02T12:20:00.0000000Z</dcterms:created>
  <dcterms:modified xsi:type="dcterms:W3CDTF">2025-06-02T12:20:00.0000000Z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_dlc_DocIdItemGuid">
    <vt:lpwstr>5ea2ea31-53cf-435e-bec3-0ffd8ea9b447</vt:lpwstr>
  </property>
</Properties>
</file>