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F1F17" w:rsidR="00432137" w:rsidP="003F1F17" w:rsidRDefault="00432137" w14:paraId="53DA05DE" w14:textId="77777777">
      <w:pPr>
        <w:pStyle w:val="Default"/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Pr="003F1F17" w:rsidR="00B51C0B" w:rsidP="003F1F17" w:rsidRDefault="00D33493" w14:paraId="5CE820EA" w14:textId="1941B4DD">
      <w:pPr>
        <w:autoSpaceDE w:val="0"/>
        <w:autoSpaceDN w:val="0"/>
        <w:adjustRightInd w:val="0"/>
        <w:spacing w:before="100" w:beforeAutospacing="1" w:after="100" w:afterAutospacing="1"/>
        <w:ind w:left="1416" w:hanging="1371"/>
        <w:rPr>
          <w:b/>
          <w:bCs/>
          <w:color w:val="000000" w:themeColor="text1"/>
        </w:rPr>
      </w:pPr>
      <w:r w:rsidRPr="003F1F17">
        <w:rPr>
          <w:b/>
          <w:bCs/>
          <w:color w:val="000000" w:themeColor="text1"/>
        </w:rPr>
        <w:t xml:space="preserve">36 </w:t>
      </w:r>
      <w:r w:rsidRPr="003F1F17" w:rsidR="00882D4D">
        <w:rPr>
          <w:b/>
          <w:bCs/>
          <w:color w:val="000000" w:themeColor="text1"/>
        </w:rPr>
        <w:t>740-</w:t>
      </w:r>
      <w:r w:rsidRPr="003F1F17" w:rsidR="00B51C0B">
        <w:rPr>
          <w:b/>
          <w:bCs/>
          <w:color w:val="000000" w:themeColor="text1"/>
        </w:rPr>
        <w:t>VI</w:t>
      </w:r>
      <w:r w:rsidRPr="003F1F17">
        <w:rPr>
          <w:b/>
          <w:bCs/>
          <w:color w:val="000000" w:themeColor="text1"/>
        </w:rPr>
        <w:t>-2</w:t>
      </w:r>
      <w:r w:rsidRPr="003F1F17" w:rsidR="00B51C0B">
        <w:rPr>
          <w:b/>
          <w:bCs/>
          <w:color w:val="000000" w:themeColor="text1"/>
        </w:rPr>
        <w:tab/>
      </w:r>
      <w:r w:rsidRPr="003F1F17">
        <w:rPr>
          <w:b/>
          <w:color w:val="000000" w:themeColor="text1"/>
          <w:shd w:val="clear" w:color="auto" w:fill="FFFFFF"/>
        </w:rPr>
        <w:t>Resultaten verantwoordingsonderzoek 202</w:t>
      </w:r>
      <w:r w:rsidRPr="003F1F17" w:rsidR="00DB20EA">
        <w:rPr>
          <w:b/>
          <w:color w:val="000000" w:themeColor="text1"/>
          <w:shd w:val="clear" w:color="auto" w:fill="FFFFFF"/>
        </w:rPr>
        <w:t xml:space="preserve">4 </w:t>
      </w:r>
      <w:r w:rsidRPr="003F1F17">
        <w:rPr>
          <w:b/>
          <w:color w:val="000000" w:themeColor="text1"/>
          <w:shd w:val="clear" w:color="auto" w:fill="FFFFFF"/>
        </w:rPr>
        <w:t>bij het Ministerie van Justitie en Veiligheid</w:t>
      </w:r>
      <w:r w:rsidRPr="003F1F17">
        <w:rPr>
          <w:b/>
          <w:color w:val="000000" w:themeColor="text1"/>
          <w:shd w:val="clear" w:color="auto" w:fill="FFFFFF"/>
        </w:rPr>
        <w:br/>
      </w:r>
    </w:p>
    <w:p w:rsidRPr="003F1F17" w:rsidR="00B51C0B" w:rsidP="003F1F17" w:rsidRDefault="00D33493" w14:paraId="4AC7F1C7" w14:textId="694117AB">
      <w:pPr>
        <w:autoSpaceDE w:val="0"/>
        <w:autoSpaceDN w:val="0"/>
        <w:adjustRightInd w:val="0"/>
        <w:spacing w:before="100" w:beforeAutospacing="1" w:after="100" w:afterAutospacing="1"/>
        <w:ind w:left="1416" w:hanging="1371"/>
        <w:rPr>
          <w:b/>
          <w:color w:val="000000" w:themeColor="text1"/>
          <w:shd w:val="clear" w:color="auto" w:fill="FFFFFF"/>
        </w:rPr>
      </w:pPr>
      <w:r w:rsidRPr="003F1F17">
        <w:rPr>
          <w:b/>
          <w:bCs/>
          <w:color w:val="000000" w:themeColor="text1"/>
        </w:rPr>
        <w:t xml:space="preserve">36 </w:t>
      </w:r>
      <w:r w:rsidRPr="003F1F17" w:rsidR="00882D4D">
        <w:rPr>
          <w:b/>
          <w:bCs/>
          <w:color w:val="000000" w:themeColor="text1"/>
        </w:rPr>
        <w:t>740-</w:t>
      </w:r>
      <w:r w:rsidRPr="003F1F17" w:rsidR="00B51C0B">
        <w:rPr>
          <w:b/>
          <w:bCs/>
          <w:color w:val="000000" w:themeColor="text1"/>
        </w:rPr>
        <w:t>VII</w:t>
      </w:r>
      <w:r w:rsidRPr="003F1F17">
        <w:rPr>
          <w:b/>
          <w:bCs/>
          <w:color w:val="000000" w:themeColor="text1"/>
        </w:rPr>
        <w:t>-2</w:t>
      </w:r>
      <w:r w:rsidRPr="003F1F17" w:rsidR="00B51C0B">
        <w:rPr>
          <w:b/>
          <w:bCs/>
          <w:color w:val="000000" w:themeColor="text1"/>
        </w:rPr>
        <w:tab/>
      </w:r>
      <w:r w:rsidRPr="003F1F17">
        <w:rPr>
          <w:b/>
          <w:color w:val="000000" w:themeColor="text1"/>
          <w:shd w:val="clear" w:color="auto" w:fill="FFFFFF"/>
        </w:rPr>
        <w:t>Resultaten verantwoordingsonderzoek 202</w:t>
      </w:r>
      <w:r w:rsidRPr="003F1F17" w:rsidR="00DB20EA">
        <w:rPr>
          <w:b/>
          <w:color w:val="000000" w:themeColor="text1"/>
          <w:shd w:val="clear" w:color="auto" w:fill="FFFFFF"/>
        </w:rPr>
        <w:t>4</w:t>
      </w:r>
      <w:r w:rsidRPr="003F1F17">
        <w:rPr>
          <w:b/>
          <w:color w:val="000000" w:themeColor="text1"/>
          <w:shd w:val="clear" w:color="auto" w:fill="FFFFFF"/>
        </w:rPr>
        <w:t xml:space="preserve"> bij het Ministerie van Binnenlandse Zaken en Koninkrijksrelaties</w:t>
      </w:r>
    </w:p>
    <w:p w:rsidRPr="003F1F17" w:rsidR="00B51C0B" w:rsidP="003F1F17" w:rsidRDefault="00D33493" w14:paraId="7453C461" w14:textId="0088DE47">
      <w:pPr>
        <w:autoSpaceDE w:val="0"/>
        <w:autoSpaceDN w:val="0"/>
        <w:adjustRightInd w:val="0"/>
        <w:spacing w:before="100" w:beforeAutospacing="1" w:after="100" w:afterAutospacing="1"/>
        <w:ind w:left="1416" w:hanging="1371"/>
        <w:rPr>
          <w:b/>
          <w:bCs/>
          <w:color w:val="000000" w:themeColor="text1"/>
        </w:rPr>
      </w:pPr>
      <w:r w:rsidRPr="003F1F17">
        <w:rPr>
          <w:b/>
          <w:bCs/>
          <w:color w:val="000000" w:themeColor="text1"/>
        </w:rPr>
        <w:t xml:space="preserve">36 </w:t>
      </w:r>
      <w:r w:rsidRPr="003F1F17" w:rsidR="00210E88">
        <w:rPr>
          <w:b/>
          <w:bCs/>
          <w:color w:val="000000" w:themeColor="text1"/>
        </w:rPr>
        <w:t>740-</w:t>
      </w:r>
      <w:r w:rsidRPr="003F1F17" w:rsidR="00B51C0B">
        <w:rPr>
          <w:b/>
          <w:bCs/>
          <w:color w:val="000000" w:themeColor="text1"/>
        </w:rPr>
        <w:t>XIII</w:t>
      </w:r>
      <w:r w:rsidRPr="003F1F17">
        <w:rPr>
          <w:b/>
          <w:bCs/>
          <w:color w:val="000000" w:themeColor="text1"/>
        </w:rPr>
        <w:t>-2</w:t>
      </w:r>
      <w:r w:rsidRPr="003F1F17" w:rsidR="00444CFB">
        <w:rPr>
          <w:b/>
          <w:bCs/>
          <w:color w:val="000000" w:themeColor="text1"/>
        </w:rPr>
        <w:t xml:space="preserve">  </w:t>
      </w:r>
      <w:r w:rsidRPr="003F1F17">
        <w:rPr>
          <w:b/>
          <w:color w:val="000000" w:themeColor="text1"/>
          <w:shd w:val="clear" w:color="auto" w:fill="FFFFFF"/>
        </w:rPr>
        <w:t>Resultaten verantwoordingsonderzoek 202</w:t>
      </w:r>
      <w:r w:rsidRPr="003F1F17" w:rsidR="00DB20EA">
        <w:rPr>
          <w:b/>
          <w:color w:val="000000" w:themeColor="text1"/>
          <w:shd w:val="clear" w:color="auto" w:fill="FFFFFF"/>
        </w:rPr>
        <w:t>4</w:t>
      </w:r>
      <w:r w:rsidRPr="003F1F17">
        <w:rPr>
          <w:b/>
          <w:color w:val="000000" w:themeColor="text1"/>
          <w:shd w:val="clear" w:color="auto" w:fill="FFFFFF"/>
        </w:rPr>
        <w:t xml:space="preserve"> bij het Ministerie van Economische Zaken </w:t>
      </w:r>
    </w:p>
    <w:p w:rsidRPr="003F1F17" w:rsidR="00432137" w:rsidP="003F1F17" w:rsidRDefault="00432137" w14:paraId="4CA1B80C" w14:textId="6B986770">
      <w:pPr>
        <w:pStyle w:val="Normaalweb"/>
        <w:rPr>
          <w:b/>
          <w:color w:val="000000"/>
          <w:sz w:val="20"/>
          <w:szCs w:val="20"/>
        </w:rPr>
      </w:pPr>
      <w:r w:rsidRPr="003F1F17">
        <w:rPr>
          <w:b/>
          <w:color w:val="000000"/>
          <w:sz w:val="20"/>
          <w:szCs w:val="20"/>
        </w:rPr>
        <w:t>nr.</w:t>
      </w:r>
      <w:r w:rsidRPr="003F1F17">
        <w:rPr>
          <w:color w:val="000000"/>
          <w:sz w:val="20"/>
          <w:szCs w:val="20"/>
        </w:rPr>
        <w:t xml:space="preserve"> </w:t>
      </w:r>
      <w:r w:rsidRPr="003F1F17">
        <w:rPr>
          <w:color w:val="000000"/>
          <w:sz w:val="20"/>
          <w:szCs w:val="20"/>
        </w:rPr>
        <w:tab/>
      </w:r>
      <w:r w:rsidRPr="003F1F17">
        <w:rPr>
          <w:color w:val="000000"/>
          <w:sz w:val="20"/>
          <w:szCs w:val="20"/>
        </w:rPr>
        <w:tab/>
      </w:r>
      <w:r w:rsidRPr="003F1F17" w:rsidR="00071C47">
        <w:rPr>
          <w:b/>
          <w:color w:val="000000"/>
          <w:sz w:val="20"/>
          <w:szCs w:val="20"/>
        </w:rPr>
        <w:t>L</w:t>
      </w:r>
      <w:r w:rsidRPr="003F1F17">
        <w:rPr>
          <w:b/>
          <w:color w:val="000000"/>
          <w:sz w:val="20"/>
          <w:szCs w:val="20"/>
        </w:rPr>
        <w:t>ijst van vragen</w:t>
      </w:r>
      <w:r w:rsidRPr="003F1F17" w:rsidR="003B4F55">
        <w:rPr>
          <w:b/>
          <w:color w:val="000000"/>
          <w:sz w:val="20"/>
          <w:szCs w:val="20"/>
        </w:rPr>
        <w:t xml:space="preserve"> en antwoorden</w:t>
      </w:r>
    </w:p>
    <w:p w:rsidRPr="003F1F17" w:rsidR="00432137" w:rsidP="003F1F17" w:rsidRDefault="00432137" w14:paraId="731E731B" w14:textId="77777777">
      <w:pPr>
        <w:pStyle w:val="Normaalweb"/>
        <w:ind w:left="708" w:firstLine="708"/>
        <w:rPr>
          <w:color w:val="000000"/>
          <w:sz w:val="20"/>
          <w:szCs w:val="20"/>
        </w:rPr>
      </w:pPr>
      <w:r w:rsidRPr="003F1F17">
        <w:rPr>
          <w:b/>
          <w:color w:val="000000"/>
          <w:sz w:val="20"/>
          <w:szCs w:val="20"/>
        </w:rPr>
        <w:t xml:space="preserve">Vastgesteld </w:t>
      </w:r>
    </w:p>
    <w:p w:rsidRPr="003F1F17" w:rsidR="00D33493" w:rsidP="003F1F17" w:rsidRDefault="00FD6D9B" w14:paraId="47C9800E" w14:textId="3A4C6133">
      <w:pPr>
        <w:autoSpaceDE w:val="0"/>
        <w:autoSpaceDN w:val="0"/>
        <w:adjustRightInd w:val="0"/>
        <w:spacing w:before="100" w:beforeAutospacing="1" w:after="100" w:afterAutospacing="1"/>
        <w:ind w:left="1416"/>
      </w:pPr>
      <w:r w:rsidRPr="003F1F17">
        <w:t>De vaste commissie voor Digitale Zaken heeft een aantal vragen voorgelegd aan de</w:t>
      </w:r>
      <w:r w:rsidRPr="003F1F17" w:rsidR="005218B6">
        <w:t xml:space="preserve"> bewindspersonen van </w:t>
      </w:r>
      <w:r w:rsidRPr="003F1F17" w:rsidR="005218B6">
        <w:rPr>
          <w:color w:val="000000"/>
        </w:rPr>
        <w:t>Justitie en Veiligheid, Binnenlandse Zaken en Koninkrijkrelaties, en Economische Zaken over</w:t>
      </w:r>
      <w:r w:rsidRPr="003F1F17">
        <w:t xml:space="preserve"> </w:t>
      </w:r>
      <w:r w:rsidRPr="003F1F17" w:rsidR="009B3464">
        <w:t>de brieven van 21 mei 20</w:t>
      </w:r>
      <w:r w:rsidRPr="003F1F17" w:rsidR="000E5418">
        <w:t>25</w:t>
      </w:r>
      <w:r w:rsidRPr="003F1F17" w:rsidR="009454DF">
        <w:t xml:space="preserve"> inzake het </w:t>
      </w:r>
      <w:r w:rsidRPr="003F1F17">
        <w:t xml:space="preserve">rapport </w:t>
      </w:r>
      <w:r w:rsidRPr="003F1F17" w:rsidR="00D33493">
        <w:rPr>
          <w:color w:val="000000" w:themeColor="text1"/>
          <w:shd w:val="clear" w:color="auto" w:fill="FFFFFF"/>
        </w:rPr>
        <w:t>Resultaten verantwoordingsonderzoek 202</w:t>
      </w:r>
      <w:r w:rsidRPr="003F1F17" w:rsidR="00190717">
        <w:rPr>
          <w:color w:val="000000" w:themeColor="text1"/>
          <w:shd w:val="clear" w:color="auto" w:fill="FFFFFF"/>
        </w:rPr>
        <w:t>4</w:t>
      </w:r>
      <w:r w:rsidRPr="003F1F17" w:rsidR="00D33493">
        <w:rPr>
          <w:color w:val="000000" w:themeColor="text1"/>
          <w:shd w:val="clear" w:color="auto" w:fill="FFFFFF"/>
        </w:rPr>
        <w:t xml:space="preserve"> bij het Ministerie van Justitie en Veiligheid (Kamerstuk </w:t>
      </w:r>
      <w:r w:rsidRPr="003F1F17" w:rsidR="00D33493">
        <w:rPr>
          <w:bCs/>
          <w:color w:val="000000" w:themeColor="text1"/>
        </w:rPr>
        <w:t>36</w:t>
      </w:r>
      <w:r w:rsidRPr="003F1F17" w:rsidR="00190717">
        <w:rPr>
          <w:bCs/>
          <w:color w:val="000000" w:themeColor="text1"/>
        </w:rPr>
        <w:t>740-</w:t>
      </w:r>
      <w:r w:rsidRPr="003F1F17" w:rsidR="00D33493">
        <w:rPr>
          <w:bCs/>
          <w:color w:val="000000" w:themeColor="text1"/>
        </w:rPr>
        <w:t>VI-2)</w:t>
      </w:r>
      <w:r w:rsidRPr="003F1F17" w:rsidR="00E24B39">
        <w:rPr>
          <w:bCs/>
          <w:color w:val="000000" w:themeColor="text1"/>
        </w:rPr>
        <w:t xml:space="preserve">; </w:t>
      </w:r>
      <w:r w:rsidRPr="003F1F17" w:rsidR="00D33493">
        <w:rPr>
          <w:color w:val="000000" w:themeColor="text1"/>
          <w:shd w:val="clear" w:color="auto" w:fill="FFFFFF"/>
        </w:rPr>
        <w:t>het rapport Resultaten verantwoordingsonderzoek 202</w:t>
      </w:r>
      <w:r w:rsidRPr="003F1F17" w:rsidR="00190717">
        <w:rPr>
          <w:color w:val="000000" w:themeColor="text1"/>
          <w:shd w:val="clear" w:color="auto" w:fill="FFFFFF"/>
        </w:rPr>
        <w:t>4</w:t>
      </w:r>
      <w:r w:rsidRPr="003F1F17" w:rsidR="00D33493">
        <w:rPr>
          <w:color w:val="000000" w:themeColor="text1"/>
          <w:shd w:val="clear" w:color="auto" w:fill="FFFFFF"/>
        </w:rPr>
        <w:t xml:space="preserve"> bij het Ministerie van Binnenlandse Zaken en Koninkrijksrelaties (Kamerstuk </w:t>
      </w:r>
      <w:r w:rsidRPr="003F1F17" w:rsidR="00190717">
        <w:rPr>
          <w:bCs/>
          <w:color w:val="000000" w:themeColor="text1"/>
        </w:rPr>
        <w:t>36740-VII-</w:t>
      </w:r>
      <w:r w:rsidRPr="003F1F17" w:rsidR="00877E03">
        <w:rPr>
          <w:bCs/>
          <w:color w:val="000000" w:themeColor="text1"/>
        </w:rPr>
        <w:t>2)</w:t>
      </w:r>
      <w:r w:rsidRPr="003F1F17" w:rsidR="00E24B39">
        <w:rPr>
          <w:bCs/>
          <w:color w:val="000000" w:themeColor="text1"/>
        </w:rPr>
        <w:t xml:space="preserve">; </w:t>
      </w:r>
      <w:r w:rsidRPr="003F1F17" w:rsidR="00D33493">
        <w:rPr>
          <w:color w:val="000000" w:themeColor="text1"/>
          <w:shd w:val="clear" w:color="auto" w:fill="FFFFFF"/>
        </w:rPr>
        <w:t>het rapport Resultaten verantwoordingsonderzoek 202</w:t>
      </w:r>
      <w:r w:rsidRPr="003F1F17" w:rsidR="00190717">
        <w:rPr>
          <w:color w:val="000000" w:themeColor="text1"/>
          <w:shd w:val="clear" w:color="auto" w:fill="FFFFFF"/>
        </w:rPr>
        <w:t>4</w:t>
      </w:r>
      <w:r w:rsidRPr="003F1F17" w:rsidR="00D33493">
        <w:rPr>
          <w:color w:val="000000" w:themeColor="text1"/>
          <w:shd w:val="clear" w:color="auto" w:fill="FFFFFF"/>
        </w:rPr>
        <w:t xml:space="preserve"> bij het Ministerie van Economische Zaken (Kamerstuk 36</w:t>
      </w:r>
      <w:r w:rsidRPr="003F1F17" w:rsidR="00190717">
        <w:rPr>
          <w:color w:val="000000" w:themeColor="text1"/>
          <w:shd w:val="clear" w:color="auto" w:fill="FFFFFF"/>
        </w:rPr>
        <w:t>740-</w:t>
      </w:r>
      <w:r w:rsidRPr="003F1F17" w:rsidR="00D33493">
        <w:rPr>
          <w:color w:val="000000" w:themeColor="text1"/>
          <w:shd w:val="clear" w:color="auto" w:fill="FFFFFF"/>
        </w:rPr>
        <w:t xml:space="preserve">XIII-2). </w:t>
      </w:r>
    </w:p>
    <w:p w:rsidRPr="003F1F17" w:rsidR="002B6C9C" w:rsidP="00657C3D" w:rsidRDefault="002B6C9C" w14:paraId="4D64B34F" w14:textId="4ECA718D">
      <w:pPr>
        <w:spacing w:before="0" w:after="0"/>
        <w:ind w:left="709" w:firstLine="709"/>
      </w:pPr>
      <w:r w:rsidRPr="003F1F17">
        <w:t>De voorzitter van de commissie,</w:t>
      </w:r>
    </w:p>
    <w:p w:rsidR="002B6C9C" w:rsidP="00657C3D" w:rsidRDefault="00190717" w14:paraId="2B3FA927" w14:textId="4A022175">
      <w:pPr>
        <w:spacing w:before="0" w:after="0"/>
        <w:ind w:left="709" w:firstLine="709"/>
      </w:pPr>
      <w:r w:rsidRPr="003F1F17">
        <w:t>Wingelaar</w:t>
      </w:r>
    </w:p>
    <w:p w:rsidRPr="003F1F17" w:rsidR="00657C3D" w:rsidP="00657C3D" w:rsidRDefault="00657C3D" w14:paraId="6262679F" w14:textId="77777777">
      <w:pPr>
        <w:spacing w:before="0" w:after="0"/>
        <w:ind w:left="709" w:firstLine="709"/>
      </w:pPr>
    </w:p>
    <w:p w:rsidRPr="003F1F17" w:rsidR="002B6C9C" w:rsidP="00657C3D" w:rsidRDefault="002B6C9C" w14:paraId="42831F38" w14:textId="77777777">
      <w:pPr>
        <w:spacing w:before="0" w:after="0"/>
        <w:ind w:left="709" w:firstLine="709"/>
      </w:pPr>
      <w:r w:rsidRPr="003F1F17">
        <w:t>De adjunct-griffier van de commissie,</w:t>
      </w:r>
    </w:p>
    <w:p w:rsidRPr="003F1F17" w:rsidR="00D15D02" w:rsidP="00657C3D" w:rsidRDefault="000F78C5" w14:paraId="3B517A5D" w14:textId="51C455E7">
      <w:pPr>
        <w:spacing w:before="0" w:after="0"/>
        <w:ind w:left="709" w:firstLine="709"/>
      </w:pPr>
      <w:r w:rsidRPr="003F1F17">
        <w:t>Muller</w:t>
      </w:r>
    </w:p>
    <w:p w:rsidR="00432137" w:rsidP="003F1F17" w:rsidRDefault="00432137" w14:paraId="2F3C09BA" w14:textId="77777777">
      <w:pPr>
        <w:spacing w:before="100" w:beforeAutospacing="1" w:after="100" w:afterAutospacing="1"/>
        <w:rPr>
          <w:b/>
        </w:rPr>
      </w:pPr>
    </w:p>
    <w:p w:rsidRPr="003F1F17" w:rsidR="00630F78" w:rsidP="003F1F17" w:rsidRDefault="008349CC" w14:paraId="680DEF29" w14:textId="3603626E">
      <w:pPr>
        <w:spacing w:before="100" w:beforeAutospacing="1" w:after="100" w:afterAutospacing="1"/>
        <w:rPr>
          <w:b/>
          <w:color w:val="000000" w:themeColor="text1"/>
          <w:shd w:val="clear" w:color="auto" w:fill="FFFFFF"/>
        </w:rPr>
      </w:pPr>
      <w:r w:rsidRPr="003F1F17">
        <w:rPr>
          <w:b/>
          <w:color w:val="000000" w:themeColor="text1"/>
          <w:shd w:val="clear" w:color="auto" w:fill="FFFFFF"/>
        </w:rPr>
        <w:t xml:space="preserve">Vragen inzake </w:t>
      </w:r>
      <w:r w:rsidRPr="003F1F17" w:rsidR="00630F78">
        <w:rPr>
          <w:b/>
          <w:color w:val="000000" w:themeColor="text1"/>
          <w:shd w:val="clear" w:color="auto" w:fill="FFFFFF"/>
        </w:rPr>
        <w:t>Resultaten verantwoordingsonderzoek 202</w:t>
      </w:r>
      <w:r w:rsidRPr="003F1F17" w:rsidR="00944B9B">
        <w:rPr>
          <w:b/>
          <w:color w:val="000000" w:themeColor="text1"/>
          <w:shd w:val="clear" w:color="auto" w:fill="FFFFFF"/>
        </w:rPr>
        <w:t>4</w:t>
      </w:r>
      <w:r w:rsidRPr="003F1F17" w:rsidR="00630F78">
        <w:rPr>
          <w:b/>
          <w:color w:val="000000" w:themeColor="text1"/>
          <w:shd w:val="clear" w:color="auto" w:fill="FFFFFF"/>
        </w:rPr>
        <w:t xml:space="preserve"> bij het Ministerie van Justitie en Veiligheid (</w:t>
      </w:r>
      <w:r w:rsidRPr="003F1F17" w:rsidR="00630F78">
        <w:rPr>
          <w:b/>
          <w:bCs/>
          <w:color w:val="000000" w:themeColor="text1"/>
        </w:rPr>
        <w:t>36</w:t>
      </w:r>
      <w:r w:rsidRPr="003F1F17" w:rsidR="00944B9B">
        <w:rPr>
          <w:b/>
          <w:bCs/>
          <w:color w:val="000000" w:themeColor="text1"/>
        </w:rPr>
        <w:t>740-</w:t>
      </w:r>
      <w:r w:rsidRPr="003F1F17" w:rsidR="00630F78">
        <w:rPr>
          <w:b/>
          <w:bCs/>
          <w:color w:val="000000" w:themeColor="text1"/>
        </w:rPr>
        <w:t>VI-2)</w:t>
      </w:r>
    </w:p>
    <w:tbl>
      <w:tblPr>
        <w:tblW w:w="9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6520"/>
        <w:gridCol w:w="850"/>
        <w:gridCol w:w="992"/>
        <w:gridCol w:w="567"/>
      </w:tblGrid>
      <w:tr w:rsidRPr="003B6B09" w:rsidR="003B6B09" w:rsidTr="003B6B09" w14:paraId="2DBB2ED5" w14:textId="77777777">
        <w:tc>
          <w:tcPr>
            <w:tcW w:w="567" w:type="dxa"/>
            <w:hideMark/>
          </w:tcPr>
          <w:p w:rsidRPr="003B6B09" w:rsidR="003B6B09" w:rsidP="003F1F17" w:rsidRDefault="003B6B09" w14:paraId="6876903B" w14:textId="77777777">
            <w:pPr>
              <w:spacing w:before="100" w:beforeAutospacing="1" w:after="100" w:afterAutospacing="1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3B6B09">
              <w:rPr>
                <w:bCs/>
                <w:color w:val="000000" w:themeColor="text1"/>
                <w:shd w:val="clear" w:color="auto" w:fill="FFFFFF"/>
                <w:lang w:val="en-US"/>
              </w:rPr>
              <w:t>1</w:t>
            </w:r>
          </w:p>
        </w:tc>
        <w:tc>
          <w:tcPr>
            <w:tcW w:w="6521" w:type="dxa"/>
            <w:hideMark/>
          </w:tcPr>
          <w:p w:rsidRPr="003B6B09" w:rsidR="003B6B09" w:rsidP="003F1F17" w:rsidRDefault="003B6B09" w14:paraId="27881A73" w14:textId="3B2FA087">
            <w:pPr>
              <w:spacing w:before="100" w:beforeAutospacing="1" w:after="100" w:afterAutospacing="1"/>
              <w:rPr>
                <w:bCs/>
                <w:color w:val="000000" w:themeColor="text1"/>
                <w:shd w:val="clear" w:color="auto" w:fill="FFFFFF"/>
              </w:rPr>
            </w:pPr>
            <w:r w:rsidRPr="003F1F17">
              <w:rPr>
                <w:bCs/>
                <w:color w:val="000000" w:themeColor="text1"/>
                <w:shd w:val="clear" w:color="auto" w:fill="FFFFFF"/>
              </w:rPr>
              <w:t xml:space="preserve">Kunt u toelichten hoe </w:t>
            </w:r>
            <w:r w:rsidRPr="003B6B09">
              <w:rPr>
                <w:bCs/>
                <w:color w:val="000000" w:themeColor="text1"/>
                <w:shd w:val="clear" w:color="auto" w:fill="FFFFFF"/>
              </w:rPr>
              <w:t xml:space="preserve">de grote achterstand in het accrediteren van belangrijke informatiesystemen </w:t>
            </w:r>
            <w:r w:rsidRPr="003F1F17">
              <w:rPr>
                <w:bCs/>
                <w:color w:val="000000" w:themeColor="text1"/>
                <w:shd w:val="clear" w:color="auto" w:fill="FFFFFF"/>
              </w:rPr>
              <w:t xml:space="preserve">wordt </w:t>
            </w:r>
            <w:r w:rsidR="003F1F17">
              <w:rPr>
                <w:bCs/>
                <w:color w:val="000000" w:themeColor="text1"/>
                <w:shd w:val="clear" w:color="auto" w:fill="FFFFFF"/>
              </w:rPr>
              <w:t>weg</w:t>
            </w:r>
            <w:r w:rsidRPr="003F1F17">
              <w:rPr>
                <w:bCs/>
                <w:color w:val="000000" w:themeColor="text1"/>
                <w:shd w:val="clear" w:color="auto" w:fill="FFFFFF"/>
              </w:rPr>
              <w:t>gewerkt</w:t>
            </w:r>
            <w:r w:rsidRPr="003B6B09">
              <w:rPr>
                <w:bCs/>
                <w:color w:val="000000" w:themeColor="text1"/>
                <w:shd w:val="clear" w:color="auto" w:fill="FFFFFF"/>
              </w:rPr>
              <w:t>?</w:t>
            </w:r>
          </w:p>
        </w:tc>
        <w:tc>
          <w:tcPr>
            <w:tcW w:w="850" w:type="dxa"/>
          </w:tcPr>
          <w:p w:rsidRPr="003B6B09" w:rsidR="003B6B09" w:rsidP="003F1F17" w:rsidRDefault="003B6B09" w14:paraId="2B6B80A6" w14:textId="77777777">
            <w:pPr>
              <w:spacing w:before="100" w:beforeAutospacing="1" w:after="100" w:afterAutospacing="1"/>
              <w:rPr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992" w:type="dxa"/>
            <w:hideMark/>
          </w:tcPr>
          <w:p w:rsidRPr="003B6B09" w:rsidR="003B6B09" w:rsidP="003F1F17" w:rsidRDefault="003B6B09" w14:paraId="56333619" w14:textId="77777777">
            <w:pPr>
              <w:spacing w:before="100" w:beforeAutospacing="1" w:after="100" w:afterAutospacing="1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3B6B09">
              <w:rPr>
                <w:bCs/>
                <w:color w:val="000000" w:themeColor="text1"/>
                <w:shd w:val="clear" w:color="auto" w:fill="FFFFFF"/>
                <w:lang w:val="en-US"/>
              </w:rPr>
              <w:t>33</w:t>
            </w:r>
          </w:p>
        </w:tc>
        <w:tc>
          <w:tcPr>
            <w:tcW w:w="567" w:type="dxa"/>
            <w:hideMark/>
          </w:tcPr>
          <w:p w:rsidRPr="003B6B09" w:rsidR="003B6B09" w:rsidP="003F1F17" w:rsidRDefault="003B6B09" w14:paraId="05AF361A" w14:textId="77777777">
            <w:pPr>
              <w:spacing w:before="100" w:beforeAutospacing="1" w:after="100" w:afterAutospacing="1"/>
              <w:rPr>
                <w:b/>
                <w:color w:val="000000" w:themeColor="text1"/>
                <w:shd w:val="clear" w:color="auto" w:fill="FFFFFF"/>
                <w:lang w:val="en-US"/>
              </w:rPr>
            </w:pPr>
            <w:r w:rsidRPr="003B6B09">
              <w:rPr>
                <w:b/>
                <w:color w:val="000000" w:themeColor="text1"/>
                <w:shd w:val="clear" w:color="auto" w:fill="FFFFFF"/>
                <w:lang w:val="en-US"/>
              </w:rPr>
              <w:t xml:space="preserve"> </w:t>
            </w:r>
          </w:p>
        </w:tc>
      </w:tr>
      <w:tr w:rsidRPr="003B6B09" w:rsidR="003B6B09" w:rsidTr="003B6B09" w14:paraId="03EDF21E" w14:textId="77777777">
        <w:tc>
          <w:tcPr>
            <w:tcW w:w="567" w:type="dxa"/>
            <w:hideMark/>
          </w:tcPr>
          <w:p w:rsidRPr="003B6B09" w:rsidR="003B6B09" w:rsidP="003F1F17" w:rsidRDefault="003B6B09" w14:paraId="01005B61" w14:textId="77777777">
            <w:pPr>
              <w:spacing w:before="100" w:beforeAutospacing="1" w:after="100" w:afterAutospacing="1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3B6B09">
              <w:rPr>
                <w:bCs/>
                <w:color w:val="000000" w:themeColor="text1"/>
                <w:shd w:val="clear" w:color="auto" w:fill="FFFFFF"/>
                <w:lang w:val="en-US"/>
              </w:rPr>
              <w:t>2</w:t>
            </w:r>
          </w:p>
        </w:tc>
        <w:tc>
          <w:tcPr>
            <w:tcW w:w="6521" w:type="dxa"/>
            <w:hideMark/>
          </w:tcPr>
          <w:p w:rsidRPr="003B6B09" w:rsidR="003F1F17" w:rsidP="003F1F17" w:rsidRDefault="003B6B09" w14:paraId="05BE3BFC" w14:textId="34B4B03F">
            <w:pPr>
              <w:spacing w:before="100" w:beforeAutospacing="1" w:after="100" w:afterAutospacing="1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3B6B09">
              <w:rPr>
                <w:bCs/>
                <w:color w:val="000000" w:themeColor="text1"/>
                <w:shd w:val="clear" w:color="auto" w:fill="FFFFFF"/>
              </w:rPr>
              <w:t xml:space="preserve">Waarom zijn de structurele problemen met foutieve tenaamstelling in de strafrechtketen, bekend sinds 2012, nog steeds niet opgelost? </w:t>
            </w:r>
            <w:r w:rsidRPr="003B6B09">
              <w:rPr>
                <w:bCs/>
                <w:color w:val="000000" w:themeColor="text1"/>
                <w:shd w:val="clear" w:color="auto" w:fill="FFFFFF"/>
                <w:lang w:val="en-US"/>
              </w:rPr>
              <w:t>Welke rol</w:t>
            </w:r>
            <w:r w:rsidR="003F1F17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r w:rsidRPr="003B6B09">
              <w:rPr>
                <w:bCs/>
                <w:color w:val="000000" w:themeColor="text1"/>
                <w:shd w:val="clear" w:color="auto" w:fill="FFFFFF"/>
                <w:lang w:val="en-US"/>
              </w:rPr>
              <w:t>speelt digitalisering hierbij?</w:t>
            </w:r>
          </w:p>
        </w:tc>
        <w:tc>
          <w:tcPr>
            <w:tcW w:w="850" w:type="dxa"/>
          </w:tcPr>
          <w:p w:rsidRPr="003B6B09" w:rsidR="003B6B09" w:rsidP="003F1F17" w:rsidRDefault="003B6B09" w14:paraId="6E0FD84F" w14:textId="77777777">
            <w:pPr>
              <w:spacing w:before="100" w:beforeAutospacing="1" w:after="100" w:afterAutospacing="1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</w:tc>
        <w:tc>
          <w:tcPr>
            <w:tcW w:w="992" w:type="dxa"/>
            <w:hideMark/>
          </w:tcPr>
          <w:p w:rsidRPr="003B6B09" w:rsidR="003B6B09" w:rsidP="003F1F17" w:rsidRDefault="003B6B09" w14:paraId="70EA4903" w14:textId="77777777">
            <w:pPr>
              <w:spacing w:before="100" w:beforeAutospacing="1" w:after="100" w:afterAutospacing="1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3B6B09">
              <w:rPr>
                <w:bCs/>
                <w:color w:val="000000" w:themeColor="text1"/>
                <w:shd w:val="clear" w:color="auto" w:fill="FFFFFF"/>
                <w:lang w:val="en-US"/>
              </w:rPr>
              <w:t>54</w:t>
            </w:r>
          </w:p>
        </w:tc>
        <w:tc>
          <w:tcPr>
            <w:tcW w:w="567" w:type="dxa"/>
            <w:hideMark/>
          </w:tcPr>
          <w:p w:rsidRPr="003B6B09" w:rsidR="003B6B09" w:rsidP="003F1F17" w:rsidRDefault="003B6B09" w14:paraId="66FFF1D9" w14:textId="77777777">
            <w:pPr>
              <w:spacing w:before="100" w:beforeAutospacing="1" w:after="100" w:afterAutospacing="1"/>
              <w:rPr>
                <w:b/>
                <w:color w:val="000000" w:themeColor="text1"/>
                <w:shd w:val="clear" w:color="auto" w:fill="FFFFFF"/>
                <w:lang w:val="en-US"/>
              </w:rPr>
            </w:pPr>
            <w:r w:rsidRPr="003B6B09">
              <w:rPr>
                <w:b/>
                <w:color w:val="000000" w:themeColor="text1"/>
                <w:shd w:val="clear" w:color="auto" w:fill="FFFFFF"/>
                <w:lang w:val="en-US"/>
              </w:rPr>
              <w:t xml:space="preserve"> </w:t>
            </w:r>
          </w:p>
        </w:tc>
      </w:tr>
    </w:tbl>
    <w:p w:rsidRPr="003F1F17" w:rsidR="00630F78" w:rsidP="003F1F17" w:rsidRDefault="003F1F17" w14:paraId="12FE19D6" w14:textId="1EDB6EEC">
      <w:pPr>
        <w:spacing w:before="100" w:beforeAutospacing="1" w:after="100" w:afterAutospacing="1"/>
        <w:rPr>
          <w:b/>
          <w:bCs/>
          <w:color w:val="000000" w:themeColor="text1"/>
        </w:rPr>
      </w:pPr>
      <w:r>
        <w:rPr>
          <w:b/>
          <w:color w:val="000000" w:themeColor="text1"/>
          <w:shd w:val="clear" w:color="auto" w:fill="FFFFFF"/>
        </w:rPr>
        <w:t>V</w:t>
      </w:r>
      <w:r w:rsidRPr="003F1F17" w:rsidR="008349CC">
        <w:rPr>
          <w:b/>
          <w:color w:val="000000" w:themeColor="text1"/>
          <w:shd w:val="clear" w:color="auto" w:fill="FFFFFF"/>
        </w:rPr>
        <w:t xml:space="preserve">ragen inzake </w:t>
      </w:r>
      <w:r w:rsidRPr="003F1F17" w:rsidR="00630F78">
        <w:rPr>
          <w:b/>
          <w:color w:val="000000" w:themeColor="text1"/>
          <w:shd w:val="clear" w:color="auto" w:fill="FFFFFF"/>
        </w:rPr>
        <w:t>Resultaten verantwoordingsonderzoek 202</w:t>
      </w:r>
      <w:r w:rsidRPr="003F1F17" w:rsidR="00F13336">
        <w:rPr>
          <w:b/>
          <w:color w:val="000000" w:themeColor="text1"/>
          <w:shd w:val="clear" w:color="auto" w:fill="FFFFFF"/>
        </w:rPr>
        <w:t>4</w:t>
      </w:r>
      <w:r w:rsidRPr="003F1F17" w:rsidR="00630F78">
        <w:rPr>
          <w:b/>
          <w:color w:val="000000" w:themeColor="text1"/>
          <w:shd w:val="clear" w:color="auto" w:fill="FFFFFF"/>
        </w:rPr>
        <w:t xml:space="preserve"> bij het Ministerie van Binnenlandse Zaken en Koninkrijksrelaties (</w:t>
      </w:r>
      <w:r w:rsidRPr="003F1F17" w:rsidR="00630F78">
        <w:rPr>
          <w:b/>
          <w:bCs/>
          <w:color w:val="000000" w:themeColor="text1"/>
        </w:rPr>
        <w:t>36</w:t>
      </w:r>
      <w:r w:rsidRPr="003F1F17" w:rsidR="00F13336">
        <w:rPr>
          <w:b/>
          <w:bCs/>
          <w:color w:val="000000" w:themeColor="text1"/>
        </w:rPr>
        <w:t>740-</w:t>
      </w:r>
      <w:r w:rsidRPr="003F1F17" w:rsidR="00630F78">
        <w:rPr>
          <w:b/>
          <w:bCs/>
          <w:color w:val="000000" w:themeColor="text1"/>
        </w:rPr>
        <w:t>VII-2)</w:t>
      </w:r>
    </w:p>
    <w:tbl>
      <w:tblPr>
        <w:tblW w:w="9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6520"/>
        <w:gridCol w:w="850"/>
        <w:gridCol w:w="992"/>
        <w:gridCol w:w="567"/>
      </w:tblGrid>
      <w:tr w:rsidRPr="0084003F" w:rsidR="0084003F" w:rsidTr="003F1F17" w14:paraId="2882D7A2" w14:textId="77777777">
        <w:tc>
          <w:tcPr>
            <w:tcW w:w="566" w:type="dxa"/>
            <w:hideMark/>
          </w:tcPr>
          <w:p w:rsidRPr="0084003F" w:rsidR="0084003F" w:rsidP="003F1F17" w:rsidRDefault="003F1F17" w14:paraId="2637BB0F" w14:textId="09EF37CE">
            <w:pPr>
              <w:spacing w:before="100" w:beforeAutospacing="1" w:after="100" w:afterAutospacing="1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6520" w:type="dxa"/>
            <w:hideMark/>
          </w:tcPr>
          <w:p w:rsidRPr="0084003F" w:rsidR="0084003F" w:rsidP="003F1F17" w:rsidRDefault="0084003F" w14:paraId="430FEBF7" w14:textId="77777777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84003F">
              <w:rPr>
                <w:color w:val="000000" w:themeColor="text1"/>
              </w:rPr>
              <w:t>In hoeverre worden Logius en SSC-ICT gestuurd om zich te houden aan de Roemernorm?</w:t>
            </w:r>
          </w:p>
        </w:tc>
        <w:tc>
          <w:tcPr>
            <w:tcW w:w="850" w:type="dxa"/>
          </w:tcPr>
          <w:p w:rsidRPr="0084003F" w:rsidR="0084003F" w:rsidP="003F1F17" w:rsidRDefault="0084003F" w14:paraId="54DC4170" w14:textId="77777777">
            <w:pPr>
              <w:spacing w:before="100" w:beforeAutospacing="1" w:after="100" w:afterAutospacing="1"/>
              <w:rPr>
                <w:color w:val="000000" w:themeColor="text1"/>
              </w:rPr>
            </w:pPr>
          </w:p>
        </w:tc>
        <w:tc>
          <w:tcPr>
            <w:tcW w:w="992" w:type="dxa"/>
            <w:hideMark/>
          </w:tcPr>
          <w:p w:rsidRPr="0084003F" w:rsidR="0084003F" w:rsidP="003F1F17" w:rsidRDefault="0084003F" w14:paraId="20C7564F" w14:textId="77777777">
            <w:pPr>
              <w:spacing w:before="100" w:beforeAutospacing="1" w:after="100" w:afterAutospacing="1"/>
              <w:rPr>
                <w:color w:val="000000" w:themeColor="text1"/>
                <w:lang w:val="en-US"/>
              </w:rPr>
            </w:pPr>
            <w:r w:rsidRPr="0084003F">
              <w:rPr>
                <w:color w:val="000000" w:themeColor="text1"/>
                <w:lang w:val="en-US"/>
              </w:rPr>
              <w:t>41</w:t>
            </w:r>
          </w:p>
        </w:tc>
        <w:tc>
          <w:tcPr>
            <w:tcW w:w="567" w:type="dxa"/>
            <w:hideMark/>
          </w:tcPr>
          <w:p w:rsidRPr="0084003F" w:rsidR="0084003F" w:rsidP="003F1F17" w:rsidRDefault="0084003F" w14:paraId="1A46C867" w14:textId="77777777">
            <w:pPr>
              <w:spacing w:before="100" w:beforeAutospacing="1" w:after="100" w:afterAutospacing="1"/>
              <w:rPr>
                <w:color w:val="000000" w:themeColor="text1"/>
                <w:lang w:val="en-US"/>
              </w:rPr>
            </w:pPr>
            <w:r w:rsidRPr="0084003F">
              <w:rPr>
                <w:color w:val="000000" w:themeColor="text1"/>
                <w:lang w:val="en-US"/>
              </w:rPr>
              <w:t xml:space="preserve">42 </w:t>
            </w:r>
          </w:p>
        </w:tc>
      </w:tr>
      <w:tr w:rsidRPr="0084003F" w:rsidR="0084003F" w:rsidTr="003F1F17" w14:paraId="063662BE" w14:textId="77777777">
        <w:tc>
          <w:tcPr>
            <w:tcW w:w="566" w:type="dxa"/>
            <w:hideMark/>
          </w:tcPr>
          <w:p w:rsidRPr="0084003F" w:rsidR="0084003F" w:rsidP="003F1F17" w:rsidRDefault="003F1F17" w14:paraId="3E972EE1" w14:textId="63F77CDE">
            <w:pPr>
              <w:spacing w:before="100" w:beforeAutospacing="1" w:after="100" w:afterAutospacing="1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6520" w:type="dxa"/>
            <w:hideMark/>
          </w:tcPr>
          <w:p w:rsidRPr="0084003F" w:rsidR="0084003F" w:rsidP="003F1F17" w:rsidRDefault="003B6B09" w14:paraId="48EE3D16" w14:textId="0BB1AD27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F1F17">
              <w:rPr>
                <w:color w:val="000000" w:themeColor="text1"/>
              </w:rPr>
              <w:t>Kunt u toelichten waarom</w:t>
            </w:r>
            <w:r w:rsidRPr="0084003F" w:rsidR="0084003F">
              <w:rPr>
                <w:color w:val="000000" w:themeColor="text1"/>
              </w:rPr>
              <w:t xml:space="preserve"> aanbestedingswetgeving niet is nageleefd? Bent u van plan dit zo mogelijk te corrigeren?</w:t>
            </w:r>
          </w:p>
        </w:tc>
        <w:tc>
          <w:tcPr>
            <w:tcW w:w="850" w:type="dxa"/>
          </w:tcPr>
          <w:p w:rsidRPr="0084003F" w:rsidR="0084003F" w:rsidP="003F1F17" w:rsidRDefault="0084003F" w14:paraId="76AA5C8A" w14:textId="77777777">
            <w:pPr>
              <w:spacing w:before="100" w:beforeAutospacing="1" w:after="100" w:afterAutospacing="1"/>
              <w:rPr>
                <w:color w:val="000000" w:themeColor="text1"/>
              </w:rPr>
            </w:pPr>
          </w:p>
        </w:tc>
        <w:tc>
          <w:tcPr>
            <w:tcW w:w="992" w:type="dxa"/>
            <w:hideMark/>
          </w:tcPr>
          <w:p w:rsidRPr="0084003F" w:rsidR="0084003F" w:rsidP="003F1F17" w:rsidRDefault="0084003F" w14:paraId="00AD1B63" w14:textId="77777777">
            <w:pPr>
              <w:spacing w:before="100" w:beforeAutospacing="1" w:after="100" w:afterAutospacing="1"/>
              <w:rPr>
                <w:color w:val="000000" w:themeColor="text1"/>
                <w:lang w:val="en-US"/>
              </w:rPr>
            </w:pPr>
            <w:r w:rsidRPr="0084003F">
              <w:rPr>
                <w:color w:val="000000" w:themeColor="text1"/>
                <w:lang w:val="en-US"/>
              </w:rPr>
              <w:t>48</w:t>
            </w:r>
          </w:p>
        </w:tc>
        <w:tc>
          <w:tcPr>
            <w:tcW w:w="567" w:type="dxa"/>
            <w:hideMark/>
          </w:tcPr>
          <w:p w:rsidRPr="0084003F" w:rsidR="0084003F" w:rsidP="003F1F17" w:rsidRDefault="0084003F" w14:paraId="0C00652F" w14:textId="77777777">
            <w:pPr>
              <w:spacing w:before="100" w:beforeAutospacing="1" w:after="100" w:afterAutospacing="1"/>
              <w:rPr>
                <w:color w:val="000000" w:themeColor="text1"/>
                <w:lang w:val="en-US"/>
              </w:rPr>
            </w:pPr>
            <w:r w:rsidRPr="0084003F">
              <w:rPr>
                <w:color w:val="000000" w:themeColor="text1"/>
                <w:lang w:val="en-US"/>
              </w:rPr>
              <w:t xml:space="preserve"> </w:t>
            </w:r>
          </w:p>
        </w:tc>
      </w:tr>
      <w:tr w:rsidRPr="0084003F" w:rsidR="0084003F" w:rsidTr="003F1F17" w14:paraId="46282896" w14:textId="77777777">
        <w:tc>
          <w:tcPr>
            <w:tcW w:w="566" w:type="dxa"/>
            <w:hideMark/>
          </w:tcPr>
          <w:p w:rsidRPr="0084003F" w:rsidR="0084003F" w:rsidP="003F1F17" w:rsidRDefault="003F1F17" w14:paraId="6F76C782" w14:textId="10BCCF33">
            <w:pPr>
              <w:spacing w:before="100" w:beforeAutospacing="1" w:after="100" w:afterAutospacing="1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6520" w:type="dxa"/>
            <w:hideMark/>
          </w:tcPr>
          <w:p w:rsidRPr="0084003F" w:rsidR="0084003F" w:rsidP="003F1F17" w:rsidRDefault="0084003F" w14:paraId="3AD0BC6D" w14:textId="77777777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84003F">
              <w:rPr>
                <w:color w:val="000000" w:themeColor="text1"/>
              </w:rPr>
              <w:t>Heeft het niet naleven van aanbestedingswetgeving de (strategische) afhankelijkheid van één of enkele ICT-leverancier(s) vergroot?</w:t>
            </w:r>
          </w:p>
        </w:tc>
        <w:tc>
          <w:tcPr>
            <w:tcW w:w="850" w:type="dxa"/>
          </w:tcPr>
          <w:p w:rsidRPr="0084003F" w:rsidR="0084003F" w:rsidP="003F1F17" w:rsidRDefault="0084003F" w14:paraId="74D97CEF" w14:textId="77777777">
            <w:pPr>
              <w:spacing w:before="100" w:beforeAutospacing="1" w:after="100" w:afterAutospacing="1"/>
              <w:rPr>
                <w:color w:val="000000" w:themeColor="text1"/>
              </w:rPr>
            </w:pPr>
          </w:p>
        </w:tc>
        <w:tc>
          <w:tcPr>
            <w:tcW w:w="992" w:type="dxa"/>
            <w:hideMark/>
          </w:tcPr>
          <w:p w:rsidRPr="0084003F" w:rsidR="0084003F" w:rsidP="003F1F17" w:rsidRDefault="0084003F" w14:paraId="569AC6C6" w14:textId="77777777">
            <w:pPr>
              <w:spacing w:before="100" w:beforeAutospacing="1" w:after="100" w:afterAutospacing="1"/>
              <w:rPr>
                <w:color w:val="000000" w:themeColor="text1"/>
                <w:lang w:val="en-US"/>
              </w:rPr>
            </w:pPr>
            <w:r w:rsidRPr="0084003F">
              <w:rPr>
                <w:color w:val="000000" w:themeColor="text1"/>
                <w:lang w:val="en-US"/>
              </w:rPr>
              <w:t>49</w:t>
            </w:r>
          </w:p>
        </w:tc>
        <w:tc>
          <w:tcPr>
            <w:tcW w:w="567" w:type="dxa"/>
            <w:hideMark/>
          </w:tcPr>
          <w:p w:rsidRPr="0084003F" w:rsidR="0084003F" w:rsidP="003F1F17" w:rsidRDefault="0084003F" w14:paraId="0AC86DC7" w14:textId="77777777">
            <w:pPr>
              <w:spacing w:before="100" w:beforeAutospacing="1" w:after="100" w:afterAutospacing="1"/>
              <w:rPr>
                <w:color w:val="000000" w:themeColor="text1"/>
                <w:lang w:val="en-US"/>
              </w:rPr>
            </w:pPr>
            <w:r w:rsidRPr="0084003F">
              <w:rPr>
                <w:color w:val="000000" w:themeColor="text1"/>
                <w:lang w:val="en-US"/>
              </w:rPr>
              <w:t xml:space="preserve"> </w:t>
            </w:r>
          </w:p>
        </w:tc>
      </w:tr>
      <w:tr w:rsidRPr="0084003F" w:rsidR="0084003F" w:rsidTr="003F1F17" w14:paraId="12B56DB9" w14:textId="77777777">
        <w:trPr>
          <w:trHeight w:val="60"/>
        </w:trPr>
        <w:tc>
          <w:tcPr>
            <w:tcW w:w="566" w:type="dxa"/>
            <w:hideMark/>
          </w:tcPr>
          <w:p w:rsidRPr="0084003F" w:rsidR="0084003F" w:rsidP="003F1F17" w:rsidRDefault="003F1F17" w14:paraId="0DA9CC4D" w14:textId="701F7C35">
            <w:pPr>
              <w:spacing w:before="100" w:beforeAutospacing="1" w:after="100" w:afterAutospacing="1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6</w:t>
            </w:r>
          </w:p>
        </w:tc>
        <w:tc>
          <w:tcPr>
            <w:tcW w:w="6520" w:type="dxa"/>
            <w:hideMark/>
          </w:tcPr>
          <w:p w:rsidRPr="0084003F" w:rsidR="0084003F" w:rsidP="003F1F17" w:rsidRDefault="0084003F" w14:paraId="460F563A" w14:textId="4A9E811E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84003F">
              <w:rPr>
                <w:color w:val="000000" w:themeColor="text1"/>
              </w:rPr>
              <w:t>Wat is het plan van aanpak met betrekking tot het inkoopstelsel om processen, systemen en verantwoordelijkheden te vereenvoudigen en minder gefragmenteerd te maken?</w:t>
            </w:r>
          </w:p>
        </w:tc>
        <w:tc>
          <w:tcPr>
            <w:tcW w:w="850" w:type="dxa"/>
          </w:tcPr>
          <w:p w:rsidRPr="0084003F" w:rsidR="0084003F" w:rsidP="003F1F17" w:rsidRDefault="0084003F" w14:paraId="556BC802" w14:textId="77777777">
            <w:pPr>
              <w:spacing w:before="100" w:beforeAutospacing="1" w:after="100" w:afterAutospacing="1"/>
              <w:rPr>
                <w:color w:val="000000" w:themeColor="text1"/>
              </w:rPr>
            </w:pPr>
          </w:p>
        </w:tc>
        <w:tc>
          <w:tcPr>
            <w:tcW w:w="992" w:type="dxa"/>
            <w:hideMark/>
          </w:tcPr>
          <w:p w:rsidRPr="0084003F" w:rsidR="0084003F" w:rsidP="003F1F17" w:rsidRDefault="0084003F" w14:paraId="22E4E5DF" w14:textId="77777777">
            <w:pPr>
              <w:spacing w:before="100" w:beforeAutospacing="1" w:after="100" w:afterAutospacing="1"/>
              <w:rPr>
                <w:color w:val="000000" w:themeColor="text1"/>
                <w:lang w:val="en-US"/>
              </w:rPr>
            </w:pPr>
            <w:r w:rsidRPr="0084003F">
              <w:rPr>
                <w:color w:val="000000" w:themeColor="text1"/>
                <w:lang w:val="en-US"/>
              </w:rPr>
              <w:t>59</w:t>
            </w:r>
          </w:p>
        </w:tc>
        <w:tc>
          <w:tcPr>
            <w:tcW w:w="567" w:type="dxa"/>
            <w:hideMark/>
          </w:tcPr>
          <w:p w:rsidRPr="0084003F" w:rsidR="0084003F" w:rsidP="003F1F17" w:rsidRDefault="0084003F" w14:paraId="42535A21" w14:textId="77777777">
            <w:pPr>
              <w:spacing w:before="100" w:beforeAutospacing="1" w:after="100" w:afterAutospacing="1"/>
              <w:rPr>
                <w:color w:val="000000" w:themeColor="text1"/>
                <w:lang w:val="en-US"/>
              </w:rPr>
            </w:pPr>
            <w:r w:rsidRPr="0084003F">
              <w:rPr>
                <w:color w:val="000000" w:themeColor="text1"/>
                <w:lang w:val="en-US"/>
              </w:rPr>
              <w:t xml:space="preserve"> </w:t>
            </w:r>
          </w:p>
        </w:tc>
      </w:tr>
    </w:tbl>
    <w:p w:rsidRPr="003F1F17" w:rsidR="00602B11" w:rsidP="003F1F17" w:rsidRDefault="008349CC" w14:paraId="4097DE0D" w14:textId="5348961B">
      <w:pPr>
        <w:autoSpaceDE w:val="0"/>
        <w:autoSpaceDN w:val="0"/>
        <w:adjustRightInd w:val="0"/>
        <w:spacing w:before="100" w:beforeAutospacing="1" w:after="100" w:afterAutospacing="1"/>
        <w:rPr>
          <w:b/>
          <w:bCs/>
          <w:color w:val="000000" w:themeColor="text1"/>
        </w:rPr>
      </w:pPr>
      <w:r w:rsidRPr="003F1F17">
        <w:rPr>
          <w:b/>
          <w:color w:val="000000" w:themeColor="text1"/>
          <w:shd w:val="clear" w:color="auto" w:fill="FFFFFF"/>
        </w:rPr>
        <w:t xml:space="preserve">Vragen inzake </w:t>
      </w:r>
      <w:r w:rsidRPr="003F1F17" w:rsidR="00630F78">
        <w:rPr>
          <w:b/>
          <w:color w:val="000000" w:themeColor="text1"/>
          <w:shd w:val="clear" w:color="auto" w:fill="FFFFFF"/>
        </w:rPr>
        <w:t>Resultaten verantwoordingsonderzoek 202</w:t>
      </w:r>
      <w:r w:rsidRPr="003F1F17" w:rsidR="00F13336">
        <w:rPr>
          <w:b/>
          <w:color w:val="000000" w:themeColor="text1"/>
          <w:shd w:val="clear" w:color="auto" w:fill="FFFFFF"/>
        </w:rPr>
        <w:t>4</w:t>
      </w:r>
      <w:r w:rsidRPr="003F1F17" w:rsidR="00630F78">
        <w:rPr>
          <w:b/>
          <w:color w:val="000000" w:themeColor="text1"/>
          <w:shd w:val="clear" w:color="auto" w:fill="FFFFFF"/>
        </w:rPr>
        <w:t xml:space="preserve"> bij het Ministerie van Economische Zaken en Klimaat (</w:t>
      </w:r>
      <w:r w:rsidRPr="003F1F17" w:rsidR="00630F78">
        <w:rPr>
          <w:b/>
          <w:bCs/>
          <w:color w:val="000000" w:themeColor="text1"/>
        </w:rPr>
        <w:t>36</w:t>
      </w:r>
      <w:r w:rsidRPr="003F1F17" w:rsidR="00F13336">
        <w:rPr>
          <w:b/>
          <w:bCs/>
          <w:color w:val="000000" w:themeColor="text1"/>
        </w:rPr>
        <w:t>740-</w:t>
      </w:r>
      <w:r w:rsidRPr="003F1F17" w:rsidR="00630F78">
        <w:rPr>
          <w:b/>
          <w:bCs/>
          <w:color w:val="000000" w:themeColor="text1"/>
        </w:rPr>
        <w:t xml:space="preserve">XIII-2) </w:t>
      </w:r>
    </w:p>
    <w:tbl>
      <w:tblPr>
        <w:tblW w:w="9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6520"/>
        <w:gridCol w:w="850"/>
        <w:gridCol w:w="992"/>
        <w:gridCol w:w="567"/>
      </w:tblGrid>
      <w:tr w:rsidRPr="00816219" w:rsidR="00816219" w:rsidTr="003F1F17" w14:paraId="1CD09DCC" w14:textId="77777777">
        <w:tc>
          <w:tcPr>
            <w:tcW w:w="566" w:type="dxa"/>
            <w:hideMark/>
          </w:tcPr>
          <w:p w:rsidRPr="00816219" w:rsidR="00816219" w:rsidP="003F1F17" w:rsidRDefault="003F1F17" w14:paraId="1230F77F" w14:textId="54A83295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lastRenderedPageBreak/>
              <w:t>7</w:t>
            </w:r>
          </w:p>
        </w:tc>
        <w:tc>
          <w:tcPr>
            <w:tcW w:w="6520" w:type="dxa"/>
            <w:hideMark/>
          </w:tcPr>
          <w:p w:rsidRPr="00816219" w:rsidR="00816219" w:rsidP="003F1F17" w:rsidRDefault="00816219" w14:paraId="7B937B1B" w14:textId="7777777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 w:themeColor="text1"/>
              </w:rPr>
            </w:pPr>
            <w:r w:rsidRPr="00816219">
              <w:rPr>
                <w:color w:val="000000" w:themeColor="text1"/>
              </w:rPr>
              <w:t>Hoe wordt de digitale weerbaarheid van het Nederlandse bedrijfsleven versterkt gezien de toename van digitale dreigingen?</w:t>
            </w:r>
          </w:p>
        </w:tc>
        <w:tc>
          <w:tcPr>
            <w:tcW w:w="850" w:type="dxa"/>
          </w:tcPr>
          <w:p w:rsidRPr="00816219" w:rsidR="00816219" w:rsidP="003F1F17" w:rsidRDefault="00816219" w14:paraId="63E6AEF2" w14:textId="7777777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Pr="00816219" w:rsidR="00816219" w:rsidP="003F1F17" w:rsidRDefault="00816219" w14:paraId="23D268BC" w14:textId="7777777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 w:themeColor="text1"/>
              </w:rPr>
            </w:pPr>
          </w:p>
        </w:tc>
        <w:tc>
          <w:tcPr>
            <w:tcW w:w="567" w:type="dxa"/>
            <w:hideMark/>
          </w:tcPr>
          <w:p w:rsidRPr="00816219" w:rsidR="00816219" w:rsidP="003F1F17" w:rsidRDefault="00816219" w14:paraId="5A08C093" w14:textId="7777777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 w:themeColor="text1"/>
              </w:rPr>
            </w:pPr>
            <w:r w:rsidRPr="00816219">
              <w:rPr>
                <w:color w:val="000000" w:themeColor="text1"/>
              </w:rPr>
              <w:t xml:space="preserve"> </w:t>
            </w:r>
          </w:p>
        </w:tc>
      </w:tr>
      <w:tr w:rsidRPr="00816219" w:rsidR="00816219" w:rsidTr="003F1F17" w14:paraId="0EB0A033" w14:textId="77777777">
        <w:tc>
          <w:tcPr>
            <w:tcW w:w="566" w:type="dxa"/>
            <w:hideMark/>
          </w:tcPr>
          <w:p w:rsidRPr="00816219" w:rsidR="00816219" w:rsidP="003F1F17" w:rsidRDefault="003F1F17" w14:paraId="0A425F26" w14:textId="256C6D92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8</w:t>
            </w:r>
          </w:p>
        </w:tc>
        <w:tc>
          <w:tcPr>
            <w:tcW w:w="6520" w:type="dxa"/>
            <w:hideMark/>
          </w:tcPr>
          <w:p w:rsidRPr="00816219" w:rsidR="00816219" w:rsidP="003F1F17" w:rsidRDefault="00816219" w14:paraId="2F48E596" w14:textId="245D7C04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 w:themeColor="text1"/>
              </w:rPr>
            </w:pPr>
            <w:r w:rsidRPr="00816219">
              <w:rPr>
                <w:color w:val="000000" w:themeColor="text1"/>
              </w:rPr>
              <w:t xml:space="preserve">Hoe is de betrokkenheid van de </w:t>
            </w:r>
            <w:r w:rsidRPr="003F1F17">
              <w:rPr>
                <w:color w:val="000000" w:themeColor="text1"/>
              </w:rPr>
              <w:t>m</w:t>
            </w:r>
            <w:r w:rsidRPr="00816219">
              <w:rPr>
                <w:color w:val="000000" w:themeColor="text1"/>
              </w:rPr>
              <w:t>inister ingeregeld bij het prioriteren van netaansluitingen voor datacenters en digitale infrastructuur bij netcongestie?</w:t>
            </w:r>
          </w:p>
        </w:tc>
        <w:tc>
          <w:tcPr>
            <w:tcW w:w="850" w:type="dxa"/>
          </w:tcPr>
          <w:p w:rsidRPr="00816219" w:rsidR="00816219" w:rsidP="003F1F17" w:rsidRDefault="00816219" w14:paraId="1A9C687D" w14:textId="7777777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Pr="00816219" w:rsidR="00816219" w:rsidP="003F1F17" w:rsidRDefault="00816219" w14:paraId="7D613156" w14:textId="7777777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 w:themeColor="text1"/>
              </w:rPr>
            </w:pPr>
          </w:p>
        </w:tc>
        <w:tc>
          <w:tcPr>
            <w:tcW w:w="567" w:type="dxa"/>
            <w:hideMark/>
          </w:tcPr>
          <w:p w:rsidRPr="00816219" w:rsidR="00816219" w:rsidP="003F1F17" w:rsidRDefault="00816219" w14:paraId="14AEBDB6" w14:textId="7777777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 w:themeColor="text1"/>
              </w:rPr>
            </w:pPr>
            <w:r w:rsidRPr="00816219">
              <w:rPr>
                <w:color w:val="000000" w:themeColor="text1"/>
              </w:rPr>
              <w:t xml:space="preserve"> </w:t>
            </w:r>
          </w:p>
        </w:tc>
      </w:tr>
      <w:tr w:rsidRPr="00816219" w:rsidR="00816219" w:rsidTr="003F1F17" w14:paraId="558E6425" w14:textId="77777777">
        <w:tc>
          <w:tcPr>
            <w:tcW w:w="566" w:type="dxa"/>
            <w:hideMark/>
          </w:tcPr>
          <w:p w:rsidRPr="00816219" w:rsidR="00816219" w:rsidP="003F1F17" w:rsidRDefault="003F1F17" w14:paraId="28FE7708" w14:textId="5A48B25D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9</w:t>
            </w:r>
          </w:p>
        </w:tc>
        <w:tc>
          <w:tcPr>
            <w:tcW w:w="6520" w:type="dxa"/>
            <w:hideMark/>
          </w:tcPr>
          <w:p w:rsidRPr="00816219" w:rsidR="00816219" w:rsidP="003F1F17" w:rsidRDefault="00816219" w14:paraId="452931B7" w14:textId="7777777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 w:themeColor="text1"/>
              </w:rPr>
            </w:pPr>
            <w:r w:rsidRPr="00816219">
              <w:rPr>
                <w:color w:val="000000" w:themeColor="text1"/>
              </w:rPr>
              <w:t>Wordt er gewerkt aan een nieuwe onderbouwing voor het afwegingskader ten aanzien van de aansluiting op het stroomnet in gebieden met netcongestie?</w:t>
            </w:r>
          </w:p>
        </w:tc>
        <w:tc>
          <w:tcPr>
            <w:tcW w:w="850" w:type="dxa"/>
          </w:tcPr>
          <w:p w:rsidRPr="00816219" w:rsidR="00816219" w:rsidP="003F1F17" w:rsidRDefault="00816219" w14:paraId="58652214" w14:textId="7777777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 w:themeColor="text1"/>
              </w:rPr>
            </w:pPr>
          </w:p>
        </w:tc>
        <w:tc>
          <w:tcPr>
            <w:tcW w:w="992" w:type="dxa"/>
            <w:hideMark/>
          </w:tcPr>
          <w:p w:rsidRPr="00816219" w:rsidR="00816219" w:rsidP="003F1F17" w:rsidRDefault="00816219" w14:paraId="3AD948FC" w14:textId="7777777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 w:themeColor="text1"/>
                <w:lang w:val="en-US"/>
              </w:rPr>
            </w:pPr>
            <w:r w:rsidRPr="00816219">
              <w:rPr>
                <w:color w:val="000000" w:themeColor="text1"/>
                <w:lang w:val="en-US"/>
              </w:rPr>
              <w:t>8</w:t>
            </w:r>
          </w:p>
        </w:tc>
        <w:tc>
          <w:tcPr>
            <w:tcW w:w="567" w:type="dxa"/>
            <w:hideMark/>
          </w:tcPr>
          <w:p w:rsidRPr="00816219" w:rsidR="00816219" w:rsidP="003F1F17" w:rsidRDefault="00816219" w14:paraId="3CD1BEB8" w14:textId="7777777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 w:themeColor="text1"/>
                <w:lang w:val="en-US"/>
              </w:rPr>
            </w:pPr>
            <w:r w:rsidRPr="00816219">
              <w:rPr>
                <w:color w:val="000000" w:themeColor="text1"/>
                <w:lang w:val="en-US"/>
              </w:rPr>
              <w:t xml:space="preserve">9 </w:t>
            </w:r>
          </w:p>
        </w:tc>
      </w:tr>
      <w:tr w:rsidRPr="00816219" w:rsidR="00816219" w:rsidTr="003F1F17" w14:paraId="071BCD60" w14:textId="77777777">
        <w:tc>
          <w:tcPr>
            <w:tcW w:w="566" w:type="dxa"/>
            <w:hideMark/>
          </w:tcPr>
          <w:p w:rsidRPr="00816219" w:rsidR="00816219" w:rsidP="003F1F17" w:rsidRDefault="003F1F17" w14:paraId="52A4CE56" w14:textId="4C7F423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10</w:t>
            </w:r>
          </w:p>
        </w:tc>
        <w:tc>
          <w:tcPr>
            <w:tcW w:w="6520" w:type="dxa"/>
            <w:hideMark/>
          </w:tcPr>
          <w:p w:rsidRPr="00816219" w:rsidR="00816219" w:rsidP="003F1F17" w:rsidRDefault="00816219" w14:paraId="178C8C7E" w14:textId="2816C774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 w:themeColor="text1"/>
              </w:rPr>
            </w:pPr>
            <w:r w:rsidRPr="00816219">
              <w:rPr>
                <w:color w:val="000000" w:themeColor="text1"/>
              </w:rPr>
              <w:t xml:space="preserve">In hoeverre wordt er gewerkt aan de verbeterpunten voor de onvolkomenheden die de </w:t>
            </w:r>
            <w:r w:rsidRPr="003F1F17">
              <w:rPr>
                <w:color w:val="000000" w:themeColor="text1"/>
              </w:rPr>
              <w:t xml:space="preserve">Algemene </w:t>
            </w:r>
            <w:r w:rsidRPr="00816219">
              <w:rPr>
                <w:color w:val="000000" w:themeColor="text1"/>
              </w:rPr>
              <w:t>Rekenkamer, ook vorig jaar al, heeft geconstateerd met betrekking tot Oracle EBS?</w:t>
            </w:r>
          </w:p>
        </w:tc>
        <w:tc>
          <w:tcPr>
            <w:tcW w:w="850" w:type="dxa"/>
          </w:tcPr>
          <w:p w:rsidRPr="00816219" w:rsidR="00816219" w:rsidP="003F1F17" w:rsidRDefault="00816219" w14:paraId="05F669AF" w14:textId="7777777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 w:themeColor="text1"/>
              </w:rPr>
            </w:pPr>
          </w:p>
        </w:tc>
        <w:tc>
          <w:tcPr>
            <w:tcW w:w="992" w:type="dxa"/>
            <w:hideMark/>
          </w:tcPr>
          <w:p w:rsidRPr="00816219" w:rsidR="00816219" w:rsidP="003F1F17" w:rsidRDefault="00816219" w14:paraId="594122FC" w14:textId="7777777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 w:themeColor="text1"/>
                <w:lang w:val="en-US"/>
              </w:rPr>
            </w:pPr>
            <w:r w:rsidRPr="00816219">
              <w:rPr>
                <w:color w:val="000000" w:themeColor="text1"/>
                <w:lang w:val="en-US"/>
              </w:rPr>
              <w:t>37</w:t>
            </w:r>
          </w:p>
        </w:tc>
        <w:tc>
          <w:tcPr>
            <w:tcW w:w="567" w:type="dxa"/>
            <w:hideMark/>
          </w:tcPr>
          <w:p w:rsidRPr="00816219" w:rsidR="00816219" w:rsidP="003F1F17" w:rsidRDefault="00816219" w14:paraId="32E7F12B" w14:textId="7777777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 w:themeColor="text1"/>
                <w:lang w:val="en-US"/>
              </w:rPr>
            </w:pPr>
            <w:r w:rsidRPr="00816219">
              <w:rPr>
                <w:color w:val="000000" w:themeColor="text1"/>
                <w:lang w:val="en-US"/>
              </w:rPr>
              <w:t xml:space="preserve">38 </w:t>
            </w:r>
          </w:p>
        </w:tc>
      </w:tr>
    </w:tbl>
    <w:p w:rsidRPr="003F1F17" w:rsidR="002E1551" w:rsidP="003F1F17" w:rsidRDefault="00E03B6C" w14:paraId="39A5FCD8" w14:textId="537404A6">
      <w:pPr>
        <w:pStyle w:val="Normaalweb"/>
        <w:rPr>
          <w:b/>
          <w:color w:val="000000"/>
          <w:sz w:val="20"/>
          <w:szCs w:val="20"/>
        </w:rPr>
      </w:pPr>
      <w:r w:rsidRPr="003F1F17">
        <w:rPr>
          <w:b/>
          <w:color w:val="000000"/>
          <w:sz w:val="20"/>
          <w:szCs w:val="20"/>
        </w:rPr>
        <w:t>Overkoe</w:t>
      </w:r>
      <w:r w:rsidRPr="003F1F17" w:rsidR="002B6C9C">
        <w:rPr>
          <w:b/>
          <w:color w:val="000000"/>
          <w:sz w:val="20"/>
          <w:szCs w:val="20"/>
        </w:rPr>
        <w:t>pelende / overige vragen die betrekking hebben op bovenstaande</w:t>
      </w:r>
      <w:r w:rsidRPr="003F1F17" w:rsidR="00D15D02">
        <w:rPr>
          <w:b/>
          <w:color w:val="000000"/>
          <w:sz w:val="20"/>
          <w:szCs w:val="20"/>
        </w:rPr>
        <w:t xml:space="preserve"> rapporten Resultaten verantwoordingsonderzoek 20</w:t>
      </w:r>
      <w:r w:rsidRPr="003F1F17">
        <w:rPr>
          <w:b/>
          <w:color w:val="000000"/>
          <w:sz w:val="20"/>
          <w:szCs w:val="20"/>
        </w:rPr>
        <w:t>2</w:t>
      </w:r>
      <w:r w:rsidRPr="003F1F17" w:rsidR="00F13336">
        <w:rPr>
          <w:b/>
          <w:color w:val="000000"/>
          <w:sz w:val="20"/>
          <w:szCs w:val="20"/>
        </w:rPr>
        <w:t>4</w:t>
      </w:r>
    </w:p>
    <w:tbl>
      <w:tblPr>
        <w:tblW w:w="9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6520"/>
        <w:gridCol w:w="850"/>
        <w:gridCol w:w="992"/>
        <w:gridCol w:w="567"/>
      </w:tblGrid>
      <w:tr w:rsidRPr="00693AC3" w:rsidR="00693AC3" w:rsidTr="003F1F17" w14:paraId="7375CAA5" w14:textId="77777777">
        <w:tc>
          <w:tcPr>
            <w:tcW w:w="567" w:type="dxa"/>
            <w:hideMark/>
          </w:tcPr>
          <w:p w:rsidRPr="00693AC3" w:rsidR="00693AC3" w:rsidP="003F1F17" w:rsidRDefault="003F1F17" w14:paraId="5BD8A307" w14:textId="25E2FF15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6521" w:type="dxa"/>
            <w:hideMark/>
          </w:tcPr>
          <w:p w:rsidRPr="00693AC3" w:rsidR="00693AC3" w:rsidP="003F1F17" w:rsidRDefault="00693AC3" w14:paraId="20F32A92" w14:textId="77777777">
            <w:pPr>
              <w:spacing w:before="100" w:beforeAutospacing="1" w:after="100" w:afterAutospacing="1"/>
            </w:pPr>
            <w:r w:rsidRPr="00693AC3">
              <w:t>Op welke wijze worden de beleidsdoelen voortaan concreter geformuleerd om een betere evaluatie van de resultaten mogelijk te maken?</w:t>
            </w:r>
          </w:p>
        </w:tc>
        <w:tc>
          <w:tcPr>
            <w:tcW w:w="850" w:type="dxa"/>
          </w:tcPr>
          <w:p w:rsidRPr="00693AC3" w:rsidR="00693AC3" w:rsidP="003F1F17" w:rsidRDefault="00693AC3" w14:paraId="2BB4F383" w14:textId="77777777">
            <w:pPr>
              <w:spacing w:before="100" w:beforeAutospacing="1" w:after="100" w:afterAutospacing="1"/>
            </w:pPr>
          </w:p>
        </w:tc>
        <w:tc>
          <w:tcPr>
            <w:tcW w:w="992" w:type="dxa"/>
          </w:tcPr>
          <w:p w:rsidRPr="00693AC3" w:rsidR="00693AC3" w:rsidP="003F1F17" w:rsidRDefault="00693AC3" w14:paraId="57EEC593" w14:textId="7B17511F">
            <w:pPr>
              <w:spacing w:before="100" w:beforeAutospacing="1" w:after="100" w:afterAutospacing="1"/>
            </w:pPr>
          </w:p>
        </w:tc>
        <w:tc>
          <w:tcPr>
            <w:tcW w:w="567" w:type="dxa"/>
            <w:hideMark/>
          </w:tcPr>
          <w:p w:rsidRPr="00693AC3" w:rsidR="00693AC3" w:rsidP="003F1F17" w:rsidRDefault="00693AC3" w14:paraId="7E1E8233" w14:textId="77777777">
            <w:pPr>
              <w:spacing w:before="100" w:beforeAutospacing="1" w:after="100" w:afterAutospacing="1"/>
            </w:pPr>
            <w:r w:rsidRPr="00693AC3">
              <w:t xml:space="preserve"> </w:t>
            </w:r>
          </w:p>
        </w:tc>
      </w:tr>
      <w:tr w:rsidRPr="00693AC3" w:rsidR="00693AC3" w:rsidTr="003F1F17" w14:paraId="67C2B736" w14:textId="77777777">
        <w:tc>
          <w:tcPr>
            <w:tcW w:w="567" w:type="dxa"/>
            <w:hideMark/>
          </w:tcPr>
          <w:p w:rsidRPr="00693AC3" w:rsidR="00693AC3" w:rsidP="003F1F17" w:rsidRDefault="003F1F17" w14:paraId="08EC2058" w14:textId="2184F3FE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6521" w:type="dxa"/>
            <w:hideMark/>
          </w:tcPr>
          <w:p w:rsidRPr="00693AC3" w:rsidR="00693AC3" w:rsidP="003F1F17" w:rsidRDefault="00693AC3" w14:paraId="65A181F2" w14:textId="77777777">
            <w:pPr>
              <w:spacing w:before="100" w:beforeAutospacing="1" w:after="100" w:afterAutospacing="1"/>
            </w:pPr>
            <w:r w:rsidRPr="00693AC3">
              <w:t>Welke investeringen zijn er gedaan in 2024 voor de beveiliging van staatsgeheimen en andere hoog gerubriceerde data?</w:t>
            </w:r>
          </w:p>
        </w:tc>
        <w:tc>
          <w:tcPr>
            <w:tcW w:w="850" w:type="dxa"/>
          </w:tcPr>
          <w:p w:rsidRPr="00693AC3" w:rsidR="00693AC3" w:rsidP="003F1F17" w:rsidRDefault="00693AC3" w14:paraId="000300AD" w14:textId="77777777">
            <w:pPr>
              <w:spacing w:before="100" w:beforeAutospacing="1" w:after="100" w:afterAutospacing="1"/>
            </w:pPr>
          </w:p>
        </w:tc>
        <w:tc>
          <w:tcPr>
            <w:tcW w:w="992" w:type="dxa"/>
          </w:tcPr>
          <w:p w:rsidRPr="00693AC3" w:rsidR="00693AC3" w:rsidP="003F1F17" w:rsidRDefault="00693AC3" w14:paraId="0E3DA592" w14:textId="48901D7A">
            <w:pPr>
              <w:spacing w:before="100" w:beforeAutospacing="1" w:after="100" w:afterAutospacing="1"/>
            </w:pPr>
          </w:p>
        </w:tc>
        <w:tc>
          <w:tcPr>
            <w:tcW w:w="567" w:type="dxa"/>
            <w:hideMark/>
          </w:tcPr>
          <w:p w:rsidRPr="00693AC3" w:rsidR="00693AC3" w:rsidP="003F1F17" w:rsidRDefault="00693AC3" w14:paraId="6E0598C5" w14:textId="77777777">
            <w:pPr>
              <w:spacing w:before="100" w:beforeAutospacing="1" w:after="100" w:afterAutospacing="1"/>
            </w:pPr>
            <w:r w:rsidRPr="00693AC3">
              <w:t xml:space="preserve"> </w:t>
            </w:r>
          </w:p>
        </w:tc>
      </w:tr>
      <w:tr w:rsidRPr="00693AC3" w:rsidR="00693AC3" w:rsidTr="003F1F17" w14:paraId="2E01D42A" w14:textId="77777777">
        <w:tc>
          <w:tcPr>
            <w:tcW w:w="567" w:type="dxa"/>
            <w:hideMark/>
          </w:tcPr>
          <w:p w:rsidRPr="00693AC3" w:rsidR="00693AC3" w:rsidP="003F1F17" w:rsidRDefault="003F1F17" w14:paraId="33FB7B98" w14:textId="516E331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6521" w:type="dxa"/>
            <w:hideMark/>
          </w:tcPr>
          <w:p w:rsidRPr="00693AC3" w:rsidR="00693AC3" w:rsidP="003F1F17" w:rsidRDefault="00693AC3" w14:paraId="51C13C0D" w14:textId="77777777">
            <w:pPr>
              <w:spacing w:before="100" w:beforeAutospacing="1" w:after="100" w:afterAutospacing="1"/>
            </w:pPr>
            <w:r w:rsidRPr="00693AC3">
              <w:t>Welke maatregelen neemt u om de kansen en risico’s van het gebruik van AI-systemen binnen de Rijksoverheid af te wegen?</w:t>
            </w:r>
          </w:p>
        </w:tc>
        <w:tc>
          <w:tcPr>
            <w:tcW w:w="850" w:type="dxa"/>
          </w:tcPr>
          <w:p w:rsidRPr="00693AC3" w:rsidR="00693AC3" w:rsidP="003F1F17" w:rsidRDefault="00693AC3" w14:paraId="7D29A3A6" w14:textId="77777777">
            <w:pPr>
              <w:spacing w:before="100" w:beforeAutospacing="1" w:after="100" w:afterAutospacing="1"/>
            </w:pPr>
          </w:p>
        </w:tc>
        <w:tc>
          <w:tcPr>
            <w:tcW w:w="992" w:type="dxa"/>
          </w:tcPr>
          <w:p w:rsidRPr="00693AC3" w:rsidR="00693AC3" w:rsidP="003F1F17" w:rsidRDefault="00693AC3" w14:paraId="41780AD8" w14:textId="5BC7BE0A">
            <w:pPr>
              <w:spacing w:before="100" w:beforeAutospacing="1" w:after="100" w:afterAutospacing="1"/>
            </w:pPr>
          </w:p>
        </w:tc>
        <w:tc>
          <w:tcPr>
            <w:tcW w:w="567" w:type="dxa"/>
            <w:hideMark/>
          </w:tcPr>
          <w:p w:rsidRPr="00693AC3" w:rsidR="00693AC3" w:rsidP="003F1F17" w:rsidRDefault="00693AC3" w14:paraId="3544DDE8" w14:textId="77777777">
            <w:pPr>
              <w:spacing w:before="100" w:beforeAutospacing="1" w:after="100" w:afterAutospacing="1"/>
            </w:pPr>
            <w:r w:rsidRPr="00693AC3">
              <w:t xml:space="preserve"> </w:t>
            </w:r>
          </w:p>
        </w:tc>
      </w:tr>
      <w:tr w:rsidRPr="00693AC3" w:rsidR="00693AC3" w:rsidTr="003F1F17" w14:paraId="47AB4D16" w14:textId="77777777">
        <w:tc>
          <w:tcPr>
            <w:tcW w:w="567" w:type="dxa"/>
            <w:hideMark/>
          </w:tcPr>
          <w:p w:rsidRPr="00693AC3" w:rsidR="00693AC3" w:rsidP="003F1F17" w:rsidRDefault="003F1F17" w14:paraId="173522A8" w14:textId="5E595FA0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6521" w:type="dxa"/>
            <w:hideMark/>
          </w:tcPr>
          <w:p w:rsidRPr="00693AC3" w:rsidR="00693AC3" w:rsidP="003F1F17" w:rsidRDefault="00693AC3" w14:paraId="6C7F40E0" w14:textId="77777777">
            <w:pPr>
              <w:spacing w:before="100" w:beforeAutospacing="1" w:after="100" w:afterAutospacing="1"/>
            </w:pPr>
            <w:r w:rsidRPr="00693AC3">
              <w:t>Wat is de reden dat bij twee derde van de belangrijkste clouddiensten de vereiste strategische risicoanalyse niet is uitgevoerd?</w:t>
            </w:r>
          </w:p>
        </w:tc>
        <w:tc>
          <w:tcPr>
            <w:tcW w:w="850" w:type="dxa"/>
          </w:tcPr>
          <w:p w:rsidRPr="00693AC3" w:rsidR="00693AC3" w:rsidP="003F1F17" w:rsidRDefault="00693AC3" w14:paraId="68E8B3E7" w14:textId="77777777">
            <w:pPr>
              <w:spacing w:before="100" w:beforeAutospacing="1" w:after="100" w:afterAutospacing="1"/>
            </w:pPr>
          </w:p>
        </w:tc>
        <w:tc>
          <w:tcPr>
            <w:tcW w:w="992" w:type="dxa"/>
          </w:tcPr>
          <w:p w:rsidRPr="00693AC3" w:rsidR="00693AC3" w:rsidP="003F1F17" w:rsidRDefault="00693AC3" w14:paraId="424A9FBA" w14:textId="18D274FB">
            <w:pPr>
              <w:spacing w:before="100" w:beforeAutospacing="1" w:after="100" w:afterAutospacing="1"/>
            </w:pPr>
          </w:p>
        </w:tc>
        <w:tc>
          <w:tcPr>
            <w:tcW w:w="567" w:type="dxa"/>
            <w:hideMark/>
          </w:tcPr>
          <w:p w:rsidRPr="00693AC3" w:rsidR="00693AC3" w:rsidP="003F1F17" w:rsidRDefault="00693AC3" w14:paraId="43DE713F" w14:textId="77777777">
            <w:pPr>
              <w:spacing w:before="100" w:beforeAutospacing="1" w:after="100" w:afterAutospacing="1"/>
            </w:pPr>
            <w:r w:rsidRPr="00693AC3">
              <w:t xml:space="preserve"> </w:t>
            </w:r>
          </w:p>
        </w:tc>
      </w:tr>
      <w:tr w:rsidRPr="00693AC3" w:rsidR="00693AC3" w:rsidTr="003F1F17" w14:paraId="68F52379" w14:textId="77777777">
        <w:tc>
          <w:tcPr>
            <w:tcW w:w="567" w:type="dxa"/>
            <w:hideMark/>
          </w:tcPr>
          <w:p w:rsidRPr="00693AC3" w:rsidR="00693AC3" w:rsidP="003F1F17" w:rsidRDefault="003F1F17" w14:paraId="11B91E9C" w14:textId="09E012A6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6521" w:type="dxa"/>
            <w:hideMark/>
          </w:tcPr>
          <w:p w:rsidRPr="00693AC3" w:rsidR="00693AC3" w:rsidP="003F1F17" w:rsidRDefault="00693AC3" w14:paraId="05D80371" w14:textId="77777777">
            <w:pPr>
              <w:spacing w:before="100" w:beforeAutospacing="1" w:after="100" w:afterAutospacing="1"/>
            </w:pPr>
            <w:r w:rsidRPr="00693AC3">
              <w:t>Hoe wordt ervoor gezorgd dat de middelen voor het detecteren van cyberaanvallen vanaf heden optimaal worden benut?</w:t>
            </w:r>
          </w:p>
        </w:tc>
        <w:tc>
          <w:tcPr>
            <w:tcW w:w="850" w:type="dxa"/>
          </w:tcPr>
          <w:p w:rsidRPr="00693AC3" w:rsidR="00693AC3" w:rsidP="003F1F17" w:rsidRDefault="00693AC3" w14:paraId="4B08C571" w14:textId="77777777">
            <w:pPr>
              <w:spacing w:before="100" w:beforeAutospacing="1" w:after="100" w:afterAutospacing="1"/>
            </w:pPr>
          </w:p>
        </w:tc>
        <w:tc>
          <w:tcPr>
            <w:tcW w:w="992" w:type="dxa"/>
          </w:tcPr>
          <w:p w:rsidRPr="00693AC3" w:rsidR="00693AC3" w:rsidP="003F1F17" w:rsidRDefault="00693AC3" w14:paraId="2A8B4D27" w14:textId="5CDE7183">
            <w:pPr>
              <w:spacing w:before="100" w:beforeAutospacing="1" w:after="100" w:afterAutospacing="1"/>
            </w:pPr>
          </w:p>
        </w:tc>
        <w:tc>
          <w:tcPr>
            <w:tcW w:w="567" w:type="dxa"/>
            <w:hideMark/>
          </w:tcPr>
          <w:p w:rsidRPr="00693AC3" w:rsidR="00693AC3" w:rsidP="003F1F17" w:rsidRDefault="00693AC3" w14:paraId="3D1BA77C" w14:textId="77777777">
            <w:pPr>
              <w:spacing w:before="100" w:beforeAutospacing="1" w:after="100" w:afterAutospacing="1"/>
            </w:pPr>
            <w:r w:rsidRPr="00693AC3">
              <w:t xml:space="preserve"> </w:t>
            </w:r>
          </w:p>
        </w:tc>
      </w:tr>
      <w:tr w:rsidRPr="00693AC3" w:rsidR="00693AC3" w:rsidTr="003F1F17" w14:paraId="721CF30D" w14:textId="77777777">
        <w:tc>
          <w:tcPr>
            <w:tcW w:w="567" w:type="dxa"/>
            <w:hideMark/>
          </w:tcPr>
          <w:p w:rsidRPr="00693AC3" w:rsidR="00693AC3" w:rsidP="003F1F17" w:rsidRDefault="003F1F17" w14:paraId="1F5EDA96" w14:textId="1BC25803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6521" w:type="dxa"/>
            <w:hideMark/>
          </w:tcPr>
          <w:p w:rsidRPr="00693AC3" w:rsidR="00693AC3" w:rsidP="003F1F17" w:rsidRDefault="00693AC3" w14:paraId="14F4691D" w14:textId="77777777">
            <w:pPr>
              <w:spacing w:before="100" w:beforeAutospacing="1" w:after="100" w:afterAutospacing="1"/>
            </w:pPr>
            <w:r w:rsidRPr="00693AC3">
              <w:t>Welke stappen worden ondernomen om het probleem van versnippering van IT-systemen binnen de Rijksoverheid aan te pakken?</w:t>
            </w:r>
          </w:p>
        </w:tc>
        <w:tc>
          <w:tcPr>
            <w:tcW w:w="850" w:type="dxa"/>
          </w:tcPr>
          <w:p w:rsidRPr="00693AC3" w:rsidR="00693AC3" w:rsidP="003F1F17" w:rsidRDefault="00693AC3" w14:paraId="7F712EFC" w14:textId="77777777">
            <w:pPr>
              <w:spacing w:before="100" w:beforeAutospacing="1" w:after="100" w:afterAutospacing="1"/>
            </w:pPr>
          </w:p>
        </w:tc>
        <w:tc>
          <w:tcPr>
            <w:tcW w:w="992" w:type="dxa"/>
          </w:tcPr>
          <w:p w:rsidRPr="00693AC3" w:rsidR="00693AC3" w:rsidP="003F1F17" w:rsidRDefault="00693AC3" w14:paraId="34247541" w14:textId="5CB58E7F">
            <w:pPr>
              <w:spacing w:before="100" w:beforeAutospacing="1" w:after="100" w:afterAutospacing="1"/>
            </w:pPr>
          </w:p>
        </w:tc>
        <w:tc>
          <w:tcPr>
            <w:tcW w:w="567" w:type="dxa"/>
            <w:hideMark/>
          </w:tcPr>
          <w:p w:rsidRPr="00693AC3" w:rsidR="00693AC3" w:rsidP="003F1F17" w:rsidRDefault="00693AC3" w14:paraId="75B31441" w14:textId="77777777">
            <w:pPr>
              <w:spacing w:before="100" w:beforeAutospacing="1" w:after="100" w:afterAutospacing="1"/>
            </w:pPr>
            <w:r w:rsidRPr="00693AC3">
              <w:t xml:space="preserve"> </w:t>
            </w:r>
          </w:p>
        </w:tc>
      </w:tr>
      <w:tr w:rsidRPr="00693AC3" w:rsidR="00693AC3" w:rsidTr="003F1F17" w14:paraId="1CB95832" w14:textId="77777777">
        <w:tc>
          <w:tcPr>
            <w:tcW w:w="567" w:type="dxa"/>
            <w:hideMark/>
          </w:tcPr>
          <w:p w:rsidRPr="00693AC3" w:rsidR="00693AC3" w:rsidP="003F1F17" w:rsidRDefault="003F1F17" w14:paraId="5BA53A39" w14:textId="4362B225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6521" w:type="dxa"/>
            <w:hideMark/>
          </w:tcPr>
          <w:p w:rsidRPr="00693AC3" w:rsidR="00693AC3" w:rsidP="003F1F17" w:rsidRDefault="00693AC3" w14:paraId="6CB78A53" w14:textId="77777777">
            <w:pPr>
              <w:spacing w:before="100" w:beforeAutospacing="1" w:after="100" w:afterAutospacing="1"/>
            </w:pPr>
            <w:r w:rsidRPr="00693AC3">
              <w:t>Wanneer worden de risicomodellen ook getoetst op indirecte discriminatie en wat is de planning daarvoor?</w:t>
            </w:r>
          </w:p>
        </w:tc>
        <w:tc>
          <w:tcPr>
            <w:tcW w:w="850" w:type="dxa"/>
          </w:tcPr>
          <w:p w:rsidRPr="00693AC3" w:rsidR="00693AC3" w:rsidP="003F1F17" w:rsidRDefault="00693AC3" w14:paraId="58428863" w14:textId="77777777">
            <w:pPr>
              <w:spacing w:before="100" w:beforeAutospacing="1" w:after="100" w:afterAutospacing="1"/>
            </w:pPr>
          </w:p>
        </w:tc>
        <w:tc>
          <w:tcPr>
            <w:tcW w:w="992" w:type="dxa"/>
          </w:tcPr>
          <w:p w:rsidRPr="00693AC3" w:rsidR="00693AC3" w:rsidP="003F1F17" w:rsidRDefault="00693AC3" w14:paraId="0B773016" w14:textId="3C288B28">
            <w:pPr>
              <w:spacing w:before="100" w:beforeAutospacing="1" w:after="100" w:afterAutospacing="1"/>
            </w:pPr>
          </w:p>
        </w:tc>
        <w:tc>
          <w:tcPr>
            <w:tcW w:w="567" w:type="dxa"/>
            <w:hideMark/>
          </w:tcPr>
          <w:p w:rsidRPr="00693AC3" w:rsidR="00693AC3" w:rsidP="003F1F17" w:rsidRDefault="00693AC3" w14:paraId="767C619A" w14:textId="77777777">
            <w:pPr>
              <w:spacing w:before="100" w:beforeAutospacing="1" w:after="100" w:afterAutospacing="1"/>
            </w:pPr>
            <w:r w:rsidRPr="00693AC3">
              <w:t xml:space="preserve"> </w:t>
            </w:r>
          </w:p>
        </w:tc>
      </w:tr>
      <w:tr w:rsidRPr="00693AC3" w:rsidR="00693AC3" w:rsidTr="003F1F17" w14:paraId="64E6F024" w14:textId="77777777">
        <w:tc>
          <w:tcPr>
            <w:tcW w:w="567" w:type="dxa"/>
            <w:hideMark/>
          </w:tcPr>
          <w:p w:rsidRPr="00693AC3" w:rsidR="00693AC3" w:rsidP="003F1F17" w:rsidRDefault="003F1F17" w14:paraId="0D792466" w14:textId="5A431178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6521" w:type="dxa"/>
            <w:hideMark/>
          </w:tcPr>
          <w:p w:rsidRPr="00693AC3" w:rsidR="00693AC3" w:rsidP="003F1F17" w:rsidRDefault="00693AC3" w14:paraId="7B76134D" w14:textId="77777777">
            <w:pPr>
              <w:spacing w:before="100" w:beforeAutospacing="1" w:after="100" w:afterAutospacing="1"/>
            </w:pPr>
            <w:r w:rsidRPr="00693AC3">
              <w:t>Hoe worden burgers en bedrijven in het vervolg beter geïnformeerd over het gebruik van algoritmes en de verwerking van hun persoonsgegevens?</w:t>
            </w:r>
          </w:p>
        </w:tc>
        <w:tc>
          <w:tcPr>
            <w:tcW w:w="850" w:type="dxa"/>
          </w:tcPr>
          <w:p w:rsidRPr="00693AC3" w:rsidR="00693AC3" w:rsidP="003F1F17" w:rsidRDefault="00693AC3" w14:paraId="7BCF5E4A" w14:textId="77777777">
            <w:pPr>
              <w:spacing w:before="100" w:beforeAutospacing="1" w:after="100" w:afterAutospacing="1"/>
            </w:pPr>
          </w:p>
        </w:tc>
        <w:tc>
          <w:tcPr>
            <w:tcW w:w="992" w:type="dxa"/>
          </w:tcPr>
          <w:p w:rsidRPr="00693AC3" w:rsidR="00693AC3" w:rsidP="003F1F17" w:rsidRDefault="00693AC3" w14:paraId="5D613DAF" w14:textId="7A6F6262">
            <w:pPr>
              <w:spacing w:before="100" w:beforeAutospacing="1" w:after="100" w:afterAutospacing="1"/>
            </w:pPr>
          </w:p>
        </w:tc>
        <w:tc>
          <w:tcPr>
            <w:tcW w:w="567" w:type="dxa"/>
            <w:hideMark/>
          </w:tcPr>
          <w:p w:rsidRPr="00693AC3" w:rsidR="00693AC3" w:rsidP="003F1F17" w:rsidRDefault="00693AC3" w14:paraId="768845B4" w14:textId="77777777">
            <w:pPr>
              <w:spacing w:before="100" w:beforeAutospacing="1" w:after="100" w:afterAutospacing="1"/>
            </w:pPr>
            <w:r w:rsidRPr="00693AC3">
              <w:t xml:space="preserve"> </w:t>
            </w:r>
          </w:p>
        </w:tc>
      </w:tr>
      <w:tr w:rsidRPr="00693AC3" w:rsidR="00693AC3" w:rsidTr="003F1F17" w14:paraId="276F6A24" w14:textId="77777777">
        <w:tc>
          <w:tcPr>
            <w:tcW w:w="567" w:type="dxa"/>
            <w:hideMark/>
          </w:tcPr>
          <w:p w:rsidRPr="00693AC3" w:rsidR="00693AC3" w:rsidP="003F1F17" w:rsidRDefault="003F1F17" w14:paraId="0A9788B2" w14:textId="15EA1D4F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6521" w:type="dxa"/>
            <w:hideMark/>
          </w:tcPr>
          <w:p w:rsidRPr="00693AC3" w:rsidR="00693AC3" w:rsidP="003F1F17" w:rsidRDefault="00693AC3" w14:paraId="7263D28D" w14:textId="77777777">
            <w:pPr>
              <w:spacing w:before="100" w:beforeAutospacing="1" w:after="100" w:afterAutospacing="1"/>
            </w:pPr>
            <w:r w:rsidRPr="00693AC3">
              <w:t>Op welke termijn wordt sturing gegeven aan de naleving van de Roemernorm bij agentschappen?</w:t>
            </w:r>
          </w:p>
        </w:tc>
        <w:tc>
          <w:tcPr>
            <w:tcW w:w="850" w:type="dxa"/>
          </w:tcPr>
          <w:p w:rsidRPr="00693AC3" w:rsidR="00693AC3" w:rsidP="003F1F17" w:rsidRDefault="00693AC3" w14:paraId="7A916CC5" w14:textId="77777777">
            <w:pPr>
              <w:spacing w:before="100" w:beforeAutospacing="1" w:after="100" w:afterAutospacing="1"/>
            </w:pPr>
          </w:p>
        </w:tc>
        <w:tc>
          <w:tcPr>
            <w:tcW w:w="992" w:type="dxa"/>
          </w:tcPr>
          <w:p w:rsidRPr="00693AC3" w:rsidR="00693AC3" w:rsidP="003F1F17" w:rsidRDefault="00693AC3" w14:paraId="3806C404" w14:textId="1E1E362D">
            <w:pPr>
              <w:spacing w:before="100" w:beforeAutospacing="1" w:after="100" w:afterAutospacing="1"/>
            </w:pPr>
          </w:p>
        </w:tc>
        <w:tc>
          <w:tcPr>
            <w:tcW w:w="567" w:type="dxa"/>
            <w:hideMark/>
          </w:tcPr>
          <w:p w:rsidRPr="00693AC3" w:rsidR="00693AC3" w:rsidP="003F1F17" w:rsidRDefault="00693AC3" w14:paraId="769AB06E" w14:textId="77777777">
            <w:pPr>
              <w:spacing w:before="100" w:beforeAutospacing="1" w:after="100" w:afterAutospacing="1"/>
            </w:pPr>
            <w:r w:rsidRPr="00693AC3">
              <w:t xml:space="preserve"> </w:t>
            </w:r>
          </w:p>
        </w:tc>
      </w:tr>
    </w:tbl>
    <w:p w:rsidRPr="003F1F17" w:rsidR="002B6C9C" w:rsidP="00432137" w:rsidRDefault="002B6C9C" w14:paraId="31C1ACD4" w14:textId="486DC96C"/>
    <w:sectPr w:rsidRPr="003F1F17" w:rsidR="002B6C9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NLI H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137"/>
    <w:rsid w:val="00010E42"/>
    <w:rsid w:val="0001335E"/>
    <w:rsid w:val="00017C3F"/>
    <w:rsid w:val="00024875"/>
    <w:rsid w:val="00063E1F"/>
    <w:rsid w:val="00071C47"/>
    <w:rsid w:val="000E5418"/>
    <w:rsid w:val="000F78C5"/>
    <w:rsid w:val="000F7EB6"/>
    <w:rsid w:val="001569CA"/>
    <w:rsid w:val="00187DA7"/>
    <w:rsid w:val="00190717"/>
    <w:rsid w:val="001907F3"/>
    <w:rsid w:val="001B689F"/>
    <w:rsid w:val="001D0810"/>
    <w:rsid w:val="001D4650"/>
    <w:rsid w:val="001E7BED"/>
    <w:rsid w:val="00204B1A"/>
    <w:rsid w:val="00210E88"/>
    <w:rsid w:val="002B6C9C"/>
    <w:rsid w:val="002D3910"/>
    <w:rsid w:val="002D4703"/>
    <w:rsid w:val="002E1551"/>
    <w:rsid w:val="0030240F"/>
    <w:rsid w:val="00317ECE"/>
    <w:rsid w:val="00321229"/>
    <w:rsid w:val="00333B99"/>
    <w:rsid w:val="00340965"/>
    <w:rsid w:val="003936AE"/>
    <w:rsid w:val="003B4F55"/>
    <w:rsid w:val="003B6B09"/>
    <w:rsid w:val="003D1095"/>
    <w:rsid w:val="003D1C87"/>
    <w:rsid w:val="003F1F17"/>
    <w:rsid w:val="00432137"/>
    <w:rsid w:val="00444CFB"/>
    <w:rsid w:val="00466FA8"/>
    <w:rsid w:val="00514147"/>
    <w:rsid w:val="005218B6"/>
    <w:rsid w:val="00550DC9"/>
    <w:rsid w:val="005547A5"/>
    <w:rsid w:val="005B4207"/>
    <w:rsid w:val="006014F0"/>
    <w:rsid w:val="00602B11"/>
    <w:rsid w:val="00612336"/>
    <w:rsid w:val="006266A4"/>
    <w:rsid w:val="00630F78"/>
    <w:rsid w:val="0063595B"/>
    <w:rsid w:val="006540D1"/>
    <w:rsid w:val="00657C3D"/>
    <w:rsid w:val="00693AC3"/>
    <w:rsid w:val="006B2CB7"/>
    <w:rsid w:val="00727C77"/>
    <w:rsid w:val="0074532B"/>
    <w:rsid w:val="00756B9F"/>
    <w:rsid w:val="00766793"/>
    <w:rsid w:val="008001E3"/>
    <w:rsid w:val="0081033F"/>
    <w:rsid w:val="00812500"/>
    <w:rsid w:val="00816219"/>
    <w:rsid w:val="00824DE0"/>
    <w:rsid w:val="00827375"/>
    <w:rsid w:val="008349CC"/>
    <w:rsid w:val="0084003F"/>
    <w:rsid w:val="0086189A"/>
    <w:rsid w:val="00877E03"/>
    <w:rsid w:val="00880126"/>
    <w:rsid w:val="00882D4D"/>
    <w:rsid w:val="008835CF"/>
    <w:rsid w:val="00883A41"/>
    <w:rsid w:val="008842D8"/>
    <w:rsid w:val="008C2329"/>
    <w:rsid w:val="008D64DE"/>
    <w:rsid w:val="0090045B"/>
    <w:rsid w:val="0090333C"/>
    <w:rsid w:val="00927909"/>
    <w:rsid w:val="00937960"/>
    <w:rsid w:val="00940F70"/>
    <w:rsid w:val="00944B9B"/>
    <w:rsid w:val="009454DF"/>
    <w:rsid w:val="009614BD"/>
    <w:rsid w:val="009628DC"/>
    <w:rsid w:val="00967505"/>
    <w:rsid w:val="00981CF6"/>
    <w:rsid w:val="009B3464"/>
    <w:rsid w:val="009D5E57"/>
    <w:rsid w:val="00A23282"/>
    <w:rsid w:val="00A45353"/>
    <w:rsid w:val="00A619CE"/>
    <w:rsid w:val="00B37894"/>
    <w:rsid w:val="00B419FE"/>
    <w:rsid w:val="00B51C0B"/>
    <w:rsid w:val="00B532B1"/>
    <w:rsid w:val="00B85785"/>
    <w:rsid w:val="00BD324E"/>
    <w:rsid w:val="00C17E54"/>
    <w:rsid w:val="00CB3F5D"/>
    <w:rsid w:val="00CC1EC3"/>
    <w:rsid w:val="00D15D02"/>
    <w:rsid w:val="00D33493"/>
    <w:rsid w:val="00D45868"/>
    <w:rsid w:val="00D76BA5"/>
    <w:rsid w:val="00D80313"/>
    <w:rsid w:val="00DB20EA"/>
    <w:rsid w:val="00DD6C64"/>
    <w:rsid w:val="00DE5502"/>
    <w:rsid w:val="00DF48E5"/>
    <w:rsid w:val="00E03B6C"/>
    <w:rsid w:val="00E05239"/>
    <w:rsid w:val="00E24B39"/>
    <w:rsid w:val="00E370CA"/>
    <w:rsid w:val="00E52174"/>
    <w:rsid w:val="00E73F94"/>
    <w:rsid w:val="00E76875"/>
    <w:rsid w:val="00ED4A64"/>
    <w:rsid w:val="00F13336"/>
    <w:rsid w:val="00F6112E"/>
    <w:rsid w:val="00FA4E58"/>
    <w:rsid w:val="00FD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73455"/>
  <w15:chartTrackingRefBased/>
  <w15:docId w15:val="{D5898B63-686F-47CF-9536-846A1969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32137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432137"/>
    <w:pPr>
      <w:autoSpaceDE w:val="0"/>
      <w:autoSpaceDN w:val="0"/>
      <w:adjustRightInd w:val="0"/>
      <w:spacing w:after="0" w:line="240" w:lineRule="auto"/>
    </w:pPr>
    <w:rPr>
      <w:rFonts w:ascii="KANLI H+ Univers" w:hAnsi="KANLI H+ Univers" w:cs="KANLI H+ Univers"/>
      <w:color w:val="000000"/>
      <w:sz w:val="24"/>
      <w:szCs w:val="24"/>
    </w:rPr>
  </w:style>
  <w:style w:type="paragraph" w:styleId="Normaalweb">
    <w:name w:val="Normal (Web)"/>
    <w:basedOn w:val="Standaard"/>
    <w:uiPriority w:val="99"/>
    <w:unhideWhenUsed/>
    <w:rsid w:val="00432137"/>
    <w:pPr>
      <w:spacing w:before="100" w:beforeAutospacing="1" w:after="100" w:afterAutospacing="1"/>
    </w:pPr>
    <w:rPr>
      <w:sz w:val="24"/>
      <w:szCs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266A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266A4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266A4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266A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266A4"/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266A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266A4"/>
    <w:rPr>
      <w:rFonts w:ascii="Segoe UI" w:eastAsia="Times New Roman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3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642</ap:Words>
  <ap:Characters>3536</ap:Characters>
  <ap:DocSecurity>0</ap:DocSecurity>
  <ap:Lines>29</ap:Lines>
  <ap:Paragraphs>8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4170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2025-05-28T11:26:00.0000000Z</dcterms:created>
  <dcterms:modified xsi:type="dcterms:W3CDTF">2025-05-28T11:26:00.0000000Z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0x010100A9A75FF20823A34D85DA3F01ED7928CD</vt:lpwstr>
  </property>
  <property fmtid="{D5CDD505-2E9C-101B-9397-08002B2CF9AE}" pid="3" name="_dlc_DocIdItemGuid">
    <vt:lpwstr>6722b650-e68a-4f46-824e-e103ccabdff2</vt:lpwstr>
  </property>
</Properties>
</file>