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03692BA9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74BCAD23" w14:textId="5A5ACEC8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E85D8D" w:rsidR="00D81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1884">
        <w:rPr>
          <w:rFonts w:ascii="Times New Roman" w:hAnsi="Times New Roman" w:cs="Times New Roman"/>
          <w:b/>
          <w:bCs/>
          <w:sz w:val="24"/>
          <w:szCs w:val="24"/>
        </w:rPr>
        <w:t>74</w:t>
      </w:r>
      <w:r w:rsidR="001E3A2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85D8D" w:rsidR="000C4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194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4A5" w:rsidR="00F774A5">
        <w:rPr>
          <w:rFonts w:ascii="Times New Roman" w:hAnsi="Times New Roman" w:cs="Times New Roman"/>
          <w:b/>
          <w:bCs/>
          <w:sz w:val="24"/>
          <w:szCs w:val="24"/>
        </w:rPr>
        <w:t>Jaarverslag e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proofErr w:type="spellStart"/>
      <w:r w:rsidR="008250E7">
        <w:rPr>
          <w:rFonts w:ascii="Times New Roman" w:hAnsi="Times New Roman" w:cs="Times New Roman"/>
          <w:b/>
          <w:bCs/>
          <w:sz w:val="24"/>
          <w:szCs w:val="24"/>
        </w:rPr>
        <w:t>slotwet</w:t>
      </w:r>
      <w:proofErr w:type="spellEnd"/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194">
        <w:rPr>
          <w:rFonts w:ascii="Times New Roman" w:hAnsi="Times New Roman" w:cs="Times New Roman"/>
          <w:b/>
          <w:bCs/>
          <w:sz w:val="24"/>
          <w:szCs w:val="24"/>
        </w:rPr>
        <w:t xml:space="preserve">provinciefonds 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5188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Pr="00E85D8D" w:rsidR="00D8145B" w:rsidP="00D8145B" w:rsidRDefault="00D8145B" w14:paraId="054B012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9778B6F" w14:textId="6558C5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F1790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 xml:space="preserve">Vastgesteld </w:t>
      </w:r>
      <w:r w:rsidR="00651884">
        <w:rPr>
          <w:rFonts w:ascii="Times New Roman" w:hAnsi="Times New Roman" w:cs="Times New Roman"/>
          <w:sz w:val="24"/>
          <w:szCs w:val="24"/>
        </w:rPr>
        <w:t>28</w:t>
      </w:r>
      <w:r w:rsidR="00940A4B">
        <w:rPr>
          <w:rFonts w:ascii="Times New Roman" w:hAnsi="Times New Roman" w:cs="Times New Roman"/>
          <w:sz w:val="24"/>
          <w:szCs w:val="24"/>
        </w:rPr>
        <w:t xml:space="preserve"> </w:t>
      </w:r>
      <w:r w:rsidR="00744B3C">
        <w:rPr>
          <w:rFonts w:ascii="Times New Roman" w:hAnsi="Times New Roman" w:cs="Times New Roman"/>
          <w:sz w:val="24"/>
          <w:szCs w:val="24"/>
        </w:rPr>
        <w:t>mei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651884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6A2CF4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59AC7770" w14:textId="1D95DBA7">
      <w:pPr>
        <w:ind w:left="2124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="00C15AB1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E85D8D">
        <w:rPr>
          <w:rFonts w:ascii="Times New Roman" w:hAnsi="Times New Roman" w:cs="Times New Roman"/>
          <w:sz w:val="24"/>
          <w:szCs w:val="24"/>
        </w:rPr>
        <w:t xml:space="preserve"> wetsvoorstel</w:t>
      </w:r>
      <w:r w:rsidR="008250E7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="00896E57">
        <w:rPr>
          <w:rFonts w:ascii="Times New Roman" w:hAnsi="Times New Roman" w:cs="Times New Roman"/>
          <w:sz w:val="24"/>
          <w:szCs w:val="24"/>
        </w:rPr>
        <w:t>Slotwet</w:t>
      </w:r>
      <w:proofErr w:type="spellEnd"/>
      <w:r w:rsidRPr="00192194" w:rsidR="00192194">
        <w:rPr>
          <w:rFonts w:ascii="Times New Roman" w:hAnsi="Times New Roman" w:cs="Times New Roman"/>
          <w:sz w:val="24"/>
          <w:szCs w:val="24"/>
        </w:rPr>
        <w:t xml:space="preserve"> provinciefonds 202</w:t>
      </w:r>
      <w:r w:rsidR="00651884">
        <w:rPr>
          <w:rFonts w:ascii="Times New Roman" w:hAnsi="Times New Roman" w:cs="Times New Roman"/>
          <w:sz w:val="24"/>
          <w:szCs w:val="24"/>
        </w:rPr>
        <w:t>4</w:t>
      </w:r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sz w:val="24"/>
          <w:szCs w:val="24"/>
        </w:rPr>
        <w:t>(Kamerstuk 36</w:t>
      </w:r>
      <w:r w:rsidR="00651884">
        <w:rPr>
          <w:rFonts w:ascii="Times New Roman" w:hAnsi="Times New Roman" w:cs="Times New Roman"/>
          <w:sz w:val="24"/>
          <w:szCs w:val="24"/>
        </w:rPr>
        <w:t>74</w:t>
      </w:r>
      <w:r w:rsidR="008250E7">
        <w:rPr>
          <w:rFonts w:ascii="Times New Roman" w:hAnsi="Times New Roman" w:cs="Times New Roman"/>
          <w:sz w:val="24"/>
          <w:szCs w:val="24"/>
        </w:rPr>
        <w:t xml:space="preserve">0 </w:t>
      </w:r>
      <w:r w:rsidR="00192194">
        <w:rPr>
          <w:rFonts w:ascii="Times New Roman" w:hAnsi="Times New Roman" w:cs="Times New Roman"/>
          <w:sz w:val="24"/>
          <w:szCs w:val="24"/>
        </w:rPr>
        <w:t>C</w:t>
      </w:r>
      <w:r w:rsidR="008250E7">
        <w:rPr>
          <w:rFonts w:ascii="Times New Roman" w:hAnsi="Times New Roman" w:cs="Times New Roman"/>
          <w:sz w:val="24"/>
          <w:szCs w:val="24"/>
        </w:rPr>
        <w:t>, nr. 3</w:t>
      </w:r>
      <w:r w:rsidR="00C15AB1">
        <w:rPr>
          <w:rFonts w:ascii="Times New Roman" w:hAnsi="Times New Roman" w:cs="Times New Roman"/>
          <w:sz w:val="24"/>
          <w:szCs w:val="24"/>
        </w:rPr>
        <w:t>)</w:t>
      </w:r>
      <w:r w:rsidRPr="00E85D8D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voldoende voorbereid. </w:t>
      </w:r>
    </w:p>
    <w:p w:rsidRPr="00E85D8D" w:rsidR="00D8145B" w:rsidP="00D8145B" w:rsidRDefault="00D8145B" w14:paraId="486EF29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635D115F" w14:textId="191847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4706226" w14:textId="055A9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651884">
        <w:rPr>
          <w:rFonts w:ascii="Times New Roman" w:hAnsi="Times New Roman" w:cs="Times New Roman"/>
          <w:sz w:val="24"/>
          <w:szCs w:val="24"/>
        </w:rPr>
        <w:t>De Vree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672103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C15AB1" w:rsidP="00C15AB1" w:rsidRDefault="00D8145B" w14:paraId="40E4E1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C15AB1">
        <w:rPr>
          <w:rFonts w:ascii="Times New Roman" w:hAnsi="Times New Roman" w:cs="Times New Roman"/>
          <w:sz w:val="24"/>
          <w:szCs w:val="24"/>
        </w:rPr>
        <w:t>De g</w:t>
      </w:r>
      <w:r w:rsidRPr="00E85D8D" w:rsidR="00C15AB1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C15AB1" w:rsidP="00C15AB1" w:rsidRDefault="00C15AB1" w14:paraId="27AF9FB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3868C8" w:rsidP="00C15AB1" w:rsidRDefault="003868C8" w14:paraId="178E45D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3868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92194"/>
    <w:rsid w:val="001E3A2F"/>
    <w:rsid w:val="00286216"/>
    <w:rsid w:val="002F2C53"/>
    <w:rsid w:val="00373E05"/>
    <w:rsid w:val="003868C8"/>
    <w:rsid w:val="00651884"/>
    <w:rsid w:val="00744B3C"/>
    <w:rsid w:val="008250E7"/>
    <w:rsid w:val="008917EE"/>
    <w:rsid w:val="00896E57"/>
    <w:rsid w:val="00940A4B"/>
    <w:rsid w:val="009B6AC1"/>
    <w:rsid w:val="00A5261C"/>
    <w:rsid w:val="00A84E4A"/>
    <w:rsid w:val="00AD6A8D"/>
    <w:rsid w:val="00C15AB1"/>
    <w:rsid w:val="00C60DFB"/>
    <w:rsid w:val="00CB1672"/>
    <w:rsid w:val="00CB42EF"/>
    <w:rsid w:val="00CE52A8"/>
    <w:rsid w:val="00D8145B"/>
    <w:rsid w:val="00DD6155"/>
    <w:rsid w:val="00E85D8D"/>
    <w:rsid w:val="00F1790D"/>
    <w:rsid w:val="00F774A5"/>
    <w:rsid w:val="00FA721F"/>
    <w:rsid w:val="00FD362A"/>
    <w:rsid w:val="00FE2394"/>
    <w:rsid w:val="0A91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05F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2025-05-30T08:07:00.0000000Z</lastPrinted>
  <dcterms:created xsi:type="dcterms:W3CDTF">2025-05-30T08:19:00.0000000Z</dcterms:created>
  <dcterms:modified xsi:type="dcterms:W3CDTF">2025-05-30T08:19:00.0000000Z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91dfa04f-c265-431a-b872-861595d840e1</vt:lpwstr>
  </property>
</Properties>
</file>