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7C88" w:rsidRDefault="001856D0" w14:paraId="6824C1B5" w14:textId="46D4A300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B667A3">
        <w:rPr>
          <w:b/>
          <w:bCs/>
          <w:sz w:val="23"/>
          <w:szCs w:val="23"/>
        </w:rPr>
        <w:t>74</w:t>
      </w:r>
      <w:r>
        <w:rPr>
          <w:b/>
          <w:bCs/>
          <w:sz w:val="23"/>
          <w:szCs w:val="23"/>
        </w:rPr>
        <w:t>0</w:t>
      </w:r>
      <w:r w:rsidR="00DC27EC">
        <w:rPr>
          <w:b/>
          <w:bCs/>
          <w:sz w:val="23"/>
          <w:szCs w:val="23"/>
        </w:rPr>
        <w:t xml:space="preserve"> </w:t>
      </w:r>
      <w:r w:rsidR="00C065F4">
        <w:rPr>
          <w:b/>
          <w:bCs/>
          <w:sz w:val="23"/>
          <w:szCs w:val="23"/>
        </w:rPr>
        <w:t>C</w:t>
      </w:r>
      <w:r>
        <w:rPr>
          <w:b/>
          <w:bCs/>
          <w:sz w:val="23"/>
          <w:szCs w:val="23"/>
        </w:rPr>
        <w:tab/>
      </w:r>
      <w:r w:rsidRPr="004F1779" w:rsidR="004F1779">
        <w:rPr>
          <w:b/>
          <w:bCs/>
          <w:sz w:val="23"/>
          <w:szCs w:val="23"/>
        </w:rPr>
        <w:tab/>
        <w:t xml:space="preserve">Jaarverslag en </w:t>
      </w:r>
      <w:proofErr w:type="spellStart"/>
      <w:r w:rsidRPr="004F1779" w:rsidR="004F1779">
        <w:rPr>
          <w:b/>
          <w:bCs/>
          <w:sz w:val="23"/>
          <w:szCs w:val="23"/>
        </w:rPr>
        <w:t>slotwet</w:t>
      </w:r>
      <w:proofErr w:type="spellEnd"/>
      <w:r w:rsidRPr="004F1779" w:rsidR="004F1779">
        <w:rPr>
          <w:b/>
          <w:bCs/>
          <w:sz w:val="23"/>
          <w:szCs w:val="23"/>
        </w:rPr>
        <w:t xml:space="preserve"> </w:t>
      </w:r>
      <w:r w:rsidR="00C065F4">
        <w:rPr>
          <w:b/>
          <w:bCs/>
          <w:sz w:val="23"/>
          <w:szCs w:val="23"/>
        </w:rPr>
        <w:t>Provinciefonds</w:t>
      </w:r>
      <w:r w:rsidRPr="004F1779" w:rsidR="004F1779">
        <w:rPr>
          <w:b/>
          <w:bCs/>
          <w:sz w:val="23"/>
          <w:szCs w:val="23"/>
        </w:rPr>
        <w:t xml:space="preserve"> 202</w:t>
      </w:r>
      <w:r w:rsidR="00B667A3">
        <w:rPr>
          <w:b/>
          <w:bCs/>
          <w:sz w:val="23"/>
          <w:szCs w:val="23"/>
        </w:rPr>
        <w:t>4</w:t>
      </w:r>
      <w:r w:rsidR="004F1779">
        <w:rPr>
          <w:b/>
          <w:bCs/>
          <w:sz w:val="23"/>
          <w:szCs w:val="23"/>
        </w:rPr>
        <w:t xml:space="preserve"> </w:t>
      </w:r>
    </w:p>
    <w:p w:rsidR="00E77C88" w:rsidRDefault="00E77C88" w14:paraId="6528201B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E77C88" w:rsidRDefault="001856D0" w14:paraId="4F64A677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 xml:space="preserve">Lijst van vragen </w:t>
      </w:r>
    </w:p>
    <w:p w:rsidR="00E77C88" w:rsidRDefault="001856D0" w14:paraId="63530A54" w14:textId="77777777">
      <w:r>
        <w:tab/>
      </w:r>
      <w:r>
        <w:tab/>
      </w:r>
    </w:p>
    <w:p w:rsidR="00E77C88" w:rsidRDefault="001856D0" w14:paraId="03C03653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Pr="004F1779" w:rsidR="00E77C88" w:rsidRDefault="001856D0" w14:paraId="7FF0C0A7" w14:textId="64FC129B">
      <w:pPr>
        <w:ind w:left="1410"/>
      </w:pPr>
      <w:r>
        <w:t xml:space="preserve">De vaste commissie voor </w:t>
      </w:r>
      <w:r w:rsidR="004F1779">
        <w:t>Binnenlandse Zaken</w:t>
      </w:r>
      <w:r>
        <w:t xml:space="preserve"> heeft </w:t>
      </w:r>
      <w:r w:rsidRPr="004F1779">
        <w:t>een vra</w:t>
      </w:r>
      <w:r w:rsidR="00CB4E2C">
        <w:t>a</w:t>
      </w:r>
      <w:r w:rsidRPr="004F1779">
        <w:t xml:space="preserve">g voorgelegd aan </w:t>
      </w:r>
      <w:r w:rsidRPr="004F1779" w:rsidR="004F1779">
        <w:t xml:space="preserve">de minister van Binnenlandse Zaken en Koninkrijksrelaties over het </w:t>
      </w:r>
      <w:r w:rsidRPr="004F1779">
        <w:t xml:space="preserve">Jaarverslag </w:t>
      </w:r>
      <w:r w:rsidR="00C065F4">
        <w:t>Provinciefonds</w:t>
      </w:r>
      <w:r w:rsidR="00DC27EC">
        <w:t xml:space="preserve"> 2024</w:t>
      </w:r>
      <w:r w:rsidRPr="004F1779">
        <w:t xml:space="preserve"> (</w:t>
      </w:r>
      <w:r w:rsidR="004F1779">
        <w:t xml:space="preserve">Kamerstuk </w:t>
      </w:r>
      <w:r w:rsidRPr="004F1779">
        <w:t>36</w:t>
      </w:r>
      <w:r w:rsidR="00B667A3">
        <w:t>74</w:t>
      </w:r>
      <w:r w:rsidRPr="004F1779">
        <w:t>0</w:t>
      </w:r>
      <w:r w:rsidR="004F1779">
        <w:t xml:space="preserve"> </w:t>
      </w:r>
      <w:r w:rsidR="00C065F4">
        <w:t>C</w:t>
      </w:r>
      <w:r w:rsidRPr="004F1779" w:rsidR="004F1779">
        <w:t>, nr. 1</w:t>
      </w:r>
      <w:r w:rsidRPr="004F1779">
        <w:t>).</w:t>
      </w:r>
    </w:p>
    <w:p w:rsidR="00E77C88" w:rsidRDefault="00E77C88" w14:paraId="521BB0D7" w14:textId="77777777">
      <w:pPr>
        <w:spacing w:before="0" w:after="0"/>
      </w:pPr>
    </w:p>
    <w:p w:rsidR="00E77C88" w:rsidRDefault="004F1779" w14:paraId="0B5C10C9" w14:textId="4F1414F4">
      <w:pPr>
        <w:spacing w:before="0" w:after="0"/>
        <w:ind w:left="703" w:firstLine="709"/>
      </w:pPr>
      <w:r>
        <w:t>De v</w:t>
      </w:r>
      <w:r w:rsidR="001856D0">
        <w:t xml:space="preserve">oorzitter van de commissie, </w:t>
      </w:r>
    </w:p>
    <w:p w:rsidR="00E77C88" w:rsidRDefault="001856D0" w14:paraId="65FC98FA" w14:textId="40C030A6">
      <w:pPr>
        <w:spacing w:before="0" w:after="0"/>
      </w:pPr>
      <w:r>
        <w:tab/>
      </w:r>
      <w:r w:rsidR="004F1779">
        <w:tab/>
      </w:r>
      <w:r w:rsidR="00B667A3">
        <w:t>De Vree</w:t>
      </w:r>
    </w:p>
    <w:p w:rsidR="00E77C88" w:rsidRDefault="001856D0" w14:paraId="2685A43C" w14:textId="77777777">
      <w:pPr>
        <w:spacing w:before="0" w:after="0"/>
      </w:pPr>
      <w:r>
        <w:tab/>
      </w:r>
      <w:r>
        <w:tab/>
      </w:r>
    </w:p>
    <w:p w:rsidR="00E77C88" w:rsidRDefault="001856D0" w14:paraId="6FFA5D79" w14:textId="77777777">
      <w:pPr>
        <w:spacing w:before="0" w:after="0"/>
      </w:pPr>
      <w:r>
        <w:tab/>
      </w:r>
      <w:r>
        <w:tab/>
      </w:r>
      <w:r w:rsidR="004F1779">
        <w:t>De g</w:t>
      </w:r>
      <w:r>
        <w:t>riffier van de commissie,</w:t>
      </w:r>
    </w:p>
    <w:p w:rsidR="00E77C88" w:rsidRDefault="001856D0" w14:paraId="72E0D654" w14:textId="77777777">
      <w:pPr>
        <w:spacing w:before="0" w:after="0"/>
      </w:pPr>
      <w:r>
        <w:tab/>
      </w:r>
      <w:r>
        <w:tab/>
      </w:r>
      <w:r w:rsidR="004F1779">
        <w:t>Honsbeek</w:t>
      </w:r>
    </w:p>
    <w:p w:rsidR="00E77C88" w:rsidRDefault="00E77C88" w14:paraId="368B3998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E77C88" w:rsidTr="00E7153D" w14:paraId="14F018F4" w14:textId="77777777">
        <w:trPr>
          <w:cantSplit/>
        </w:trPr>
        <w:tc>
          <w:tcPr>
            <w:tcW w:w="567" w:type="dxa"/>
          </w:tcPr>
          <w:p w:rsidR="00E77C88" w:rsidRDefault="001856D0" w14:paraId="162D5769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E77C88" w:rsidRDefault="001856D0" w14:paraId="647F0CCB" w14:textId="77777777">
            <w:r>
              <w:t>Vraag</w:t>
            </w:r>
          </w:p>
        </w:tc>
        <w:tc>
          <w:tcPr>
            <w:tcW w:w="850" w:type="dxa"/>
          </w:tcPr>
          <w:p w:rsidR="00E77C88" w:rsidRDefault="001856D0" w14:paraId="791AA3AE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E77C88" w:rsidP="00E7153D" w:rsidRDefault="001856D0" w14:paraId="0E06458C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E77C88" w:rsidP="00E7153D" w:rsidRDefault="001856D0" w14:paraId="21A6BEBD" w14:textId="77777777">
            <w:pPr>
              <w:jc w:val="center"/>
            </w:pPr>
            <w:r>
              <w:t>t/m</w:t>
            </w:r>
          </w:p>
        </w:tc>
      </w:tr>
      <w:tr w:rsidR="00E77C88" w:rsidTr="00E7153D" w14:paraId="2A2C0214" w14:textId="77777777">
        <w:tc>
          <w:tcPr>
            <w:tcW w:w="567" w:type="dxa"/>
          </w:tcPr>
          <w:p w:rsidR="00E77C88" w:rsidRDefault="001856D0" w14:paraId="59F9F645" w14:textId="77777777">
            <w:r>
              <w:t>1</w:t>
            </w:r>
          </w:p>
        </w:tc>
        <w:tc>
          <w:tcPr>
            <w:tcW w:w="6521" w:type="dxa"/>
          </w:tcPr>
          <w:p w:rsidR="00E77C88" w:rsidRDefault="00CB4E2C" w14:paraId="6569A6A8" w14:textId="5CC03A5F">
            <w:r w:rsidRPr="00CB4E2C">
              <w:t>Hoe ziet het vervolgtraject voor het voorstel om te komen tot een nieuw verdeelmodel voor het Provinciefonds eruit? Welke stappen zijn al ondernomen?</w:t>
            </w:r>
          </w:p>
        </w:tc>
        <w:tc>
          <w:tcPr>
            <w:tcW w:w="850" w:type="dxa"/>
          </w:tcPr>
          <w:p w:rsidR="00E77C88" w:rsidRDefault="00E77C88" w14:paraId="212B62F6" w14:textId="77777777">
            <w:pPr>
              <w:jc w:val="right"/>
            </w:pPr>
          </w:p>
        </w:tc>
        <w:tc>
          <w:tcPr>
            <w:tcW w:w="992" w:type="dxa"/>
          </w:tcPr>
          <w:p w:rsidR="00E77C88" w:rsidRDefault="00E77C88" w14:paraId="1880285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E77C88" w:rsidRDefault="001856D0" w14:paraId="0799966A" w14:textId="77777777">
            <w:pPr>
              <w:jc w:val="right"/>
            </w:pPr>
            <w:r>
              <w:t xml:space="preserve"> </w:t>
            </w:r>
          </w:p>
        </w:tc>
      </w:tr>
    </w:tbl>
    <w:p w:rsidR="00E77C88" w:rsidRDefault="00E77C88" w14:paraId="3B2888DE" w14:textId="77777777"/>
    <w:sectPr w:rsidR="00E77C88" w:rsidSect="00B915EC"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282FF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64437B6B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5AED" w14:textId="58C71E73" w:rsidR="00E77C88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070A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3C7A492E" w14:textId="77777777" w:rsidR="001A47AF" w:rsidRDefault="001A47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61BDD"/>
    <w:rsid w:val="001856D0"/>
    <w:rsid w:val="001A47AF"/>
    <w:rsid w:val="001A56AB"/>
    <w:rsid w:val="00277412"/>
    <w:rsid w:val="003D44DD"/>
    <w:rsid w:val="004F1779"/>
    <w:rsid w:val="005543A7"/>
    <w:rsid w:val="005909D4"/>
    <w:rsid w:val="00731252"/>
    <w:rsid w:val="00894624"/>
    <w:rsid w:val="00A23016"/>
    <w:rsid w:val="00A5261C"/>
    <w:rsid w:val="00A77C3E"/>
    <w:rsid w:val="00B57A43"/>
    <w:rsid w:val="00B667A3"/>
    <w:rsid w:val="00B70831"/>
    <w:rsid w:val="00B915EC"/>
    <w:rsid w:val="00C065F4"/>
    <w:rsid w:val="00CB4E2C"/>
    <w:rsid w:val="00DC27EC"/>
    <w:rsid w:val="00DE2439"/>
    <w:rsid w:val="00E7153D"/>
    <w:rsid w:val="00E77C88"/>
    <w:rsid w:val="00E91D67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65E7C12"/>
  <w15:docId w15:val="{1CEB8E72-D701-43B6-9C90-6FDE65E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533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2025-05-28T12:20:00.0000000Z</dcterms:created>
  <dcterms:modified xsi:type="dcterms:W3CDTF">2025-05-28T13:30:00.0000000Z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41da28ad-4cdc-47a2-be89-250ec0bcf494</vt:lpwstr>
  </property>
</Properties>
</file>