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0568" w:rsidRDefault="001856D0" w14:paraId="0E8E98E6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2025D22964</w:t>
      </w:r>
      <w:r>
        <w:rPr>
          <w:b/>
          <w:bCs/>
          <w:sz w:val="23"/>
          <w:szCs w:val="23"/>
        </w:rPr>
        <w:tab/>
        <w:t>Jaarverslag 2024 Homogene Groep Internationale Samenwerking</w:t>
      </w:r>
    </w:p>
    <w:p w:rsidR="00C30568" w:rsidRDefault="00C30568" w14:paraId="0F8C644F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C30568" w:rsidRDefault="001856D0" w14:paraId="17F0D962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C30568" w:rsidRDefault="001856D0" w14:paraId="0DD03E4D" w14:textId="77777777">
      <w:r>
        <w:tab/>
      </w:r>
      <w:r>
        <w:tab/>
      </w:r>
    </w:p>
    <w:p w:rsidR="00C30568" w:rsidRDefault="001856D0" w14:paraId="08F2BE35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C30568" w:rsidRDefault="001856D0" w14:paraId="6377AD80" w14:textId="4C877D22">
      <w:pPr>
        <w:ind w:left="1410"/>
      </w:pPr>
      <w:r>
        <w:t xml:space="preserve">De vaste commissie voor </w:t>
      </w:r>
      <w:r w:rsidR="00266851">
        <w:t>Buitenlandse Zaken</w:t>
      </w:r>
      <w:r>
        <w:t xml:space="preserve"> heeft een aantal vragen voorgelegd aan de </w:t>
      </w:r>
      <w:r w:rsidR="00266851">
        <w:t>minister van Buitenlandse Zaken</w:t>
      </w:r>
      <w:r>
        <w:t xml:space="preserve"> over het </w:t>
      </w:r>
      <w:r>
        <w:rPr>
          <w:b/>
        </w:rPr>
        <w:t>Jaarverslag 2024 Homogene Groep Internationale Samenwerking</w:t>
      </w:r>
      <w:r>
        <w:t xml:space="preserve"> (</w:t>
      </w:r>
      <w:r>
        <w:rPr>
          <w:b/>
        </w:rPr>
        <w:t>2025D22964</w:t>
      </w:r>
      <w:r>
        <w:t xml:space="preserve">, nr. </w:t>
      </w:r>
      <w:r>
        <w:rPr>
          <w:b/>
        </w:rPr>
        <w:t>1</w:t>
      </w:r>
      <w:r>
        <w:t>).</w:t>
      </w:r>
    </w:p>
    <w:p w:rsidR="00C30568" w:rsidRDefault="001856D0" w14:paraId="0147F4D3" w14:textId="198F8A9D">
      <w:pPr>
        <w:ind w:left="1410"/>
      </w:pPr>
      <w:r>
        <w:t xml:space="preserve">De daarop door de </w:t>
      </w:r>
      <w:r w:rsidR="00266851">
        <w:t>minister</w:t>
      </w:r>
      <w:r>
        <w:t xml:space="preserve"> gegeven antwoorden zijn hierbij afgedrukt.</w:t>
      </w:r>
    </w:p>
    <w:p w:rsidR="00C30568" w:rsidRDefault="00C30568" w14:paraId="4087F6A7" w14:textId="77777777">
      <w:pPr>
        <w:spacing w:before="0" w:after="0"/>
      </w:pPr>
    </w:p>
    <w:p w:rsidR="00C30568" w:rsidRDefault="001856D0" w14:paraId="3B0E40C2" w14:textId="77777777">
      <w:pPr>
        <w:spacing w:before="0" w:after="0"/>
        <w:ind w:left="703" w:firstLine="709"/>
      </w:pPr>
      <w:r>
        <w:t xml:space="preserve">Voorzitter van de commissie, </w:t>
      </w:r>
    </w:p>
    <w:p w:rsidR="00C30568" w:rsidRDefault="001856D0" w14:paraId="2CD71A7C" w14:textId="0D1E4063">
      <w:pPr>
        <w:spacing w:before="0" w:after="0"/>
      </w:pPr>
      <w:r>
        <w:tab/>
      </w:r>
      <w:r>
        <w:tab/>
      </w:r>
      <w:r w:rsidR="00266851">
        <w:t>Klaver</w:t>
      </w:r>
    </w:p>
    <w:p w:rsidR="00C30568" w:rsidRDefault="001856D0" w14:paraId="531FCFE0" w14:textId="77777777">
      <w:pPr>
        <w:spacing w:before="0" w:after="0"/>
      </w:pPr>
      <w:r>
        <w:tab/>
      </w:r>
      <w:r>
        <w:tab/>
      </w:r>
    </w:p>
    <w:p w:rsidR="00C30568" w:rsidRDefault="001856D0" w14:paraId="0676B37F" w14:textId="77777777">
      <w:pPr>
        <w:spacing w:before="0" w:after="0"/>
      </w:pPr>
      <w:r>
        <w:tab/>
      </w:r>
      <w:r>
        <w:tab/>
        <w:t>Griffier van de commissie,</w:t>
      </w:r>
    </w:p>
    <w:p w:rsidR="00C30568" w:rsidRDefault="001856D0" w14:paraId="12D0D0ED" w14:textId="085C1CA1">
      <w:pPr>
        <w:spacing w:before="0" w:after="0"/>
      </w:pPr>
      <w:r>
        <w:tab/>
      </w:r>
      <w:r>
        <w:tab/>
      </w:r>
      <w:r w:rsidR="00266851">
        <w:t>Westerhoff</w:t>
      </w:r>
    </w:p>
    <w:p w:rsidR="00C30568" w:rsidRDefault="00C30568" w14:paraId="6FEBDA01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C30568" w:rsidTr="00E7153D" w14:paraId="45509B99" w14:textId="77777777">
        <w:trPr>
          <w:cantSplit/>
        </w:trPr>
        <w:tc>
          <w:tcPr>
            <w:tcW w:w="567" w:type="dxa"/>
          </w:tcPr>
          <w:p w:rsidR="00C30568" w:rsidRDefault="001856D0" w14:paraId="46174443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C30568" w:rsidRDefault="001856D0" w14:paraId="05A28766" w14:textId="77777777">
            <w:r>
              <w:t>Vraag</w:t>
            </w:r>
          </w:p>
        </w:tc>
        <w:tc>
          <w:tcPr>
            <w:tcW w:w="850" w:type="dxa"/>
          </w:tcPr>
          <w:p w:rsidR="00C30568" w:rsidRDefault="001856D0" w14:paraId="47310B5A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C30568" w:rsidP="00E7153D" w:rsidRDefault="001856D0" w14:paraId="3F8D577C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C30568" w:rsidP="00E7153D" w:rsidRDefault="001856D0" w14:paraId="2C61F715" w14:textId="77777777">
            <w:pPr>
              <w:jc w:val="center"/>
            </w:pPr>
            <w:r>
              <w:t>t/m</w:t>
            </w:r>
          </w:p>
        </w:tc>
      </w:tr>
      <w:tr w:rsidR="00C30568" w:rsidTr="00E7153D" w14:paraId="73297E53" w14:textId="77777777">
        <w:tc>
          <w:tcPr>
            <w:tcW w:w="567" w:type="dxa"/>
          </w:tcPr>
          <w:p w:rsidR="00C30568" w:rsidRDefault="001856D0" w14:paraId="406E148C" w14:textId="77777777">
            <w:r>
              <w:t>1</w:t>
            </w:r>
          </w:p>
        </w:tc>
        <w:tc>
          <w:tcPr>
            <w:tcW w:w="6521" w:type="dxa"/>
          </w:tcPr>
          <w:p w:rsidR="00C30568" w:rsidRDefault="001856D0" w14:paraId="5A172223" w14:textId="77777777">
            <w:r>
              <w:t>Waarom is de realisatie voor de bevordering van veiligheid, stabiliteit en rechtsorde in internationaal verband circa € 34 miljoen lager dan begroot?</w:t>
            </w:r>
          </w:p>
        </w:tc>
        <w:tc>
          <w:tcPr>
            <w:tcW w:w="850" w:type="dxa"/>
          </w:tcPr>
          <w:p w:rsidR="00C30568" w:rsidRDefault="00C30568" w14:paraId="44858C67" w14:textId="77777777">
            <w:pPr>
              <w:jc w:val="right"/>
            </w:pPr>
          </w:p>
        </w:tc>
        <w:tc>
          <w:tcPr>
            <w:tcW w:w="992" w:type="dxa"/>
          </w:tcPr>
          <w:p w:rsidR="00C30568" w:rsidRDefault="001856D0" w14:paraId="526836A4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C30568" w:rsidRDefault="001856D0" w14:paraId="030508A6" w14:textId="77777777">
            <w:pPr>
              <w:jc w:val="right"/>
            </w:pPr>
            <w:r>
              <w:t xml:space="preserve"> </w:t>
            </w:r>
          </w:p>
        </w:tc>
      </w:tr>
      <w:tr w:rsidR="00C30568" w:rsidTr="00E7153D" w14:paraId="209F41AF" w14:textId="77777777">
        <w:tc>
          <w:tcPr>
            <w:tcW w:w="567" w:type="dxa"/>
          </w:tcPr>
          <w:p w:rsidR="00C30568" w:rsidRDefault="001856D0" w14:paraId="19E034F0" w14:textId="77777777">
            <w:r>
              <w:t>2</w:t>
            </w:r>
          </w:p>
        </w:tc>
        <w:tc>
          <w:tcPr>
            <w:tcW w:w="6521" w:type="dxa"/>
          </w:tcPr>
          <w:p w:rsidR="00C30568" w:rsidRDefault="001856D0" w14:paraId="495B8C44" w14:textId="00A48B82">
            <w:r>
              <w:t>Daar waar u aangeeft dat er van publieke klimaatfinanciering 62</w:t>
            </w:r>
            <w:r w:rsidR="00E23E99">
              <w:t xml:space="preserve"> procent</w:t>
            </w:r>
            <w:r>
              <w:t xml:space="preserve"> ten goede kwam aan adaptatie, kunt u dit ook voor private klimaatfinanciering aangeven? Hoeveel hiervan kwam ten goede aan adaptatie en hoeveel aan mitigatie?</w:t>
            </w:r>
          </w:p>
        </w:tc>
        <w:tc>
          <w:tcPr>
            <w:tcW w:w="850" w:type="dxa"/>
          </w:tcPr>
          <w:p w:rsidR="00C30568" w:rsidRDefault="00C30568" w14:paraId="5820E591" w14:textId="77777777">
            <w:pPr>
              <w:jc w:val="right"/>
            </w:pPr>
          </w:p>
        </w:tc>
        <w:tc>
          <w:tcPr>
            <w:tcW w:w="992" w:type="dxa"/>
          </w:tcPr>
          <w:p w:rsidR="00C30568" w:rsidRDefault="001856D0" w14:paraId="0113D5DA" w14:textId="77777777">
            <w:pPr>
              <w:jc w:val="right"/>
            </w:pPr>
            <w:r>
              <w:t>44</w:t>
            </w:r>
          </w:p>
        </w:tc>
        <w:tc>
          <w:tcPr>
            <w:tcW w:w="567" w:type="dxa"/>
            <w:tcBorders>
              <w:left w:val="nil"/>
            </w:tcBorders>
          </w:tcPr>
          <w:p w:rsidR="00C30568" w:rsidRDefault="001856D0" w14:paraId="70FFCE6E" w14:textId="77777777">
            <w:pPr>
              <w:jc w:val="right"/>
            </w:pPr>
            <w:r>
              <w:t xml:space="preserve"> </w:t>
            </w:r>
          </w:p>
        </w:tc>
      </w:tr>
      <w:tr w:rsidR="00C30568" w:rsidTr="00E7153D" w14:paraId="7451F8E7" w14:textId="77777777">
        <w:tc>
          <w:tcPr>
            <w:tcW w:w="567" w:type="dxa"/>
          </w:tcPr>
          <w:p w:rsidR="00C30568" w:rsidRDefault="001856D0" w14:paraId="18A78EFF" w14:textId="77777777">
            <w:r>
              <w:t>3</w:t>
            </w:r>
          </w:p>
        </w:tc>
        <w:tc>
          <w:tcPr>
            <w:tcW w:w="6521" w:type="dxa"/>
          </w:tcPr>
          <w:p w:rsidR="00C30568" w:rsidRDefault="001856D0" w14:paraId="6F259DDB" w14:textId="77777777">
            <w:r>
              <w:t xml:space="preserve">Hoeveel van de Nederlandse klimaatfinanciering - zowel privaat als publiek - kwam ten goede aan de armste en meest kwetsbare </w:t>
            </w:r>
            <w:r>
              <w:br/>
              <w:t>landen?</w:t>
            </w:r>
          </w:p>
        </w:tc>
        <w:tc>
          <w:tcPr>
            <w:tcW w:w="850" w:type="dxa"/>
          </w:tcPr>
          <w:p w:rsidR="00C30568" w:rsidRDefault="00C30568" w14:paraId="1125D6DE" w14:textId="77777777">
            <w:pPr>
              <w:jc w:val="right"/>
            </w:pPr>
          </w:p>
        </w:tc>
        <w:tc>
          <w:tcPr>
            <w:tcW w:w="992" w:type="dxa"/>
          </w:tcPr>
          <w:p w:rsidR="00C30568" w:rsidRDefault="001856D0" w14:paraId="73B0C34F" w14:textId="77777777">
            <w:pPr>
              <w:jc w:val="right"/>
            </w:pPr>
            <w:r>
              <w:t>44</w:t>
            </w:r>
          </w:p>
        </w:tc>
        <w:tc>
          <w:tcPr>
            <w:tcW w:w="567" w:type="dxa"/>
            <w:tcBorders>
              <w:left w:val="nil"/>
            </w:tcBorders>
          </w:tcPr>
          <w:p w:rsidR="00C30568" w:rsidRDefault="001856D0" w14:paraId="5F41A489" w14:textId="77777777">
            <w:pPr>
              <w:jc w:val="right"/>
            </w:pPr>
            <w:r>
              <w:t xml:space="preserve"> </w:t>
            </w:r>
          </w:p>
        </w:tc>
      </w:tr>
    </w:tbl>
    <w:p w:rsidR="00C30568" w:rsidRDefault="00C30568" w14:paraId="07C6ADA8" w14:textId="77777777"/>
    <w:sectPr w:rsidR="00C30568" w:rsidSect="00B91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1BFED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79FFBDCA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E279A" w14:textId="77777777" w:rsidR="00C30568" w:rsidRDefault="00C3056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1C9F" w14:textId="77777777" w:rsidR="00C30568" w:rsidRDefault="001856D0">
    <w:pPr>
      <w:pStyle w:val="Voettekst"/>
    </w:pPr>
    <w:r>
      <w:t xml:space="preserve">Totaallijst feitelijke vragen Jaarverslag 2024 Homogene Groep Internationale Samenwerking (2025D22964-1)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E4CE" w14:textId="77777777" w:rsidR="00C30568" w:rsidRDefault="00C3056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0704F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41D4C688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D3F6" w14:textId="77777777" w:rsidR="00C30568" w:rsidRDefault="00C3056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AED1" w14:textId="77777777" w:rsidR="00C30568" w:rsidRDefault="00C3056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6BEE" w14:textId="77777777" w:rsidR="00C30568" w:rsidRDefault="00C3056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C4106"/>
    <w:rsid w:val="001856D0"/>
    <w:rsid w:val="001A47AF"/>
    <w:rsid w:val="001A56AB"/>
    <w:rsid w:val="00266851"/>
    <w:rsid w:val="003D44DD"/>
    <w:rsid w:val="003D4DD3"/>
    <w:rsid w:val="003D74D4"/>
    <w:rsid w:val="003F17B3"/>
    <w:rsid w:val="004D29E3"/>
    <w:rsid w:val="005543A7"/>
    <w:rsid w:val="00894624"/>
    <w:rsid w:val="00A77C3E"/>
    <w:rsid w:val="00B915EC"/>
    <w:rsid w:val="00C30568"/>
    <w:rsid w:val="00C770A5"/>
    <w:rsid w:val="00E23E99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6D56648"/>
  <w15:docId w15:val="{352611B5-E820-4487-A5CD-3706FB97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944</ap:Characters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2025-05-28T14:42:00.0000000Z</dcterms:created>
  <dcterms:modified xsi:type="dcterms:W3CDTF">2025-05-28T14:42:00.0000000Z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0x01010054B006F1F42A0A488239AE2FE1E3AA78</vt:lpwstr>
  </property>
  <property fmtid="{D5CDD505-2E9C-101B-9397-08002B2CF9AE}" pid="3" name="_dlc_DocIdItemGuid">
    <vt:lpwstr>9c224ff4-eaea-49a4-b54c-9382bb32e342</vt:lpwstr>
  </property>
</Properties>
</file>