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2D1" w:rsidRDefault="001856D0" w14:paraId="6C15DBB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36740-V</w:t>
      </w:r>
      <w:r>
        <w:rPr>
          <w:b/>
          <w:bCs/>
          <w:sz w:val="23"/>
          <w:szCs w:val="23"/>
        </w:rPr>
        <w:tab/>
        <w:t>Slotwet Ministerie van Buitenlandse Zaken 2024</w:t>
      </w:r>
    </w:p>
    <w:p w:rsidR="002412D1" w:rsidRDefault="002412D1" w14:paraId="1D9AECA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2412D1" w:rsidRDefault="001856D0" w14:paraId="5B747464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2412D1" w:rsidRDefault="001856D0" w14:paraId="1DA1F7FF" w14:textId="77777777">
      <w:r>
        <w:tab/>
      </w:r>
      <w:r>
        <w:tab/>
      </w:r>
    </w:p>
    <w:p w:rsidR="002412D1" w:rsidRDefault="001856D0" w14:paraId="69B3B90B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2412D1" w:rsidRDefault="001856D0" w14:paraId="2ECEB8CF" w14:textId="4D386FDA">
      <w:pPr>
        <w:ind w:left="1410"/>
      </w:pPr>
      <w:r>
        <w:t xml:space="preserve">De vaste commissie voor </w:t>
      </w:r>
      <w:r w:rsidR="00035D33">
        <w:t>Buitenlandse Zaken</w:t>
      </w:r>
      <w:r>
        <w:t xml:space="preserve"> heeft een aantal vragen voorgelegd aan de </w:t>
      </w:r>
      <w:r w:rsidR="00035D33">
        <w:t>minister van Buitenlandse Zaken</w:t>
      </w:r>
      <w:r>
        <w:t xml:space="preserve"> over de </w:t>
      </w:r>
      <w:r w:rsidR="00035D33">
        <w:t xml:space="preserve">brief </w:t>
      </w:r>
      <w:r>
        <w:t xml:space="preserve">van </w:t>
      </w:r>
      <w:r w:rsidR="00035D33">
        <w:t xml:space="preserve">de minister </w:t>
      </w:r>
      <w:r>
        <w:t xml:space="preserve">inzake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Buitenlandse Zaken 2024</w:t>
      </w:r>
      <w:r>
        <w:t xml:space="preserve"> (</w:t>
      </w:r>
      <w:r>
        <w:rPr>
          <w:b/>
        </w:rPr>
        <w:t>36740-V</w:t>
      </w:r>
      <w:r>
        <w:t xml:space="preserve">, nr. </w:t>
      </w:r>
      <w:r>
        <w:rPr>
          <w:b/>
        </w:rPr>
        <w:t>1</w:t>
      </w:r>
      <w:r>
        <w:t>).</w:t>
      </w:r>
    </w:p>
    <w:p w:rsidR="002412D1" w:rsidRDefault="001856D0" w14:paraId="4B94A08F" w14:textId="1EB70CDE">
      <w:pPr>
        <w:ind w:left="1410"/>
      </w:pPr>
      <w:r>
        <w:t xml:space="preserve">De daarop door de </w:t>
      </w:r>
      <w:r w:rsidR="00035D33">
        <w:t>minister</w:t>
      </w:r>
      <w:r>
        <w:t xml:space="preserve"> gegeven antwoorden zijn hierbij afgedrukt.</w:t>
      </w:r>
    </w:p>
    <w:p w:rsidR="002412D1" w:rsidRDefault="002412D1" w14:paraId="1FE0731B" w14:textId="77777777">
      <w:pPr>
        <w:spacing w:before="0" w:after="0"/>
      </w:pPr>
    </w:p>
    <w:p w:rsidR="002412D1" w:rsidRDefault="001856D0" w14:paraId="00AC8E88" w14:textId="77777777">
      <w:pPr>
        <w:spacing w:before="0" w:after="0"/>
        <w:ind w:left="703" w:firstLine="709"/>
      </w:pPr>
      <w:r>
        <w:t xml:space="preserve">Voorzitter van de commissie, </w:t>
      </w:r>
    </w:p>
    <w:p w:rsidR="002412D1" w:rsidRDefault="001856D0" w14:paraId="76E4A1F6" w14:textId="22CBEBB9">
      <w:pPr>
        <w:spacing w:before="0" w:after="0"/>
      </w:pPr>
      <w:r>
        <w:tab/>
      </w:r>
      <w:r>
        <w:tab/>
      </w:r>
      <w:r w:rsidR="00035D33">
        <w:t>Klaver</w:t>
      </w:r>
    </w:p>
    <w:p w:rsidR="002412D1" w:rsidRDefault="001856D0" w14:paraId="3C26612A" w14:textId="77777777">
      <w:pPr>
        <w:spacing w:before="0" w:after="0"/>
      </w:pPr>
      <w:r>
        <w:tab/>
      </w:r>
      <w:r>
        <w:tab/>
      </w:r>
    </w:p>
    <w:p w:rsidR="002412D1" w:rsidRDefault="001856D0" w14:paraId="276A64F2" w14:textId="77777777">
      <w:pPr>
        <w:spacing w:before="0" w:after="0"/>
      </w:pPr>
      <w:r>
        <w:tab/>
      </w:r>
      <w:r>
        <w:tab/>
        <w:t>Griffier van de commissie,</w:t>
      </w:r>
    </w:p>
    <w:p w:rsidR="002412D1" w:rsidRDefault="001856D0" w14:paraId="37AF65D7" w14:textId="219CACAA">
      <w:pPr>
        <w:spacing w:before="0" w:after="0"/>
      </w:pPr>
      <w:r>
        <w:tab/>
      </w:r>
      <w:r>
        <w:tab/>
      </w:r>
      <w:r w:rsidR="00035D33">
        <w:t>Westerhoff</w:t>
      </w:r>
    </w:p>
    <w:p w:rsidR="002412D1" w:rsidRDefault="002412D1" w14:paraId="5EE2BF5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2412D1" w:rsidTr="00E7153D" w14:paraId="3A32AA77" w14:textId="77777777">
        <w:trPr>
          <w:cantSplit/>
        </w:trPr>
        <w:tc>
          <w:tcPr>
            <w:tcW w:w="567" w:type="dxa"/>
          </w:tcPr>
          <w:p w:rsidR="002412D1" w:rsidRDefault="001856D0" w14:paraId="3BD395CB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2412D1" w:rsidRDefault="001856D0" w14:paraId="3F266C21" w14:textId="77777777">
            <w:r>
              <w:t>Vraag</w:t>
            </w:r>
          </w:p>
        </w:tc>
        <w:tc>
          <w:tcPr>
            <w:tcW w:w="850" w:type="dxa"/>
          </w:tcPr>
          <w:p w:rsidR="002412D1" w:rsidRDefault="001856D0" w14:paraId="400F1098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2412D1" w:rsidP="00E7153D" w:rsidRDefault="001856D0" w14:paraId="1CFC728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2412D1" w:rsidP="00E7153D" w:rsidRDefault="001856D0" w14:paraId="1BC39B89" w14:textId="77777777">
            <w:pPr>
              <w:jc w:val="center"/>
            </w:pPr>
            <w:r>
              <w:t>t/m</w:t>
            </w:r>
          </w:p>
        </w:tc>
      </w:tr>
      <w:tr w:rsidR="002412D1" w:rsidTr="00E7153D" w14:paraId="0B384E99" w14:textId="77777777">
        <w:tc>
          <w:tcPr>
            <w:tcW w:w="567" w:type="dxa"/>
          </w:tcPr>
          <w:p w:rsidR="002412D1" w:rsidRDefault="001856D0" w14:paraId="44C26CF3" w14:textId="77777777">
            <w:r>
              <w:t>1</w:t>
            </w:r>
          </w:p>
        </w:tc>
        <w:tc>
          <w:tcPr>
            <w:tcW w:w="6521" w:type="dxa"/>
          </w:tcPr>
          <w:p w:rsidR="002412D1" w:rsidRDefault="001856D0" w14:paraId="71DA7852" w14:textId="77777777">
            <w:r>
              <w:t>Waarom zijn er in 2024 minder meerjarige verplichtingen aangegaan binnen het Mensenrechtenfonds, wat leidde tot een daling in de realisatie op artikel 1?</w:t>
            </w:r>
          </w:p>
        </w:tc>
        <w:tc>
          <w:tcPr>
            <w:tcW w:w="850" w:type="dxa"/>
          </w:tcPr>
          <w:p w:rsidR="002412D1" w:rsidRDefault="002412D1" w14:paraId="6546DE05" w14:textId="77777777">
            <w:pPr>
              <w:jc w:val="right"/>
            </w:pPr>
          </w:p>
        </w:tc>
        <w:tc>
          <w:tcPr>
            <w:tcW w:w="992" w:type="dxa"/>
          </w:tcPr>
          <w:p w:rsidR="002412D1" w:rsidRDefault="001856D0" w14:paraId="6AC045F2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2412D1" w:rsidRDefault="001856D0" w14:paraId="6D4856D6" w14:textId="77777777">
            <w:pPr>
              <w:jc w:val="right"/>
            </w:pPr>
            <w:r>
              <w:t xml:space="preserve"> </w:t>
            </w:r>
          </w:p>
        </w:tc>
      </w:tr>
      <w:tr w:rsidR="002412D1" w:rsidTr="00E7153D" w14:paraId="06F7F6C0" w14:textId="77777777">
        <w:tc>
          <w:tcPr>
            <w:tcW w:w="567" w:type="dxa"/>
          </w:tcPr>
          <w:p w:rsidR="002412D1" w:rsidRDefault="001856D0" w14:paraId="0A2C0AFE" w14:textId="77777777">
            <w:r>
              <w:t>2</w:t>
            </w:r>
          </w:p>
        </w:tc>
        <w:tc>
          <w:tcPr>
            <w:tcW w:w="6521" w:type="dxa"/>
          </w:tcPr>
          <w:p w:rsidR="002412D1" w:rsidRDefault="001856D0" w14:paraId="56AE69B8" w14:textId="77777777">
            <w:r>
              <w:t>Hoeveel lager viel de Nederlandse contributie voor VN-crisisbeheersingsoperaties uit en waarom?</w:t>
            </w:r>
          </w:p>
        </w:tc>
        <w:tc>
          <w:tcPr>
            <w:tcW w:w="850" w:type="dxa"/>
          </w:tcPr>
          <w:p w:rsidR="002412D1" w:rsidRDefault="002412D1" w14:paraId="7C1AA190" w14:textId="77777777">
            <w:pPr>
              <w:jc w:val="right"/>
            </w:pPr>
          </w:p>
        </w:tc>
        <w:tc>
          <w:tcPr>
            <w:tcW w:w="992" w:type="dxa"/>
          </w:tcPr>
          <w:p w:rsidR="002412D1" w:rsidRDefault="001856D0" w14:paraId="24B51CD5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2412D1" w:rsidRDefault="001856D0" w14:paraId="531FD33F" w14:textId="77777777">
            <w:pPr>
              <w:jc w:val="right"/>
            </w:pPr>
            <w:r>
              <w:t xml:space="preserve"> </w:t>
            </w:r>
          </w:p>
        </w:tc>
      </w:tr>
    </w:tbl>
    <w:p w:rsidR="002412D1" w:rsidRDefault="002412D1" w14:paraId="71C1D593" w14:textId="77777777"/>
    <w:sectPr w:rsidR="002412D1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7D4C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4FBFF16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4F6" w14:textId="77777777" w:rsidR="002412D1" w:rsidRDefault="002412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F8B" w14:textId="77777777" w:rsidR="002412D1" w:rsidRDefault="001856D0">
    <w:pPr>
      <w:pStyle w:val="Voettekst"/>
    </w:pPr>
    <w:r>
      <w:t xml:space="preserve">Totaallijst feitelijke vragen Slotwet Ministerie van Buitenlandse Zaken 2024 (36740-V-1)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BC7A" w14:textId="77777777" w:rsidR="002412D1" w:rsidRDefault="002412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41D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F9AD914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59AB" w14:textId="77777777" w:rsidR="002412D1" w:rsidRDefault="002412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219A" w14:textId="77777777" w:rsidR="002412D1" w:rsidRDefault="002412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6CCD" w14:textId="77777777" w:rsidR="002412D1" w:rsidRDefault="002412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5D33"/>
    <w:rsid w:val="001856D0"/>
    <w:rsid w:val="001A47AF"/>
    <w:rsid w:val="001A56AB"/>
    <w:rsid w:val="002412D1"/>
    <w:rsid w:val="003D44DD"/>
    <w:rsid w:val="005543A7"/>
    <w:rsid w:val="006E6D9F"/>
    <w:rsid w:val="00894624"/>
    <w:rsid w:val="00A77C3E"/>
    <w:rsid w:val="00B915EC"/>
    <w:rsid w:val="00BB23C5"/>
    <w:rsid w:val="00C41EB9"/>
    <w:rsid w:val="00C8209F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86F043"/>
  <w15:docId w15:val="{D1A17D8A-452E-4261-BF33-2963FDBB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2025-05-28T14:43:00.0000000Z</dcterms:created>
  <dcterms:modified xsi:type="dcterms:W3CDTF">2025-05-28T14:43:00.0000000Z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2f02634a-ccfc-4bc2-b622-0b09c16eea52</vt:lpwstr>
  </property>
</Properties>
</file>