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7B2" w:rsidP="008567B2" w:rsidRDefault="008567B2" w14:paraId="4F1FAD99" w14:textId="77777777">
      <w:pPr>
        <w:rPr>
          <w:b/>
        </w:rPr>
      </w:pPr>
      <w:r>
        <w:rPr>
          <w:b/>
        </w:rPr>
        <w:t>Lijst van vragen</w:t>
      </w:r>
    </w:p>
    <w:p w:rsidRPr="008567B2" w:rsidR="008567B2" w:rsidP="008567B2" w:rsidRDefault="008567B2" w14:paraId="65C71EF3" w14:textId="7E098AD3">
      <w:pPr>
        <w:rPr>
          <w:b/>
        </w:rPr>
      </w:pPr>
      <w:r>
        <w:t xml:space="preserve">De vaste commissie voor Infrastructuur en Waterstaat heeft een aantal vragen voorgelegd </w:t>
      </w:r>
      <w:r w:rsidRPr="0068378E">
        <w:t>aan de Algemene Rekenkamer over de Resultaten verantwoordingsonderzoek 2024 bij het Deltafonds (Kamerstuk 36740-J, nr. 2).</w:t>
      </w:r>
    </w:p>
    <w:p w:rsidR="008567B2" w:rsidP="008567B2" w:rsidRDefault="008567B2" w14:paraId="7E763675" w14:textId="7DD4D788">
      <w:pPr>
        <w:spacing w:after="0"/>
      </w:pPr>
      <w:r>
        <w:t>De v</w:t>
      </w:r>
      <w:r>
        <w:t xml:space="preserve">oorzitter van de commissie, </w:t>
      </w:r>
    </w:p>
    <w:p w:rsidR="008567B2" w:rsidP="008567B2" w:rsidRDefault="008567B2" w14:paraId="181421D7" w14:textId="3FFE5B63">
      <w:pPr>
        <w:spacing w:after="0"/>
      </w:pPr>
      <w:r>
        <w:t>Peter de Groot</w:t>
      </w:r>
    </w:p>
    <w:p w:rsidR="008567B2" w:rsidP="008567B2" w:rsidRDefault="008567B2" w14:paraId="5762E7FB" w14:textId="77777777">
      <w:pPr>
        <w:spacing w:after="0"/>
      </w:pPr>
      <w:r>
        <w:tab/>
      </w:r>
      <w:r>
        <w:tab/>
      </w:r>
    </w:p>
    <w:p w:rsidR="008567B2" w:rsidP="008567B2" w:rsidRDefault="008567B2" w14:paraId="086A6ED7" w14:textId="3142C6A3">
      <w:pPr>
        <w:spacing w:after="0"/>
      </w:pPr>
      <w:r>
        <w:t>De g</w:t>
      </w:r>
      <w:r>
        <w:t>riffier van de commissie,</w:t>
      </w:r>
    </w:p>
    <w:p w:rsidR="008567B2" w:rsidP="008567B2" w:rsidRDefault="008567B2" w14:paraId="762ADBBC" w14:textId="2F751D29">
      <w:pPr>
        <w:spacing w:after="0"/>
      </w:pPr>
      <w:proofErr w:type="spellStart"/>
      <w:r>
        <w:t>Schukkink</w:t>
      </w:r>
      <w:proofErr w:type="spellEnd"/>
    </w:p>
    <w:p w:rsidR="008567B2" w:rsidP="008567B2" w:rsidRDefault="008567B2" w14:paraId="653CACE3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68378E" w:rsidR="008567B2" w:rsidTr="008567B2" w14:paraId="0FCAF9A1" w14:textId="77777777">
        <w:trPr>
          <w:cantSplit/>
        </w:trPr>
        <w:tc>
          <w:tcPr>
            <w:tcW w:w="567" w:type="dxa"/>
          </w:tcPr>
          <w:p w:rsidRPr="0068378E" w:rsidR="008567B2" w:rsidP="00117BEF" w:rsidRDefault="008567B2" w14:paraId="63C16863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68378E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68378E" w:rsidR="008567B2" w:rsidP="00117BEF" w:rsidRDefault="008567B2" w14:paraId="0DCE9BB3" w14:textId="77777777">
            <w:pPr>
              <w:rPr>
                <w:b/>
                <w:bCs/>
              </w:rPr>
            </w:pPr>
            <w:r w:rsidRPr="0068378E">
              <w:rPr>
                <w:b/>
                <w:bCs/>
              </w:rPr>
              <w:t>Vraag</w:t>
            </w:r>
          </w:p>
        </w:tc>
      </w:tr>
      <w:tr w:rsidR="008567B2" w:rsidTr="008567B2" w14:paraId="451A1261" w14:textId="77777777">
        <w:tc>
          <w:tcPr>
            <w:tcW w:w="567" w:type="dxa"/>
          </w:tcPr>
          <w:p w:rsidR="008567B2" w:rsidP="00117BEF" w:rsidRDefault="008567B2" w14:paraId="78D7570C" w14:textId="77777777">
            <w:r>
              <w:t>1</w:t>
            </w:r>
          </w:p>
        </w:tc>
        <w:tc>
          <w:tcPr>
            <w:tcW w:w="6521" w:type="dxa"/>
          </w:tcPr>
          <w:p w:rsidR="008567B2" w:rsidP="00117BEF" w:rsidRDefault="008567B2" w14:paraId="78336516" w14:textId="77777777">
            <w:r>
              <w:t>In welke mate staan de uitgaven aan mitigerende en adaptieve maatregelen in verhouding tot de waterveiligheid in Nederland, en kunt u dit onderbouwen?</w:t>
            </w:r>
          </w:p>
        </w:tc>
      </w:tr>
      <w:tr w:rsidR="008567B2" w:rsidTr="008567B2" w14:paraId="118C2E1A" w14:textId="77777777">
        <w:tc>
          <w:tcPr>
            <w:tcW w:w="567" w:type="dxa"/>
          </w:tcPr>
          <w:p w:rsidR="008567B2" w:rsidP="00117BEF" w:rsidRDefault="008567B2" w14:paraId="143FF459" w14:textId="77777777">
            <w:r>
              <w:t>2</w:t>
            </w:r>
          </w:p>
        </w:tc>
        <w:tc>
          <w:tcPr>
            <w:tcW w:w="6521" w:type="dxa"/>
          </w:tcPr>
          <w:p w:rsidR="008567B2" w:rsidP="00117BEF" w:rsidRDefault="008567B2" w14:paraId="748DBD64" w14:textId="77777777">
            <w:r>
              <w:t>Welke acties zou de minister kunnen ondernemen om de voortgang van drinkwaterdoelen en effecten van genomen maatregelen ten aanzien van deze doelen scherp te krijgen?</w:t>
            </w:r>
          </w:p>
        </w:tc>
      </w:tr>
      <w:tr w:rsidR="008567B2" w:rsidTr="008567B2" w14:paraId="2737CB3E" w14:textId="77777777">
        <w:tc>
          <w:tcPr>
            <w:tcW w:w="567" w:type="dxa"/>
          </w:tcPr>
          <w:p w:rsidR="008567B2" w:rsidP="00117BEF" w:rsidRDefault="008567B2" w14:paraId="49D148A0" w14:textId="77777777">
            <w:r>
              <w:t>3</w:t>
            </w:r>
          </w:p>
        </w:tc>
        <w:tc>
          <w:tcPr>
            <w:tcW w:w="6521" w:type="dxa"/>
          </w:tcPr>
          <w:p w:rsidR="008567B2" w:rsidP="00117BEF" w:rsidRDefault="008567B2" w14:paraId="7CDC1044" w14:textId="77777777">
            <w:r>
              <w:t>Hoe verstrekkend zijn de volksgezondheidsgevolgen bij het gebruik van hemel- en grijswater voor het doorspoelen van het toilet?</w:t>
            </w:r>
          </w:p>
        </w:tc>
      </w:tr>
    </w:tbl>
    <w:p w:rsidR="008567B2" w:rsidP="008567B2" w:rsidRDefault="008567B2" w14:paraId="227CC086" w14:textId="77777777"/>
    <w:p w:rsidR="00EC711E" w:rsidRDefault="00EC711E" w14:paraId="26F29498" w14:textId="77777777"/>
    <w:sectPr w:rsidR="00EC711E" w:rsidSect="008567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005A" w14:textId="77777777" w:rsidR="008567B2" w:rsidRDefault="008567B2" w:rsidP="008567B2">
      <w:pPr>
        <w:spacing w:after="0" w:line="240" w:lineRule="auto"/>
      </w:pPr>
      <w:r>
        <w:separator/>
      </w:r>
    </w:p>
  </w:endnote>
  <w:endnote w:type="continuationSeparator" w:id="0">
    <w:p w14:paraId="36BA52FD" w14:textId="77777777" w:rsidR="008567B2" w:rsidRDefault="008567B2" w:rsidP="0085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AD07" w14:textId="77777777" w:rsidR="008567B2" w:rsidRPr="008567B2" w:rsidRDefault="008567B2" w:rsidP="008567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CC4F" w14:textId="77777777" w:rsidR="008567B2" w:rsidRPr="008567B2" w:rsidRDefault="008567B2" w:rsidP="008567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C45C" w14:textId="77777777" w:rsidR="008567B2" w:rsidRPr="008567B2" w:rsidRDefault="008567B2" w:rsidP="008567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A986" w14:textId="77777777" w:rsidR="008567B2" w:rsidRDefault="008567B2" w:rsidP="008567B2">
      <w:pPr>
        <w:spacing w:after="0" w:line="240" w:lineRule="auto"/>
      </w:pPr>
      <w:r>
        <w:separator/>
      </w:r>
    </w:p>
  </w:footnote>
  <w:footnote w:type="continuationSeparator" w:id="0">
    <w:p w14:paraId="6AFBFFDF" w14:textId="77777777" w:rsidR="008567B2" w:rsidRDefault="008567B2" w:rsidP="0085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3916" w14:textId="77777777" w:rsidR="008567B2" w:rsidRPr="008567B2" w:rsidRDefault="008567B2" w:rsidP="008567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02C3" w14:textId="77777777" w:rsidR="008567B2" w:rsidRPr="008567B2" w:rsidRDefault="008567B2" w:rsidP="008567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23DC" w14:textId="77777777" w:rsidR="008567B2" w:rsidRPr="008567B2" w:rsidRDefault="008567B2" w:rsidP="008567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2"/>
    <w:rsid w:val="00566ABE"/>
    <w:rsid w:val="008567B2"/>
    <w:rsid w:val="009F5F36"/>
    <w:rsid w:val="00EC711E"/>
    <w:rsid w:val="00F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3DF9"/>
  <w15:chartTrackingRefBased/>
  <w15:docId w15:val="{2F90A6BC-7FA9-4C14-8335-981E39F4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7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7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7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7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7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7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7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7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7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7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7B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567B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567B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567B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567B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666</ap:Characters>
  <ap:DocSecurity>0</ap:DocSecurity>
  <ap:Lines>5</ap:Lines>
  <ap:Paragraphs>1</ap:Paragraphs>
  <ap:ScaleCrop>false</ap:ScaleCrop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2025-06-03T08:15:00.0000000Z</dcterms:created>
  <dcterms:modified xsi:type="dcterms:W3CDTF">2025-06-03T08:15:00.0000000Z</dcterms:modified>
  <version/>
  <category/>
</coreProperties>
</file>