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535" w:rsidP="00F95F88" w:rsidRDefault="001856D0" w14:paraId="5BE1DBE4" w14:textId="77777777">
      <w:pPr>
        <w:autoSpaceDE w:val="0"/>
        <w:autoSpaceDN w:val="0"/>
        <w:adjustRightInd w:val="0"/>
        <w:spacing w:before="0"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36740-A</w:t>
      </w:r>
      <w:r>
        <w:rPr>
          <w:b/>
          <w:bCs/>
          <w:sz w:val="23"/>
          <w:szCs w:val="23"/>
        </w:rPr>
        <w:tab/>
        <w:t>Jaarverslag en slotwet Mobiliteitsfonds 2024</w:t>
      </w:r>
    </w:p>
    <w:p w:rsidR="00136535" w:rsidRDefault="00136535" w14:paraId="02BDB2E8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36535" w:rsidRDefault="001856D0" w14:paraId="428526DA" w14:textId="326CB72F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 xml:space="preserve">Lijst </w:t>
      </w:r>
      <w:r w:rsidR="00BC18A4">
        <w:rPr>
          <w:b/>
        </w:rPr>
        <w:t>houdende een vraag</w:t>
      </w:r>
    </w:p>
    <w:p w:rsidR="00136535" w:rsidRDefault="001856D0" w14:paraId="0930585C" w14:textId="77777777">
      <w:r>
        <w:tab/>
      </w:r>
      <w:r>
        <w:tab/>
      </w:r>
    </w:p>
    <w:p w:rsidR="00136535" w:rsidRDefault="001856D0" w14:paraId="1EBA7FC4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136535" w:rsidRDefault="001856D0" w14:paraId="73C43A79" w14:textId="3FA9500E">
      <w:pPr>
        <w:ind w:left="1410"/>
      </w:pPr>
      <w:r>
        <w:t xml:space="preserve">De vaste commissie voor </w:t>
      </w:r>
      <w:r w:rsidR="00F95F88">
        <w:t>Infrastructuur en Waterstaat</w:t>
      </w:r>
      <w:r>
        <w:t xml:space="preserve"> heeft een </w:t>
      </w:r>
      <w:r w:rsidR="00F95F88">
        <w:t>vraag</w:t>
      </w:r>
      <w:r>
        <w:t xml:space="preserve"> voorgelegd aan de </w:t>
      </w:r>
      <w:r w:rsidR="00F95F88">
        <w:t xml:space="preserve">Algemene </w:t>
      </w:r>
      <w:r w:rsidRPr="00F95F88" w:rsidR="00F95F88">
        <w:t>Rekenkamer</w:t>
      </w:r>
      <w:r w:rsidRPr="00F95F88">
        <w:t xml:space="preserve"> over </w:t>
      </w:r>
      <w:r w:rsidRPr="00F95F88" w:rsidR="00F95F88">
        <w:t>de</w:t>
      </w:r>
      <w:r w:rsidRPr="00F95F88">
        <w:t xml:space="preserve"> Resultaten verantwoordingsonderzoek 2024 bij het Mobiliteitsfonds (vragen aan Rekenkamer) (</w:t>
      </w:r>
      <w:r w:rsidRPr="00F95F88" w:rsidR="00F95F88">
        <w:t xml:space="preserve">Kamerstuk </w:t>
      </w:r>
      <w:r w:rsidRPr="00F95F88">
        <w:t>36740-A, nr. 2).</w:t>
      </w:r>
    </w:p>
    <w:p w:rsidR="00136535" w:rsidRDefault="001856D0" w14:paraId="4A041D9B" w14:textId="1C51983F">
      <w:pPr>
        <w:ind w:left="1410"/>
      </w:pPr>
      <w:r>
        <w:t xml:space="preserve">De daarop door de </w:t>
      </w:r>
      <w:r w:rsidR="00F95F88">
        <w:t>Algemene Rekenkamer</w:t>
      </w:r>
      <w:r>
        <w:t xml:space="preserve"> gegeven antwoorden zijn hierbij afgedrukt.</w:t>
      </w:r>
    </w:p>
    <w:p w:rsidR="00136535" w:rsidRDefault="00136535" w14:paraId="1AF0A1A5" w14:textId="77777777">
      <w:pPr>
        <w:spacing w:before="0" w:after="0"/>
      </w:pPr>
    </w:p>
    <w:p w:rsidR="00136535" w:rsidRDefault="001856D0" w14:paraId="1C7604B8" w14:textId="77777777">
      <w:pPr>
        <w:spacing w:before="0" w:after="0"/>
        <w:ind w:left="703" w:firstLine="709"/>
      </w:pPr>
      <w:r>
        <w:t xml:space="preserve">Voorzitter van de commissie, </w:t>
      </w:r>
    </w:p>
    <w:p w:rsidR="00136535" w:rsidRDefault="001856D0" w14:paraId="769FCF26" w14:textId="069A942C">
      <w:pPr>
        <w:spacing w:before="0" w:after="0"/>
      </w:pPr>
      <w:r>
        <w:tab/>
      </w:r>
      <w:r>
        <w:tab/>
      </w:r>
      <w:r w:rsidR="00F95F88">
        <w:t>Peter de Groot</w:t>
      </w:r>
    </w:p>
    <w:p w:rsidR="00136535" w:rsidRDefault="001856D0" w14:paraId="6BDAC982" w14:textId="77777777">
      <w:pPr>
        <w:spacing w:before="0" w:after="0"/>
      </w:pPr>
      <w:r>
        <w:tab/>
      </w:r>
      <w:r>
        <w:tab/>
      </w:r>
    </w:p>
    <w:p w:rsidR="00136535" w:rsidRDefault="001856D0" w14:paraId="43715EDC" w14:textId="77777777">
      <w:pPr>
        <w:spacing w:before="0" w:after="0"/>
      </w:pPr>
      <w:r>
        <w:tab/>
      </w:r>
      <w:r>
        <w:tab/>
        <w:t>Griffier van de commissie,</w:t>
      </w:r>
    </w:p>
    <w:p w:rsidR="00136535" w:rsidRDefault="001856D0" w14:paraId="6F5107A5" w14:textId="27283D93">
      <w:pPr>
        <w:spacing w:before="0" w:after="0"/>
      </w:pPr>
      <w:r>
        <w:tab/>
      </w:r>
      <w:r>
        <w:tab/>
      </w:r>
      <w:r w:rsidR="00F95F88">
        <w:t>Schukkink</w:t>
      </w:r>
    </w:p>
    <w:p w:rsidR="00136535" w:rsidRDefault="00136535" w14:paraId="129F2A19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F95F88" w:rsidR="00136535" w:rsidTr="00E7153D" w14:paraId="54EA0751" w14:textId="77777777">
        <w:trPr>
          <w:cantSplit/>
        </w:trPr>
        <w:tc>
          <w:tcPr>
            <w:tcW w:w="567" w:type="dxa"/>
          </w:tcPr>
          <w:p w:rsidRPr="00F95F88" w:rsidR="00136535" w:rsidRDefault="001856D0" w14:paraId="7F1EBCF2" w14:textId="77777777">
            <w:pPr>
              <w:rPr>
                <w:b/>
                <w:bCs/>
              </w:rPr>
            </w:pPr>
            <w:bookmarkStart w:name="bmkStartTabel" w:id="0"/>
            <w:bookmarkEnd w:id="0"/>
            <w:r w:rsidRPr="00F95F88">
              <w:rPr>
                <w:b/>
                <w:bCs/>
              </w:rPr>
              <w:t>Nr</w:t>
            </w:r>
          </w:p>
        </w:tc>
        <w:tc>
          <w:tcPr>
            <w:tcW w:w="6521" w:type="dxa"/>
          </w:tcPr>
          <w:p w:rsidRPr="00F95F88" w:rsidR="00136535" w:rsidRDefault="001856D0" w14:paraId="59439523" w14:textId="77777777">
            <w:pPr>
              <w:rPr>
                <w:b/>
                <w:bCs/>
              </w:rPr>
            </w:pPr>
            <w:r w:rsidRPr="00F95F88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F95F88" w:rsidR="00136535" w:rsidRDefault="001856D0" w14:paraId="10BD380F" w14:textId="77777777">
            <w:pPr>
              <w:jc w:val="right"/>
              <w:rPr>
                <w:b/>
                <w:bCs/>
              </w:rPr>
            </w:pPr>
            <w:r w:rsidRPr="00F95F88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F95F88" w:rsidR="00136535" w:rsidP="00E7153D" w:rsidRDefault="001856D0" w14:paraId="461C50D8" w14:textId="77777777">
            <w:pPr>
              <w:jc w:val="right"/>
              <w:rPr>
                <w:b/>
                <w:bCs/>
              </w:rPr>
            </w:pPr>
            <w:r w:rsidRPr="00F95F88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F95F88" w:rsidR="00136535" w:rsidP="00E7153D" w:rsidRDefault="001856D0" w14:paraId="47564D8D" w14:textId="77777777">
            <w:pPr>
              <w:jc w:val="center"/>
              <w:rPr>
                <w:b/>
                <w:bCs/>
              </w:rPr>
            </w:pPr>
            <w:r w:rsidRPr="00F95F88">
              <w:rPr>
                <w:b/>
                <w:bCs/>
              </w:rPr>
              <w:t>t/m</w:t>
            </w:r>
          </w:p>
        </w:tc>
      </w:tr>
      <w:tr w:rsidR="00136535" w:rsidTr="00E7153D" w14:paraId="291DC581" w14:textId="77777777">
        <w:tc>
          <w:tcPr>
            <w:tcW w:w="567" w:type="dxa"/>
          </w:tcPr>
          <w:p w:rsidR="00136535" w:rsidRDefault="001856D0" w14:paraId="31279A40" w14:textId="77777777">
            <w:r>
              <w:t>1</w:t>
            </w:r>
          </w:p>
        </w:tc>
        <w:tc>
          <w:tcPr>
            <w:tcW w:w="6521" w:type="dxa"/>
          </w:tcPr>
          <w:p w:rsidR="00136535" w:rsidRDefault="001856D0" w14:paraId="57554B56" w14:textId="4DCEED48">
            <w:r>
              <w:t>Waarom heeft het verstrekken van het herstel van het Julianakanaal aan de betrokken aannemer geleid tot een onrechtmatigheid van €</w:t>
            </w:r>
            <w:r w:rsidR="00F95F88">
              <w:t xml:space="preserve"> </w:t>
            </w:r>
            <w:r>
              <w:t>165 miljoen?</w:t>
            </w:r>
          </w:p>
        </w:tc>
        <w:tc>
          <w:tcPr>
            <w:tcW w:w="850" w:type="dxa"/>
          </w:tcPr>
          <w:p w:rsidR="00136535" w:rsidRDefault="00136535" w14:paraId="7E380405" w14:textId="77777777">
            <w:pPr>
              <w:jc w:val="right"/>
            </w:pPr>
          </w:p>
        </w:tc>
        <w:tc>
          <w:tcPr>
            <w:tcW w:w="992" w:type="dxa"/>
          </w:tcPr>
          <w:p w:rsidR="00136535" w:rsidRDefault="001856D0" w14:paraId="45FF3598" w14:textId="77777777">
            <w:pPr>
              <w:jc w:val="right"/>
            </w:pPr>
            <w:r>
              <w:t>54</w:t>
            </w:r>
          </w:p>
        </w:tc>
        <w:tc>
          <w:tcPr>
            <w:tcW w:w="567" w:type="dxa"/>
            <w:tcBorders>
              <w:left w:val="nil"/>
            </w:tcBorders>
          </w:tcPr>
          <w:p w:rsidR="00136535" w:rsidRDefault="001856D0" w14:paraId="6AB7D2C5" w14:textId="77777777">
            <w:pPr>
              <w:jc w:val="right"/>
            </w:pPr>
            <w:r>
              <w:t xml:space="preserve"> </w:t>
            </w:r>
          </w:p>
        </w:tc>
      </w:tr>
    </w:tbl>
    <w:p w:rsidR="00136535" w:rsidRDefault="00136535" w14:paraId="762EBBF4" w14:textId="77777777"/>
    <w:sectPr w:rsidR="00136535" w:rsidSect="00BC18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890C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319F360D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231E" w14:textId="77777777" w:rsidR="00136535" w:rsidRDefault="001365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3A4" w14:textId="616EE0FE" w:rsidR="00136535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1D53" w14:textId="77777777" w:rsidR="00136535" w:rsidRDefault="001365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46AC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50B90C12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9817" w14:textId="77777777" w:rsidR="00136535" w:rsidRDefault="001365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44FC" w14:textId="77777777" w:rsidR="00136535" w:rsidRDefault="0013653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C66E" w14:textId="77777777" w:rsidR="00136535" w:rsidRDefault="0013653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36535"/>
    <w:rsid w:val="001856D0"/>
    <w:rsid w:val="001A47AF"/>
    <w:rsid w:val="001A56AB"/>
    <w:rsid w:val="002E5FE1"/>
    <w:rsid w:val="003D44DD"/>
    <w:rsid w:val="004115A7"/>
    <w:rsid w:val="005543A7"/>
    <w:rsid w:val="00614880"/>
    <w:rsid w:val="00894624"/>
    <w:rsid w:val="008E014F"/>
    <w:rsid w:val="009129E3"/>
    <w:rsid w:val="009707EE"/>
    <w:rsid w:val="00A77C3E"/>
    <w:rsid w:val="00B915EC"/>
    <w:rsid w:val="00BC18A4"/>
    <w:rsid w:val="00E24925"/>
    <w:rsid w:val="00E7153D"/>
    <w:rsid w:val="00F9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F0CAAE0"/>
  <w15:docId w15:val="{24532A2A-9FA8-4F59-B9F6-1120C5B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633</ap:Characters>
  <ap:DocSecurity>4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2025-05-28T15:11:00.0000000Z</dcterms:created>
  <dcterms:modified xsi:type="dcterms:W3CDTF">2025-05-28T15:11:00.0000000Z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27351a3f-1d3c-4918-9094-436e482a9682</vt:lpwstr>
  </property>
</Properties>
</file>