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91D" w:rsidRDefault="001856D0" w14:paraId="7A88EE43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36740-XII</w:t>
      </w:r>
      <w:r>
        <w:rPr>
          <w:b/>
          <w:bCs/>
          <w:sz w:val="23"/>
          <w:szCs w:val="23"/>
        </w:rPr>
        <w:tab/>
        <w:t>Jaarverslag en slotwet Ministerie van Infrastructuur en Waterstaat 2024</w:t>
      </w:r>
    </w:p>
    <w:p w:rsidR="00F6791D" w:rsidRDefault="00F6791D" w14:paraId="722978BF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F6791D" w:rsidRDefault="001856D0" w14:paraId="3C0A33B1" w14:textId="6F8C2524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F6791D" w:rsidRDefault="001856D0" w14:paraId="6E6DF453" w14:textId="77777777">
      <w:r>
        <w:tab/>
      </w:r>
      <w:r>
        <w:tab/>
      </w:r>
    </w:p>
    <w:p w:rsidR="00F6791D" w:rsidRDefault="001856D0" w14:paraId="0B430AFE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F6791D" w:rsidRDefault="001856D0" w14:paraId="2609690C" w14:textId="706B6400">
      <w:pPr>
        <w:ind w:left="1410"/>
      </w:pPr>
      <w:r>
        <w:t xml:space="preserve">De vaste commissie voor </w:t>
      </w:r>
      <w:r w:rsidR="00750C73">
        <w:t>Infrastructuur en Waterstaat</w:t>
      </w:r>
      <w:r>
        <w:t xml:space="preserve"> heeft een aantal vragen voorgelegd aan de </w:t>
      </w:r>
      <w:r w:rsidR="00750C73">
        <w:t>minister van Infrastructuur en Waterstaat</w:t>
      </w:r>
      <w:r>
        <w:t xml:space="preserve"> over de </w:t>
      </w:r>
      <w:r>
        <w:rPr>
          <w:b/>
        </w:rPr>
        <w:t>Resultaten verantwoordingsonderzoek 2024 bij het Ministerie van Infrastructuur en Waterstaat</w:t>
      </w:r>
      <w:r>
        <w:t xml:space="preserve"> (</w:t>
      </w:r>
      <w:r w:rsidR="00750C73">
        <w:t xml:space="preserve">Kamerstuk </w:t>
      </w:r>
      <w:r>
        <w:rPr>
          <w:b/>
        </w:rPr>
        <w:t>36740-XII</w:t>
      </w:r>
      <w:r>
        <w:t xml:space="preserve">, nr. </w:t>
      </w:r>
      <w:r>
        <w:rPr>
          <w:b/>
        </w:rPr>
        <w:t>2</w:t>
      </w:r>
      <w:r>
        <w:t>).</w:t>
      </w:r>
    </w:p>
    <w:p w:rsidR="00F6791D" w:rsidRDefault="001856D0" w14:paraId="520FC2BB" w14:textId="5C1D087B">
      <w:pPr>
        <w:ind w:left="1410"/>
      </w:pPr>
      <w:r>
        <w:t xml:space="preserve">De daarop door de </w:t>
      </w:r>
      <w:r w:rsidR="00750C73">
        <w:t>minister</w:t>
      </w:r>
      <w:r>
        <w:t xml:space="preserve"> gegeven antwoorden zijn hierbij afgedrukt.</w:t>
      </w:r>
    </w:p>
    <w:p w:rsidR="00F6791D" w:rsidRDefault="00F6791D" w14:paraId="41AE63D0" w14:textId="77777777">
      <w:pPr>
        <w:spacing w:before="0" w:after="0"/>
      </w:pPr>
    </w:p>
    <w:p w:rsidR="00F6791D" w:rsidRDefault="001856D0" w14:paraId="5A380145" w14:textId="77777777">
      <w:pPr>
        <w:spacing w:before="0" w:after="0"/>
        <w:ind w:left="703" w:firstLine="709"/>
      </w:pPr>
      <w:r>
        <w:t xml:space="preserve">Voorzitter van de commissie, </w:t>
      </w:r>
    </w:p>
    <w:p w:rsidR="00F6791D" w:rsidRDefault="001856D0" w14:paraId="3195A4AF" w14:textId="63A81E5E">
      <w:pPr>
        <w:spacing w:before="0" w:after="0"/>
      </w:pPr>
      <w:r>
        <w:tab/>
      </w:r>
      <w:r>
        <w:tab/>
      </w:r>
      <w:r w:rsidR="00750C73">
        <w:t>Peter de Groot</w:t>
      </w:r>
    </w:p>
    <w:p w:rsidR="00F6791D" w:rsidRDefault="001856D0" w14:paraId="54DBA7A3" w14:textId="77777777">
      <w:pPr>
        <w:spacing w:before="0" w:after="0"/>
      </w:pPr>
      <w:r>
        <w:tab/>
      </w:r>
      <w:r>
        <w:tab/>
      </w:r>
    </w:p>
    <w:p w:rsidR="00F6791D" w:rsidRDefault="001856D0" w14:paraId="09BAFECC" w14:textId="77777777">
      <w:pPr>
        <w:spacing w:before="0" w:after="0"/>
      </w:pPr>
      <w:r>
        <w:tab/>
      </w:r>
      <w:r>
        <w:tab/>
        <w:t>Griffier van de commissie,</w:t>
      </w:r>
    </w:p>
    <w:p w:rsidR="00F6791D" w:rsidRDefault="001856D0" w14:paraId="65CD7EC5" w14:textId="44DC76B0">
      <w:pPr>
        <w:spacing w:before="0" w:after="0"/>
      </w:pPr>
      <w:r>
        <w:tab/>
      </w:r>
      <w:r>
        <w:tab/>
      </w:r>
      <w:r w:rsidR="00750C73">
        <w:t>Schukkink</w:t>
      </w:r>
    </w:p>
    <w:p w:rsidR="00F6791D" w:rsidRDefault="00F6791D" w14:paraId="17854148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750C73" w:rsidR="00F6791D" w:rsidTr="00E7153D" w14:paraId="52B3B910" w14:textId="77777777">
        <w:trPr>
          <w:cantSplit/>
        </w:trPr>
        <w:tc>
          <w:tcPr>
            <w:tcW w:w="567" w:type="dxa"/>
          </w:tcPr>
          <w:p w:rsidRPr="00750C73" w:rsidR="00F6791D" w:rsidRDefault="001856D0" w14:paraId="6E262857" w14:textId="77777777">
            <w:pPr>
              <w:rPr>
                <w:b/>
                <w:bCs/>
              </w:rPr>
            </w:pPr>
            <w:bookmarkStart w:name="bmkStartTabel" w:id="0"/>
            <w:bookmarkEnd w:id="0"/>
            <w:r w:rsidRPr="00750C73">
              <w:rPr>
                <w:b/>
                <w:bCs/>
              </w:rPr>
              <w:t>Nr</w:t>
            </w:r>
          </w:p>
        </w:tc>
        <w:tc>
          <w:tcPr>
            <w:tcW w:w="6521" w:type="dxa"/>
          </w:tcPr>
          <w:p w:rsidRPr="00750C73" w:rsidR="00F6791D" w:rsidRDefault="001856D0" w14:paraId="48E692DB" w14:textId="77777777">
            <w:pPr>
              <w:rPr>
                <w:b/>
                <w:bCs/>
              </w:rPr>
            </w:pPr>
            <w:r w:rsidRPr="00750C73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750C73" w:rsidR="00F6791D" w:rsidRDefault="001856D0" w14:paraId="509CC222" w14:textId="77777777">
            <w:pPr>
              <w:jc w:val="right"/>
              <w:rPr>
                <w:b/>
                <w:bCs/>
              </w:rPr>
            </w:pPr>
            <w:r w:rsidRPr="00750C73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750C73" w:rsidR="00F6791D" w:rsidP="00E7153D" w:rsidRDefault="001856D0" w14:paraId="28D085BE" w14:textId="77777777">
            <w:pPr>
              <w:jc w:val="right"/>
              <w:rPr>
                <w:b/>
                <w:bCs/>
              </w:rPr>
            </w:pPr>
            <w:r w:rsidRPr="00750C73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750C73" w:rsidR="00F6791D" w:rsidP="00E7153D" w:rsidRDefault="001856D0" w14:paraId="62A7995F" w14:textId="77777777">
            <w:pPr>
              <w:jc w:val="center"/>
              <w:rPr>
                <w:b/>
                <w:bCs/>
              </w:rPr>
            </w:pPr>
            <w:r w:rsidRPr="00750C73">
              <w:rPr>
                <w:b/>
                <w:bCs/>
              </w:rPr>
              <w:t>t/m</w:t>
            </w:r>
          </w:p>
        </w:tc>
      </w:tr>
      <w:tr w:rsidR="00F6791D" w:rsidTr="00E7153D" w14:paraId="742F404C" w14:textId="77777777">
        <w:tc>
          <w:tcPr>
            <w:tcW w:w="567" w:type="dxa"/>
          </w:tcPr>
          <w:p w:rsidR="00F6791D" w:rsidRDefault="001856D0" w14:paraId="53CF75B3" w14:textId="77777777">
            <w:r>
              <w:t>1</w:t>
            </w:r>
          </w:p>
        </w:tc>
        <w:tc>
          <w:tcPr>
            <w:tcW w:w="6521" w:type="dxa"/>
          </w:tcPr>
          <w:p w:rsidR="00F6791D" w:rsidRDefault="00750C73" w14:paraId="58E33A87" w14:textId="68A31AEA">
            <w:r>
              <w:t>Van</w:t>
            </w:r>
            <w:r w:rsidR="001856D0">
              <w:t xml:space="preserve"> hoeveel procent van de infrastructuur heeft u zicht op de technische staat?</w:t>
            </w:r>
          </w:p>
        </w:tc>
        <w:tc>
          <w:tcPr>
            <w:tcW w:w="850" w:type="dxa"/>
          </w:tcPr>
          <w:p w:rsidR="00F6791D" w:rsidRDefault="00F6791D" w14:paraId="20493977" w14:textId="77777777">
            <w:pPr>
              <w:jc w:val="right"/>
            </w:pPr>
          </w:p>
        </w:tc>
        <w:tc>
          <w:tcPr>
            <w:tcW w:w="992" w:type="dxa"/>
          </w:tcPr>
          <w:p w:rsidR="00F6791D" w:rsidRDefault="001856D0" w14:paraId="342E5DB4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F6791D" w:rsidRDefault="001856D0" w14:paraId="71CD8333" w14:textId="77777777">
            <w:pPr>
              <w:jc w:val="right"/>
            </w:pPr>
            <w:r>
              <w:t xml:space="preserve"> </w:t>
            </w:r>
          </w:p>
        </w:tc>
      </w:tr>
      <w:tr w:rsidR="00F6791D" w:rsidTr="00E7153D" w14:paraId="283E4215" w14:textId="77777777">
        <w:tc>
          <w:tcPr>
            <w:tcW w:w="567" w:type="dxa"/>
          </w:tcPr>
          <w:p w:rsidR="00F6791D" w:rsidRDefault="001856D0" w14:paraId="53C29EB7" w14:textId="77777777">
            <w:r>
              <w:t>2</w:t>
            </w:r>
          </w:p>
        </w:tc>
        <w:tc>
          <w:tcPr>
            <w:tcW w:w="6521" w:type="dxa"/>
          </w:tcPr>
          <w:p w:rsidR="00F6791D" w:rsidRDefault="001856D0" w14:paraId="6C4FBD1A" w14:textId="137661D2">
            <w:r>
              <w:t xml:space="preserve">Hoeveel procent daarvan </w:t>
            </w:r>
            <w:r w:rsidR="00750C73">
              <w:t>behelst</w:t>
            </w:r>
            <w:r>
              <w:t xml:space="preserve"> provinciale wegen en hoeveel procent </w:t>
            </w:r>
            <w:r w:rsidR="00750C73">
              <w:t>behelst</w:t>
            </w:r>
            <w:r>
              <w:t xml:space="preserve"> snelwegen?</w:t>
            </w:r>
          </w:p>
        </w:tc>
        <w:tc>
          <w:tcPr>
            <w:tcW w:w="850" w:type="dxa"/>
          </w:tcPr>
          <w:p w:rsidR="00F6791D" w:rsidRDefault="00F6791D" w14:paraId="4A167A7E" w14:textId="77777777">
            <w:pPr>
              <w:jc w:val="right"/>
            </w:pPr>
          </w:p>
        </w:tc>
        <w:tc>
          <w:tcPr>
            <w:tcW w:w="992" w:type="dxa"/>
          </w:tcPr>
          <w:p w:rsidR="00F6791D" w:rsidRDefault="001856D0" w14:paraId="5B660AEA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F6791D" w:rsidRDefault="001856D0" w14:paraId="74BD965C" w14:textId="77777777">
            <w:pPr>
              <w:jc w:val="right"/>
            </w:pPr>
            <w:r>
              <w:t xml:space="preserve"> </w:t>
            </w:r>
          </w:p>
        </w:tc>
      </w:tr>
    </w:tbl>
    <w:p w:rsidR="00F6791D" w:rsidRDefault="00F6791D" w14:paraId="7779E070" w14:textId="77777777"/>
    <w:sectPr w:rsidR="00F6791D" w:rsidSect="00B915EC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3161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75C2186A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E65D" w14:textId="58C22111" w:rsidR="00F6791D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DC9C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436F446C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779FF"/>
    <w:rsid w:val="001856D0"/>
    <w:rsid w:val="001A47AF"/>
    <w:rsid w:val="001A56AB"/>
    <w:rsid w:val="002C6EEC"/>
    <w:rsid w:val="003D44DD"/>
    <w:rsid w:val="005543A7"/>
    <w:rsid w:val="00750C73"/>
    <w:rsid w:val="00894624"/>
    <w:rsid w:val="009129E3"/>
    <w:rsid w:val="009D2815"/>
    <w:rsid w:val="00A77C3E"/>
    <w:rsid w:val="00B915EC"/>
    <w:rsid w:val="00E7153D"/>
    <w:rsid w:val="00F6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404B7A"/>
  <w15:docId w15:val="{24532A2A-9FA8-4F59-B9F6-1120C5B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697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2025-05-28T13:26:00.0000000Z</dcterms:created>
  <dcterms:modified xsi:type="dcterms:W3CDTF">2025-05-28T14:29:00.0000000Z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a77b3eb4-6301-4e5d-b4e7-066203866670</vt:lpwstr>
  </property>
</Properties>
</file>