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24A221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10A99D4" w14:textId="77777777">
      <w:pPr>
        <w:rPr>
          <w:lang w:val="en-US"/>
        </w:rPr>
      </w:pPr>
    </w:p>
    <w:p w:rsidRPr="00A97BB8" w:rsidR="00A97BB8" w:rsidP="00A97BB8" w:rsidRDefault="00000000" w14:paraId="6EBC532C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65EE2" w:rsidTr="001E7B11" w14:paraId="403FD91F" w14:textId="77777777">
        <w:tc>
          <w:tcPr>
            <w:tcW w:w="3510" w:type="dxa"/>
          </w:tcPr>
          <w:p w:rsidR="0075628C" w:rsidP="001E7B11" w:rsidRDefault="0075628C" w14:paraId="49CFB42C" w14:textId="77777777"/>
        </w:tc>
      </w:tr>
    </w:tbl>
    <w:p w:rsidR="003502AE" w:rsidP="003502AE" w:rsidRDefault="003502AE" w14:paraId="6C794BA2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135591" w:rsidR="00135591" w:rsidP="00135591" w:rsidRDefault="00000000" w14:paraId="045769B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135591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B33FA1" w:rsidR="00135591" w:rsidP="00135591" w:rsidRDefault="00000000" w14:paraId="288009B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B33FA1">
        <w:rPr>
          <w:rFonts w:eastAsia="SimSun" w:cs="Lohit Hindi"/>
          <w:kern w:val="3"/>
          <w:szCs w:val="24"/>
          <w:lang w:eastAsia="zh-CN" w:bidi="hi-IN"/>
        </w:rPr>
        <w:t>der Staten-Generaal</w:t>
      </w:r>
    </w:p>
    <w:p w:rsidRPr="00B33FA1" w:rsidR="00135591" w:rsidP="00135591" w:rsidRDefault="00000000" w14:paraId="5301A91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B33FA1">
        <w:rPr>
          <w:rFonts w:eastAsia="SimSun" w:cs="Lohit Hindi"/>
          <w:kern w:val="3"/>
          <w:szCs w:val="24"/>
          <w:lang w:eastAsia="zh-CN" w:bidi="hi-IN"/>
        </w:rPr>
        <w:t>Postbus 20018</w:t>
      </w:r>
    </w:p>
    <w:p w:rsidRPr="00B33FA1" w:rsidR="009E59AE" w:rsidP="006A4A12" w:rsidRDefault="00000000" w14:paraId="73FB64B3" w14:textId="551CCFF2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B33FA1">
        <w:rPr>
          <w:rFonts w:eastAsia="SimSun" w:cs="Lohit Hindi"/>
          <w:kern w:val="3"/>
          <w:szCs w:val="24"/>
          <w:lang w:eastAsia="zh-CN" w:bidi="hi-IN"/>
        </w:rPr>
        <w:t xml:space="preserve">2500 EA </w:t>
      </w:r>
      <w:r w:rsidRPr="00B33FA1" w:rsidR="00464EF0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B33FA1">
        <w:rPr>
          <w:rFonts w:eastAsia="SimSun" w:cs="Lohit Hindi"/>
          <w:kern w:val="3"/>
          <w:szCs w:val="24"/>
          <w:lang w:eastAsia="zh-CN" w:bidi="hi-IN"/>
        </w:rPr>
        <w:t xml:space="preserve">DEN HAAG </w:t>
      </w:r>
    </w:p>
    <w:p w:rsidRPr="00B33FA1" w:rsidR="00762FE2" w:rsidP="00005041" w:rsidRDefault="00762FE2" w14:paraId="0E531F24" w14:textId="77777777">
      <w:pPr>
        <w:tabs>
          <w:tab w:val="left" w:pos="737"/>
        </w:tabs>
        <w:outlineLvl w:val="0"/>
      </w:pPr>
    </w:p>
    <w:p w:rsidRPr="00B33FA1" w:rsidR="00762FE2" w:rsidP="00005041" w:rsidRDefault="00762FE2" w14:paraId="25DE6226" w14:textId="77777777">
      <w:pPr>
        <w:tabs>
          <w:tab w:val="left" w:pos="737"/>
        </w:tabs>
        <w:outlineLvl w:val="0"/>
      </w:pPr>
    </w:p>
    <w:p w:rsidRPr="00B33FA1" w:rsidR="00516695" w:rsidP="00005041" w:rsidRDefault="00000000" w14:paraId="5F681CE0" w14:textId="7B2BA9C4">
      <w:pPr>
        <w:tabs>
          <w:tab w:val="left" w:pos="737"/>
        </w:tabs>
        <w:outlineLvl w:val="0"/>
      </w:pPr>
      <w:r w:rsidRPr="00B33FA1">
        <w:t>Datum</w:t>
      </w:r>
      <w:r w:rsidRPr="00B33FA1" w:rsidR="00682AC0">
        <w:tab/>
      </w:r>
      <w:r w:rsidRPr="00B33FA1" w:rsidR="00464EF0">
        <w:t>2 juni 2025</w:t>
      </w:r>
    </w:p>
    <w:p w:rsidR="00135591" w:rsidP="00005041" w:rsidRDefault="00000000" w14:paraId="3828ABBF" w14:textId="22CEEC33">
      <w:pPr>
        <w:tabs>
          <w:tab w:val="left" w:pos="737"/>
        </w:tabs>
        <w:outlineLvl w:val="0"/>
      </w:pPr>
      <w:r>
        <w:t>Betreft</w:t>
      </w:r>
      <w:r w:rsidR="00464EF0">
        <w:tab/>
      </w:r>
      <w:r>
        <w:t xml:space="preserve">Reactie op aangeboden petitie betreft bescherming wetenschap en zorg </w:t>
      </w:r>
    </w:p>
    <w:p w:rsidRPr="007539FC" w:rsidR="00005041" w:rsidP="00005041" w:rsidRDefault="00000000" w14:paraId="0B518738" w14:textId="26ABBD26">
      <w:pPr>
        <w:tabs>
          <w:tab w:val="left" w:pos="737"/>
        </w:tabs>
        <w:outlineLvl w:val="0"/>
      </w:pPr>
      <w:r>
        <w:tab/>
        <w:t>tegen censuur van aandacht voor sekse, gender en diversiteit</w:t>
      </w:r>
    </w:p>
    <w:p w:rsidR="004542AB" w:rsidP="004542AB" w:rsidRDefault="004542AB" w14:paraId="51BD3819" w14:textId="77777777"/>
    <w:p w:rsidR="00135591" w:rsidP="004542AB" w:rsidRDefault="00135591" w14:paraId="631DFF3B" w14:textId="77777777"/>
    <w:p w:rsidR="004542AB" w:rsidP="004542AB" w:rsidRDefault="00000000" w14:paraId="10D566B5" w14:textId="77777777">
      <w:r>
        <w:t>Geachte voorzitter,</w:t>
      </w:r>
    </w:p>
    <w:p w:rsidR="004542AB" w:rsidP="004542AB" w:rsidRDefault="004542AB" w14:paraId="65D1F349" w14:textId="77777777"/>
    <w:p w:rsidR="000F0B95" w:rsidP="00A50412" w:rsidRDefault="00000000" w14:paraId="426F26F0" w14:textId="77777777">
      <w:r w:rsidRPr="00135591">
        <w:t>De vaste commissie voor VWS heeft mij verzocht te reageren op de aangeboden petiti</w:t>
      </w:r>
      <w:r w:rsidR="00135591">
        <w:t>e</w:t>
      </w:r>
      <w:r w:rsidRPr="00135591">
        <w:t xml:space="preserve">, waarin </w:t>
      </w:r>
      <w:r w:rsidR="00135591">
        <w:t>aandacht wordt gevraagd voor de censuur op het gebied van sekse, gender en diversiteit in wetenschap, wetenschappelijk onderwijs, en voor de gevolgen daarvoor voor de gezondheidzorg</w:t>
      </w:r>
      <w:r w:rsidRPr="00135591">
        <w:t>.</w:t>
      </w:r>
      <w:r w:rsidR="00F67679">
        <w:t xml:space="preserve"> </w:t>
      </w:r>
      <w:r w:rsidR="003B6138">
        <w:t xml:space="preserve">De brief </w:t>
      </w:r>
      <w:r w:rsidR="00AC04E3">
        <w:t xml:space="preserve">van het Landelijk Netwerk Vrouwelijke Hoogleraren over de petitie </w:t>
      </w:r>
      <w:r w:rsidR="003B6138">
        <w:t xml:space="preserve">is op </w:t>
      </w:r>
      <w:r w:rsidR="002D645F">
        <w:t>24</w:t>
      </w:r>
      <w:r w:rsidR="003B6138">
        <w:t xml:space="preserve"> maart 2025 verstuurd aan de minister van Onderwijs, Cultuur en Wetenschap</w:t>
      </w:r>
      <w:r w:rsidR="00844AD0">
        <w:t xml:space="preserve"> (OCW).</w:t>
      </w:r>
      <w:r>
        <w:t xml:space="preserve"> </w:t>
      </w:r>
      <w:r w:rsidR="00AC04E3">
        <w:t>Bijgaand stuur ik u een afschrift van d</w:t>
      </w:r>
      <w:r>
        <w:t xml:space="preserve">e reactie op deze brief, die </w:t>
      </w:r>
      <w:r w:rsidR="00041A39">
        <w:t xml:space="preserve">de minister van OCW </w:t>
      </w:r>
      <w:r>
        <w:t xml:space="preserve">mede namens mij </w:t>
      </w:r>
      <w:r w:rsidR="00041A39">
        <w:t>heeft opgesteld</w:t>
      </w:r>
      <w:r w:rsidR="00AC04E3">
        <w:t>.</w:t>
      </w:r>
    </w:p>
    <w:p w:rsidR="00A50412" w:rsidP="004542AB" w:rsidRDefault="00A50412" w14:paraId="3D35A2D9" w14:textId="77777777"/>
    <w:p w:rsidR="004542AB" w:rsidP="004542AB" w:rsidRDefault="00000000" w14:paraId="4DB53A9E" w14:textId="77777777">
      <w:r>
        <w:t>Hoogachtend,</w:t>
      </w:r>
    </w:p>
    <w:p w:rsidR="004542AB" w:rsidP="004542AB" w:rsidRDefault="004542AB" w14:paraId="3C96ACCB" w14:textId="77777777"/>
    <w:p w:rsidR="006A4A12" w:rsidP="003502AE" w:rsidRDefault="00000000" w14:paraId="7C4DF690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minister van Volksgezondheid,</w:t>
      </w:r>
    </w:p>
    <w:p w:rsidRPr="003502AE" w:rsidR="003502AE" w:rsidP="003502AE" w:rsidRDefault="00000000" w14:paraId="7B6FC913" w14:textId="6BD598A6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Pr="003502AE">
        <w:rPr>
          <w:rFonts w:cs="Lohit Hindi"/>
          <w:kern w:val="3"/>
          <w:szCs w:val="18"/>
          <w:lang w:eastAsia="zh-CN" w:bidi="hi-IN"/>
        </w:rPr>
        <w:t>,</w:t>
      </w:r>
    </w:p>
    <w:p w:rsidRPr="003502AE" w:rsidR="003502AE" w:rsidP="003502AE" w:rsidRDefault="003502AE" w14:paraId="0A81DC3C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3502AE" w:rsidP="003502AE" w:rsidRDefault="00000000" w14:paraId="32EAA6DD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6A4A12" w:rsidP="003502AE" w:rsidRDefault="006A4A12" w14:paraId="495D10A2" w14:textId="77777777">
      <w:pPr>
        <w:widowControl w:val="0"/>
        <w:suppressAutoHyphens/>
        <w:autoSpaceDN w:val="0"/>
        <w:textAlignment w:val="baseline"/>
      </w:pPr>
    </w:p>
    <w:p w:rsidRPr="003502AE" w:rsidR="006A4A12" w:rsidP="003502AE" w:rsidRDefault="006A4A12" w14:paraId="38C42DCB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3502AE" w:rsidP="003502AE" w:rsidRDefault="00000000" w14:paraId="6F10478C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Fleur Agema</w:t>
      </w:r>
    </w:p>
    <w:p w:rsidRPr="003B6138" w:rsidR="005212B5" w:rsidP="003502AE" w:rsidRDefault="005212B5" w14:paraId="5E95A8D7" w14:textId="77777777">
      <w:pPr>
        <w:rPr>
          <w:b/>
          <w:bCs/>
        </w:rPr>
      </w:pPr>
    </w:p>
    <w:sectPr w:rsidRPr="003B6138"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19DE" w14:textId="77777777" w:rsidR="00EF72A7" w:rsidRDefault="00EF72A7">
      <w:pPr>
        <w:spacing w:line="240" w:lineRule="auto"/>
      </w:pPr>
      <w:r>
        <w:separator/>
      </w:r>
    </w:p>
  </w:endnote>
  <w:endnote w:type="continuationSeparator" w:id="0">
    <w:p w14:paraId="024DFD53" w14:textId="77777777" w:rsidR="00EF72A7" w:rsidRDefault="00EF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54FA" w14:textId="77777777" w:rsidR="00EF72A7" w:rsidRDefault="00EF72A7">
      <w:pPr>
        <w:spacing w:line="240" w:lineRule="auto"/>
      </w:pPr>
      <w:r>
        <w:separator/>
      </w:r>
    </w:p>
  </w:footnote>
  <w:footnote w:type="continuationSeparator" w:id="0">
    <w:p w14:paraId="21DAB3EF" w14:textId="77777777" w:rsidR="00EF72A7" w:rsidRDefault="00EF7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EB7B" w14:textId="7C0561C4" w:rsidR="00830438" w:rsidRDefault="00464EF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55E87" wp14:editId="436E5D7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03681074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6A84F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E8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28F6A84F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3A9AF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8575" w14:textId="43901E92" w:rsidR="00830438" w:rsidRDefault="00464EF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3CA714" wp14:editId="41C527A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97103697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94B55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CA714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37394B55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756EA6E" wp14:editId="24C327E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08F27" w14:textId="77777777" w:rsidR="00830438" w:rsidRDefault="00830438" w:rsidP="00536636">
    <w:pPr>
      <w:pStyle w:val="Koptekst"/>
    </w:pPr>
  </w:p>
  <w:p w14:paraId="54D0A71B" w14:textId="482CBF90" w:rsidR="00830438" w:rsidRPr="00536636" w:rsidRDefault="00464EF0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103BF" wp14:editId="753332B2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61566875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57AD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4B9E74A5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8EDADE5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134D665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311E757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0E4B7D1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16CA424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4FE1E367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27DDB698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4094848-1081645-CZ</w:t>
                          </w:r>
                        </w:p>
                        <w:p w14:paraId="7FB2A654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03A3DECD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40A722BC" w14:textId="5428E8E5" w:rsidR="0012322E" w:rsidRDefault="00464EF0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66EC4BFA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122BB32E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31859AC4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2025Z07525</w:t>
                          </w:r>
                        </w:p>
                        <w:p w14:paraId="6D8F2DBD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28DA9204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64205BB9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103BF"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5E4657AD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4B9E74A5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8EDADE5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7134D665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311E757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0E4B7D1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16CA424" w14:textId="77777777" w:rsidR="00830438" w:rsidRDefault="00830438" w:rsidP="00536636">
                    <w:pPr>
                      <w:pStyle w:val="Afzendgegevenswitregel2"/>
                    </w:pPr>
                  </w:p>
                  <w:p w14:paraId="4FE1E367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27DDB698" w14:textId="77777777" w:rsidR="00830438" w:rsidRDefault="00000000" w:rsidP="00005041">
                    <w:pPr>
                      <w:pStyle w:val="Afzendgegevens"/>
                    </w:pPr>
                    <w:r>
                      <w:t>4094848-1081645-CZ</w:t>
                    </w:r>
                  </w:p>
                  <w:p w14:paraId="7FB2A654" w14:textId="77777777" w:rsidR="0012322E" w:rsidRDefault="0012322E" w:rsidP="0012322E">
                    <w:pPr>
                      <w:pStyle w:val="Afzendgegevens"/>
                    </w:pPr>
                  </w:p>
                  <w:p w14:paraId="03A3DECD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40A722BC" w14:textId="5428E8E5" w:rsidR="0012322E" w:rsidRDefault="00464EF0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66EC4BFA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122BB32E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31859AC4" w14:textId="77777777" w:rsidR="00830438" w:rsidRDefault="00000000" w:rsidP="00384D72">
                    <w:pPr>
                      <w:pStyle w:val="Afzendgegevens"/>
                    </w:pPr>
                    <w:r>
                      <w:t>2025Z07525</w:t>
                    </w:r>
                  </w:p>
                  <w:p w14:paraId="6D8F2DBD" w14:textId="77777777" w:rsidR="00830438" w:rsidRDefault="00830438" w:rsidP="00384D72">
                    <w:pPr>
                      <w:pStyle w:val="Afzendgegevens"/>
                    </w:pPr>
                  </w:p>
                  <w:p w14:paraId="28DA9204" w14:textId="77777777" w:rsidR="0012322E" w:rsidRDefault="0012322E" w:rsidP="00384D72">
                    <w:pPr>
                      <w:pStyle w:val="Afzendgegevens"/>
                    </w:pPr>
                  </w:p>
                  <w:p w14:paraId="64205BB9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110854752">
    <w:abstractNumId w:val="9"/>
  </w:num>
  <w:num w:numId="2" w16cid:durableId="1213616648">
    <w:abstractNumId w:val="12"/>
  </w:num>
  <w:num w:numId="3" w16cid:durableId="110637066">
    <w:abstractNumId w:val="7"/>
  </w:num>
  <w:num w:numId="4" w16cid:durableId="1275940145">
    <w:abstractNumId w:val="6"/>
  </w:num>
  <w:num w:numId="5" w16cid:durableId="1426993140">
    <w:abstractNumId w:val="5"/>
  </w:num>
  <w:num w:numId="6" w16cid:durableId="1638805010">
    <w:abstractNumId w:val="4"/>
  </w:num>
  <w:num w:numId="7" w16cid:durableId="2005739201">
    <w:abstractNumId w:val="8"/>
  </w:num>
  <w:num w:numId="8" w16cid:durableId="1369405408">
    <w:abstractNumId w:val="3"/>
  </w:num>
  <w:num w:numId="9" w16cid:durableId="771702298">
    <w:abstractNumId w:val="2"/>
  </w:num>
  <w:num w:numId="10" w16cid:durableId="1968121478">
    <w:abstractNumId w:val="1"/>
  </w:num>
  <w:num w:numId="11" w16cid:durableId="121967829">
    <w:abstractNumId w:val="0"/>
  </w:num>
  <w:num w:numId="12" w16cid:durableId="523519986">
    <w:abstractNumId w:val="13"/>
  </w:num>
  <w:num w:numId="13" w16cid:durableId="1481264270">
    <w:abstractNumId w:val="14"/>
  </w:num>
  <w:num w:numId="14" w16cid:durableId="1472211979">
    <w:abstractNumId w:val="10"/>
  </w:num>
  <w:num w:numId="15" w16cid:durableId="1042249255">
    <w:abstractNumId w:val="15"/>
  </w:num>
  <w:num w:numId="16" w16cid:durableId="863833401">
    <w:abstractNumId w:val="15"/>
  </w:num>
  <w:num w:numId="17" w16cid:durableId="1590506163">
    <w:abstractNumId w:val="15"/>
  </w:num>
  <w:num w:numId="18" w16cid:durableId="481502288">
    <w:abstractNumId w:val="11"/>
  </w:num>
  <w:num w:numId="19" w16cid:durableId="1837304784">
    <w:abstractNumId w:val="11"/>
  </w:num>
  <w:num w:numId="20" w16cid:durableId="1105153815">
    <w:abstractNumId w:val="11"/>
  </w:num>
  <w:num w:numId="21" w16cid:durableId="402991805">
    <w:abstractNumId w:val="12"/>
  </w:num>
  <w:num w:numId="22" w16cid:durableId="255788010">
    <w:abstractNumId w:val="7"/>
  </w:num>
  <w:num w:numId="23" w16cid:durableId="1827741997">
    <w:abstractNumId w:val="6"/>
  </w:num>
  <w:num w:numId="24" w16cid:durableId="1831827265">
    <w:abstractNumId w:val="10"/>
  </w:num>
  <w:num w:numId="25" w16cid:durableId="1977828465">
    <w:abstractNumId w:val="12"/>
  </w:num>
  <w:num w:numId="26" w16cid:durableId="650014639">
    <w:abstractNumId w:val="7"/>
  </w:num>
  <w:num w:numId="27" w16cid:durableId="183330430">
    <w:abstractNumId w:val="6"/>
  </w:num>
  <w:num w:numId="28" w16cid:durableId="176308906">
    <w:abstractNumId w:val="16"/>
  </w:num>
  <w:num w:numId="29" w16cid:durableId="2020542917">
    <w:abstractNumId w:val="16"/>
  </w:num>
  <w:num w:numId="30" w16cid:durableId="591743101">
    <w:abstractNumId w:val="16"/>
  </w:num>
  <w:num w:numId="31" w16cid:durableId="1855338004">
    <w:abstractNumId w:val="16"/>
  </w:num>
  <w:num w:numId="32" w16cid:durableId="1037655270">
    <w:abstractNumId w:val="14"/>
  </w:num>
  <w:num w:numId="33" w16cid:durableId="1432313023">
    <w:abstractNumId w:val="14"/>
  </w:num>
  <w:num w:numId="34" w16cid:durableId="2012679738">
    <w:abstractNumId w:val="14"/>
  </w:num>
  <w:num w:numId="35" w16cid:durableId="682127355">
    <w:abstractNumId w:val="11"/>
  </w:num>
  <w:num w:numId="36" w16cid:durableId="1096251051">
    <w:abstractNumId w:val="11"/>
  </w:num>
  <w:num w:numId="37" w16cid:durableId="322584231">
    <w:abstractNumId w:val="11"/>
  </w:num>
  <w:num w:numId="38" w16cid:durableId="1952856747">
    <w:abstractNumId w:val="12"/>
  </w:num>
  <w:num w:numId="39" w16cid:durableId="450905037">
    <w:abstractNumId w:val="7"/>
  </w:num>
  <w:num w:numId="40" w16cid:durableId="527375050">
    <w:abstractNumId w:val="6"/>
  </w:num>
  <w:num w:numId="41" w16cid:durableId="1407921624">
    <w:abstractNumId w:val="5"/>
  </w:num>
  <w:num w:numId="42" w16cid:durableId="1811165000">
    <w:abstractNumId w:val="4"/>
  </w:num>
  <w:num w:numId="43" w16cid:durableId="367687809">
    <w:abstractNumId w:val="16"/>
  </w:num>
  <w:num w:numId="44" w16cid:durableId="2115711093">
    <w:abstractNumId w:val="16"/>
  </w:num>
  <w:num w:numId="45" w16cid:durableId="431046662">
    <w:abstractNumId w:val="16"/>
  </w:num>
  <w:num w:numId="46" w16cid:durableId="1407068201">
    <w:abstractNumId w:val="16"/>
  </w:num>
  <w:num w:numId="47" w16cid:durableId="36767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1A39"/>
    <w:rsid w:val="000429AB"/>
    <w:rsid w:val="00044264"/>
    <w:rsid w:val="00053407"/>
    <w:rsid w:val="00054C93"/>
    <w:rsid w:val="000624F9"/>
    <w:rsid w:val="00084E8C"/>
    <w:rsid w:val="000929C0"/>
    <w:rsid w:val="00093B1A"/>
    <w:rsid w:val="000A114B"/>
    <w:rsid w:val="000B186D"/>
    <w:rsid w:val="000C3852"/>
    <w:rsid w:val="000C5E29"/>
    <w:rsid w:val="000E0AA2"/>
    <w:rsid w:val="000E4C38"/>
    <w:rsid w:val="000F0B95"/>
    <w:rsid w:val="000F262C"/>
    <w:rsid w:val="000F4685"/>
    <w:rsid w:val="00106D6E"/>
    <w:rsid w:val="00111ABC"/>
    <w:rsid w:val="0012322E"/>
    <w:rsid w:val="00126768"/>
    <w:rsid w:val="00132B19"/>
    <w:rsid w:val="00135591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C345E"/>
    <w:rsid w:val="001D5CE1"/>
    <w:rsid w:val="001E4AA7"/>
    <w:rsid w:val="001E7B11"/>
    <w:rsid w:val="001F4FDF"/>
    <w:rsid w:val="00207873"/>
    <w:rsid w:val="00213634"/>
    <w:rsid w:val="0022640B"/>
    <w:rsid w:val="00230743"/>
    <w:rsid w:val="002402CA"/>
    <w:rsid w:val="00261464"/>
    <w:rsid w:val="0026437C"/>
    <w:rsid w:val="00275778"/>
    <w:rsid w:val="002771DA"/>
    <w:rsid w:val="0027737A"/>
    <w:rsid w:val="00282965"/>
    <w:rsid w:val="00283FB4"/>
    <w:rsid w:val="002937FB"/>
    <w:rsid w:val="002A1EAA"/>
    <w:rsid w:val="002C1A5D"/>
    <w:rsid w:val="002C728A"/>
    <w:rsid w:val="002D645F"/>
    <w:rsid w:val="002F03F9"/>
    <w:rsid w:val="00305A22"/>
    <w:rsid w:val="00323A44"/>
    <w:rsid w:val="003502AE"/>
    <w:rsid w:val="0036402D"/>
    <w:rsid w:val="003728B0"/>
    <w:rsid w:val="003808CB"/>
    <w:rsid w:val="00384D72"/>
    <w:rsid w:val="00394359"/>
    <w:rsid w:val="00394BD1"/>
    <w:rsid w:val="00395A73"/>
    <w:rsid w:val="003B6138"/>
    <w:rsid w:val="003F281F"/>
    <w:rsid w:val="00423F87"/>
    <w:rsid w:val="0043031E"/>
    <w:rsid w:val="00442544"/>
    <w:rsid w:val="004542AB"/>
    <w:rsid w:val="00464EF0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548D2"/>
    <w:rsid w:val="00581D53"/>
    <w:rsid w:val="00586002"/>
    <w:rsid w:val="005A668A"/>
    <w:rsid w:val="005C55B1"/>
    <w:rsid w:val="005C61EB"/>
    <w:rsid w:val="00617CBA"/>
    <w:rsid w:val="00635330"/>
    <w:rsid w:val="0065343A"/>
    <w:rsid w:val="00662198"/>
    <w:rsid w:val="00670F32"/>
    <w:rsid w:val="0067640E"/>
    <w:rsid w:val="00682AC0"/>
    <w:rsid w:val="006A4A12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62FE2"/>
    <w:rsid w:val="00793857"/>
    <w:rsid w:val="007A5CB5"/>
    <w:rsid w:val="007A6B88"/>
    <w:rsid w:val="007B24EE"/>
    <w:rsid w:val="007B6116"/>
    <w:rsid w:val="007C0BC6"/>
    <w:rsid w:val="007C2CB5"/>
    <w:rsid w:val="007C6FCF"/>
    <w:rsid w:val="007D6882"/>
    <w:rsid w:val="007E13A5"/>
    <w:rsid w:val="007E5B79"/>
    <w:rsid w:val="007F5AEE"/>
    <w:rsid w:val="007F63F2"/>
    <w:rsid w:val="00803C7D"/>
    <w:rsid w:val="00814714"/>
    <w:rsid w:val="00823533"/>
    <w:rsid w:val="00830438"/>
    <w:rsid w:val="00844AD0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373D"/>
    <w:rsid w:val="0097481D"/>
    <w:rsid w:val="009932FB"/>
    <w:rsid w:val="009945B3"/>
    <w:rsid w:val="009B7B79"/>
    <w:rsid w:val="009D469E"/>
    <w:rsid w:val="009D6CFA"/>
    <w:rsid w:val="009E49D6"/>
    <w:rsid w:val="009E59AE"/>
    <w:rsid w:val="00A0092D"/>
    <w:rsid w:val="00A11E19"/>
    <w:rsid w:val="00A420CE"/>
    <w:rsid w:val="00A46115"/>
    <w:rsid w:val="00A50412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04E3"/>
    <w:rsid w:val="00AC1B4F"/>
    <w:rsid w:val="00AC3430"/>
    <w:rsid w:val="00AE5E7A"/>
    <w:rsid w:val="00AE7E55"/>
    <w:rsid w:val="00AF35D8"/>
    <w:rsid w:val="00B02455"/>
    <w:rsid w:val="00B33FA1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4531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153EA"/>
    <w:rsid w:val="00C21323"/>
    <w:rsid w:val="00C2219A"/>
    <w:rsid w:val="00C45528"/>
    <w:rsid w:val="00C638EB"/>
    <w:rsid w:val="00C65EE2"/>
    <w:rsid w:val="00C70223"/>
    <w:rsid w:val="00C742D7"/>
    <w:rsid w:val="00C80D83"/>
    <w:rsid w:val="00C87B4D"/>
    <w:rsid w:val="00C9417E"/>
    <w:rsid w:val="00C94191"/>
    <w:rsid w:val="00CA11FE"/>
    <w:rsid w:val="00CA481F"/>
    <w:rsid w:val="00CA76AB"/>
    <w:rsid w:val="00CB09AE"/>
    <w:rsid w:val="00CD04DD"/>
    <w:rsid w:val="00D057BA"/>
    <w:rsid w:val="00D10638"/>
    <w:rsid w:val="00D12650"/>
    <w:rsid w:val="00D376E1"/>
    <w:rsid w:val="00D70FEB"/>
    <w:rsid w:val="00D744AD"/>
    <w:rsid w:val="00D77A4C"/>
    <w:rsid w:val="00D81FF9"/>
    <w:rsid w:val="00D87848"/>
    <w:rsid w:val="00D91799"/>
    <w:rsid w:val="00D97A0B"/>
    <w:rsid w:val="00DA6D23"/>
    <w:rsid w:val="00DB211D"/>
    <w:rsid w:val="00DB4E78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C0F98"/>
    <w:rsid w:val="00ED3E4E"/>
    <w:rsid w:val="00EE6EBB"/>
    <w:rsid w:val="00EF72A7"/>
    <w:rsid w:val="00F01F8C"/>
    <w:rsid w:val="00F10705"/>
    <w:rsid w:val="00F15E23"/>
    <w:rsid w:val="00F214AB"/>
    <w:rsid w:val="00F306B5"/>
    <w:rsid w:val="00F3128D"/>
    <w:rsid w:val="00F32278"/>
    <w:rsid w:val="00F35583"/>
    <w:rsid w:val="00F36B68"/>
    <w:rsid w:val="00F46DEC"/>
    <w:rsid w:val="00F67679"/>
    <w:rsid w:val="00F71053"/>
    <w:rsid w:val="00F86048"/>
    <w:rsid w:val="00F96B86"/>
    <w:rsid w:val="00FB3314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A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819</ap:Characters>
  <ap:DocSecurity>0</ap:DocSecurity>
  <ap:Lines>6</ap:Lines>
  <ap:Paragraphs>1</ap:Paragraphs>
  <ap:ScaleCrop>false</ap:ScaleCrop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2025-06-02T13:21:00.0000000Z</dcterms:created>
  <dcterms:modified xsi:type="dcterms:W3CDTF">2025-06-02T13:32:00.0000000Z</dcterms:modified>
  <dc:description>------------------------</dc:description>
  <dc:subject/>
  <dc:title/>
  <keywords/>
  <version/>
  <category/>
</coreProperties>
</file>