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6314" w:rsidR="004E792F" w:rsidP="004E792F" w:rsidRDefault="004E792F" w14:paraId="3616F4F1" w14:textId="77777777">
      <w:pPr>
        <w:widowControl w:val="0"/>
        <w:spacing w:after="0" w:line="240" w:lineRule="auto"/>
        <w:ind w:left="1440" w:hanging="1440"/>
        <w:rPr>
          <w:rFonts w:ascii="Times New Roman" w:hAnsi="Times New Roman" w:eastAsia="Times New Roman" w:cs="Times New Roman"/>
          <w:b/>
          <w:bCs/>
          <w:snapToGrid w:val="0"/>
          <w:kern w:val="0"/>
          <w:sz w:val="24"/>
          <w:szCs w:val="24"/>
          <w:lang w:eastAsia="nl-NL"/>
          <w14:ligatures w14:val="none"/>
        </w:rPr>
      </w:pPr>
      <w:r w:rsidRPr="00596314">
        <w:rPr>
          <w:rFonts w:ascii="Times New Roman" w:hAnsi="Times New Roman" w:eastAsia="Times New Roman" w:cs="Times New Roman"/>
          <w:b/>
          <w:bCs/>
          <w:snapToGrid w:val="0"/>
          <w:kern w:val="0"/>
          <w:sz w:val="24"/>
          <w:szCs w:val="24"/>
          <w:lang w:eastAsia="nl-NL"/>
          <w14:ligatures w14:val="none"/>
        </w:rPr>
        <w:t>36 650</w:t>
      </w:r>
      <w:r w:rsidRPr="00596314">
        <w:rPr>
          <w:rFonts w:ascii="Times New Roman" w:hAnsi="Times New Roman" w:eastAsia="Times New Roman" w:cs="Times New Roman"/>
          <w:b/>
          <w:bCs/>
          <w:snapToGrid w:val="0"/>
          <w:kern w:val="0"/>
          <w:sz w:val="24"/>
          <w:szCs w:val="24"/>
          <w:lang w:eastAsia="nl-NL"/>
          <w14:ligatures w14:val="none"/>
        </w:rPr>
        <w:tab/>
        <w:t>Initiatiefnota van het lid Michon-Derkzen over de aanpak van voetbalgeweld</w:t>
      </w:r>
    </w:p>
    <w:p w:rsidRPr="00596314" w:rsidR="004E792F" w:rsidP="004E792F" w:rsidRDefault="004E792F" w14:paraId="29BF95FF"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596314" w:rsidR="004E792F" w:rsidP="004E792F" w:rsidRDefault="004E792F" w14:paraId="35EA2650"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596314" w:rsidR="004E792F" w:rsidP="004E792F" w:rsidRDefault="004E792F" w14:paraId="72CC9A42" w14:textId="2146A0F0">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596314">
        <w:rPr>
          <w:rFonts w:ascii="Times New Roman" w:hAnsi="Times New Roman" w:eastAsia="Times New Roman" w:cs="Times New Roman"/>
          <w:b/>
          <w:bCs/>
          <w:snapToGrid w:val="0"/>
          <w:kern w:val="0"/>
          <w:sz w:val="24"/>
          <w:szCs w:val="24"/>
          <w:lang w:eastAsia="nl-NL"/>
          <w14:ligatures w14:val="none"/>
        </w:rPr>
        <w:t>Nr. 3</w:t>
      </w:r>
      <w:r w:rsidRPr="00596314">
        <w:rPr>
          <w:rFonts w:ascii="Times New Roman" w:hAnsi="Times New Roman" w:eastAsia="Times New Roman" w:cs="Times New Roman"/>
          <w:b/>
          <w:bCs/>
          <w:snapToGrid w:val="0"/>
          <w:kern w:val="0"/>
          <w:sz w:val="24"/>
          <w:szCs w:val="24"/>
          <w:lang w:eastAsia="nl-NL"/>
          <w14:ligatures w14:val="none"/>
        </w:rPr>
        <w:tab/>
      </w:r>
      <w:r w:rsidRPr="00596314">
        <w:rPr>
          <w:rFonts w:ascii="Times New Roman" w:hAnsi="Times New Roman" w:eastAsia="Times New Roman" w:cs="Times New Roman"/>
          <w:b/>
          <w:bCs/>
          <w:snapToGrid w:val="0"/>
          <w:kern w:val="0"/>
          <w:sz w:val="24"/>
          <w:szCs w:val="24"/>
          <w:lang w:eastAsia="nl-NL"/>
          <w14:ligatures w14:val="none"/>
        </w:rPr>
        <w:tab/>
      </w:r>
      <w:r w:rsidRPr="00596314" w:rsidR="00596314">
        <w:rPr>
          <w:rFonts w:ascii="Times New Roman" w:hAnsi="Times New Roman" w:eastAsia="Times New Roman" w:cs="Times New Roman"/>
          <w:b/>
          <w:bCs/>
          <w:snapToGrid w:val="0"/>
          <w:kern w:val="0"/>
          <w:sz w:val="24"/>
          <w:szCs w:val="24"/>
          <w:lang w:eastAsia="nl-NL"/>
          <w14:ligatures w14:val="none"/>
        </w:rPr>
        <w:t>VERSLAG VAN EEN SCHRIFTELIJK OVERLEG</w:t>
      </w:r>
    </w:p>
    <w:p w:rsidRPr="00596314" w:rsidR="004E792F" w:rsidP="004E792F" w:rsidRDefault="004E792F" w14:paraId="2E46D5F5"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596314">
        <w:rPr>
          <w:rFonts w:ascii="Times New Roman" w:hAnsi="Times New Roman" w:eastAsia="Times New Roman" w:cs="Times New Roman"/>
          <w:b/>
          <w:bCs/>
          <w:snapToGrid w:val="0"/>
          <w:kern w:val="0"/>
          <w:sz w:val="24"/>
          <w:szCs w:val="24"/>
          <w:lang w:eastAsia="nl-NL"/>
          <w14:ligatures w14:val="none"/>
        </w:rPr>
        <w:tab/>
      </w:r>
      <w:r w:rsidRPr="00596314">
        <w:rPr>
          <w:rFonts w:ascii="Times New Roman" w:hAnsi="Times New Roman" w:eastAsia="Times New Roman" w:cs="Times New Roman"/>
          <w:b/>
          <w:bCs/>
          <w:snapToGrid w:val="0"/>
          <w:kern w:val="0"/>
          <w:sz w:val="24"/>
          <w:szCs w:val="24"/>
          <w:lang w:eastAsia="nl-NL"/>
          <w14:ligatures w14:val="none"/>
        </w:rPr>
        <w:tab/>
      </w:r>
      <w:r w:rsidRPr="00596314">
        <w:rPr>
          <w:rFonts w:ascii="Times New Roman" w:hAnsi="Times New Roman" w:eastAsia="Times New Roman" w:cs="Times New Roman"/>
          <w:snapToGrid w:val="0"/>
          <w:kern w:val="0"/>
          <w:sz w:val="24"/>
          <w:szCs w:val="24"/>
          <w:lang w:eastAsia="nl-NL"/>
          <w14:ligatures w14:val="none"/>
        </w:rPr>
        <w:t>Vastgesteld 2 juni 2025</w:t>
      </w:r>
    </w:p>
    <w:p w:rsidRPr="00596314" w:rsidR="004E792F" w:rsidP="004E792F" w:rsidRDefault="004E792F" w14:paraId="6E8AD4C5"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96314" w:rsidR="004E792F" w:rsidP="004E792F" w:rsidRDefault="004E792F" w14:paraId="5F116F51"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596314">
        <w:rPr>
          <w:rFonts w:ascii="Times New Roman" w:hAnsi="Times New Roman" w:eastAsia="Times New Roman" w:cs="Times New Roman"/>
          <w:snapToGrid w:val="0"/>
          <w:kern w:val="0"/>
          <w:sz w:val="24"/>
          <w:szCs w:val="24"/>
          <w:lang w:eastAsia="nl-NL"/>
          <w14:ligatures w14:val="none"/>
        </w:rPr>
        <w:t xml:space="preserve">De vaste commissie voor </w:t>
      </w:r>
      <w:r w:rsidRPr="00596314">
        <w:rPr>
          <w:rFonts w:ascii="Times New Roman" w:hAnsi="Times New Roman" w:eastAsia="Times New Roman" w:cs="Times New Roman"/>
          <w:snapToGrid w:val="0"/>
          <w:spacing w:val="-3"/>
          <w:kern w:val="0"/>
          <w:sz w:val="24"/>
          <w:szCs w:val="24"/>
          <w:lang w:eastAsia="nl-NL"/>
          <w14:ligatures w14:val="none"/>
        </w:rPr>
        <w:t>Justitie en Veiligheid</w:t>
      </w:r>
      <w:r w:rsidRPr="00596314">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initiatiefnemer over de initiatiefnota van 6 november 2024 over de Initiatiefnota van het lid Michon-Derkzen over de aanpak van voetbalgeweld (Kamerstuk 36 650, nr. 2)</w:t>
      </w:r>
      <w:r w:rsidRPr="00596314">
        <w:rPr>
          <w:rFonts w:ascii="Times New Roman" w:hAnsi="Times New Roman" w:eastAsia="Times New Roman" w:cs="Times New Roman"/>
          <w:kern w:val="0"/>
          <w:sz w:val="24"/>
          <w:szCs w:val="24"/>
          <w:lang w:eastAsia="nl-NL"/>
          <w14:ligatures w14:val="none"/>
        </w:rPr>
        <w:t xml:space="preserve">. </w:t>
      </w:r>
    </w:p>
    <w:p w:rsidRPr="00596314" w:rsidR="004E792F" w:rsidP="004E792F" w:rsidRDefault="004E792F" w14:paraId="3AE86A0A"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96314" w:rsidR="004E792F" w:rsidP="004E792F" w:rsidRDefault="004E792F" w14:paraId="0138E5E4" w14:textId="516E6D43">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96314">
        <w:rPr>
          <w:rFonts w:ascii="Times New Roman" w:hAnsi="Times New Roman" w:eastAsia="Times New Roman" w:cs="Times New Roman"/>
          <w:snapToGrid w:val="0"/>
          <w:kern w:val="0"/>
          <w:sz w:val="24"/>
          <w:szCs w:val="24"/>
          <w:lang w:eastAsia="nl-NL"/>
          <w14:ligatures w14:val="none"/>
        </w:rPr>
        <w:t>De vragen en opmerkingen zijn op 7 februari 2025 aan de initiatiefnemer voorgelegd. Bij brief van 2 juni 2025 zijn de vragen, voorzien van een inleid</w:t>
      </w:r>
      <w:r w:rsidRPr="00596314" w:rsidR="00596314">
        <w:rPr>
          <w:rFonts w:ascii="Times New Roman" w:hAnsi="Times New Roman" w:eastAsia="Times New Roman" w:cs="Times New Roman"/>
          <w:snapToGrid w:val="0"/>
          <w:kern w:val="0"/>
          <w:sz w:val="24"/>
          <w:szCs w:val="24"/>
          <w:lang w:eastAsia="nl-NL"/>
          <w14:ligatures w14:val="none"/>
        </w:rPr>
        <w:t>i</w:t>
      </w:r>
      <w:r w:rsidRPr="00596314">
        <w:rPr>
          <w:rFonts w:ascii="Times New Roman" w:hAnsi="Times New Roman" w:eastAsia="Times New Roman" w:cs="Times New Roman"/>
          <w:snapToGrid w:val="0"/>
          <w:kern w:val="0"/>
          <w:sz w:val="24"/>
          <w:szCs w:val="24"/>
          <w:lang w:eastAsia="nl-NL"/>
          <w14:ligatures w14:val="none"/>
        </w:rPr>
        <w:t>ng, beantwoord.</w:t>
      </w:r>
    </w:p>
    <w:p w:rsidRPr="00596314" w:rsidR="004E792F" w:rsidP="004E792F" w:rsidRDefault="004E792F" w14:paraId="7ED810A6"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96314" w:rsidR="004E792F" w:rsidP="004E792F" w:rsidRDefault="004E792F" w14:paraId="4203B2A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96314">
        <w:rPr>
          <w:rFonts w:ascii="Times New Roman" w:hAnsi="Times New Roman" w:eastAsia="Times New Roman" w:cs="Times New Roman"/>
          <w:snapToGrid w:val="0"/>
          <w:kern w:val="0"/>
          <w:sz w:val="24"/>
          <w:szCs w:val="24"/>
          <w:lang w:eastAsia="nl-NL"/>
          <w14:ligatures w14:val="none"/>
        </w:rPr>
        <w:t>De voorzitter van de commissie,</w:t>
      </w:r>
    </w:p>
    <w:p w:rsidRPr="00596314" w:rsidR="004E792F" w:rsidP="004E792F" w:rsidRDefault="004E792F" w14:paraId="22EAA4B0"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96314">
        <w:rPr>
          <w:rFonts w:ascii="Times New Roman" w:hAnsi="Times New Roman" w:eastAsia="Times New Roman" w:cs="Times New Roman"/>
          <w:snapToGrid w:val="0"/>
          <w:kern w:val="0"/>
          <w:sz w:val="24"/>
          <w:szCs w:val="24"/>
          <w:lang w:eastAsia="nl-NL"/>
          <w14:ligatures w14:val="none"/>
        </w:rPr>
        <w:t>Pool</w:t>
      </w:r>
    </w:p>
    <w:p w:rsidRPr="00596314" w:rsidR="004E792F" w:rsidP="004E792F" w:rsidRDefault="004E792F" w14:paraId="1EBCC7DC"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96314" w:rsidR="004E792F" w:rsidP="004E792F" w:rsidRDefault="004E792F" w14:paraId="4B4C072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96314">
        <w:rPr>
          <w:rFonts w:ascii="Times New Roman" w:hAnsi="Times New Roman" w:eastAsia="Times New Roman" w:cs="Times New Roman"/>
          <w:snapToGrid w:val="0"/>
          <w:kern w:val="0"/>
          <w:sz w:val="24"/>
          <w:szCs w:val="24"/>
          <w:lang w:eastAsia="nl-NL"/>
          <w14:ligatures w14:val="none"/>
        </w:rPr>
        <w:t>Adjunct-griffier van de commissie,</w:t>
      </w:r>
    </w:p>
    <w:p w:rsidRPr="00596314" w:rsidR="004E792F" w:rsidP="004E792F" w:rsidRDefault="004E792F" w14:paraId="3EBC5BC2"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96314">
        <w:rPr>
          <w:rFonts w:ascii="Times New Roman" w:hAnsi="Times New Roman" w:eastAsia="Times New Roman" w:cs="Times New Roman"/>
          <w:snapToGrid w:val="0"/>
          <w:kern w:val="0"/>
          <w:sz w:val="24"/>
          <w:szCs w:val="24"/>
          <w:lang w:eastAsia="nl-NL"/>
          <w14:ligatures w14:val="none"/>
        </w:rPr>
        <w:t>Meijer</w:t>
      </w:r>
    </w:p>
    <w:p w:rsidRPr="00596314" w:rsidR="006E60E2" w:rsidP="006E60E2" w:rsidRDefault="006E60E2" w14:paraId="260AB813" w14:textId="5D2C0E0C">
      <w:pPr>
        <w:pStyle w:val="Geenafstand"/>
        <w:rPr>
          <w:rFonts w:cs="Times New Roman"/>
          <w:szCs w:val="24"/>
          <w:lang w:eastAsia="nl-NL"/>
        </w:rPr>
      </w:pPr>
      <w:r w:rsidRPr="00596314">
        <w:rPr>
          <w:rFonts w:cs="Times New Roman"/>
          <w:szCs w:val="24"/>
          <w:lang w:eastAsia="nl-NL"/>
        </w:rPr>
        <w:tab/>
      </w:r>
    </w:p>
    <w:p w:rsidRPr="00596314" w:rsidR="006E60E2" w:rsidP="006E60E2" w:rsidRDefault="006E60E2" w14:paraId="04446FB2" w14:textId="77777777">
      <w:pPr>
        <w:pStyle w:val="Geenafstand"/>
        <w:rPr>
          <w:rFonts w:cs="Times New Roman"/>
          <w:szCs w:val="24"/>
          <w:lang w:eastAsia="nl-NL"/>
        </w:rPr>
      </w:pPr>
      <w:r w:rsidRPr="00596314">
        <w:rPr>
          <w:rFonts w:cs="Times New Roman"/>
          <w:szCs w:val="24"/>
          <w:lang w:eastAsia="nl-NL"/>
        </w:rPr>
        <w:tab/>
      </w:r>
      <w:r w:rsidRPr="00596314">
        <w:rPr>
          <w:rFonts w:cs="Times New Roman"/>
          <w:szCs w:val="24"/>
          <w:lang w:eastAsia="nl-NL"/>
        </w:rPr>
        <w:tab/>
      </w:r>
    </w:p>
    <w:p w:rsidRPr="00596314" w:rsidR="006E60E2" w:rsidP="006E60E2" w:rsidRDefault="006E60E2" w14:paraId="507DBB62" w14:textId="77777777">
      <w:pPr>
        <w:pStyle w:val="Geenafstand"/>
        <w:rPr>
          <w:rFonts w:cs="Times New Roman"/>
          <w:szCs w:val="24"/>
          <w:lang w:eastAsia="nl-NL"/>
        </w:rPr>
      </w:pPr>
    </w:p>
    <w:p w:rsidRPr="00596314" w:rsidR="006E60E2" w:rsidP="006E60E2" w:rsidRDefault="006E60E2" w14:paraId="028A6F87" w14:textId="77777777">
      <w:pPr>
        <w:pStyle w:val="Geenafstand"/>
        <w:rPr>
          <w:rFonts w:cs="Times New Roman"/>
          <w:b/>
          <w:szCs w:val="24"/>
          <w:lang w:eastAsia="nl-NL"/>
        </w:rPr>
      </w:pPr>
    </w:p>
    <w:p w:rsidRPr="00596314" w:rsidR="006E60E2" w:rsidP="006E60E2" w:rsidRDefault="006E60E2" w14:paraId="13E5481E" w14:textId="77777777">
      <w:pPr>
        <w:pStyle w:val="Geenafstand"/>
        <w:rPr>
          <w:rFonts w:cs="Times New Roman"/>
          <w:b/>
          <w:szCs w:val="24"/>
          <w:lang w:eastAsia="nl-NL"/>
        </w:rPr>
      </w:pPr>
      <w:r w:rsidRPr="00596314">
        <w:rPr>
          <w:rFonts w:cs="Times New Roman"/>
          <w:b/>
          <w:szCs w:val="24"/>
          <w:lang w:eastAsia="nl-NL"/>
        </w:rPr>
        <w:t>Inhoudsopgave</w:t>
      </w:r>
    </w:p>
    <w:p w:rsidRPr="00596314" w:rsidR="006E60E2" w:rsidP="006E60E2" w:rsidRDefault="006E60E2" w14:paraId="5E0C519C" w14:textId="77777777">
      <w:pPr>
        <w:pStyle w:val="Geenafstand"/>
        <w:rPr>
          <w:rFonts w:cs="Times New Roman"/>
          <w:b/>
          <w:szCs w:val="24"/>
          <w:lang w:eastAsia="nl-NL"/>
        </w:rPr>
      </w:pPr>
    </w:p>
    <w:p w:rsidRPr="00596314" w:rsidR="006E60E2" w:rsidP="006E60E2" w:rsidRDefault="006E60E2" w14:paraId="19A3ACAF" w14:textId="418FDE0C">
      <w:pPr>
        <w:pStyle w:val="Geenafstand"/>
        <w:rPr>
          <w:rFonts w:cs="Times New Roman"/>
          <w:b/>
          <w:szCs w:val="24"/>
          <w:lang w:eastAsia="nl-NL"/>
        </w:rPr>
      </w:pPr>
      <w:r w:rsidRPr="00596314">
        <w:rPr>
          <w:rFonts w:cs="Times New Roman"/>
          <w:b/>
          <w:szCs w:val="24"/>
          <w:lang w:eastAsia="nl-NL"/>
        </w:rPr>
        <w:t>Vragen en opmerkingen vanuit de fracties</w:t>
      </w:r>
      <w:r w:rsidRPr="00596314" w:rsidR="00160F11">
        <w:rPr>
          <w:rFonts w:cs="Times New Roman"/>
          <w:b/>
          <w:szCs w:val="24"/>
          <w:lang w:eastAsia="nl-NL"/>
        </w:rPr>
        <w:t xml:space="preserve"> en reactie van de initiatiefnemer</w:t>
      </w:r>
    </w:p>
    <w:p w:rsidRPr="00596314" w:rsidR="006E60E2" w:rsidP="00160F11" w:rsidRDefault="006E60E2" w14:paraId="37247557" w14:textId="2400D8F9">
      <w:pPr>
        <w:pStyle w:val="Geenafstand"/>
        <w:rPr>
          <w:rFonts w:cs="Times New Roman"/>
          <w:szCs w:val="24"/>
          <w:lang w:eastAsia="nl-NL"/>
        </w:rPr>
      </w:pPr>
      <w:r w:rsidRPr="00596314">
        <w:rPr>
          <w:rFonts w:cs="Times New Roman"/>
          <w:szCs w:val="24"/>
          <w:lang w:eastAsia="nl-NL"/>
        </w:rPr>
        <w:t xml:space="preserve">Vragen en opmerkingen van de leden van de </w:t>
      </w:r>
      <w:r w:rsidRPr="00596314" w:rsidR="00FE4653">
        <w:rPr>
          <w:rFonts w:cs="Times New Roman"/>
          <w:szCs w:val="24"/>
          <w:lang w:eastAsia="nl-NL"/>
        </w:rPr>
        <w:t>GroenLinks-PvdA</w:t>
      </w:r>
      <w:r w:rsidRPr="00596314">
        <w:rPr>
          <w:rFonts w:cs="Times New Roman"/>
          <w:szCs w:val="24"/>
          <w:lang w:eastAsia="nl-NL"/>
        </w:rPr>
        <w:t>-fractie</w:t>
      </w:r>
      <w:r w:rsidRPr="00596314" w:rsidR="00160F11">
        <w:rPr>
          <w:rFonts w:cs="Times New Roman"/>
          <w:szCs w:val="24"/>
        </w:rPr>
        <w:t xml:space="preserve"> </w:t>
      </w:r>
      <w:r w:rsidRPr="00596314" w:rsidR="00160F11">
        <w:rPr>
          <w:rFonts w:cs="Times New Roman"/>
          <w:szCs w:val="24"/>
          <w:lang w:eastAsia="nl-NL"/>
        </w:rPr>
        <w:t>en reactie van de initiatiefnemer</w:t>
      </w:r>
      <w:r w:rsidRPr="00596314">
        <w:rPr>
          <w:rFonts w:cs="Times New Roman"/>
          <w:szCs w:val="24"/>
          <w:lang w:eastAsia="nl-NL"/>
        </w:rPr>
        <w:tab/>
      </w:r>
      <w:r w:rsidRPr="00596314" w:rsidR="0096222B">
        <w:rPr>
          <w:rFonts w:cs="Times New Roman"/>
          <w:szCs w:val="24"/>
          <w:lang w:eastAsia="nl-NL"/>
        </w:rPr>
        <w:tab/>
      </w:r>
    </w:p>
    <w:p w:rsidRPr="00596314" w:rsidR="006E60E2" w:rsidP="00160F11" w:rsidRDefault="006E60E2" w14:paraId="0CB65430" w14:textId="1F2CD048">
      <w:pPr>
        <w:pStyle w:val="Geenafstand"/>
        <w:rPr>
          <w:rFonts w:cs="Times New Roman"/>
          <w:szCs w:val="24"/>
          <w:lang w:eastAsia="nl-NL"/>
        </w:rPr>
      </w:pPr>
      <w:r w:rsidRPr="00596314">
        <w:rPr>
          <w:rFonts w:cs="Times New Roman"/>
          <w:szCs w:val="24"/>
          <w:lang w:eastAsia="nl-NL"/>
        </w:rPr>
        <w:t>Vragen en opmerkingen van de leden van de VVD-fractie</w:t>
      </w:r>
      <w:r w:rsidRPr="00596314" w:rsidR="00160F11">
        <w:rPr>
          <w:rFonts w:cs="Times New Roman"/>
          <w:szCs w:val="24"/>
          <w:lang w:eastAsia="nl-NL"/>
        </w:rPr>
        <w:t xml:space="preserve"> en reactie van de initiatiefnemer</w:t>
      </w:r>
    </w:p>
    <w:p w:rsidRPr="00596314" w:rsidR="006E60E2" w:rsidP="00160F11" w:rsidRDefault="006E60E2" w14:paraId="2A8FD21C" w14:textId="449FB532">
      <w:pPr>
        <w:pStyle w:val="Geenafstand"/>
        <w:rPr>
          <w:rFonts w:cs="Times New Roman"/>
          <w:szCs w:val="24"/>
          <w:lang w:eastAsia="nl-NL"/>
        </w:rPr>
      </w:pPr>
      <w:r w:rsidRPr="00596314">
        <w:rPr>
          <w:rFonts w:cs="Times New Roman"/>
          <w:szCs w:val="24"/>
          <w:lang w:eastAsia="nl-NL"/>
        </w:rPr>
        <w:t>Vragen en opmerkingen van de leden van de NSC-fractie</w:t>
      </w:r>
      <w:r w:rsidRPr="00596314">
        <w:rPr>
          <w:rFonts w:cs="Times New Roman"/>
          <w:szCs w:val="24"/>
          <w:lang w:eastAsia="nl-NL"/>
        </w:rPr>
        <w:tab/>
      </w:r>
      <w:r w:rsidRPr="00596314" w:rsidR="00160F11">
        <w:rPr>
          <w:rFonts w:cs="Times New Roman"/>
          <w:szCs w:val="24"/>
          <w:lang w:eastAsia="nl-NL"/>
        </w:rPr>
        <w:t>en reactie van de initiatiefnemer</w:t>
      </w:r>
    </w:p>
    <w:p w:rsidRPr="00596314" w:rsidR="00FE4653" w:rsidP="00160F11" w:rsidRDefault="006E60E2" w14:paraId="6F8D621E" w14:textId="67BBB39F">
      <w:pPr>
        <w:pStyle w:val="Geenafstand"/>
        <w:rPr>
          <w:rFonts w:cs="Times New Roman"/>
          <w:szCs w:val="24"/>
          <w:lang w:eastAsia="nl-NL"/>
        </w:rPr>
      </w:pPr>
      <w:r w:rsidRPr="00596314">
        <w:rPr>
          <w:rFonts w:cs="Times New Roman"/>
          <w:szCs w:val="24"/>
          <w:lang w:eastAsia="nl-NL"/>
        </w:rPr>
        <w:t>Vragen en opmerkingen van de leden van de BBB-fractie</w:t>
      </w:r>
      <w:r w:rsidRPr="00596314" w:rsidR="00160F11">
        <w:rPr>
          <w:rFonts w:cs="Times New Roman"/>
          <w:szCs w:val="24"/>
        </w:rPr>
        <w:t xml:space="preserve"> </w:t>
      </w:r>
      <w:r w:rsidRPr="00596314" w:rsidR="00160F11">
        <w:rPr>
          <w:rFonts w:cs="Times New Roman"/>
          <w:szCs w:val="24"/>
          <w:lang w:eastAsia="nl-NL"/>
        </w:rPr>
        <w:t>en reactie van de initiatiefnemer</w:t>
      </w:r>
    </w:p>
    <w:p w:rsidRPr="00596314" w:rsidR="006E60E2" w:rsidP="00160F11" w:rsidRDefault="00FE4653" w14:paraId="6A7C45D3" w14:textId="6EF741B0">
      <w:pPr>
        <w:pStyle w:val="Geenafstand"/>
        <w:rPr>
          <w:rFonts w:cs="Times New Roman"/>
          <w:szCs w:val="24"/>
          <w:lang w:eastAsia="nl-NL"/>
        </w:rPr>
      </w:pPr>
      <w:r w:rsidRPr="00596314">
        <w:rPr>
          <w:rFonts w:cs="Times New Roman"/>
          <w:szCs w:val="24"/>
          <w:lang w:eastAsia="nl-NL"/>
        </w:rPr>
        <w:t>Vragen en opmerkingen van de leden van de CDA-fractie</w:t>
      </w:r>
      <w:r w:rsidRPr="00596314" w:rsidR="00160F11">
        <w:rPr>
          <w:rFonts w:cs="Times New Roman"/>
          <w:szCs w:val="24"/>
        </w:rPr>
        <w:t xml:space="preserve"> </w:t>
      </w:r>
      <w:r w:rsidRPr="00596314" w:rsidR="00160F11">
        <w:rPr>
          <w:rFonts w:cs="Times New Roman"/>
          <w:szCs w:val="24"/>
          <w:lang w:eastAsia="nl-NL"/>
        </w:rPr>
        <w:t>en reactie van de initiatiefnemer</w:t>
      </w:r>
    </w:p>
    <w:p w:rsidRPr="00596314" w:rsidR="00FE4653" w:rsidP="006E60E2" w:rsidRDefault="006E60E2" w14:paraId="6471D163" w14:textId="7619155D">
      <w:pPr>
        <w:pStyle w:val="Geenafstand"/>
        <w:rPr>
          <w:rFonts w:cs="Times New Roman"/>
          <w:szCs w:val="24"/>
          <w:lang w:eastAsia="nl-NL"/>
        </w:rPr>
      </w:pPr>
      <w:r w:rsidRPr="00596314">
        <w:rPr>
          <w:rFonts w:cs="Times New Roman"/>
          <w:szCs w:val="24"/>
          <w:lang w:eastAsia="nl-NL"/>
        </w:rPr>
        <w:t>Vragen en opmerkingen van de leden van de SP-fractie</w:t>
      </w:r>
      <w:r w:rsidRPr="00596314" w:rsidR="00160F11">
        <w:rPr>
          <w:rFonts w:cs="Times New Roman"/>
          <w:szCs w:val="24"/>
        </w:rPr>
        <w:t xml:space="preserve"> </w:t>
      </w:r>
      <w:r w:rsidRPr="00596314" w:rsidR="00160F11">
        <w:rPr>
          <w:rFonts w:cs="Times New Roman"/>
          <w:szCs w:val="24"/>
          <w:lang w:eastAsia="nl-NL"/>
        </w:rPr>
        <w:t>en reactie van de initiatiefnemer</w:t>
      </w:r>
      <w:r w:rsidRPr="00596314">
        <w:rPr>
          <w:rFonts w:cs="Times New Roman"/>
          <w:szCs w:val="24"/>
          <w:lang w:eastAsia="nl-NL"/>
        </w:rPr>
        <w:tab/>
      </w:r>
    </w:p>
    <w:p w:rsidRPr="00596314" w:rsidR="006E60E2" w:rsidP="006E60E2" w:rsidRDefault="00FE4653" w14:paraId="3C8F9EB2" w14:textId="5918636F">
      <w:pPr>
        <w:pStyle w:val="Geenafstand"/>
        <w:rPr>
          <w:rFonts w:cs="Times New Roman"/>
          <w:szCs w:val="24"/>
          <w:lang w:eastAsia="nl-NL"/>
        </w:rPr>
      </w:pPr>
      <w:r w:rsidRPr="00596314">
        <w:rPr>
          <w:rFonts w:cs="Times New Roman"/>
          <w:szCs w:val="24"/>
          <w:lang w:eastAsia="nl-NL"/>
        </w:rPr>
        <w:t>Vragen en opmerkingen van de leden van de SGP-fractie</w:t>
      </w:r>
      <w:r w:rsidRPr="00596314" w:rsidR="00160F11">
        <w:rPr>
          <w:rFonts w:cs="Times New Roman"/>
          <w:szCs w:val="24"/>
        </w:rPr>
        <w:t xml:space="preserve"> </w:t>
      </w:r>
      <w:r w:rsidRPr="00596314" w:rsidR="00160F11">
        <w:rPr>
          <w:rFonts w:cs="Times New Roman"/>
          <w:szCs w:val="24"/>
          <w:lang w:eastAsia="nl-NL"/>
        </w:rPr>
        <w:t>en reactie van de initiatiefnemer</w:t>
      </w:r>
    </w:p>
    <w:p w:rsidRPr="00596314" w:rsidR="006E60E2" w:rsidP="006E60E2" w:rsidRDefault="006E60E2" w14:paraId="04787FFC" w14:textId="29E9275A">
      <w:pPr>
        <w:pStyle w:val="Geenafstand"/>
        <w:rPr>
          <w:rFonts w:cs="Times New Roman"/>
          <w:szCs w:val="24"/>
        </w:rPr>
      </w:pPr>
      <w:r w:rsidRPr="00596314">
        <w:rPr>
          <w:rFonts w:cs="Times New Roman"/>
          <w:szCs w:val="24"/>
          <w:lang w:eastAsia="nl-NL"/>
        </w:rPr>
        <w:t>Vragen en opmerkingen van de leden van de CU-fractie</w:t>
      </w:r>
      <w:r w:rsidRPr="00596314" w:rsidR="00160F11">
        <w:rPr>
          <w:rFonts w:cs="Times New Roman"/>
          <w:szCs w:val="24"/>
          <w:lang w:eastAsia="nl-NL"/>
        </w:rPr>
        <w:t xml:space="preserve"> en reactie van de initiatiefnemer</w:t>
      </w:r>
      <w:r w:rsidRPr="00596314">
        <w:rPr>
          <w:rFonts w:cs="Times New Roman"/>
          <w:szCs w:val="24"/>
          <w:lang w:eastAsia="nl-NL"/>
        </w:rPr>
        <w:tab/>
      </w:r>
      <w:r w:rsidRPr="00596314" w:rsidR="0096222B">
        <w:rPr>
          <w:rFonts w:cs="Times New Roman"/>
          <w:szCs w:val="24"/>
          <w:lang w:eastAsia="nl-NL"/>
        </w:rPr>
        <w:tab/>
      </w:r>
      <w:r w:rsidRPr="00596314" w:rsidR="0096222B">
        <w:rPr>
          <w:rFonts w:cs="Times New Roman"/>
          <w:szCs w:val="24"/>
          <w:lang w:eastAsia="nl-NL"/>
        </w:rPr>
        <w:tab/>
      </w:r>
      <w:r w:rsidRPr="00596314">
        <w:rPr>
          <w:rFonts w:cs="Times New Roman"/>
          <w:szCs w:val="24"/>
          <w:lang w:eastAsia="nl-NL"/>
        </w:rPr>
        <w:tab/>
      </w:r>
      <w:r w:rsidRPr="00596314">
        <w:rPr>
          <w:rFonts w:cs="Times New Roman"/>
          <w:szCs w:val="24"/>
          <w:lang w:eastAsia="nl-NL"/>
        </w:rPr>
        <w:tab/>
      </w:r>
      <w:r w:rsidRPr="00596314">
        <w:rPr>
          <w:rFonts w:cs="Times New Roman"/>
          <w:szCs w:val="24"/>
          <w:lang w:eastAsia="nl-NL"/>
        </w:rPr>
        <w:tab/>
      </w:r>
      <w:r w:rsidRPr="00596314">
        <w:rPr>
          <w:rFonts w:cs="Times New Roman"/>
          <w:b/>
          <w:szCs w:val="24"/>
          <w:lang w:eastAsia="nl-NL"/>
        </w:rPr>
        <w:tab/>
      </w:r>
      <w:r w:rsidRPr="00596314">
        <w:rPr>
          <w:rFonts w:cs="Times New Roman"/>
          <w:b/>
          <w:szCs w:val="24"/>
          <w:lang w:eastAsia="nl-NL"/>
        </w:rPr>
        <w:tab/>
      </w:r>
      <w:r w:rsidRPr="00596314">
        <w:rPr>
          <w:rFonts w:cs="Times New Roman"/>
          <w:b/>
          <w:szCs w:val="24"/>
          <w:lang w:eastAsia="nl-NL"/>
        </w:rPr>
        <w:tab/>
      </w:r>
      <w:r w:rsidRPr="00596314">
        <w:rPr>
          <w:rFonts w:cs="Times New Roman"/>
          <w:b/>
          <w:szCs w:val="24"/>
          <w:lang w:eastAsia="nl-NL"/>
        </w:rPr>
        <w:tab/>
      </w:r>
      <w:r w:rsidRPr="00596314">
        <w:rPr>
          <w:rFonts w:cs="Times New Roman"/>
          <w:b/>
          <w:szCs w:val="24"/>
          <w:lang w:eastAsia="nl-NL"/>
        </w:rPr>
        <w:tab/>
      </w:r>
      <w:r w:rsidRPr="00596314">
        <w:rPr>
          <w:rFonts w:cs="Times New Roman"/>
          <w:b/>
          <w:szCs w:val="24"/>
          <w:lang w:eastAsia="nl-NL"/>
        </w:rPr>
        <w:tab/>
      </w:r>
    </w:p>
    <w:p w:rsidRPr="00596314" w:rsidR="006E60E2" w:rsidP="006E60E2" w:rsidRDefault="006E60E2" w14:paraId="6EE262D0" w14:textId="77777777">
      <w:pPr>
        <w:pStyle w:val="Geenafstand"/>
        <w:rPr>
          <w:rFonts w:cs="Times New Roman"/>
          <w:szCs w:val="24"/>
        </w:rPr>
      </w:pPr>
    </w:p>
    <w:p w:rsidRPr="00596314" w:rsidR="00596314" w:rsidRDefault="00596314" w14:paraId="5704754B" w14:textId="254057D7">
      <w:pPr>
        <w:rPr>
          <w:rFonts w:ascii="Times New Roman" w:hAnsi="Times New Roman" w:cs="Times New Roman"/>
          <w:kern w:val="0"/>
          <w:sz w:val="24"/>
          <w:szCs w:val="24"/>
          <w14:ligatures w14:val="none"/>
        </w:rPr>
      </w:pPr>
      <w:r w:rsidRPr="00596314">
        <w:rPr>
          <w:rFonts w:ascii="Times New Roman" w:hAnsi="Times New Roman" w:cs="Times New Roman"/>
          <w:sz w:val="24"/>
          <w:szCs w:val="24"/>
        </w:rPr>
        <w:br w:type="page"/>
      </w:r>
    </w:p>
    <w:p w:rsidRPr="00596314" w:rsidR="006E60E2" w:rsidP="006E60E2" w:rsidRDefault="006E60E2" w14:paraId="6114A5DF" w14:textId="5C58F5DB">
      <w:pPr>
        <w:pStyle w:val="Geenafstand"/>
        <w:rPr>
          <w:rFonts w:cs="Times New Roman"/>
          <w:b/>
          <w:szCs w:val="24"/>
        </w:rPr>
      </w:pPr>
      <w:r w:rsidRPr="00596314">
        <w:rPr>
          <w:rFonts w:cs="Times New Roman"/>
          <w:b/>
          <w:szCs w:val="24"/>
        </w:rPr>
        <w:lastRenderedPageBreak/>
        <w:t>Vragen en opmerkingen vanuit de fracties</w:t>
      </w:r>
      <w:r w:rsidRPr="00596314" w:rsidR="00160F11">
        <w:rPr>
          <w:rFonts w:cs="Times New Roman"/>
          <w:b/>
          <w:szCs w:val="24"/>
        </w:rPr>
        <w:t xml:space="preserve"> en reactie van de initiatiefnemer</w:t>
      </w:r>
    </w:p>
    <w:p w:rsidRPr="00596314" w:rsidR="006E60E2" w:rsidP="006E60E2" w:rsidRDefault="006E60E2" w14:paraId="702C3DDE" w14:textId="77777777">
      <w:pPr>
        <w:pStyle w:val="Geenafstand"/>
        <w:rPr>
          <w:rFonts w:cs="Times New Roman"/>
          <w:b/>
          <w:szCs w:val="24"/>
        </w:rPr>
      </w:pPr>
    </w:p>
    <w:p w:rsidRPr="00596314" w:rsidR="00160F11" w:rsidP="00160F11" w:rsidRDefault="00160F11" w14:paraId="3AFED4CF" w14:textId="608E86EC">
      <w:pPr>
        <w:rPr>
          <w:rFonts w:ascii="Times New Roman" w:hAnsi="Times New Roman" w:cs="Times New Roman"/>
          <w:sz w:val="24"/>
          <w:szCs w:val="24"/>
        </w:rPr>
      </w:pPr>
      <w:r w:rsidRPr="00596314">
        <w:rPr>
          <w:rFonts w:ascii="Times New Roman" w:hAnsi="Times New Roman" w:cs="Times New Roman"/>
          <w:b/>
          <w:bCs/>
          <w:sz w:val="24"/>
          <w:szCs w:val="24"/>
        </w:rPr>
        <w:t>Inleiding</w:t>
      </w:r>
      <w:r w:rsidRPr="00596314">
        <w:rPr>
          <w:rFonts w:ascii="Times New Roman" w:hAnsi="Times New Roman" w:cs="Times New Roman"/>
          <w:b/>
          <w:bCs/>
          <w:sz w:val="24"/>
          <w:szCs w:val="24"/>
        </w:rPr>
        <w:br/>
      </w:r>
    </w:p>
    <w:p w:rsidRPr="00596314" w:rsidR="00160F11" w:rsidP="00160F11" w:rsidRDefault="00160F11" w14:paraId="5E4AF5F4" w14:textId="3632193C">
      <w:pPr>
        <w:rPr>
          <w:rFonts w:ascii="Times New Roman" w:hAnsi="Times New Roman" w:cs="Times New Roman"/>
          <w:sz w:val="24"/>
          <w:szCs w:val="24"/>
        </w:rPr>
      </w:pPr>
      <w:r w:rsidRPr="00596314">
        <w:rPr>
          <w:rFonts w:ascii="Times New Roman" w:hAnsi="Times New Roman" w:cs="Times New Roman"/>
          <w:sz w:val="24"/>
          <w:szCs w:val="24"/>
        </w:rPr>
        <w:t>De initiatiefnemer heeft met veel waardering kennisgenomen van het verslag van de vaste commissie voor Justitie en Veiligheid en bedankt de leden van de fracties van GroenLinks-PvdA, VVD, NSC, BBB, CDA, SP, SGP en ChristenUnie voor hun vragen en opmerkingen. De initiatiefnemer constateert met genoegen dat de fracties steun uitspreken voor de noodzaak om het voetbalgeweld in te perken. Initiatiefnemer is verheugd dat er serieus, grondig en kritisch is gelezen en meegedacht met de voorstellen, en zal hierna zo zorgvuldig mogelijk op de inbreng reageren. Waar dat de leesbaarheid ten goede komt, zijn vergelijkbare vragen van verschillende fracties soms gezamenlijk beantwoord.</w:t>
      </w:r>
    </w:p>
    <w:p w:rsidRPr="00596314" w:rsidR="00160F11" w:rsidP="006E60E2" w:rsidRDefault="00160F11" w14:paraId="773756D6" w14:textId="77777777">
      <w:pPr>
        <w:pStyle w:val="Geenafstand"/>
        <w:rPr>
          <w:rFonts w:cs="Times New Roman"/>
          <w:b/>
          <w:szCs w:val="24"/>
        </w:rPr>
      </w:pPr>
    </w:p>
    <w:p w:rsidRPr="00596314" w:rsidR="00596314" w:rsidP="006E60E2" w:rsidRDefault="00596314" w14:paraId="5B3BDB10" w14:textId="77777777">
      <w:pPr>
        <w:pStyle w:val="Geenafstand"/>
        <w:rPr>
          <w:rFonts w:cs="Times New Roman"/>
          <w:b/>
          <w:szCs w:val="24"/>
        </w:rPr>
      </w:pPr>
    </w:p>
    <w:p w:rsidRPr="00596314" w:rsidR="00160F11" w:rsidP="006E60E2" w:rsidRDefault="00160F11" w14:paraId="46B3EEF1" w14:textId="77777777">
      <w:pPr>
        <w:pStyle w:val="Geenafstand"/>
        <w:rPr>
          <w:rFonts w:cs="Times New Roman"/>
          <w:b/>
          <w:szCs w:val="24"/>
        </w:rPr>
      </w:pPr>
    </w:p>
    <w:p w:rsidRPr="00596314" w:rsidR="006E60E2" w:rsidP="006E60E2" w:rsidRDefault="006E60E2" w14:paraId="6C4E5007" w14:textId="08EFEEBA">
      <w:pPr>
        <w:pStyle w:val="Geenafstand"/>
        <w:rPr>
          <w:rFonts w:cs="Times New Roman"/>
          <w:b/>
          <w:szCs w:val="24"/>
        </w:rPr>
      </w:pPr>
      <w:r w:rsidRPr="00596314">
        <w:rPr>
          <w:rFonts w:cs="Times New Roman"/>
          <w:b/>
          <w:szCs w:val="24"/>
        </w:rPr>
        <w:t xml:space="preserve">Vragen en opmerkingen van de leden van de </w:t>
      </w:r>
      <w:r w:rsidRPr="00596314" w:rsidR="00FE4653">
        <w:rPr>
          <w:rFonts w:cs="Times New Roman"/>
          <w:b/>
          <w:szCs w:val="24"/>
        </w:rPr>
        <w:t>GroenLinks-PvdA</w:t>
      </w:r>
      <w:r w:rsidRPr="00596314">
        <w:rPr>
          <w:rFonts w:cs="Times New Roman"/>
          <w:b/>
          <w:szCs w:val="24"/>
        </w:rPr>
        <w:t>-fractie</w:t>
      </w:r>
      <w:r w:rsidRPr="00596314" w:rsidR="00160F11">
        <w:rPr>
          <w:rFonts w:cs="Times New Roman"/>
          <w:b/>
          <w:szCs w:val="24"/>
        </w:rPr>
        <w:t xml:space="preserve"> </w:t>
      </w:r>
      <w:bookmarkStart w:name="_Hlk199839498" w:id="0"/>
      <w:r w:rsidRPr="00596314" w:rsidR="00160F11">
        <w:rPr>
          <w:rFonts w:cs="Times New Roman"/>
          <w:b/>
          <w:szCs w:val="24"/>
        </w:rPr>
        <w:t>en r</w:t>
      </w:r>
      <w:r w:rsidRPr="00596314" w:rsidR="00160F11">
        <w:rPr>
          <w:rFonts w:cs="Times New Roman"/>
          <w:b/>
          <w:szCs w:val="24"/>
          <w:lang w:eastAsia="nl-NL"/>
        </w:rPr>
        <w:t>eactie van de initiatiefnemer</w:t>
      </w:r>
    </w:p>
    <w:bookmarkEnd w:id="0"/>
    <w:p w:rsidRPr="00596314" w:rsidR="006E60E2" w:rsidP="006E60E2" w:rsidRDefault="006E60E2" w14:paraId="1361096B" w14:textId="77777777">
      <w:pPr>
        <w:pStyle w:val="Geenafstand"/>
        <w:rPr>
          <w:rFonts w:cs="Times New Roman"/>
          <w:szCs w:val="24"/>
        </w:rPr>
      </w:pPr>
    </w:p>
    <w:p w:rsidRPr="00596314" w:rsidR="008704C0" w:rsidP="008704C0" w:rsidRDefault="00B032C0" w14:paraId="43E58B11" w14:textId="15E3CD32">
      <w:pPr>
        <w:pStyle w:val="Geenafstand"/>
        <w:rPr>
          <w:rFonts w:cs="Times New Roman"/>
          <w:szCs w:val="24"/>
        </w:rPr>
      </w:pPr>
      <w:r w:rsidRPr="00596314">
        <w:rPr>
          <w:rFonts w:cs="Times New Roman"/>
          <w:szCs w:val="24"/>
        </w:rPr>
        <w:t>Allereerst dank</w:t>
      </w:r>
      <w:r w:rsidRPr="00596314" w:rsidR="00EB46DC">
        <w:rPr>
          <w:rFonts w:cs="Times New Roman"/>
          <w:szCs w:val="24"/>
        </w:rPr>
        <w:t xml:space="preserve">t initiatiefnemer </w:t>
      </w:r>
      <w:r w:rsidRPr="00596314">
        <w:rPr>
          <w:rFonts w:cs="Times New Roman"/>
          <w:szCs w:val="24"/>
        </w:rPr>
        <w:t xml:space="preserve">de leden van </w:t>
      </w:r>
      <w:r w:rsidRPr="00596314" w:rsidR="009775A8">
        <w:rPr>
          <w:rFonts w:cs="Times New Roman"/>
          <w:szCs w:val="24"/>
        </w:rPr>
        <w:t>de</w:t>
      </w:r>
      <w:r w:rsidRPr="00596314" w:rsidR="008704C0">
        <w:rPr>
          <w:rFonts w:cs="Times New Roman"/>
          <w:szCs w:val="24"/>
        </w:rPr>
        <w:t xml:space="preserve"> G</w:t>
      </w:r>
      <w:r w:rsidRPr="00596314" w:rsidR="009775A8">
        <w:rPr>
          <w:rFonts w:cs="Times New Roman"/>
          <w:szCs w:val="24"/>
        </w:rPr>
        <w:t>roen</w:t>
      </w:r>
      <w:r w:rsidRPr="00596314" w:rsidR="008704C0">
        <w:rPr>
          <w:rFonts w:cs="Times New Roman"/>
          <w:szCs w:val="24"/>
        </w:rPr>
        <w:t>L</w:t>
      </w:r>
      <w:r w:rsidRPr="00596314" w:rsidR="009775A8">
        <w:rPr>
          <w:rFonts w:cs="Times New Roman"/>
          <w:szCs w:val="24"/>
        </w:rPr>
        <w:t>inks</w:t>
      </w:r>
      <w:r w:rsidRPr="00596314" w:rsidR="008704C0">
        <w:rPr>
          <w:rFonts w:cs="Times New Roman"/>
          <w:szCs w:val="24"/>
        </w:rPr>
        <w:t>-PvdA</w:t>
      </w:r>
      <w:r w:rsidRPr="00596314" w:rsidR="009775A8">
        <w:rPr>
          <w:rFonts w:cs="Times New Roman"/>
          <w:szCs w:val="24"/>
        </w:rPr>
        <w:t>-fractie</w:t>
      </w:r>
      <w:r w:rsidRPr="00596314" w:rsidR="008704C0">
        <w:rPr>
          <w:rFonts w:cs="Times New Roman"/>
          <w:szCs w:val="24"/>
        </w:rPr>
        <w:t xml:space="preserve"> </w:t>
      </w:r>
      <w:r w:rsidRPr="00596314">
        <w:rPr>
          <w:rFonts w:cs="Times New Roman"/>
          <w:szCs w:val="24"/>
        </w:rPr>
        <w:t xml:space="preserve">voor hun steun. Ten aanzien van het handhaven van stadionverboden vragen de leden zich af of de inzet van </w:t>
      </w:r>
      <w:r w:rsidRPr="00596314" w:rsidR="008704C0">
        <w:rPr>
          <w:rFonts w:cs="Times New Roman"/>
          <w:szCs w:val="24"/>
        </w:rPr>
        <w:t>biometrische kenmerken</w:t>
      </w:r>
      <w:r w:rsidRPr="00596314">
        <w:rPr>
          <w:rFonts w:cs="Times New Roman"/>
          <w:szCs w:val="24"/>
        </w:rPr>
        <w:t xml:space="preserve"> past binnen</w:t>
      </w:r>
      <w:r w:rsidRPr="00596314" w:rsidR="008704C0">
        <w:rPr>
          <w:rFonts w:cs="Times New Roman"/>
          <w:szCs w:val="24"/>
        </w:rPr>
        <w:t xml:space="preserve"> de wet- en regelgeving ten aanzien van de bescherming van de persoonlijke levenssfeer</w:t>
      </w:r>
      <w:r w:rsidRPr="00596314">
        <w:rPr>
          <w:rFonts w:cs="Times New Roman"/>
          <w:szCs w:val="24"/>
        </w:rPr>
        <w:t xml:space="preserve">. In antwoord hierop kan ik zeggen dat </w:t>
      </w:r>
      <w:r w:rsidRPr="00596314" w:rsidR="008704C0">
        <w:rPr>
          <w:rFonts w:cs="Times New Roman"/>
          <w:szCs w:val="24"/>
        </w:rPr>
        <w:t>de Autoriteit Persoonsgegevens</w:t>
      </w:r>
      <w:r w:rsidRPr="00596314">
        <w:rPr>
          <w:rFonts w:cs="Times New Roman"/>
          <w:szCs w:val="24"/>
        </w:rPr>
        <w:t xml:space="preserve"> heeft geconstateerd dat er </w:t>
      </w:r>
      <w:r w:rsidRPr="00596314" w:rsidR="00B210D5">
        <w:rPr>
          <w:rFonts w:cs="Times New Roman"/>
          <w:szCs w:val="24"/>
        </w:rPr>
        <w:t xml:space="preserve">naar het oordeel van de Autoriteit Persoonsgegevens </w:t>
      </w:r>
      <w:r w:rsidRPr="00596314">
        <w:rPr>
          <w:rFonts w:cs="Times New Roman"/>
          <w:szCs w:val="24"/>
        </w:rPr>
        <w:t>op dit moment geen wettelijke basis is voor de inzet van biometrische gegevens ten behoeve van de handhaving van stadionverboden.</w:t>
      </w:r>
    </w:p>
    <w:p w:rsidRPr="00596314" w:rsidR="008704C0" w:rsidP="008704C0" w:rsidRDefault="008704C0" w14:paraId="5814DD25" w14:textId="77777777">
      <w:pPr>
        <w:pStyle w:val="Geenafstand"/>
        <w:rPr>
          <w:rFonts w:cs="Times New Roman"/>
          <w:i/>
          <w:iCs/>
          <w:szCs w:val="24"/>
        </w:rPr>
      </w:pPr>
    </w:p>
    <w:p w:rsidRPr="00596314" w:rsidR="008704C0" w:rsidP="008704C0" w:rsidRDefault="00B032C0" w14:paraId="226AE27F" w14:textId="0688050A">
      <w:pPr>
        <w:pStyle w:val="Geenafstand"/>
        <w:rPr>
          <w:rFonts w:cs="Times New Roman"/>
          <w:szCs w:val="24"/>
        </w:rPr>
      </w:pPr>
      <w:r w:rsidRPr="00596314">
        <w:rPr>
          <w:rFonts w:cs="Times New Roman"/>
          <w:szCs w:val="24"/>
        </w:rPr>
        <w:t xml:space="preserve">In antwoord op de vraag over de effectiviteit van </w:t>
      </w:r>
      <w:r w:rsidRPr="00596314" w:rsidR="008704C0">
        <w:rPr>
          <w:rFonts w:cs="Times New Roman"/>
          <w:szCs w:val="24"/>
        </w:rPr>
        <w:t xml:space="preserve">de digitale meldplicht </w:t>
      </w:r>
      <w:r w:rsidRPr="00596314">
        <w:rPr>
          <w:rFonts w:cs="Times New Roman"/>
          <w:szCs w:val="24"/>
        </w:rPr>
        <w:t>verwijs</w:t>
      </w:r>
      <w:r w:rsidRPr="00596314" w:rsidR="00EB46DC">
        <w:rPr>
          <w:rFonts w:cs="Times New Roman"/>
          <w:szCs w:val="24"/>
        </w:rPr>
        <w:t>t initiatiefnemer</w:t>
      </w:r>
      <w:r w:rsidRPr="00596314">
        <w:rPr>
          <w:rFonts w:cs="Times New Roman"/>
          <w:szCs w:val="24"/>
        </w:rPr>
        <w:t xml:space="preserve"> graag naar het “Engelse Model”</w:t>
      </w:r>
      <w:r w:rsidRPr="00596314" w:rsidR="00871837">
        <w:rPr>
          <w:rFonts w:cs="Times New Roman"/>
          <w:szCs w:val="24"/>
        </w:rPr>
        <w:t xml:space="preserve"> waar de digitale meldplicht als een succesfactor wordt bestempeld</w:t>
      </w:r>
      <w:r w:rsidRPr="00596314">
        <w:rPr>
          <w:rFonts w:cs="Times New Roman"/>
          <w:szCs w:val="24"/>
        </w:rPr>
        <w:t xml:space="preserve">. Ook ziet de politie op dit moment vaak personen met een stadionverbod in of in de buurt van een stadion. Een digitale meldplicht zorgt ervoor dat er daadwerkelijk fysieke afstand is tussen de persoon met een stadionverbod en het stadion. Met de leden van de GroenLinks-PvdA-fractie kijk ik zeer uit naar de </w:t>
      </w:r>
      <w:r w:rsidRPr="00596314" w:rsidR="008704C0">
        <w:rPr>
          <w:rFonts w:cs="Times New Roman"/>
          <w:szCs w:val="24"/>
        </w:rPr>
        <w:t>resultaten van de</w:t>
      </w:r>
      <w:r w:rsidRPr="00596314" w:rsidR="00C334C3">
        <w:rPr>
          <w:rFonts w:cs="Times New Roman"/>
          <w:szCs w:val="24"/>
        </w:rPr>
        <w:t xml:space="preserve"> </w:t>
      </w:r>
      <w:r w:rsidRPr="00596314" w:rsidR="008704C0">
        <w:rPr>
          <w:rFonts w:cs="Times New Roman"/>
          <w:szCs w:val="24"/>
        </w:rPr>
        <w:t>pilotprojecten</w:t>
      </w:r>
      <w:r w:rsidRPr="00596314" w:rsidR="00C334C3">
        <w:rPr>
          <w:rFonts w:cs="Times New Roman"/>
          <w:szCs w:val="24"/>
        </w:rPr>
        <w:t>, die in het seizoen ’24-’25 zijn gestart.</w:t>
      </w:r>
    </w:p>
    <w:p w:rsidRPr="00596314" w:rsidR="008704C0" w:rsidP="008704C0" w:rsidRDefault="008704C0" w14:paraId="797FEF62" w14:textId="77777777">
      <w:pPr>
        <w:pStyle w:val="Geenafstand"/>
        <w:rPr>
          <w:rFonts w:cs="Times New Roman"/>
          <w:szCs w:val="24"/>
        </w:rPr>
      </w:pPr>
    </w:p>
    <w:p w:rsidRPr="00596314" w:rsidR="008704C0" w:rsidP="008704C0" w:rsidRDefault="00BC7161" w14:paraId="3BA978AF" w14:textId="647AC04C">
      <w:pPr>
        <w:pStyle w:val="Geenafstand"/>
        <w:rPr>
          <w:rFonts w:cs="Times New Roman"/>
          <w:szCs w:val="24"/>
        </w:rPr>
      </w:pPr>
      <w:r w:rsidRPr="00596314">
        <w:rPr>
          <w:rFonts w:cs="Times New Roman"/>
          <w:szCs w:val="24"/>
        </w:rPr>
        <w:t xml:space="preserve">De leden van de GroenLinks-PvdA-fractie vragen </w:t>
      </w:r>
      <w:r w:rsidRPr="00596314" w:rsidR="00C334C3">
        <w:rPr>
          <w:rFonts w:cs="Times New Roman"/>
          <w:szCs w:val="24"/>
        </w:rPr>
        <w:t xml:space="preserve">naar de </w:t>
      </w:r>
      <w:r w:rsidRPr="00596314" w:rsidR="008704C0">
        <w:rPr>
          <w:rFonts w:cs="Times New Roman"/>
          <w:szCs w:val="24"/>
        </w:rPr>
        <w:t>aard van de informatie die voetbalclubs over hun supporters verzamelen</w:t>
      </w:r>
      <w:r w:rsidRPr="00596314">
        <w:rPr>
          <w:rFonts w:cs="Times New Roman"/>
          <w:szCs w:val="24"/>
        </w:rPr>
        <w:t>.</w:t>
      </w:r>
      <w:r w:rsidRPr="00596314" w:rsidR="00C334C3">
        <w:rPr>
          <w:rFonts w:cs="Times New Roman"/>
          <w:szCs w:val="24"/>
        </w:rPr>
        <w:t xml:space="preserve"> Het ligt volgens de initiatiefnemer in de rede dat de veiligheidscoördinator hiervoor verantwoordelijk is. Het gaat om persoonsinformatie, die bekend is door de seizoenskaart en om informatie over gedragingen van de persoon in het stadion die relevant is voor de politie en de burgemeester.</w:t>
      </w:r>
    </w:p>
    <w:p w:rsidRPr="00596314" w:rsidR="008704C0" w:rsidP="008704C0" w:rsidRDefault="008704C0" w14:paraId="6F879528" w14:textId="77777777">
      <w:pPr>
        <w:pStyle w:val="Geenafstand"/>
        <w:rPr>
          <w:rFonts w:cs="Times New Roman"/>
          <w:szCs w:val="24"/>
        </w:rPr>
      </w:pPr>
    </w:p>
    <w:p w:rsidRPr="00596314" w:rsidR="008704C0" w:rsidP="008704C0" w:rsidRDefault="00C334C3" w14:paraId="174C8BA7" w14:textId="437CCFEB">
      <w:pPr>
        <w:pStyle w:val="Geenafstand"/>
        <w:rPr>
          <w:rFonts w:cs="Times New Roman"/>
          <w:szCs w:val="24"/>
        </w:rPr>
      </w:pPr>
      <w:r w:rsidRPr="00596314">
        <w:rPr>
          <w:rFonts w:cs="Times New Roman"/>
          <w:szCs w:val="24"/>
        </w:rPr>
        <w:t xml:space="preserve">Met de stelling </w:t>
      </w:r>
      <w:r w:rsidRPr="00596314" w:rsidR="00FF40CE">
        <w:rPr>
          <w:rFonts w:cs="Times New Roman"/>
          <w:szCs w:val="24"/>
        </w:rPr>
        <w:t xml:space="preserve">van de leden van de fractie van GroenLinks-PvdA </w:t>
      </w:r>
      <w:r w:rsidRPr="00596314" w:rsidR="00871837">
        <w:rPr>
          <w:rFonts w:cs="Times New Roman"/>
          <w:szCs w:val="24"/>
        </w:rPr>
        <w:t>dat</w:t>
      </w:r>
      <w:r w:rsidRPr="00596314">
        <w:rPr>
          <w:rFonts w:cs="Times New Roman"/>
          <w:szCs w:val="24"/>
        </w:rPr>
        <w:t xml:space="preserve"> het</w:t>
      </w:r>
      <w:r w:rsidRPr="00596314" w:rsidR="008704C0">
        <w:rPr>
          <w:rFonts w:cs="Times New Roman"/>
          <w:szCs w:val="24"/>
        </w:rPr>
        <w:t xml:space="preserve"> in het kader van licentie-uitgifte ook van belang zou moeten zijn welke maatregelen clubs nemen om allerlei vormen van discriminatie van hun supporters tegen te gaan</w:t>
      </w:r>
      <w:r w:rsidRPr="00596314" w:rsidR="00886808">
        <w:rPr>
          <w:rFonts w:cs="Times New Roman"/>
          <w:szCs w:val="24"/>
        </w:rPr>
        <w:t>,</w:t>
      </w:r>
      <w:r w:rsidRPr="00596314" w:rsidR="008704C0">
        <w:rPr>
          <w:rFonts w:cs="Times New Roman"/>
          <w:szCs w:val="24"/>
        </w:rPr>
        <w:t xml:space="preserve"> waaronder het optreden tegen antisemitische of racistische uitingen</w:t>
      </w:r>
      <w:r w:rsidRPr="00596314">
        <w:rPr>
          <w:rFonts w:cs="Times New Roman"/>
          <w:szCs w:val="24"/>
        </w:rPr>
        <w:t xml:space="preserve">, </w:t>
      </w:r>
      <w:r w:rsidRPr="00596314" w:rsidR="00871837">
        <w:rPr>
          <w:rFonts w:cs="Times New Roman"/>
          <w:szCs w:val="24"/>
        </w:rPr>
        <w:t>is initiatiefnemer</w:t>
      </w:r>
      <w:r w:rsidRPr="00596314">
        <w:rPr>
          <w:rFonts w:cs="Times New Roman"/>
          <w:szCs w:val="24"/>
        </w:rPr>
        <w:t xml:space="preserve"> het volledig eens.</w:t>
      </w:r>
    </w:p>
    <w:p w:rsidRPr="00596314" w:rsidR="008704C0" w:rsidP="008704C0" w:rsidRDefault="008A2C06" w14:paraId="308C2F34" w14:textId="6FD33093">
      <w:pPr>
        <w:pStyle w:val="Geenafstand"/>
        <w:rPr>
          <w:rFonts w:cs="Times New Roman"/>
          <w:szCs w:val="24"/>
        </w:rPr>
      </w:pPr>
      <w:r w:rsidRPr="00596314">
        <w:rPr>
          <w:rFonts w:cs="Times New Roman"/>
          <w:i/>
          <w:iCs/>
          <w:szCs w:val="24"/>
        </w:rPr>
        <w:br/>
      </w:r>
      <w:r w:rsidRPr="00596314" w:rsidR="00C334C3">
        <w:rPr>
          <w:rFonts w:cs="Times New Roman"/>
          <w:szCs w:val="24"/>
        </w:rPr>
        <w:t>Naar aanleiding van de vraag over de reikwijdte van de</w:t>
      </w:r>
      <w:r w:rsidRPr="00596314" w:rsidR="008704C0">
        <w:rPr>
          <w:rFonts w:cs="Times New Roman"/>
          <w:szCs w:val="24"/>
        </w:rPr>
        <w:t xml:space="preserve"> vergunningplicht</w:t>
      </w:r>
      <w:r w:rsidRPr="00596314" w:rsidR="00C334C3">
        <w:rPr>
          <w:rFonts w:cs="Times New Roman"/>
          <w:szCs w:val="24"/>
        </w:rPr>
        <w:t xml:space="preserve">, in het bijzonder de optie tot </w:t>
      </w:r>
      <w:r w:rsidRPr="00596314" w:rsidR="008704C0">
        <w:rPr>
          <w:rFonts w:cs="Times New Roman"/>
          <w:szCs w:val="24"/>
        </w:rPr>
        <w:t>preventief fouilleren van risicovakken</w:t>
      </w:r>
      <w:r w:rsidRPr="00596314" w:rsidR="00C334C3">
        <w:rPr>
          <w:rFonts w:cs="Times New Roman"/>
          <w:szCs w:val="24"/>
        </w:rPr>
        <w:t xml:space="preserve">, stelt initiatiefnemer dat ook nu al fouillering mogelijk is als onderdeel van toegangscontrole. Door per wedstrijd een vergunning te </w:t>
      </w:r>
      <w:r w:rsidRPr="00596314" w:rsidR="00C334C3">
        <w:rPr>
          <w:rFonts w:cs="Times New Roman"/>
          <w:szCs w:val="24"/>
        </w:rPr>
        <w:lastRenderedPageBreak/>
        <w:t xml:space="preserve">verstrekken kan meer maatwerk en meer transparantie in veiligheidsmaatregelen worden geboden. De voetbalsupporter weet vooraf waar het aan toe is. Fouillering als onderdeel van de toegangscontrole gebeurt altijd door de club zelf, in de huidige praktijk door inzet van stewards of beveiligingsmedewerkers. </w:t>
      </w:r>
    </w:p>
    <w:p w:rsidRPr="00596314" w:rsidR="008704C0" w:rsidP="008704C0" w:rsidRDefault="008704C0" w14:paraId="0CFBAEF7" w14:textId="77777777">
      <w:pPr>
        <w:pStyle w:val="Geenafstand"/>
        <w:rPr>
          <w:rFonts w:cs="Times New Roman"/>
          <w:szCs w:val="24"/>
        </w:rPr>
      </w:pPr>
    </w:p>
    <w:p w:rsidRPr="00596314" w:rsidR="008704C0" w:rsidP="008704C0" w:rsidRDefault="00CB71F8" w14:paraId="2E7401BD" w14:textId="36FBCEF6">
      <w:pPr>
        <w:pStyle w:val="Geenafstand"/>
        <w:rPr>
          <w:rFonts w:cs="Times New Roman"/>
          <w:szCs w:val="24"/>
        </w:rPr>
      </w:pPr>
      <w:r w:rsidRPr="00596314">
        <w:rPr>
          <w:rFonts w:cs="Times New Roman"/>
          <w:szCs w:val="24"/>
        </w:rPr>
        <w:t xml:space="preserve">Ten aanzien van de vragen over strafeis van vuurwerk wil de initiatiefnemer benadrukken dat het vuurwerk dat er in stadions wordt afgestoken altijd vuurwerk is dat al illegaal is. Legaal vuurwerk, siervuurwerk F2 zoals cakes of F1 zoals knalerwten, zie je niet in het stadion. Gelet op de gevaarzetting van vuurwerk, in combinatie met crowd control, is een verdubbeling van de strafeis volgens de initiatiefnemer een voorstel dat goed te rechtvaardigen is. </w:t>
      </w:r>
    </w:p>
    <w:p w:rsidRPr="00596314" w:rsidR="00CB71F8" w:rsidP="008704C0" w:rsidRDefault="00CB71F8" w14:paraId="1F5E7B5B" w14:textId="77777777">
      <w:pPr>
        <w:pStyle w:val="Geenafstand"/>
        <w:rPr>
          <w:rFonts w:cs="Times New Roman"/>
          <w:i/>
          <w:iCs/>
          <w:szCs w:val="24"/>
        </w:rPr>
      </w:pPr>
    </w:p>
    <w:p w:rsidRPr="00596314" w:rsidR="00FE4653" w:rsidP="008704C0" w:rsidRDefault="00E40D76" w14:paraId="5D7A56A9" w14:textId="24F54CE7">
      <w:pPr>
        <w:pStyle w:val="Geenafstand"/>
        <w:rPr>
          <w:rFonts w:cs="Times New Roman"/>
          <w:szCs w:val="24"/>
        </w:rPr>
      </w:pPr>
      <w:r w:rsidRPr="00596314">
        <w:rPr>
          <w:rFonts w:cs="Times New Roman"/>
          <w:szCs w:val="24"/>
        </w:rPr>
        <w:t>D</w:t>
      </w:r>
      <w:r w:rsidRPr="00596314" w:rsidR="00DA47AD">
        <w:rPr>
          <w:rFonts w:cs="Times New Roman"/>
          <w:szCs w:val="24"/>
        </w:rPr>
        <w:t>e leden van de GroenLinks-PvdA-fractie lezen dat de initiatiefnemer voorstelt</w:t>
      </w:r>
      <w:r w:rsidRPr="00596314" w:rsidR="008704C0">
        <w:rPr>
          <w:rFonts w:cs="Times New Roman"/>
          <w:szCs w:val="24"/>
        </w:rPr>
        <w:t xml:space="preserve"> om naast individuele aansprakelijkheid ook groepsaansprakelijkheid in te stellen</w:t>
      </w:r>
      <w:r w:rsidRPr="00596314" w:rsidR="00493D3A">
        <w:rPr>
          <w:rFonts w:cs="Times New Roman"/>
          <w:szCs w:val="24"/>
        </w:rPr>
        <w:t>, z</w:t>
      </w:r>
      <w:r w:rsidRPr="00596314" w:rsidR="008704C0">
        <w:rPr>
          <w:rFonts w:cs="Times New Roman"/>
          <w:szCs w:val="24"/>
        </w:rPr>
        <w:t xml:space="preserve">odat de hele groep verantwoordelijk kan worden gehouden voor de schade als zij zich schuldig maakt aan geweld of vandalisme. Hoe verhoudt zich dit tot de reeds bestaande groepsaansprakelijkheid op grond van </w:t>
      </w:r>
      <w:r w:rsidRPr="00596314" w:rsidR="001868ED">
        <w:rPr>
          <w:rFonts w:cs="Times New Roman"/>
          <w:szCs w:val="24"/>
        </w:rPr>
        <w:t>B</w:t>
      </w:r>
      <w:r w:rsidRPr="00596314" w:rsidR="008704C0">
        <w:rPr>
          <w:rFonts w:cs="Times New Roman"/>
          <w:szCs w:val="24"/>
        </w:rPr>
        <w:t>oek 6</w:t>
      </w:r>
      <w:r w:rsidRPr="00596314" w:rsidR="001868ED">
        <w:rPr>
          <w:rFonts w:cs="Times New Roman"/>
          <w:szCs w:val="24"/>
        </w:rPr>
        <w:t>, a</w:t>
      </w:r>
      <w:r w:rsidRPr="00596314" w:rsidR="008704C0">
        <w:rPr>
          <w:rFonts w:cs="Times New Roman"/>
          <w:szCs w:val="24"/>
        </w:rPr>
        <w:t xml:space="preserve">rtikel 166 </w:t>
      </w:r>
      <w:r w:rsidRPr="00596314" w:rsidR="001868ED">
        <w:rPr>
          <w:rFonts w:cs="Times New Roman"/>
          <w:szCs w:val="24"/>
        </w:rPr>
        <w:t>Burgerlijk Wetboek (BW)</w:t>
      </w:r>
      <w:r w:rsidRPr="00596314" w:rsidR="008704C0">
        <w:rPr>
          <w:rFonts w:cs="Times New Roman"/>
          <w:szCs w:val="24"/>
        </w:rPr>
        <w:t xml:space="preserve"> waarin al bepaald is dat indien één van tot een groep behorende personen onrechtmatig schade toebrengt zij hoofdelijk aansprakelijk kunnen zijn? Welk nieuw voorstel doet de initiatiefnemer in dit verband?</w:t>
      </w:r>
    </w:p>
    <w:p w:rsidRPr="00596314" w:rsidR="0071074B" w:rsidP="0071074B" w:rsidRDefault="0071074B" w14:paraId="300A553B" w14:textId="77777777">
      <w:pPr>
        <w:autoSpaceDE w:val="0"/>
        <w:autoSpaceDN w:val="0"/>
        <w:adjustRightInd w:val="0"/>
        <w:spacing w:after="0" w:line="240" w:lineRule="auto"/>
        <w:rPr>
          <w:rFonts w:ascii="Times New Roman" w:hAnsi="Times New Roman" w:cs="Times New Roman"/>
          <w:i/>
          <w:iCs/>
          <w:kern w:val="0"/>
          <w:sz w:val="24"/>
          <w:szCs w:val="24"/>
        </w:rPr>
      </w:pPr>
    </w:p>
    <w:p w:rsidRPr="00596314" w:rsidR="00146262" w:rsidP="0071074B" w:rsidRDefault="0071074B" w14:paraId="1FA5E51A" w14:textId="71667AB0">
      <w:pPr>
        <w:autoSpaceDE w:val="0"/>
        <w:autoSpaceDN w:val="0"/>
        <w:adjustRightInd w:val="0"/>
        <w:spacing w:after="0" w:line="240" w:lineRule="auto"/>
        <w:rPr>
          <w:rFonts w:ascii="Times New Roman" w:hAnsi="Times New Roman" w:cs="Times New Roman"/>
          <w:kern w:val="0"/>
          <w:sz w:val="24"/>
          <w:szCs w:val="24"/>
        </w:rPr>
      </w:pPr>
      <w:r w:rsidRPr="00596314">
        <w:rPr>
          <w:rFonts w:ascii="Times New Roman" w:hAnsi="Times New Roman" w:cs="Times New Roman"/>
          <w:kern w:val="0"/>
          <w:sz w:val="24"/>
          <w:szCs w:val="24"/>
        </w:rPr>
        <w:t xml:space="preserve">De initiatiefnemer </w:t>
      </w:r>
      <w:r w:rsidRPr="00596314" w:rsidR="00F86148">
        <w:rPr>
          <w:rFonts w:ascii="Times New Roman" w:hAnsi="Times New Roman" w:cs="Times New Roman"/>
          <w:kern w:val="0"/>
          <w:sz w:val="24"/>
          <w:szCs w:val="24"/>
        </w:rPr>
        <w:t xml:space="preserve">vindt het belangrijk dat bvo’s altijd proberen zoveel mogelijk schade te verhalen op relschoppers. Dat is in het verleden niet altijd gebeurd. De </w:t>
      </w:r>
      <w:r w:rsidRPr="00596314" w:rsidR="00BB7BFA">
        <w:rPr>
          <w:rFonts w:ascii="Times New Roman" w:hAnsi="Times New Roman" w:cs="Times New Roman"/>
          <w:kern w:val="0"/>
          <w:sz w:val="24"/>
          <w:szCs w:val="24"/>
        </w:rPr>
        <w:t xml:space="preserve">civiele </w:t>
      </w:r>
      <w:r w:rsidRPr="00596314" w:rsidR="00F86148">
        <w:rPr>
          <w:rFonts w:ascii="Times New Roman" w:hAnsi="Times New Roman" w:cs="Times New Roman"/>
          <w:kern w:val="0"/>
          <w:sz w:val="24"/>
          <w:szCs w:val="24"/>
        </w:rPr>
        <w:t>route die de leden van GroenLinks-PvdA beschrijven</w:t>
      </w:r>
      <w:r w:rsidRPr="00596314" w:rsidR="000D2BF3">
        <w:rPr>
          <w:rFonts w:ascii="Times New Roman" w:hAnsi="Times New Roman" w:cs="Times New Roman"/>
          <w:kern w:val="0"/>
          <w:sz w:val="24"/>
          <w:szCs w:val="24"/>
        </w:rPr>
        <w:t xml:space="preserve"> wordt gelukkig </w:t>
      </w:r>
      <w:r w:rsidRPr="00596314" w:rsidR="00230B98">
        <w:rPr>
          <w:rFonts w:ascii="Times New Roman" w:hAnsi="Times New Roman" w:cs="Times New Roman"/>
          <w:kern w:val="0"/>
          <w:sz w:val="24"/>
          <w:szCs w:val="24"/>
        </w:rPr>
        <w:t xml:space="preserve">in </w:t>
      </w:r>
      <w:r w:rsidRPr="00596314" w:rsidR="009C6D3E">
        <w:rPr>
          <w:rFonts w:ascii="Times New Roman" w:hAnsi="Times New Roman" w:cs="Times New Roman"/>
          <w:kern w:val="0"/>
          <w:sz w:val="24"/>
          <w:szCs w:val="24"/>
        </w:rPr>
        <w:t xml:space="preserve">enkele </w:t>
      </w:r>
      <w:r w:rsidRPr="00596314" w:rsidR="00230B98">
        <w:rPr>
          <w:rFonts w:ascii="Times New Roman" w:hAnsi="Times New Roman" w:cs="Times New Roman"/>
          <w:kern w:val="0"/>
          <w:sz w:val="24"/>
          <w:szCs w:val="24"/>
        </w:rPr>
        <w:t>zaken</w:t>
      </w:r>
      <w:r w:rsidRPr="00596314" w:rsidR="009C6D3E">
        <w:rPr>
          <w:rFonts w:ascii="Times New Roman" w:hAnsi="Times New Roman" w:cs="Times New Roman"/>
          <w:kern w:val="0"/>
          <w:sz w:val="24"/>
          <w:szCs w:val="24"/>
        </w:rPr>
        <w:t xml:space="preserve"> inmiddels</w:t>
      </w:r>
      <w:r w:rsidRPr="00596314" w:rsidR="000D2BF3">
        <w:rPr>
          <w:rFonts w:ascii="Times New Roman" w:hAnsi="Times New Roman" w:cs="Times New Roman"/>
          <w:kern w:val="0"/>
          <w:sz w:val="24"/>
          <w:szCs w:val="24"/>
        </w:rPr>
        <w:t xml:space="preserve"> gevolgd. In dat kader </w:t>
      </w:r>
      <w:r w:rsidRPr="00596314">
        <w:rPr>
          <w:rFonts w:ascii="Times New Roman" w:hAnsi="Times New Roman" w:cs="Times New Roman"/>
          <w:kern w:val="0"/>
          <w:sz w:val="24"/>
          <w:szCs w:val="24"/>
        </w:rPr>
        <w:t xml:space="preserve">heeft </w:t>
      </w:r>
      <w:r w:rsidRPr="00596314" w:rsidR="000D2BF3">
        <w:rPr>
          <w:rFonts w:ascii="Times New Roman" w:hAnsi="Times New Roman" w:cs="Times New Roman"/>
          <w:kern w:val="0"/>
          <w:sz w:val="24"/>
          <w:szCs w:val="24"/>
        </w:rPr>
        <w:t>de initiatiefnemer</w:t>
      </w:r>
      <w:r w:rsidRPr="00596314">
        <w:rPr>
          <w:rFonts w:ascii="Times New Roman" w:hAnsi="Times New Roman" w:cs="Times New Roman"/>
          <w:kern w:val="0"/>
          <w:sz w:val="24"/>
          <w:szCs w:val="24"/>
        </w:rPr>
        <w:t xml:space="preserve"> kennisgenomen van de resultaten die</w:t>
      </w:r>
      <w:r w:rsidRPr="00596314" w:rsidR="000D2BF3">
        <w:rPr>
          <w:rFonts w:ascii="Times New Roman" w:hAnsi="Times New Roman" w:cs="Times New Roman"/>
          <w:kern w:val="0"/>
          <w:sz w:val="24"/>
          <w:szCs w:val="24"/>
        </w:rPr>
        <w:t xml:space="preserve"> </w:t>
      </w:r>
      <w:r w:rsidRPr="00596314">
        <w:rPr>
          <w:rFonts w:ascii="Times New Roman" w:hAnsi="Times New Roman" w:cs="Times New Roman"/>
          <w:kern w:val="0"/>
          <w:sz w:val="24"/>
          <w:szCs w:val="24"/>
        </w:rPr>
        <w:t>op dit onderdeel zijn geboekt; steeds vaker maken Bvo’s gebruik van de kennis van de Taskforce van de KNVB bij het aansprakelijk</w:t>
      </w:r>
      <w:r w:rsidRPr="00596314" w:rsidR="00E40D76">
        <w:rPr>
          <w:rFonts w:ascii="Times New Roman" w:hAnsi="Times New Roman" w:cs="Times New Roman"/>
          <w:kern w:val="0"/>
          <w:sz w:val="24"/>
          <w:szCs w:val="24"/>
        </w:rPr>
        <w:t xml:space="preserve"> </w:t>
      </w:r>
      <w:r w:rsidRPr="00596314">
        <w:rPr>
          <w:rFonts w:ascii="Times New Roman" w:hAnsi="Times New Roman" w:cs="Times New Roman"/>
          <w:kern w:val="0"/>
          <w:sz w:val="24"/>
          <w:szCs w:val="24"/>
        </w:rPr>
        <w:t>stellen van relschoppers naar aanleiding van wanordelijkheden. In de reactie van de minister is te lezen dat dit heeft geleid tot 20 zaken, waarin ongeveer 60 supporters in 15 zaken succesvol aansprakelijk zijn gesteld voor (hun aandeel in) de ontstane schade. Dit heeft geresulteerd in een totaalbedrag aan schadeverhaal van €</w:t>
      </w:r>
      <w:r w:rsidRPr="00596314">
        <w:rPr>
          <w:rFonts w:ascii="Times New Roman" w:hAnsi="Times New Roman" w:cs="Times New Roman"/>
          <w:i/>
          <w:iCs/>
          <w:kern w:val="0"/>
          <w:sz w:val="24"/>
          <w:szCs w:val="24"/>
        </w:rPr>
        <w:t xml:space="preserve"> </w:t>
      </w:r>
      <w:r w:rsidRPr="00596314">
        <w:rPr>
          <w:rFonts w:ascii="Times New Roman" w:hAnsi="Times New Roman" w:cs="Times New Roman"/>
          <w:kern w:val="0"/>
          <w:sz w:val="24"/>
          <w:szCs w:val="24"/>
        </w:rPr>
        <w:t>72.000,-.</w:t>
      </w:r>
      <w:r w:rsidRPr="00596314" w:rsidR="000D2BF3">
        <w:rPr>
          <w:rFonts w:ascii="Times New Roman" w:hAnsi="Times New Roman" w:cs="Times New Roman"/>
          <w:kern w:val="0"/>
          <w:sz w:val="24"/>
          <w:szCs w:val="24"/>
        </w:rPr>
        <w:t xml:space="preserve"> Toch is het in de praktijk vaak lastig om relschoppers hoofdelijk aansprakelijk te stellen voor toegebrachte schade, omdat de drempel in het civiele recht </w:t>
      </w:r>
      <w:r w:rsidRPr="00596314" w:rsidR="00237701">
        <w:rPr>
          <w:rFonts w:ascii="Times New Roman" w:hAnsi="Times New Roman" w:cs="Times New Roman"/>
          <w:kern w:val="0"/>
          <w:sz w:val="24"/>
          <w:szCs w:val="24"/>
        </w:rPr>
        <w:t xml:space="preserve">om groepsaansprakelijkheid aan te nemen </w:t>
      </w:r>
      <w:r w:rsidRPr="00596314" w:rsidR="000D2BF3">
        <w:rPr>
          <w:rFonts w:ascii="Times New Roman" w:hAnsi="Times New Roman" w:cs="Times New Roman"/>
          <w:kern w:val="0"/>
          <w:sz w:val="24"/>
          <w:szCs w:val="24"/>
        </w:rPr>
        <w:t xml:space="preserve">relatief hoog is. Zo moet onder andere </w:t>
      </w:r>
      <w:r w:rsidRPr="00596314" w:rsidR="00237701">
        <w:rPr>
          <w:rFonts w:ascii="Times New Roman" w:hAnsi="Times New Roman" w:cs="Times New Roman"/>
          <w:kern w:val="0"/>
          <w:sz w:val="24"/>
          <w:szCs w:val="24"/>
        </w:rPr>
        <w:t xml:space="preserve">de schade kunnen worden toegerekend aan de relschopper, moet de kans op schade bij de rellen </w:t>
      </w:r>
      <w:r w:rsidRPr="00596314" w:rsidR="00781A80">
        <w:rPr>
          <w:rFonts w:ascii="Times New Roman" w:hAnsi="Times New Roman" w:cs="Times New Roman"/>
          <w:kern w:val="0"/>
          <w:sz w:val="24"/>
          <w:szCs w:val="24"/>
        </w:rPr>
        <w:t>dermate groot zijn, dat de specifieke relschopper de overige relschoppers tegen had moeten houden, etc. De initiatiefnemer constateert d</w:t>
      </w:r>
      <w:r w:rsidRPr="00596314" w:rsidR="005547E6">
        <w:rPr>
          <w:rFonts w:ascii="Times New Roman" w:hAnsi="Times New Roman" w:cs="Times New Roman"/>
          <w:kern w:val="0"/>
          <w:sz w:val="24"/>
          <w:szCs w:val="24"/>
        </w:rPr>
        <w:t xml:space="preserve">at de drempel om groepsaansprakelijkheid aan te nemen omlaag kan. Ook is de initiatiefnemer van mening dat in elk strafproces waar een relschopper terecht staat, de bvo </w:t>
      </w:r>
      <w:r w:rsidRPr="00596314" w:rsidR="00115193">
        <w:rPr>
          <w:rFonts w:ascii="Times New Roman" w:hAnsi="Times New Roman" w:cs="Times New Roman"/>
          <w:kern w:val="0"/>
          <w:sz w:val="24"/>
          <w:szCs w:val="24"/>
        </w:rPr>
        <w:t>zich dient te voegen als benadeelde partij op grond van artikel 51f Sv</w:t>
      </w:r>
      <w:r w:rsidRPr="00596314" w:rsidR="007B3B7B">
        <w:rPr>
          <w:rFonts w:ascii="Times New Roman" w:hAnsi="Times New Roman" w:cs="Times New Roman"/>
          <w:kern w:val="0"/>
          <w:sz w:val="24"/>
          <w:szCs w:val="24"/>
        </w:rPr>
        <w:t>, zodat de strafrechter</w:t>
      </w:r>
      <w:r w:rsidRPr="00596314" w:rsidR="001B1D66">
        <w:rPr>
          <w:rFonts w:ascii="Times New Roman" w:hAnsi="Times New Roman" w:cs="Times New Roman"/>
          <w:kern w:val="0"/>
          <w:sz w:val="24"/>
          <w:szCs w:val="24"/>
        </w:rPr>
        <w:t xml:space="preserve"> naast het opleggen van een straf de relschopper ook gelijk kan veroordelen de schade te vergoeden. Hiermee wordt </w:t>
      </w:r>
      <w:r w:rsidRPr="00596314" w:rsidR="007B3B7B">
        <w:rPr>
          <w:rFonts w:ascii="Times New Roman" w:hAnsi="Times New Roman" w:cs="Times New Roman"/>
          <w:kern w:val="0"/>
          <w:sz w:val="24"/>
          <w:szCs w:val="24"/>
        </w:rPr>
        <w:t xml:space="preserve">een </w:t>
      </w:r>
      <w:r w:rsidRPr="00596314" w:rsidR="00EE4B3D">
        <w:rPr>
          <w:rFonts w:ascii="Times New Roman" w:hAnsi="Times New Roman" w:cs="Times New Roman"/>
          <w:kern w:val="0"/>
          <w:sz w:val="24"/>
          <w:szCs w:val="24"/>
        </w:rPr>
        <w:t xml:space="preserve">eventuele </w:t>
      </w:r>
      <w:r w:rsidRPr="00596314" w:rsidR="007B3B7B">
        <w:rPr>
          <w:rFonts w:ascii="Times New Roman" w:hAnsi="Times New Roman" w:cs="Times New Roman"/>
          <w:kern w:val="0"/>
          <w:sz w:val="24"/>
          <w:szCs w:val="24"/>
        </w:rPr>
        <w:t>langdurige civiele route</w:t>
      </w:r>
      <w:r w:rsidRPr="00596314" w:rsidR="00EE4B3D">
        <w:rPr>
          <w:rFonts w:ascii="Times New Roman" w:hAnsi="Times New Roman" w:cs="Times New Roman"/>
          <w:kern w:val="0"/>
          <w:sz w:val="24"/>
          <w:szCs w:val="24"/>
        </w:rPr>
        <w:t xml:space="preserve"> die extra beslag legt op schaarse zittingscapaciteit bij de civiele rechter</w:t>
      </w:r>
      <w:r w:rsidRPr="00596314" w:rsidR="007B3B7B">
        <w:rPr>
          <w:rFonts w:ascii="Times New Roman" w:hAnsi="Times New Roman" w:cs="Times New Roman"/>
          <w:kern w:val="0"/>
          <w:sz w:val="24"/>
          <w:szCs w:val="24"/>
        </w:rPr>
        <w:t xml:space="preserve"> </w:t>
      </w:r>
      <w:r w:rsidRPr="00596314" w:rsidR="001B1D66">
        <w:rPr>
          <w:rFonts w:ascii="Times New Roman" w:hAnsi="Times New Roman" w:cs="Times New Roman"/>
          <w:kern w:val="0"/>
          <w:sz w:val="24"/>
          <w:szCs w:val="24"/>
        </w:rPr>
        <w:t xml:space="preserve">voorkomen. </w:t>
      </w:r>
    </w:p>
    <w:p w:rsidRPr="00596314" w:rsidR="000D2BF3" w:rsidP="00E40D76" w:rsidRDefault="00146262" w14:paraId="421799EF" w14:textId="7193EDEA">
      <w:pPr>
        <w:autoSpaceDE w:val="0"/>
        <w:autoSpaceDN w:val="0"/>
        <w:adjustRightInd w:val="0"/>
        <w:spacing w:after="0" w:line="240" w:lineRule="auto"/>
        <w:rPr>
          <w:rFonts w:ascii="Times New Roman" w:hAnsi="Times New Roman" w:cs="Times New Roman"/>
          <w:sz w:val="24"/>
          <w:szCs w:val="24"/>
        </w:rPr>
      </w:pPr>
      <w:r w:rsidRPr="00596314">
        <w:rPr>
          <w:rFonts w:ascii="Times New Roman" w:hAnsi="Times New Roman" w:cs="Times New Roman"/>
          <w:kern w:val="0"/>
          <w:sz w:val="24"/>
          <w:szCs w:val="24"/>
        </w:rPr>
        <w:t>Ten overvloede merkt de initiatiefnemer hierbij op dat wanneer relschoppers worden vervolgd voor openbare geweldpleging, de drempel voor groepsaansprakelijkheid ook in het strafrecht zeer hoog is. In dat licht acht de initiatiefnemer het voorstelbaar dat wordt gekeken ook deze drempel te verlagen, bijvoorbeeld in lijn met het wetsvoorstel van het lid Helder</w:t>
      </w:r>
      <w:r w:rsidRPr="00596314" w:rsidR="00FB1B23">
        <w:rPr>
          <w:rFonts w:ascii="Times New Roman" w:hAnsi="Times New Roman" w:cs="Times New Roman"/>
          <w:kern w:val="0"/>
          <w:sz w:val="24"/>
          <w:szCs w:val="24"/>
        </w:rPr>
        <w:t xml:space="preserve"> tot wijziging van het Wetboek van </w:t>
      </w:r>
      <w:r w:rsidRPr="00596314" w:rsidR="00E40D76">
        <w:rPr>
          <w:rFonts w:ascii="Times New Roman" w:hAnsi="Times New Roman" w:cs="Times New Roman"/>
          <w:kern w:val="0"/>
          <w:sz w:val="24"/>
          <w:szCs w:val="24"/>
        </w:rPr>
        <w:t>strafrecht</w:t>
      </w:r>
      <w:r w:rsidRPr="00596314" w:rsidR="00FB1B23">
        <w:rPr>
          <w:rFonts w:ascii="Times New Roman" w:hAnsi="Times New Roman" w:cs="Times New Roman"/>
          <w:kern w:val="0"/>
          <w:sz w:val="24"/>
          <w:szCs w:val="24"/>
        </w:rPr>
        <w:t xml:space="preserve"> in verband met onder andere de verruiming van de groepsaansprakelijkheid bij openlijke geweldpleging.</w:t>
      </w:r>
      <w:r w:rsidRPr="00596314" w:rsidR="00FB1B23">
        <w:rPr>
          <w:rStyle w:val="Voetnootmarkering"/>
          <w:rFonts w:ascii="Times New Roman" w:hAnsi="Times New Roman" w:cs="Times New Roman"/>
          <w:kern w:val="0"/>
          <w:sz w:val="24"/>
          <w:szCs w:val="24"/>
        </w:rPr>
        <w:footnoteReference w:id="1"/>
      </w:r>
      <w:r w:rsidRPr="00596314" w:rsidR="00FB1B23">
        <w:rPr>
          <w:rFonts w:ascii="Times New Roman" w:hAnsi="Times New Roman" w:cs="Times New Roman"/>
          <w:kern w:val="0"/>
          <w:sz w:val="24"/>
          <w:szCs w:val="24"/>
        </w:rPr>
        <w:t xml:space="preserve"> </w:t>
      </w:r>
    </w:p>
    <w:p w:rsidRPr="00596314" w:rsidR="006E60E2" w:rsidP="006E60E2" w:rsidRDefault="006E60E2" w14:paraId="565298E8" w14:textId="77777777">
      <w:pPr>
        <w:pStyle w:val="Geenafstand"/>
        <w:rPr>
          <w:rFonts w:cs="Times New Roman"/>
          <w:b/>
          <w:szCs w:val="24"/>
        </w:rPr>
      </w:pPr>
    </w:p>
    <w:p w:rsidRPr="00596314" w:rsidR="00871837" w:rsidP="006E60E2" w:rsidRDefault="00871837" w14:paraId="0DEFDD67" w14:textId="77777777">
      <w:pPr>
        <w:pStyle w:val="Geenafstand"/>
        <w:rPr>
          <w:rFonts w:cs="Times New Roman"/>
          <w:b/>
          <w:szCs w:val="24"/>
        </w:rPr>
      </w:pPr>
    </w:p>
    <w:p w:rsidRPr="00596314" w:rsidR="006E60E2" w:rsidP="006E60E2" w:rsidRDefault="006E60E2" w14:paraId="39C0E2A2" w14:textId="46284E47">
      <w:pPr>
        <w:pStyle w:val="Geenafstand"/>
        <w:rPr>
          <w:rFonts w:cs="Times New Roman"/>
          <w:b/>
          <w:szCs w:val="24"/>
          <w:highlight w:val="yellow"/>
        </w:rPr>
      </w:pPr>
      <w:r w:rsidRPr="00596314">
        <w:rPr>
          <w:rFonts w:cs="Times New Roman"/>
          <w:b/>
          <w:szCs w:val="24"/>
        </w:rPr>
        <w:lastRenderedPageBreak/>
        <w:t>Vragen en opmerkingen van de leden van de VVD-fractie</w:t>
      </w:r>
      <w:r w:rsidRPr="00596314" w:rsidR="00160F11">
        <w:rPr>
          <w:rFonts w:cs="Times New Roman"/>
          <w:szCs w:val="24"/>
        </w:rPr>
        <w:t xml:space="preserve"> </w:t>
      </w:r>
      <w:r w:rsidRPr="00596314" w:rsidR="00160F11">
        <w:rPr>
          <w:rFonts w:cs="Times New Roman"/>
          <w:b/>
          <w:szCs w:val="24"/>
        </w:rPr>
        <w:t>en reactie van de initiatiefnemer</w:t>
      </w:r>
    </w:p>
    <w:p w:rsidRPr="00596314" w:rsidR="006E60E2" w:rsidP="006E60E2" w:rsidRDefault="006E60E2" w14:paraId="37C33F56" w14:textId="77777777">
      <w:pPr>
        <w:pStyle w:val="Geenafstand"/>
        <w:rPr>
          <w:rFonts w:cs="Times New Roman"/>
          <w:b/>
          <w:szCs w:val="24"/>
        </w:rPr>
      </w:pPr>
    </w:p>
    <w:p w:rsidRPr="00596314" w:rsidR="00CB71F8" w:rsidP="008704C0" w:rsidRDefault="00CB71F8" w14:paraId="1A034A68" w14:textId="04118FE7">
      <w:pPr>
        <w:pStyle w:val="Geenafstand"/>
        <w:rPr>
          <w:rFonts w:cs="Times New Roman"/>
          <w:szCs w:val="24"/>
        </w:rPr>
      </w:pPr>
      <w:r w:rsidRPr="00596314">
        <w:rPr>
          <w:rFonts w:cs="Times New Roman"/>
          <w:szCs w:val="24"/>
        </w:rPr>
        <w:t xml:space="preserve">Initiatiefnemer dankt de </w:t>
      </w:r>
      <w:r w:rsidRPr="00596314" w:rsidR="008847A0">
        <w:rPr>
          <w:rFonts w:cs="Times New Roman"/>
          <w:szCs w:val="24"/>
        </w:rPr>
        <w:t>leden van de VVD-fractie</w:t>
      </w:r>
      <w:r w:rsidRPr="00596314">
        <w:rPr>
          <w:rFonts w:cs="Times New Roman"/>
          <w:szCs w:val="24"/>
        </w:rPr>
        <w:t xml:space="preserve"> voor de aandacht voor</w:t>
      </w:r>
      <w:r w:rsidRPr="00596314" w:rsidR="008847A0">
        <w:rPr>
          <w:rFonts w:cs="Times New Roman"/>
          <w:szCs w:val="24"/>
        </w:rPr>
        <w:t xml:space="preserve"> </w:t>
      </w:r>
      <w:r w:rsidRPr="00596314" w:rsidR="008704C0">
        <w:rPr>
          <w:rFonts w:cs="Times New Roman"/>
          <w:szCs w:val="24"/>
        </w:rPr>
        <w:t>het handhaven van stadionverboden.</w:t>
      </w:r>
      <w:r w:rsidRPr="00596314">
        <w:rPr>
          <w:rFonts w:cs="Times New Roman"/>
          <w:szCs w:val="24"/>
        </w:rPr>
        <w:t xml:space="preserve"> Initiatiefnemer heeft met deze leden kennisgenomen van de reactie van het kabinet op biometrische toegangscontroles waaruit blijkt dat dit niet uitgerold kan worden omdat de wettelijke grondslag ontbreekt. Initiatiefnemer hecht niet aan het middel maar aan het doel. Als de handhaving van stadionverboden in de praktijk goed werkt via </w:t>
      </w:r>
      <w:r w:rsidRPr="00596314" w:rsidR="008704C0">
        <w:rPr>
          <w:rFonts w:cs="Times New Roman"/>
          <w:szCs w:val="24"/>
        </w:rPr>
        <w:t>ID-checks</w:t>
      </w:r>
      <w:r w:rsidRPr="00596314">
        <w:rPr>
          <w:rFonts w:cs="Times New Roman"/>
          <w:szCs w:val="24"/>
        </w:rPr>
        <w:t xml:space="preserve">, zoals de </w:t>
      </w:r>
      <w:r w:rsidRPr="00596314" w:rsidR="008704C0">
        <w:rPr>
          <w:rFonts w:cs="Times New Roman"/>
          <w:szCs w:val="24"/>
        </w:rPr>
        <w:t>pilot met Identity Based</w:t>
      </w:r>
      <w:r w:rsidRPr="00596314">
        <w:rPr>
          <w:rFonts w:cs="Times New Roman"/>
          <w:szCs w:val="24"/>
        </w:rPr>
        <w:t xml:space="preserve"> </w:t>
      </w:r>
      <w:r w:rsidRPr="00596314" w:rsidR="008704C0">
        <w:rPr>
          <w:rFonts w:cs="Times New Roman"/>
          <w:szCs w:val="24"/>
        </w:rPr>
        <w:t>Acces</w:t>
      </w:r>
      <w:r w:rsidRPr="00596314">
        <w:rPr>
          <w:rFonts w:cs="Times New Roman"/>
          <w:szCs w:val="24"/>
        </w:rPr>
        <w:t xml:space="preserve">, </w:t>
      </w:r>
      <w:r w:rsidRPr="00596314" w:rsidR="007C3A8B">
        <w:rPr>
          <w:rFonts w:cs="Times New Roman"/>
          <w:szCs w:val="24"/>
        </w:rPr>
        <w:t xml:space="preserve">en deze werkwijze juridisch standhoudt, </w:t>
      </w:r>
      <w:r w:rsidRPr="00596314">
        <w:rPr>
          <w:rFonts w:cs="Times New Roman"/>
          <w:szCs w:val="24"/>
        </w:rPr>
        <w:t xml:space="preserve">dan is dat de route die volgens initiatiefnemer landelijk uitgerold moet worden. </w:t>
      </w:r>
    </w:p>
    <w:p w:rsidRPr="00596314" w:rsidR="00CB71F8" w:rsidP="008704C0" w:rsidRDefault="00CB71F8" w14:paraId="3A55B306" w14:textId="77777777">
      <w:pPr>
        <w:pStyle w:val="Geenafstand"/>
        <w:rPr>
          <w:rFonts w:cs="Times New Roman"/>
          <w:szCs w:val="24"/>
        </w:rPr>
      </w:pPr>
    </w:p>
    <w:p w:rsidRPr="00596314" w:rsidR="008704C0" w:rsidP="008704C0" w:rsidRDefault="007C3A8B" w14:paraId="72D7795E" w14:textId="624DC7FF">
      <w:pPr>
        <w:pStyle w:val="Geenafstand"/>
        <w:rPr>
          <w:rFonts w:cs="Times New Roman"/>
          <w:szCs w:val="24"/>
        </w:rPr>
      </w:pPr>
      <w:r w:rsidRPr="00596314">
        <w:rPr>
          <w:rFonts w:cs="Times New Roman"/>
          <w:szCs w:val="24"/>
        </w:rPr>
        <w:t>Ten aanzien van de inzet van h</w:t>
      </w:r>
      <w:r w:rsidRPr="00596314" w:rsidR="008704C0">
        <w:rPr>
          <w:rFonts w:cs="Times New Roman"/>
          <w:szCs w:val="24"/>
        </w:rPr>
        <w:t>et strafrecht</w:t>
      </w:r>
      <w:r w:rsidRPr="00596314">
        <w:rPr>
          <w:rFonts w:cs="Times New Roman"/>
          <w:szCs w:val="24"/>
        </w:rPr>
        <w:t xml:space="preserve"> bij het overtreden van een </w:t>
      </w:r>
      <w:r w:rsidRPr="00596314" w:rsidR="008704C0">
        <w:rPr>
          <w:rFonts w:cs="Times New Roman"/>
          <w:szCs w:val="24"/>
        </w:rPr>
        <w:t>civielrecht</w:t>
      </w:r>
      <w:r w:rsidRPr="00596314">
        <w:rPr>
          <w:rFonts w:cs="Times New Roman"/>
          <w:szCs w:val="24"/>
        </w:rPr>
        <w:t xml:space="preserve">elijk </w:t>
      </w:r>
      <w:r w:rsidRPr="00596314" w:rsidR="008704C0">
        <w:rPr>
          <w:rFonts w:cs="Times New Roman"/>
          <w:szCs w:val="24"/>
        </w:rPr>
        <w:t xml:space="preserve">stadionverbod </w:t>
      </w:r>
      <w:r w:rsidRPr="00596314">
        <w:rPr>
          <w:rFonts w:cs="Times New Roman"/>
          <w:szCs w:val="24"/>
        </w:rPr>
        <w:t xml:space="preserve">is initiatiefnemer het niet eens met de reactie van het kabinet die verwijst naar </w:t>
      </w:r>
      <w:r w:rsidRPr="00596314" w:rsidR="008704C0">
        <w:rPr>
          <w:rFonts w:cs="Times New Roman"/>
          <w:szCs w:val="24"/>
        </w:rPr>
        <w:t xml:space="preserve">artikel 138 </w:t>
      </w:r>
      <w:r w:rsidRPr="00596314" w:rsidR="00A95DE6">
        <w:rPr>
          <w:rFonts w:cs="Times New Roman"/>
          <w:szCs w:val="24"/>
        </w:rPr>
        <w:t xml:space="preserve">Wetboek van </w:t>
      </w:r>
      <w:r w:rsidRPr="00596314" w:rsidR="008704C0">
        <w:rPr>
          <w:rFonts w:cs="Times New Roman"/>
          <w:szCs w:val="24"/>
        </w:rPr>
        <w:t>S</w:t>
      </w:r>
      <w:r w:rsidRPr="00596314" w:rsidR="00A95DE6">
        <w:rPr>
          <w:rFonts w:cs="Times New Roman"/>
          <w:szCs w:val="24"/>
        </w:rPr>
        <w:t>t</w:t>
      </w:r>
      <w:r w:rsidRPr="00596314" w:rsidR="008704C0">
        <w:rPr>
          <w:rFonts w:cs="Times New Roman"/>
          <w:szCs w:val="24"/>
        </w:rPr>
        <w:t>r</w:t>
      </w:r>
      <w:r w:rsidRPr="00596314" w:rsidR="00A95DE6">
        <w:rPr>
          <w:rFonts w:cs="Times New Roman"/>
          <w:szCs w:val="24"/>
        </w:rPr>
        <w:t>afrecht (Sr)</w:t>
      </w:r>
      <w:r w:rsidRPr="00596314">
        <w:rPr>
          <w:rFonts w:cs="Times New Roman"/>
          <w:szCs w:val="24"/>
        </w:rPr>
        <w:t xml:space="preserve">. In antwoord op de vraag van de leden van de VVD-fractie stelt initiatiefnemer dat het strafrecht in de praktijk niet wordt toegepast bij het overtreden van een civielrechtelijk stadionverbod. Initiatiefnemer is van mening dat het </w:t>
      </w:r>
      <w:r w:rsidRPr="00596314" w:rsidR="008704C0">
        <w:rPr>
          <w:rFonts w:cs="Times New Roman"/>
          <w:szCs w:val="24"/>
        </w:rPr>
        <w:t>strafrecht</w:t>
      </w:r>
      <w:r w:rsidRPr="00596314">
        <w:rPr>
          <w:rFonts w:cs="Times New Roman"/>
          <w:szCs w:val="24"/>
        </w:rPr>
        <w:t xml:space="preserve"> op dit punt juist nodig is om te norme</w:t>
      </w:r>
      <w:r w:rsidRPr="00596314" w:rsidR="00F576D9">
        <w:rPr>
          <w:rFonts w:cs="Times New Roman"/>
          <w:szCs w:val="24"/>
        </w:rPr>
        <w:t>re</w:t>
      </w:r>
      <w:r w:rsidRPr="00596314">
        <w:rPr>
          <w:rFonts w:cs="Times New Roman"/>
          <w:szCs w:val="24"/>
        </w:rPr>
        <w:t xml:space="preserve">n én moet om deze reden dus daadwerkelijk ingezet worden. </w:t>
      </w:r>
    </w:p>
    <w:p w:rsidRPr="00596314" w:rsidR="008704C0" w:rsidP="008704C0" w:rsidRDefault="008704C0" w14:paraId="3D3EC20D" w14:textId="77777777">
      <w:pPr>
        <w:pStyle w:val="Geenafstand"/>
        <w:rPr>
          <w:rFonts w:cs="Times New Roman"/>
          <w:szCs w:val="24"/>
        </w:rPr>
      </w:pPr>
    </w:p>
    <w:p w:rsidRPr="00596314" w:rsidR="008704C0" w:rsidP="008704C0" w:rsidRDefault="008704C0" w14:paraId="4F57FCAA" w14:textId="418A4A04">
      <w:pPr>
        <w:pStyle w:val="Geenafstand"/>
        <w:rPr>
          <w:rFonts w:cs="Times New Roman"/>
          <w:szCs w:val="24"/>
        </w:rPr>
      </w:pPr>
      <w:r w:rsidRPr="00596314">
        <w:rPr>
          <w:rFonts w:cs="Times New Roman"/>
          <w:szCs w:val="24"/>
        </w:rPr>
        <w:t>Ten aanzien van de rol van het strafrecht hebben de leden van de VVD-fractie nog de volgende vragen</w:t>
      </w:r>
      <w:r w:rsidRPr="00596314" w:rsidR="00F576D9">
        <w:rPr>
          <w:rFonts w:cs="Times New Roman"/>
          <w:szCs w:val="24"/>
        </w:rPr>
        <w:t xml:space="preserve"> gesteld</w:t>
      </w:r>
      <w:r w:rsidRPr="00596314">
        <w:rPr>
          <w:rFonts w:cs="Times New Roman"/>
          <w:szCs w:val="24"/>
        </w:rPr>
        <w:t>. Voorgesteld wordt om groepsaansprakelijkheid meer centraal te stellen. Met andere woorden: voorgesteld wordt dat een groep aansprakelijk wordt gehouden door de geleden schade door voetbalvandalisme. Bedoelt</w:t>
      </w:r>
      <w:r w:rsidRPr="00596314" w:rsidR="001F4C27">
        <w:rPr>
          <w:rFonts w:cs="Times New Roman"/>
          <w:szCs w:val="24"/>
        </w:rPr>
        <w:t xml:space="preserve"> de</w:t>
      </w:r>
      <w:r w:rsidRPr="00596314">
        <w:rPr>
          <w:rFonts w:cs="Times New Roman"/>
          <w:szCs w:val="24"/>
        </w:rPr>
        <w:t xml:space="preserve"> initiatiefnemer de route van artikel 6:166 BW? En wie is degene die de schade zou moeten vorderen</w:t>
      </w:r>
      <w:r w:rsidRPr="00596314" w:rsidR="00505DF6">
        <w:rPr>
          <w:rFonts w:cs="Times New Roman"/>
          <w:szCs w:val="24"/>
        </w:rPr>
        <w:t>?</w:t>
      </w:r>
      <w:r w:rsidRPr="00596314">
        <w:rPr>
          <w:rFonts w:cs="Times New Roman"/>
          <w:szCs w:val="24"/>
        </w:rPr>
        <w:t xml:space="preserve"> </w:t>
      </w:r>
      <w:r w:rsidRPr="00596314" w:rsidR="00505DF6">
        <w:rPr>
          <w:rFonts w:cs="Times New Roman"/>
          <w:szCs w:val="24"/>
        </w:rPr>
        <w:t>I</w:t>
      </w:r>
      <w:r w:rsidRPr="00596314">
        <w:rPr>
          <w:rFonts w:cs="Times New Roman"/>
          <w:szCs w:val="24"/>
        </w:rPr>
        <w:t xml:space="preserve">s dat de voetbalclub of </w:t>
      </w:r>
      <w:r w:rsidRPr="00596314" w:rsidR="00152CC5">
        <w:rPr>
          <w:rFonts w:cs="Times New Roman"/>
          <w:szCs w:val="24"/>
        </w:rPr>
        <w:t xml:space="preserve">wordt </w:t>
      </w:r>
      <w:r w:rsidRPr="00596314">
        <w:rPr>
          <w:rFonts w:cs="Times New Roman"/>
          <w:szCs w:val="24"/>
        </w:rPr>
        <w:t>de schade van de overheid</w:t>
      </w:r>
      <w:r w:rsidRPr="00596314" w:rsidR="00152CC5">
        <w:rPr>
          <w:rFonts w:cs="Times New Roman"/>
          <w:szCs w:val="24"/>
        </w:rPr>
        <w:t xml:space="preserve"> bedoeld</w:t>
      </w:r>
      <w:r w:rsidRPr="00596314">
        <w:rPr>
          <w:rFonts w:cs="Times New Roman"/>
          <w:szCs w:val="24"/>
        </w:rPr>
        <w:t xml:space="preserve"> door inzet van politie? En hoe wordt volgens </w:t>
      </w:r>
      <w:r w:rsidRPr="00596314" w:rsidR="002932A7">
        <w:rPr>
          <w:rFonts w:cs="Times New Roman"/>
          <w:szCs w:val="24"/>
        </w:rPr>
        <w:t xml:space="preserve">de </w:t>
      </w:r>
      <w:r w:rsidRPr="00596314">
        <w:rPr>
          <w:rFonts w:cs="Times New Roman"/>
          <w:szCs w:val="24"/>
        </w:rPr>
        <w:t>initiatiefnemer de groep dan afgebakend?</w:t>
      </w:r>
    </w:p>
    <w:p w:rsidRPr="00596314" w:rsidR="008704C0" w:rsidP="008704C0" w:rsidRDefault="008704C0" w14:paraId="4CF720B7" w14:textId="77777777">
      <w:pPr>
        <w:pStyle w:val="Geenafstand"/>
        <w:rPr>
          <w:rFonts w:cs="Times New Roman"/>
          <w:szCs w:val="24"/>
        </w:rPr>
      </w:pPr>
    </w:p>
    <w:p w:rsidRPr="00596314" w:rsidR="000C791A" w:rsidP="008704C0" w:rsidRDefault="000C791A" w14:paraId="7A8B62D0" w14:textId="6960F651">
      <w:pPr>
        <w:pStyle w:val="Geenafstand"/>
        <w:rPr>
          <w:rFonts w:cs="Times New Roman"/>
          <w:szCs w:val="24"/>
        </w:rPr>
      </w:pPr>
      <w:r w:rsidRPr="00596314">
        <w:rPr>
          <w:rFonts w:cs="Times New Roman"/>
          <w:szCs w:val="24"/>
        </w:rPr>
        <w:t xml:space="preserve">In reactie op de vraag van de leden van de VVD-fractie over groepsaansprakelijkheid verwijst de initiatiefnemer naar het antwoord op de vergelijkbare vraag van de leden van de fractie van GroenLinks-PvdA. </w:t>
      </w:r>
      <w:r w:rsidRPr="00596314" w:rsidR="008928D5">
        <w:rPr>
          <w:rFonts w:cs="Times New Roman"/>
          <w:szCs w:val="24"/>
        </w:rPr>
        <w:t xml:space="preserve">De bvo zou de schade moeten vorderen in een civielrechtelijk proces, maar bij voorkeur ook wanneer een relschopper voor de strafrechter staat in verband met gepleegde strafbare feiten. </w:t>
      </w:r>
    </w:p>
    <w:p w:rsidRPr="00596314" w:rsidR="000C791A" w:rsidP="008704C0" w:rsidRDefault="000C791A" w14:paraId="3FCF44B5" w14:textId="77777777">
      <w:pPr>
        <w:pStyle w:val="Geenafstand"/>
        <w:rPr>
          <w:rFonts w:cs="Times New Roman"/>
          <w:szCs w:val="24"/>
        </w:rPr>
      </w:pPr>
    </w:p>
    <w:p w:rsidRPr="00596314" w:rsidR="00ED5E35" w:rsidP="008704C0" w:rsidRDefault="007C3A8B" w14:paraId="3C309B1C" w14:textId="20CC109B">
      <w:pPr>
        <w:pStyle w:val="Geenafstand"/>
        <w:rPr>
          <w:rFonts w:cs="Times New Roman"/>
          <w:szCs w:val="24"/>
        </w:rPr>
      </w:pPr>
      <w:r w:rsidRPr="00596314">
        <w:rPr>
          <w:rFonts w:cs="Times New Roman"/>
          <w:szCs w:val="24"/>
        </w:rPr>
        <w:t xml:space="preserve">Ten aanzien van de vraag over het </w:t>
      </w:r>
      <w:r w:rsidRPr="00596314" w:rsidR="008704C0">
        <w:rPr>
          <w:rFonts w:cs="Times New Roman"/>
          <w:szCs w:val="24"/>
        </w:rPr>
        <w:t>zelfstandig strafbaar</w:t>
      </w:r>
      <w:r w:rsidRPr="00596314">
        <w:rPr>
          <w:rFonts w:cs="Times New Roman"/>
          <w:szCs w:val="24"/>
        </w:rPr>
        <w:t xml:space="preserve"> stellen van het betreden van het veld is de initiatienemer het niet eens met de reactie van het kabinet die stelt dat de huidige ci</w:t>
      </w:r>
      <w:r w:rsidRPr="00596314" w:rsidR="008704C0">
        <w:rPr>
          <w:rFonts w:cs="Times New Roman"/>
          <w:szCs w:val="24"/>
        </w:rPr>
        <w:t xml:space="preserve">vielrechtelijke maatregel de overtreder harder straft. </w:t>
      </w:r>
      <w:r w:rsidRPr="00596314" w:rsidR="006372F0">
        <w:rPr>
          <w:rFonts w:cs="Times New Roman"/>
          <w:szCs w:val="24"/>
        </w:rPr>
        <w:t xml:space="preserve">De initiatiefnemer vindt dat de onderbouwing van deze stelling </w:t>
      </w:r>
      <w:r w:rsidRPr="00596314" w:rsidR="00CF3852">
        <w:rPr>
          <w:rFonts w:cs="Times New Roman"/>
          <w:szCs w:val="24"/>
        </w:rPr>
        <w:t>ontbreekt.</w:t>
      </w:r>
      <w:r w:rsidRPr="00596314" w:rsidR="00D4319B">
        <w:rPr>
          <w:rFonts w:cs="Times New Roman"/>
          <w:szCs w:val="24"/>
        </w:rPr>
        <w:t xml:space="preserve"> </w:t>
      </w:r>
      <w:r w:rsidRPr="00596314" w:rsidR="00ED5E35">
        <w:rPr>
          <w:rFonts w:cs="Times New Roman"/>
          <w:szCs w:val="24"/>
        </w:rPr>
        <w:t xml:space="preserve">De initiatiefnemer </w:t>
      </w:r>
      <w:r w:rsidRPr="00596314" w:rsidR="00D4319B">
        <w:rPr>
          <w:rFonts w:cs="Times New Roman"/>
          <w:szCs w:val="24"/>
        </w:rPr>
        <w:t>van mening</w:t>
      </w:r>
      <w:r w:rsidRPr="00596314" w:rsidR="00ED5E35">
        <w:rPr>
          <w:rFonts w:cs="Times New Roman"/>
          <w:szCs w:val="24"/>
        </w:rPr>
        <w:t xml:space="preserve"> dat </w:t>
      </w:r>
      <w:r w:rsidRPr="00596314" w:rsidR="00D93908">
        <w:rPr>
          <w:rFonts w:cs="Times New Roman"/>
          <w:szCs w:val="24"/>
        </w:rPr>
        <w:t xml:space="preserve">de </w:t>
      </w:r>
      <w:r w:rsidRPr="00596314" w:rsidR="00234D60">
        <w:rPr>
          <w:rFonts w:cs="Times New Roman"/>
          <w:szCs w:val="24"/>
        </w:rPr>
        <w:t xml:space="preserve">zelfstandige strafbepaling waarin tot uitdrukking wordt gebracht dat het verboden is een veld te betreden </w:t>
      </w:r>
      <w:r w:rsidRPr="00596314" w:rsidR="00572FAF">
        <w:rPr>
          <w:rFonts w:cs="Times New Roman"/>
          <w:szCs w:val="24"/>
        </w:rPr>
        <w:t xml:space="preserve">de overtreder harder straft dan een </w:t>
      </w:r>
      <w:r w:rsidRPr="00596314" w:rsidR="00D4319B">
        <w:rPr>
          <w:rFonts w:cs="Times New Roman"/>
          <w:szCs w:val="24"/>
        </w:rPr>
        <w:t>de civielrechtelijke maatregel voor het betreden van een veld</w:t>
      </w:r>
      <w:r w:rsidRPr="00596314" w:rsidR="00234D60">
        <w:rPr>
          <w:rFonts w:cs="Times New Roman"/>
          <w:szCs w:val="24"/>
        </w:rPr>
        <w:t xml:space="preserve">. </w:t>
      </w:r>
    </w:p>
    <w:p w:rsidRPr="00596314" w:rsidR="008704C0" w:rsidP="008704C0" w:rsidRDefault="008704C0" w14:paraId="33ACCAA0" w14:textId="77777777">
      <w:pPr>
        <w:pStyle w:val="Geenafstand"/>
        <w:rPr>
          <w:rFonts w:cs="Times New Roman"/>
          <w:szCs w:val="24"/>
        </w:rPr>
      </w:pPr>
    </w:p>
    <w:p w:rsidRPr="00596314" w:rsidR="008704C0" w:rsidP="008704C0" w:rsidRDefault="007C3A8B" w14:paraId="6E96B5D6" w14:textId="3D77FE9F">
      <w:pPr>
        <w:pStyle w:val="Geenafstand"/>
        <w:rPr>
          <w:rFonts w:cs="Times New Roman"/>
          <w:szCs w:val="24"/>
        </w:rPr>
      </w:pPr>
      <w:r w:rsidRPr="00596314">
        <w:rPr>
          <w:rFonts w:cs="Times New Roman"/>
          <w:szCs w:val="24"/>
        </w:rPr>
        <w:t>In antwoord op de vragen over spreekkoren deelt de initiatiefnemer de</w:t>
      </w:r>
      <w:r w:rsidRPr="00596314" w:rsidR="008704C0">
        <w:rPr>
          <w:rFonts w:cs="Times New Roman"/>
          <w:szCs w:val="24"/>
        </w:rPr>
        <w:t xml:space="preserve"> erger</w:t>
      </w:r>
      <w:r w:rsidRPr="00596314">
        <w:rPr>
          <w:rFonts w:cs="Times New Roman"/>
          <w:szCs w:val="24"/>
        </w:rPr>
        <w:t>nis van de leden van de VVD-fractie. Met deze leden is zij van mening dat er steviger optreden nodig is</w:t>
      </w:r>
      <w:r w:rsidRPr="00596314" w:rsidR="009B2931">
        <w:rPr>
          <w:rFonts w:cs="Times New Roman"/>
          <w:szCs w:val="24"/>
        </w:rPr>
        <w:t xml:space="preserve"> en zij steunt het voorstel om een </w:t>
      </w:r>
      <w:r w:rsidRPr="00596314" w:rsidR="008704C0">
        <w:rPr>
          <w:rFonts w:cs="Times New Roman"/>
          <w:szCs w:val="24"/>
        </w:rPr>
        <w:t xml:space="preserve">wedstrijd </w:t>
      </w:r>
      <w:r w:rsidRPr="00596314" w:rsidR="009B2931">
        <w:rPr>
          <w:rFonts w:cs="Times New Roman"/>
          <w:szCs w:val="24"/>
        </w:rPr>
        <w:t xml:space="preserve">daadwerkelijk stil te leggen </w:t>
      </w:r>
      <w:r w:rsidRPr="00596314" w:rsidR="008704C0">
        <w:rPr>
          <w:rFonts w:cs="Times New Roman"/>
          <w:szCs w:val="24"/>
        </w:rPr>
        <w:t>op het moment dat antisemitische spreekkoren geconstateerd worden</w:t>
      </w:r>
      <w:r w:rsidRPr="00596314" w:rsidR="009B2931">
        <w:rPr>
          <w:rFonts w:cs="Times New Roman"/>
          <w:szCs w:val="24"/>
        </w:rPr>
        <w:t xml:space="preserve">. </w:t>
      </w:r>
    </w:p>
    <w:p w:rsidRPr="00596314" w:rsidR="008704C0" w:rsidP="008704C0" w:rsidRDefault="008704C0" w14:paraId="486EF960" w14:textId="77777777">
      <w:pPr>
        <w:pStyle w:val="Geenafstand"/>
        <w:rPr>
          <w:rFonts w:cs="Times New Roman"/>
          <w:szCs w:val="24"/>
        </w:rPr>
      </w:pPr>
    </w:p>
    <w:p w:rsidRPr="00596314" w:rsidR="006E60E2" w:rsidP="008704C0" w:rsidRDefault="009B2931" w14:paraId="192748BA" w14:textId="22FDBB4F">
      <w:pPr>
        <w:pStyle w:val="Geenafstand"/>
        <w:rPr>
          <w:rFonts w:cs="Times New Roman"/>
          <w:szCs w:val="24"/>
        </w:rPr>
      </w:pPr>
      <w:r w:rsidRPr="00596314">
        <w:rPr>
          <w:rFonts w:cs="Times New Roman"/>
          <w:szCs w:val="24"/>
        </w:rPr>
        <w:t>D</w:t>
      </w:r>
      <w:r w:rsidRPr="00596314" w:rsidR="008704C0">
        <w:rPr>
          <w:rFonts w:cs="Times New Roman"/>
          <w:szCs w:val="24"/>
        </w:rPr>
        <w:t xml:space="preserve">e leden van de VVD-fractie </w:t>
      </w:r>
      <w:r w:rsidRPr="00596314">
        <w:rPr>
          <w:rFonts w:cs="Times New Roman"/>
          <w:szCs w:val="24"/>
        </w:rPr>
        <w:t xml:space="preserve">zijn </w:t>
      </w:r>
      <w:r w:rsidRPr="00596314" w:rsidR="008704C0">
        <w:rPr>
          <w:rFonts w:cs="Times New Roman"/>
          <w:szCs w:val="24"/>
        </w:rPr>
        <w:t>benieuwd of</w:t>
      </w:r>
      <w:r w:rsidRPr="00596314" w:rsidR="00106F2A">
        <w:rPr>
          <w:rFonts w:cs="Times New Roman"/>
          <w:szCs w:val="24"/>
        </w:rPr>
        <w:t xml:space="preserve"> de</w:t>
      </w:r>
      <w:r w:rsidRPr="00596314" w:rsidR="008704C0">
        <w:rPr>
          <w:rFonts w:cs="Times New Roman"/>
          <w:szCs w:val="24"/>
        </w:rPr>
        <w:t xml:space="preserve"> initiatiefnemer kan concretiseren op welke wijze politie-inzet doorberekend zou moeten worden aan de voetbalclubs. </w:t>
      </w:r>
      <w:r w:rsidRPr="00596314">
        <w:rPr>
          <w:rFonts w:cs="Times New Roman"/>
          <w:szCs w:val="24"/>
        </w:rPr>
        <w:t xml:space="preserve">In antwoord hierop hecht initiatiefnemer eraan om te benadrukken dat het gaat om </w:t>
      </w:r>
      <w:r w:rsidRPr="00596314" w:rsidR="008704C0">
        <w:rPr>
          <w:rFonts w:cs="Times New Roman"/>
          <w:szCs w:val="24"/>
        </w:rPr>
        <w:t xml:space="preserve">politie-inzet </w:t>
      </w:r>
      <w:r w:rsidRPr="00596314">
        <w:rPr>
          <w:rFonts w:cs="Times New Roman"/>
          <w:szCs w:val="24"/>
        </w:rPr>
        <w:t xml:space="preserve">ín </w:t>
      </w:r>
      <w:r w:rsidRPr="00596314" w:rsidR="008704C0">
        <w:rPr>
          <w:rFonts w:cs="Times New Roman"/>
          <w:szCs w:val="24"/>
        </w:rPr>
        <w:t>het stadion</w:t>
      </w:r>
      <w:r w:rsidRPr="00596314">
        <w:rPr>
          <w:rFonts w:cs="Times New Roman"/>
          <w:szCs w:val="24"/>
        </w:rPr>
        <w:t xml:space="preserve">, dat nodig blijkt bij incidenten in het stadion. In de regel is er geen politie in het stadion, dat wil </w:t>
      </w:r>
      <w:r w:rsidRPr="00596314">
        <w:rPr>
          <w:rFonts w:cs="Times New Roman"/>
          <w:szCs w:val="24"/>
        </w:rPr>
        <w:lastRenderedPageBreak/>
        <w:t>initiatiefnemer ook uitdrukkelijk zo houden. De politie staat buiten</w:t>
      </w:r>
      <w:r w:rsidRPr="00596314" w:rsidR="008704C0">
        <w:rPr>
          <w:rFonts w:cs="Times New Roman"/>
          <w:szCs w:val="24"/>
        </w:rPr>
        <w:t xml:space="preserve"> het stadion</w:t>
      </w:r>
      <w:r w:rsidRPr="00596314">
        <w:rPr>
          <w:rFonts w:cs="Times New Roman"/>
          <w:szCs w:val="24"/>
        </w:rPr>
        <w:t>, in het kader van de reguliere</w:t>
      </w:r>
      <w:r w:rsidRPr="00596314" w:rsidR="008704C0">
        <w:rPr>
          <w:rFonts w:cs="Times New Roman"/>
          <w:szCs w:val="24"/>
        </w:rPr>
        <w:t xml:space="preserve"> handhaving van de openbare orde</w:t>
      </w:r>
      <w:r w:rsidRPr="00596314">
        <w:rPr>
          <w:rFonts w:cs="Times New Roman"/>
          <w:szCs w:val="24"/>
        </w:rPr>
        <w:t xml:space="preserve">. De veiligheid in het stadion is een verantwoordelijkheid van de club. Op het moment dat er politie nodig is in het stadion, heeft een club gefaald in haar taak en moet hiervoor een bedrag betalen. </w:t>
      </w:r>
    </w:p>
    <w:p w:rsidRPr="00596314" w:rsidR="006E60E2" w:rsidP="006E60E2" w:rsidRDefault="006E60E2" w14:paraId="131DCD55" w14:textId="77777777">
      <w:pPr>
        <w:pStyle w:val="Geenafstand"/>
        <w:rPr>
          <w:rFonts w:cs="Times New Roman"/>
          <w:szCs w:val="24"/>
          <w:lang w:val="nl"/>
        </w:rPr>
      </w:pPr>
    </w:p>
    <w:p w:rsidRPr="00596314" w:rsidR="008704C0" w:rsidP="006E60E2" w:rsidRDefault="008704C0" w14:paraId="7DE17769" w14:textId="77777777">
      <w:pPr>
        <w:pStyle w:val="Geenafstand"/>
        <w:rPr>
          <w:rFonts w:cs="Times New Roman"/>
          <w:szCs w:val="24"/>
          <w:lang w:val="nl"/>
        </w:rPr>
      </w:pPr>
    </w:p>
    <w:p w:rsidRPr="00596314" w:rsidR="008704C0" w:rsidP="008704C0" w:rsidRDefault="008704C0" w14:paraId="649D5D8F" w14:textId="6EF6AB75">
      <w:pPr>
        <w:pStyle w:val="Geenafstand"/>
        <w:rPr>
          <w:rFonts w:cs="Times New Roman"/>
          <w:b/>
          <w:szCs w:val="24"/>
        </w:rPr>
      </w:pPr>
      <w:r w:rsidRPr="00596314">
        <w:rPr>
          <w:rFonts w:cs="Times New Roman"/>
          <w:b/>
          <w:szCs w:val="24"/>
        </w:rPr>
        <w:t>Vragen en opmerkingen van de leden van de NSC-fractie</w:t>
      </w:r>
      <w:r w:rsidRPr="00596314" w:rsidR="00160F11">
        <w:rPr>
          <w:rFonts w:cs="Times New Roman"/>
          <w:szCs w:val="24"/>
        </w:rPr>
        <w:t xml:space="preserve"> </w:t>
      </w:r>
      <w:r w:rsidRPr="00596314" w:rsidR="00160F11">
        <w:rPr>
          <w:rFonts w:cs="Times New Roman"/>
          <w:b/>
          <w:szCs w:val="24"/>
        </w:rPr>
        <w:t>en reactie van de initiatiefnemer</w:t>
      </w:r>
    </w:p>
    <w:p w:rsidRPr="00596314" w:rsidR="008704C0" w:rsidP="006E60E2" w:rsidRDefault="008704C0" w14:paraId="4C53E314" w14:textId="77777777">
      <w:pPr>
        <w:pStyle w:val="Geenafstand"/>
        <w:rPr>
          <w:rFonts w:cs="Times New Roman"/>
          <w:szCs w:val="24"/>
        </w:rPr>
      </w:pPr>
    </w:p>
    <w:p w:rsidRPr="00596314" w:rsidR="008704C0" w:rsidP="008704C0" w:rsidRDefault="009B2931" w14:paraId="62D5BEBC" w14:textId="4DAC00DE">
      <w:pPr>
        <w:pStyle w:val="Geenafstand"/>
        <w:rPr>
          <w:rFonts w:cs="Times New Roman"/>
          <w:szCs w:val="24"/>
        </w:rPr>
      </w:pPr>
      <w:r w:rsidRPr="00596314">
        <w:rPr>
          <w:rFonts w:cs="Times New Roman"/>
          <w:szCs w:val="24"/>
        </w:rPr>
        <w:t>Initiatiefnemer dankt de</w:t>
      </w:r>
      <w:r w:rsidRPr="00596314" w:rsidR="008704C0">
        <w:rPr>
          <w:rFonts w:cs="Times New Roman"/>
          <w:szCs w:val="24"/>
        </w:rPr>
        <w:t xml:space="preserve"> leden van de </w:t>
      </w:r>
      <w:r w:rsidRPr="00596314" w:rsidR="009D76D0">
        <w:rPr>
          <w:rFonts w:cs="Times New Roman"/>
          <w:szCs w:val="24"/>
        </w:rPr>
        <w:t>NSC-fractie</w:t>
      </w:r>
      <w:r w:rsidRPr="00596314" w:rsidR="008704C0">
        <w:rPr>
          <w:rFonts w:cs="Times New Roman"/>
          <w:szCs w:val="24"/>
        </w:rPr>
        <w:t xml:space="preserve"> </w:t>
      </w:r>
      <w:r w:rsidRPr="00596314">
        <w:rPr>
          <w:rFonts w:cs="Times New Roman"/>
          <w:szCs w:val="24"/>
        </w:rPr>
        <w:t xml:space="preserve">voor hun constructieve reactie. Ten aanzien van de vraag over de reden waarom </w:t>
      </w:r>
      <w:r w:rsidRPr="00596314" w:rsidR="008704C0">
        <w:rPr>
          <w:rFonts w:cs="Times New Roman"/>
          <w:szCs w:val="24"/>
        </w:rPr>
        <w:t>stadionverboden in Nederland zo makkelijk kunnen worden omzeild</w:t>
      </w:r>
      <w:r w:rsidRPr="00596314">
        <w:rPr>
          <w:rFonts w:cs="Times New Roman"/>
          <w:szCs w:val="24"/>
        </w:rPr>
        <w:t xml:space="preserve"> zit de hoofdoorzaak in </w:t>
      </w:r>
      <w:r w:rsidRPr="00596314" w:rsidR="008704C0">
        <w:rPr>
          <w:rFonts w:cs="Times New Roman"/>
          <w:szCs w:val="24"/>
        </w:rPr>
        <w:t>het niet controleren van identiteitsbewijzen bij de ingang</w:t>
      </w:r>
      <w:r w:rsidRPr="00596314">
        <w:rPr>
          <w:rFonts w:cs="Times New Roman"/>
          <w:szCs w:val="24"/>
        </w:rPr>
        <w:t xml:space="preserve">. </w:t>
      </w:r>
    </w:p>
    <w:p w:rsidRPr="00596314" w:rsidR="008704C0" w:rsidP="008704C0" w:rsidRDefault="008704C0" w14:paraId="3D03217E" w14:textId="77777777">
      <w:pPr>
        <w:pStyle w:val="Geenafstand"/>
        <w:rPr>
          <w:rFonts w:cs="Times New Roman"/>
          <w:szCs w:val="24"/>
        </w:rPr>
      </w:pPr>
    </w:p>
    <w:p w:rsidRPr="00596314" w:rsidR="008704C0" w:rsidP="008704C0" w:rsidRDefault="009B2931" w14:paraId="3C28A788" w14:textId="66D06B8C">
      <w:pPr>
        <w:pStyle w:val="Geenafstand"/>
        <w:rPr>
          <w:rFonts w:cs="Times New Roman"/>
          <w:szCs w:val="24"/>
        </w:rPr>
      </w:pPr>
      <w:r w:rsidRPr="00596314">
        <w:rPr>
          <w:rFonts w:cs="Times New Roman"/>
          <w:szCs w:val="24"/>
        </w:rPr>
        <w:t>Met d</w:t>
      </w:r>
      <w:r w:rsidRPr="00596314" w:rsidR="008704C0">
        <w:rPr>
          <w:rFonts w:cs="Times New Roman"/>
          <w:szCs w:val="24"/>
        </w:rPr>
        <w:t>e</w:t>
      </w:r>
      <w:r w:rsidRPr="00596314" w:rsidR="00FB6D4F">
        <w:rPr>
          <w:rFonts w:cs="Times New Roman"/>
          <w:szCs w:val="24"/>
        </w:rPr>
        <w:t xml:space="preserve"> </w:t>
      </w:r>
      <w:r w:rsidRPr="00596314" w:rsidR="008704C0">
        <w:rPr>
          <w:rFonts w:cs="Times New Roman"/>
          <w:szCs w:val="24"/>
        </w:rPr>
        <w:t>leden</w:t>
      </w:r>
      <w:r w:rsidRPr="00596314" w:rsidR="00FB6D4F">
        <w:rPr>
          <w:rFonts w:cs="Times New Roman"/>
          <w:szCs w:val="24"/>
        </w:rPr>
        <w:t xml:space="preserve"> van de NSC-fractie</w:t>
      </w:r>
      <w:r w:rsidRPr="00596314" w:rsidR="008704C0">
        <w:rPr>
          <w:rFonts w:cs="Times New Roman"/>
          <w:szCs w:val="24"/>
        </w:rPr>
        <w:t xml:space="preserve"> </w:t>
      </w:r>
      <w:r w:rsidRPr="00596314">
        <w:rPr>
          <w:rFonts w:cs="Times New Roman"/>
          <w:szCs w:val="24"/>
        </w:rPr>
        <w:t xml:space="preserve">bevreemdt het initiatiefnemer dat </w:t>
      </w:r>
      <w:r w:rsidRPr="00596314" w:rsidR="008704C0">
        <w:rPr>
          <w:rFonts w:cs="Times New Roman"/>
          <w:szCs w:val="24"/>
        </w:rPr>
        <w:t>aan een stadionverbod maar zelden een meldplicht wordt gekoppeld</w:t>
      </w:r>
      <w:r w:rsidRPr="00596314">
        <w:rPr>
          <w:rFonts w:cs="Times New Roman"/>
          <w:szCs w:val="24"/>
        </w:rPr>
        <w:t xml:space="preserve">. Los van de beoordeling van het gezag was er lange tijd ook sprake van een praktische belemmering; een fysieke meldplicht bleek niet </w:t>
      </w:r>
      <w:r w:rsidRPr="00596314" w:rsidR="00572FAF">
        <w:rPr>
          <w:rFonts w:cs="Times New Roman"/>
          <w:szCs w:val="24"/>
        </w:rPr>
        <w:t xml:space="preserve">(overal) </w:t>
      </w:r>
      <w:r w:rsidRPr="00596314">
        <w:rPr>
          <w:rFonts w:cs="Times New Roman"/>
          <w:szCs w:val="24"/>
        </w:rPr>
        <w:t>haalbaar en een digitale meldplicht moest nog ontwikkeld worden. Initiatiefnemer is verheugd dat er vanaf het seizoen ’24-’25 eindelijk is gestart met een pilot voor een digitale meldplicht</w:t>
      </w:r>
      <w:r w:rsidRPr="00596314" w:rsidR="00AD648A">
        <w:rPr>
          <w:rFonts w:cs="Times New Roman"/>
          <w:szCs w:val="24"/>
        </w:rPr>
        <w:t xml:space="preserve"> en kijkt uit naar de eerste resultaten.</w:t>
      </w:r>
    </w:p>
    <w:p w:rsidRPr="00596314" w:rsidR="00AD648A" w:rsidP="008704C0" w:rsidRDefault="00AD648A" w14:paraId="31820DE1" w14:textId="77777777">
      <w:pPr>
        <w:pStyle w:val="Geenafstand"/>
        <w:rPr>
          <w:rFonts w:cs="Times New Roman"/>
          <w:i/>
          <w:iCs/>
          <w:szCs w:val="24"/>
        </w:rPr>
      </w:pPr>
    </w:p>
    <w:p w:rsidRPr="00596314" w:rsidR="008704C0" w:rsidP="008704C0" w:rsidRDefault="008704C0" w14:paraId="52BD419D" w14:textId="30CA4ECF">
      <w:pPr>
        <w:pStyle w:val="Geenafstand"/>
        <w:rPr>
          <w:rFonts w:cs="Times New Roman"/>
          <w:szCs w:val="24"/>
        </w:rPr>
      </w:pPr>
      <w:r w:rsidRPr="00596314">
        <w:rPr>
          <w:rFonts w:cs="Times New Roman"/>
          <w:szCs w:val="24"/>
        </w:rPr>
        <w:t xml:space="preserve">De leden van </w:t>
      </w:r>
      <w:r w:rsidRPr="00596314" w:rsidR="00FF7A40">
        <w:rPr>
          <w:rFonts w:cs="Times New Roman"/>
          <w:szCs w:val="24"/>
        </w:rPr>
        <w:t xml:space="preserve">de NSC-fractie </w:t>
      </w:r>
      <w:r w:rsidRPr="00596314" w:rsidR="00AD648A">
        <w:rPr>
          <w:rFonts w:cs="Times New Roman"/>
          <w:szCs w:val="24"/>
        </w:rPr>
        <w:t xml:space="preserve">vragen naar de inzet van de </w:t>
      </w:r>
      <w:r w:rsidRPr="00596314" w:rsidR="00FF7A40">
        <w:rPr>
          <w:rFonts w:cs="Times New Roman"/>
          <w:szCs w:val="24"/>
        </w:rPr>
        <w:t>Wet maatregelen bestrijding voetbalvandalisme en ernstige overlast (</w:t>
      </w:r>
      <w:r w:rsidRPr="00596314">
        <w:rPr>
          <w:rFonts w:cs="Times New Roman"/>
          <w:szCs w:val="24"/>
        </w:rPr>
        <w:t>MBVEO</w:t>
      </w:r>
      <w:r w:rsidRPr="00596314" w:rsidR="00FF7A40">
        <w:rPr>
          <w:rFonts w:cs="Times New Roman"/>
          <w:szCs w:val="24"/>
        </w:rPr>
        <w:t>)</w:t>
      </w:r>
      <w:r w:rsidRPr="00596314" w:rsidR="00AD648A">
        <w:rPr>
          <w:rFonts w:cs="Times New Roman"/>
          <w:szCs w:val="24"/>
        </w:rPr>
        <w:t>. Deze wet is geëvalueerd en daaruit blijkt dat vooral het gebiedsverbod wordt ingezet.</w:t>
      </w:r>
      <w:r w:rsidRPr="00596314" w:rsidR="00897AFC">
        <w:rPr>
          <w:rStyle w:val="Voetnootmarkering"/>
          <w:rFonts w:cs="Times New Roman"/>
          <w:szCs w:val="24"/>
        </w:rPr>
        <w:footnoteReference w:id="2"/>
      </w:r>
    </w:p>
    <w:p w:rsidRPr="00596314" w:rsidR="008704C0" w:rsidP="008704C0" w:rsidRDefault="008704C0" w14:paraId="418AFD93" w14:textId="77777777">
      <w:pPr>
        <w:pStyle w:val="Geenafstand"/>
        <w:rPr>
          <w:rFonts w:cs="Times New Roman"/>
          <w:szCs w:val="24"/>
        </w:rPr>
      </w:pPr>
    </w:p>
    <w:p w:rsidRPr="00596314" w:rsidR="00AD648A" w:rsidP="00AD648A" w:rsidRDefault="00AD648A" w14:paraId="31B48487" w14:textId="25F692F9">
      <w:pPr>
        <w:pStyle w:val="Geenafstand"/>
        <w:rPr>
          <w:rFonts w:cs="Times New Roman"/>
          <w:szCs w:val="24"/>
        </w:rPr>
      </w:pPr>
      <w:r w:rsidRPr="00596314">
        <w:rPr>
          <w:rFonts w:cs="Times New Roman"/>
          <w:szCs w:val="24"/>
        </w:rPr>
        <w:t>Ten aanzien van de handhaving van stadionverboden constateer</w:t>
      </w:r>
      <w:r w:rsidRPr="00596314" w:rsidR="00EB46DC">
        <w:rPr>
          <w:rFonts w:cs="Times New Roman"/>
          <w:szCs w:val="24"/>
        </w:rPr>
        <w:t xml:space="preserve">t initiatiefnemer </w:t>
      </w:r>
      <w:r w:rsidRPr="00596314">
        <w:rPr>
          <w:rFonts w:cs="Times New Roman"/>
          <w:szCs w:val="24"/>
        </w:rPr>
        <w:t>met d</w:t>
      </w:r>
      <w:r w:rsidRPr="00596314" w:rsidR="008704C0">
        <w:rPr>
          <w:rFonts w:cs="Times New Roman"/>
          <w:szCs w:val="24"/>
        </w:rPr>
        <w:t>e leden van de</w:t>
      </w:r>
      <w:r w:rsidRPr="00596314" w:rsidR="00F26808">
        <w:rPr>
          <w:rFonts w:cs="Times New Roman"/>
          <w:szCs w:val="24"/>
        </w:rPr>
        <w:t xml:space="preserve"> NSC-fractie </w:t>
      </w:r>
      <w:r w:rsidRPr="00596314">
        <w:rPr>
          <w:rFonts w:cs="Times New Roman"/>
          <w:szCs w:val="24"/>
        </w:rPr>
        <w:t xml:space="preserve">dat er </w:t>
      </w:r>
      <w:r w:rsidRPr="00596314" w:rsidR="000B1652">
        <w:rPr>
          <w:rFonts w:cs="Times New Roman"/>
          <w:szCs w:val="24"/>
        </w:rPr>
        <w:t xml:space="preserve">volgens de Autoriteit Persoonsgegevens </w:t>
      </w:r>
      <w:r w:rsidRPr="00596314">
        <w:rPr>
          <w:rFonts w:cs="Times New Roman"/>
          <w:szCs w:val="24"/>
        </w:rPr>
        <w:t xml:space="preserve">nu </w:t>
      </w:r>
      <w:r w:rsidRPr="00596314" w:rsidR="000B1652">
        <w:rPr>
          <w:rFonts w:cs="Times New Roman"/>
          <w:szCs w:val="24"/>
        </w:rPr>
        <w:t>onvoldoende</w:t>
      </w:r>
      <w:r w:rsidRPr="00596314">
        <w:rPr>
          <w:rFonts w:cs="Times New Roman"/>
          <w:szCs w:val="24"/>
        </w:rPr>
        <w:t xml:space="preserve"> wettelijke basis is voor de inzet van biometrische gegevens ten behoeve van de handhaving van stadionverboden. </w:t>
      </w:r>
      <w:r w:rsidRPr="00596314" w:rsidR="00C25FEF">
        <w:rPr>
          <w:rFonts w:cs="Times New Roman"/>
          <w:szCs w:val="24"/>
        </w:rPr>
        <w:t xml:space="preserve">De AP </w:t>
      </w:r>
      <w:r w:rsidRPr="00596314" w:rsidR="00FD63F5">
        <w:rPr>
          <w:rFonts w:cs="Times New Roman"/>
          <w:szCs w:val="24"/>
        </w:rPr>
        <w:t>vindt dat de inzet van biometrische gegevens op dit moment pas gerechtvaardigd is bij de beveiliging van een kerncentrale of van staatsgeheime informatie.</w:t>
      </w:r>
      <w:r w:rsidRPr="00596314" w:rsidR="00FD63F5">
        <w:rPr>
          <w:rStyle w:val="Voetnootmarkering"/>
          <w:rFonts w:cs="Times New Roman"/>
          <w:szCs w:val="24"/>
        </w:rPr>
        <w:footnoteReference w:id="3"/>
      </w:r>
      <w:r w:rsidRPr="00596314" w:rsidR="00B06EE8">
        <w:rPr>
          <w:rFonts w:cs="Times New Roman"/>
          <w:szCs w:val="24"/>
        </w:rPr>
        <w:t xml:space="preserve"> </w:t>
      </w:r>
      <w:r w:rsidRPr="00596314">
        <w:rPr>
          <w:rFonts w:cs="Times New Roman"/>
          <w:szCs w:val="24"/>
        </w:rPr>
        <w:t xml:space="preserve">Initiatiefnemer is bereid om het kabinet te verzoeken een </w:t>
      </w:r>
      <w:r w:rsidRPr="00596314" w:rsidR="00B06EE8">
        <w:rPr>
          <w:rFonts w:cs="Times New Roman"/>
          <w:szCs w:val="24"/>
        </w:rPr>
        <w:t xml:space="preserve">aanvullende wettelijke grondslag </w:t>
      </w:r>
      <w:r w:rsidRPr="00596314">
        <w:rPr>
          <w:rFonts w:cs="Times New Roman"/>
          <w:szCs w:val="24"/>
        </w:rPr>
        <w:t>te creëren</w:t>
      </w:r>
      <w:r w:rsidRPr="00596314" w:rsidR="00B06EE8">
        <w:rPr>
          <w:rFonts w:cs="Times New Roman"/>
          <w:szCs w:val="24"/>
        </w:rPr>
        <w:t xml:space="preserve"> om </w:t>
      </w:r>
      <w:r w:rsidRPr="00596314" w:rsidR="002A7226">
        <w:rPr>
          <w:rFonts w:cs="Times New Roman"/>
          <w:szCs w:val="24"/>
        </w:rPr>
        <w:t xml:space="preserve">de inzet van </w:t>
      </w:r>
      <w:r w:rsidRPr="00596314" w:rsidR="00B06EE8">
        <w:rPr>
          <w:rFonts w:cs="Times New Roman"/>
          <w:szCs w:val="24"/>
        </w:rPr>
        <w:t xml:space="preserve"> </w:t>
      </w:r>
      <w:r w:rsidRPr="00596314" w:rsidR="00537A86">
        <w:rPr>
          <w:rFonts w:cs="Times New Roman"/>
          <w:szCs w:val="24"/>
        </w:rPr>
        <w:t>van biometrische gegevens voor toegangscontrole</w:t>
      </w:r>
      <w:r w:rsidRPr="00596314" w:rsidR="002A7226">
        <w:rPr>
          <w:rFonts w:cs="Times New Roman"/>
          <w:szCs w:val="24"/>
        </w:rPr>
        <w:t xml:space="preserve"> onder omstandigheden mogelijk te maken</w:t>
      </w:r>
      <w:r w:rsidRPr="00596314" w:rsidR="00537A86">
        <w:rPr>
          <w:rFonts w:cs="Times New Roman"/>
          <w:szCs w:val="24"/>
        </w:rPr>
        <w:t>.</w:t>
      </w:r>
      <w:r w:rsidRPr="00596314">
        <w:rPr>
          <w:rFonts w:cs="Times New Roman"/>
          <w:szCs w:val="24"/>
        </w:rPr>
        <w:t xml:space="preserve"> Echter, initiatiefnemer hecht niet aan het middel maar aan het doel. Als de handhaving van stadionverboden in de praktijk goed werkt via ID-checks, zoals de pilot met Identity Based  Acces, en deze werkwijze juridisch standhoudt, dan is dat de route die volgens initiatiefnemer landelijk uitgerold moet worden.</w:t>
      </w:r>
      <w:r w:rsidRPr="00596314" w:rsidR="00EA2DD6">
        <w:rPr>
          <w:rFonts w:cs="Times New Roman"/>
          <w:szCs w:val="24"/>
        </w:rPr>
        <w:t xml:space="preserve"> </w:t>
      </w:r>
    </w:p>
    <w:p w:rsidRPr="00596314" w:rsidR="008704C0" w:rsidP="008704C0" w:rsidRDefault="008704C0" w14:paraId="79B8D280" w14:textId="77777777">
      <w:pPr>
        <w:pStyle w:val="Geenafstand"/>
        <w:rPr>
          <w:rFonts w:cs="Times New Roman"/>
          <w:szCs w:val="24"/>
        </w:rPr>
      </w:pPr>
    </w:p>
    <w:p w:rsidRPr="00596314" w:rsidR="008704C0" w:rsidP="008704C0" w:rsidRDefault="00AD648A" w14:paraId="56EA1926" w14:textId="757F9C2D">
      <w:pPr>
        <w:pStyle w:val="Geenafstand"/>
        <w:rPr>
          <w:rFonts w:cs="Times New Roman"/>
          <w:szCs w:val="24"/>
        </w:rPr>
      </w:pPr>
      <w:r w:rsidRPr="00596314">
        <w:rPr>
          <w:rFonts w:cs="Times New Roman"/>
          <w:szCs w:val="24"/>
        </w:rPr>
        <w:t>Naar aanl</w:t>
      </w:r>
      <w:r w:rsidRPr="00596314" w:rsidR="008704C0">
        <w:rPr>
          <w:rFonts w:cs="Times New Roman"/>
          <w:szCs w:val="24"/>
        </w:rPr>
        <w:t>e</w:t>
      </w:r>
      <w:r w:rsidRPr="00596314">
        <w:rPr>
          <w:rFonts w:cs="Times New Roman"/>
          <w:szCs w:val="24"/>
        </w:rPr>
        <w:t xml:space="preserve">iding van de vragen over camera’s in stadions stelt initiatiefnemer dat het aantal camera’s en de kwaliteit van de camerabeelden per stadion zeer verschillend is. Effectiviteit van de inzet van camera’s blijkt uit het “Engelse model”. Feit is dat het aantal camera’s en de kwaliteit van de camerabeelden op dit moment geen onderdeel is van de licentie-eisen die de KNVB stelt aan de club. Veiligheid in het stadion </w:t>
      </w:r>
      <w:r w:rsidRPr="00596314" w:rsidR="00890B71">
        <w:rPr>
          <w:rFonts w:cs="Times New Roman"/>
          <w:szCs w:val="24"/>
        </w:rPr>
        <w:t xml:space="preserve">moet </w:t>
      </w:r>
      <w:r w:rsidRPr="00596314">
        <w:rPr>
          <w:rFonts w:cs="Times New Roman"/>
          <w:szCs w:val="24"/>
        </w:rPr>
        <w:t xml:space="preserve">volgens initiatiefnemer juist een essentieel onderdeel </w:t>
      </w:r>
      <w:r w:rsidRPr="00596314" w:rsidR="00890B71">
        <w:rPr>
          <w:rFonts w:cs="Times New Roman"/>
          <w:szCs w:val="24"/>
        </w:rPr>
        <w:t xml:space="preserve">zijn </w:t>
      </w:r>
      <w:r w:rsidRPr="00596314">
        <w:rPr>
          <w:rFonts w:cs="Times New Roman"/>
          <w:szCs w:val="24"/>
        </w:rPr>
        <w:t>bij de</w:t>
      </w:r>
      <w:r w:rsidRPr="00596314" w:rsidR="00890B71">
        <w:rPr>
          <w:rFonts w:cs="Times New Roman"/>
          <w:szCs w:val="24"/>
        </w:rPr>
        <w:t xml:space="preserve"> beoordeling van een</w:t>
      </w:r>
      <w:r w:rsidRPr="00596314">
        <w:rPr>
          <w:rFonts w:cs="Times New Roman"/>
          <w:szCs w:val="24"/>
        </w:rPr>
        <w:t xml:space="preserve"> uitgifte van een licentie. </w:t>
      </w:r>
    </w:p>
    <w:p w:rsidRPr="00596314" w:rsidR="008704C0" w:rsidP="008704C0" w:rsidRDefault="008704C0" w14:paraId="6DD3A7D6" w14:textId="77777777">
      <w:pPr>
        <w:pStyle w:val="Geenafstand"/>
        <w:rPr>
          <w:rFonts w:cs="Times New Roman"/>
          <w:i/>
          <w:iCs/>
          <w:szCs w:val="24"/>
        </w:rPr>
      </w:pPr>
    </w:p>
    <w:p w:rsidRPr="00596314" w:rsidR="008704C0" w:rsidP="008704C0" w:rsidRDefault="00890B71" w14:paraId="31731A1B" w14:textId="394A7D11">
      <w:pPr>
        <w:pStyle w:val="Geenafstand"/>
        <w:rPr>
          <w:rFonts w:cs="Times New Roman"/>
          <w:szCs w:val="24"/>
        </w:rPr>
      </w:pPr>
      <w:r w:rsidRPr="00596314">
        <w:rPr>
          <w:rFonts w:cs="Times New Roman"/>
          <w:szCs w:val="24"/>
        </w:rPr>
        <w:t>I</w:t>
      </w:r>
      <w:r w:rsidRPr="00596314" w:rsidR="00EB46DC">
        <w:rPr>
          <w:rFonts w:cs="Times New Roman"/>
          <w:szCs w:val="24"/>
        </w:rPr>
        <w:t>nitiatiefnemer</w:t>
      </w:r>
      <w:r w:rsidRPr="00596314">
        <w:rPr>
          <w:rFonts w:cs="Times New Roman"/>
          <w:szCs w:val="24"/>
        </w:rPr>
        <w:t xml:space="preserve"> deel</w:t>
      </w:r>
      <w:r w:rsidRPr="00596314" w:rsidR="00EB46DC">
        <w:rPr>
          <w:rFonts w:cs="Times New Roman"/>
          <w:szCs w:val="24"/>
        </w:rPr>
        <w:t>t</w:t>
      </w:r>
      <w:r w:rsidRPr="00596314">
        <w:rPr>
          <w:rFonts w:cs="Times New Roman"/>
          <w:szCs w:val="24"/>
        </w:rPr>
        <w:t xml:space="preserve"> de mening van de l</w:t>
      </w:r>
      <w:r w:rsidRPr="00596314" w:rsidR="008704C0">
        <w:rPr>
          <w:rFonts w:cs="Times New Roman"/>
          <w:szCs w:val="24"/>
        </w:rPr>
        <w:t xml:space="preserve">eden van </w:t>
      </w:r>
      <w:r w:rsidRPr="00596314" w:rsidR="00204F35">
        <w:rPr>
          <w:rFonts w:cs="Times New Roman"/>
          <w:szCs w:val="24"/>
        </w:rPr>
        <w:t>de NSC-fractie</w:t>
      </w:r>
      <w:r w:rsidRPr="00596314">
        <w:rPr>
          <w:rFonts w:cs="Times New Roman"/>
          <w:szCs w:val="24"/>
        </w:rPr>
        <w:t xml:space="preserve"> niet op het punt van de inzet van strafrecht. Strafrecht normeert en heeft een preventieve werking. De huidige civielrechtelijke inzet bij het betreden van het veld werken in de ogen van de initiatiefnemer onvoldoende. Uit het “Engelse model” blijkt dat </w:t>
      </w:r>
      <w:r w:rsidRPr="00596314" w:rsidR="007F2F6E">
        <w:rPr>
          <w:rFonts w:cs="Times New Roman"/>
          <w:szCs w:val="24"/>
        </w:rPr>
        <w:t>toepassing van het s</w:t>
      </w:r>
      <w:r w:rsidRPr="00596314">
        <w:rPr>
          <w:rFonts w:cs="Times New Roman"/>
          <w:szCs w:val="24"/>
        </w:rPr>
        <w:t xml:space="preserve">trafrecht een effectieve </w:t>
      </w:r>
      <w:r w:rsidRPr="00596314">
        <w:rPr>
          <w:rFonts w:cs="Times New Roman"/>
          <w:szCs w:val="24"/>
        </w:rPr>
        <w:lastRenderedPageBreak/>
        <w:t xml:space="preserve">en noodzakelijk last resort </w:t>
      </w:r>
      <w:r w:rsidRPr="00596314" w:rsidR="00D96804">
        <w:rPr>
          <w:rFonts w:cs="Times New Roman"/>
          <w:szCs w:val="24"/>
        </w:rPr>
        <w:t xml:space="preserve">of ‘ultimum remedium’ </w:t>
      </w:r>
      <w:r w:rsidRPr="00596314">
        <w:rPr>
          <w:rFonts w:cs="Times New Roman"/>
          <w:szCs w:val="24"/>
        </w:rPr>
        <w:t xml:space="preserve">is bij het aanpakken van voetbalgeweld. Het afsteken van noodsignalen is niet strafbaar, dat is immers geen vuurwerk.  </w:t>
      </w:r>
    </w:p>
    <w:p w:rsidRPr="00596314" w:rsidR="008704C0" w:rsidP="008704C0" w:rsidRDefault="008704C0" w14:paraId="27BD4F7B" w14:textId="77777777">
      <w:pPr>
        <w:pStyle w:val="Geenafstand"/>
        <w:rPr>
          <w:rFonts w:cs="Times New Roman"/>
          <w:szCs w:val="24"/>
        </w:rPr>
      </w:pPr>
    </w:p>
    <w:p w:rsidRPr="00596314" w:rsidR="008704C0" w:rsidP="008704C0" w:rsidRDefault="008704C0" w14:paraId="249EFB13" w14:textId="73731BE7">
      <w:pPr>
        <w:pStyle w:val="Geenafstand"/>
        <w:rPr>
          <w:rFonts w:cs="Times New Roman"/>
          <w:szCs w:val="24"/>
        </w:rPr>
      </w:pPr>
      <w:r w:rsidRPr="00596314">
        <w:rPr>
          <w:rFonts w:cs="Times New Roman"/>
          <w:szCs w:val="24"/>
        </w:rPr>
        <w:t>Tot slot hebben de</w:t>
      </w:r>
      <w:r w:rsidRPr="00596314" w:rsidR="00761DCB">
        <w:rPr>
          <w:rFonts w:cs="Times New Roman"/>
          <w:szCs w:val="24"/>
        </w:rPr>
        <w:t xml:space="preserve"> </w:t>
      </w:r>
      <w:r w:rsidRPr="00596314">
        <w:rPr>
          <w:rFonts w:cs="Times New Roman"/>
          <w:szCs w:val="24"/>
        </w:rPr>
        <w:t xml:space="preserve">leden </w:t>
      </w:r>
      <w:r w:rsidRPr="00596314" w:rsidR="00761DCB">
        <w:rPr>
          <w:rFonts w:cs="Times New Roman"/>
          <w:szCs w:val="24"/>
        </w:rPr>
        <w:t xml:space="preserve">van de NSC-fractie </w:t>
      </w:r>
      <w:r w:rsidRPr="00596314">
        <w:rPr>
          <w:rFonts w:cs="Times New Roman"/>
          <w:szCs w:val="24"/>
        </w:rPr>
        <w:t xml:space="preserve">vragen over de voorgestelde strafbaarstelling van spreekkoren en playbacken. Deze leden begrijpen dat de aanpak van spreekkoren mogelijk beter kan verlopen als ook playbacken strafbaar is, maar vragen wel hoe een strafbaarstelling van playbacken zich verhoudt tot het schadebeginsel dat geldt in het strafrecht. Kan de initiatiefnemer hierop reflecteren en onderbouwen waarom deze strafbaarstelling volgens haar gerechtvaardigd zou zijn?   </w:t>
      </w:r>
    </w:p>
    <w:p w:rsidRPr="00596314" w:rsidR="00DC35C1" w:rsidP="008704C0" w:rsidRDefault="00DC35C1" w14:paraId="6260917E" w14:textId="77777777">
      <w:pPr>
        <w:pStyle w:val="Geenafstand"/>
        <w:rPr>
          <w:rFonts w:cs="Times New Roman"/>
          <w:szCs w:val="24"/>
        </w:rPr>
      </w:pPr>
    </w:p>
    <w:p w:rsidRPr="00596314" w:rsidR="00DC35C1" w:rsidP="008704C0" w:rsidRDefault="00DC35C1" w14:paraId="622B4FD6" w14:textId="0382C5D9">
      <w:pPr>
        <w:pStyle w:val="Geenafstand"/>
        <w:rPr>
          <w:rFonts w:cs="Times New Roman"/>
          <w:szCs w:val="24"/>
        </w:rPr>
      </w:pPr>
      <w:r w:rsidRPr="00596314">
        <w:rPr>
          <w:rFonts w:cs="Times New Roman"/>
          <w:szCs w:val="24"/>
        </w:rPr>
        <w:t>De initiatiefnemer verwijst hierbij naar</w:t>
      </w:r>
      <w:r w:rsidRPr="00596314" w:rsidR="007F2F6E">
        <w:rPr>
          <w:rFonts w:cs="Times New Roman"/>
          <w:szCs w:val="24"/>
        </w:rPr>
        <w:t xml:space="preserve"> het</w:t>
      </w:r>
      <w:r w:rsidRPr="00596314">
        <w:rPr>
          <w:rFonts w:cs="Times New Roman"/>
          <w:szCs w:val="24"/>
        </w:rPr>
        <w:t xml:space="preserve"> voorstel dat is gedaan vanuit het Openbaar Ministerie.</w:t>
      </w:r>
      <w:r w:rsidRPr="00596314">
        <w:rPr>
          <w:rStyle w:val="Voetnootmarkering"/>
          <w:rFonts w:cs="Times New Roman"/>
          <w:szCs w:val="24"/>
        </w:rPr>
        <w:footnoteReference w:id="4"/>
      </w:r>
      <w:r w:rsidRPr="00596314">
        <w:rPr>
          <w:rFonts w:cs="Times New Roman"/>
          <w:szCs w:val="24"/>
        </w:rPr>
        <w:t xml:space="preserve"> </w:t>
      </w:r>
      <w:r w:rsidRPr="00596314" w:rsidR="00F86D9E">
        <w:rPr>
          <w:rFonts w:cs="Times New Roman"/>
          <w:szCs w:val="24"/>
        </w:rPr>
        <w:t xml:space="preserve">Er is een beperkt aantal gevallen waarin hooligans zijn weggekomen </w:t>
      </w:r>
      <w:r w:rsidRPr="00596314" w:rsidR="00BA512C">
        <w:rPr>
          <w:rFonts w:cs="Times New Roman"/>
          <w:szCs w:val="24"/>
        </w:rPr>
        <w:t>met het verhaal dat zij aan het playbacken waren en niet daadwerkelijk</w:t>
      </w:r>
      <w:r w:rsidRPr="00596314" w:rsidR="00E40D76">
        <w:rPr>
          <w:rFonts w:cs="Times New Roman"/>
          <w:szCs w:val="24"/>
        </w:rPr>
        <w:t xml:space="preserve"> </w:t>
      </w:r>
      <w:r w:rsidRPr="00596314" w:rsidR="00BA512C">
        <w:rPr>
          <w:rFonts w:cs="Times New Roman"/>
          <w:szCs w:val="24"/>
        </w:rPr>
        <w:t>riepen of zongen. Hiertoe zou volgens de portefeuillehouder Voetbal &amp; Veiligheid bij het OM artikel 141 Sr moeten worden</w:t>
      </w:r>
      <w:r w:rsidRPr="00596314" w:rsidR="00B337E7">
        <w:rPr>
          <w:rFonts w:cs="Times New Roman"/>
          <w:szCs w:val="24"/>
        </w:rPr>
        <w:t xml:space="preserve"> uitgebreid met het scanderen van leuzen</w:t>
      </w:r>
      <w:r w:rsidRPr="00596314" w:rsidR="00BA512C">
        <w:rPr>
          <w:rFonts w:cs="Times New Roman"/>
          <w:szCs w:val="24"/>
        </w:rPr>
        <w:t xml:space="preserve">. </w:t>
      </w:r>
      <w:r w:rsidRPr="00596314" w:rsidR="00B337E7">
        <w:rPr>
          <w:rFonts w:cs="Times New Roman"/>
          <w:szCs w:val="24"/>
        </w:rPr>
        <w:t>De initiatiefnemer heeft gezien dat de minister schrijft over een juridische verkenning waarin de verwachting is uitgesproken dat de huidige wet- en regelgeving volstaat</w:t>
      </w:r>
      <w:r w:rsidRPr="00596314" w:rsidR="00C03A47">
        <w:rPr>
          <w:rFonts w:cs="Times New Roman"/>
          <w:szCs w:val="24"/>
        </w:rPr>
        <w:t xml:space="preserve">. De initiatiefnemer wil het risico niet lopen dat er ook maar één relschopper succesvol wegkomt met een ‘playback’-verweer en is daarom nog steeds van mening dat de wet op dit punt zou moeten worden aangepast. </w:t>
      </w:r>
    </w:p>
    <w:p w:rsidRPr="00596314" w:rsidR="005B5018" w:rsidP="008704C0" w:rsidRDefault="005B5018" w14:paraId="1DFC50A7" w14:textId="77777777">
      <w:pPr>
        <w:pStyle w:val="Geenafstand"/>
        <w:rPr>
          <w:rFonts w:cs="Times New Roman"/>
          <w:szCs w:val="24"/>
        </w:rPr>
      </w:pPr>
    </w:p>
    <w:p w:rsidRPr="00596314" w:rsidR="008704C0" w:rsidP="008704C0" w:rsidRDefault="008704C0" w14:paraId="1AD7002E" w14:textId="2241CA05">
      <w:pPr>
        <w:pStyle w:val="Geenafstand"/>
        <w:rPr>
          <w:rFonts w:cs="Times New Roman"/>
          <w:szCs w:val="24"/>
        </w:rPr>
      </w:pPr>
    </w:p>
    <w:p w:rsidRPr="00596314" w:rsidR="008704C0" w:rsidP="008704C0" w:rsidRDefault="008704C0" w14:paraId="249C0F3A" w14:textId="4808AA3B">
      <w:pPr>
        <w:pStyle w:val="Geenafstand"/>
        <w:rPr>
          <w:rFonts w:cs="Times New Roman"/>
          <w:b/>
          <w:szCs w:val="24"/>
        </w:rPr>
      </w:pPr>
      <w:r w:rsidRPr="00596314">
        <w:rPr>
          <w:rFonts w:cs="Times New Roman"/>
          <w:b/>
          <w:szCs w:val="24"/>
        </w:rPr>
        <w:t>Vragen en opmerkingen van de leden van de BBB-fractie</w:t>
      </w:r>
      <w:r w:rsidRPr="00596314" w:rsidR="00160F11">
        <w:rPr>
          <w:rFonts w:cs="Times New Roman"/>
          <w:szCs w:val="24"/>
        </w:rPr>
        <w:t xml:space="preserve"> </w:t>
      </w:r>
      <w:r w:rsidRPr="00596314" w:rsidR="00160F11">
        <w:rPr>
          <w:rFonts w:cs="Times New Roman"/>
          <w:b/>
          <w:szCs w:val="24"/>
        </w:rPr>
        <w:t>en reactie van de initiatiefnemer</w:t>
      </w:r>
    </w:p>
    <w:p w:rsidRPr="00596314" w:rsidR="008704C0" w:rsidP="008704C0" w:rsidRDefault="008704C0" w14:paraId="3266B60C" w14:textId="77777777">
      <w:pPr>
        <w:pStyle w:val="Geenafstand"/>
        <w:rPr>
          <w:rFonts w:cs="Times New Roman"/>
          <w:b/>
          <w:szCs w:val="24"/>
          <w:highlight w:val="yellow"/>
        </w:rPr>
      </w:pPr>
    </w:p>
    <w:p w:rsidRPr="00596314" w:rsidR="008704C0" w:rsidP="008704C0" w:rsidRDefault="0018748D" w14:paraId="65EFED02" w14:textId="1898C84B">
      <w:pPr>
        <w:pStyle w:val="Geenafstand"/>
        <w:rPr>
          <w:rFonts w:cs="Times New Roman"/>
          <w:bCs/>
          <w:szCs w:val="24"/>
        </w:rPr>
      </w:pPr>
      <w:r w:rsidRPr="00596314">
        <w:rPr>
          <w:rFonts w:cs="Times New Roman"/>
          <w:bCs/>
          <w:szCs w:val="24"/>
        </w:rPr>
        <w:t>De leden van de BBB-fractie lezen dat éé</w:t>
      </w:r>
      <w:r w:rsidRPr="00596314" w:rsidR="008704C0">
        <w:rPr>
          <w:rFonts w:cs="Times New Roman"/>
          <w:bCs/>
          <w:szCs w:val="24"/>
        </w:rPr>
        <w:t>n van de maatregelen die genoemd wordt door de initiatiefnemer de groepsaansprakelijkheid bij gemaakte schade</w:t>
      </w:r>
      <w:r w:rsidRPr="00596314">
        <w:rPr>
          <w:rFonts w:cs="Times New Roman"/>
          <w:bCs/>
          <w:szCs w:val="24"/>
        </w:rPr>
        <w:t xml:space="preserve"> is</w:t>
      </w:r>
      <w:r w:rsidRPr="00596314" w:rsidR="008704C0">
        <w:rPr>
          <w:rFonts w:cs="Times New Roman"/>
          <w:bCs/>
          <w:szCs w:val="24"/>
        </w:rPr>
        <w:t>. Dit betekent dat de hele groep verantwoordelijk kan worden gehouden voor de schade als zij zich schuldig ma</w:t>
      </w:r>
      <w:r w:rsidRPr="00596314" w:rsidR="00EE3B0C">
        <w:rPr>
          <w:rFonts w:cs="Times New Roman"/>
          <w:bCs/>
          <w:szCs w:val="24"/>
        </w:rPr>
        <w:t>akt</w:t>
      </w:r>
      <w:r w:rsidRPr="00596314" w:rsidR="008704C0">
        <w:rPr>
          <w:rFonts w:cs="Times New Roman"/>
          <w:bCs/>
          <w:szCs w:val="24"/>
        </w:rPr>
        <w:t xml:space="preserve"> aan geweld of vandalisme. Kan de initiatiefnemer deze maatregel meer specificeren? De</w:t>
      </w:r>
      <w:r w:rsidRPr="00596314" w:rsidR="00EE3B0C">
        <w:rPr>
          <w:rFonts w:cs="Times New Roman"/>
          <w:bCs/>
          <w:szCs w:val="24"/>
        </w:rPr>
        <w:t>ze</w:t>
      </w:r>
      <w:r w:rsidRPr="00596314" w:rsidR="008704C0">
        <w:rPr>
          <w:rFonts w:cs="Times New Roman"/>
          <w:bCs/>
          <w:szCs w:val="24"/>
        </w:rPr>
        <w:t xml:space="preserve"> leden vragen wie bepaal</w:t>
      </w:r>
      <w:r w:rsidRPr="00596314" w:rsidR="00EE3B0C">
        <w:rPr>
          <w:rFonts w:cs="Times New Roman"/>
          <w:bCs/>
          <w:szCs w:val="24"/>
        </w:rPr>
        <w:t>t</w:t>
      </w:r>
      <w:r w:rsidRPr="00596314" w:rsidR="008704C0">
        <w:rPr>
          <w:rFonts w:cs="Times New Roman"/>
          <w:bCs/>
          <w:szCs w:val="24"/>
        </w:rPr>
        <w:t xml:space="preserve"> welke groep aansprakelijk is en ook hoe het bepaald wordt wie er precies onder die groep val</w:t>
      </w:r>
      <w:r w:rsidRPr="00596314" w:rsidR="009E6C81">
        <w:rPr>
          <w:rFonts w:cs="Times New Roman"/>
          <w:bCs/>
          <w:szCs w:val="24"/>
        </w:rPr>
        <w:t>t.</w:t>
      </w:r>
    </w:p>
    <w:p w:rsidRPr="00596314" w:rsidR="008704C0" w:rsidP="008704C0" w:rsidRDefault="008704C0" w14:paraId="40644496" w14:textId="1A74F2FD">
      <w:pPr>
        <w:pStyle w:val="Geenafstand"/>
        <w:rPr>
          <w:rFonts w:cs="Times New Roman"/>
          <w:bCs/>
          <w:szCs w:val="24"/>
        </w:rPr>
      </w:pPr>
      <w:r w:rsidRPr="00596314">
        <w:rPr>
          <w:rFonts w:cs="Times New Roman"/>
          <w:bCs/>
          <w:szCs w:val="24"/>
        </w:rPr>
        <w:t>Groepsaansprakelijkheid zou wat de</w:t>
      </w:r>
      <w:r w:rsidRPr="00596314" w:rsidR="009E6C81">
        <w:rPr>
          <w:rFonts w:cs="Times New Roman"/>
          <w:bCs/>
          <w:szCs w:val="24"/>
        </w:rPr>
        <w:t xml:space="preserve"> leden van de</w:t>
      </w:r>
      <w:r w:rsidRPr="00596314">
        <w:rPr>
          <w:rFonts w:cs="Times New Roman"/>
          <w:bCs/>
          <w:szCs w:val="24"/>
        </w:rPr>
        <w:t xml:space="preserve"> BBB-fractie betreft ook opgelegd kunnen worden bij stadionverboden. Wanneer er dus in een bepaald vak geweld of vandalisme heeft plaatsgevonden, kan er overgegaan worden tot een stadionverbod voor het hele vak v</w:t>
      </w:r>
      <w:r w:rsidRPr="00596314" w:rsidR="00E4130E">
        <w:rPr>
          <w:rFonts w:cs="Times New Roman"/>
          <w:bCs/>
          <w:szCs w:val="24"/>
        </w:rPr>
        <w:t>oo</w:t>
      </w:r>
      <w:r w:rsidRPr="00596314">
        <w:rPr>
          <w:rFonts w:cs="Times New Roman"/>
          <w:bCs/>
          <w:szCs w:val="24"/>
        </w:rPr>
        <w:t xml:space="preserve">r de duur van bijvoorbeeld twee voetbalwedstrijden. Hoe kijkt de initiatiefnemer </w:t>
      </w:r>
      <w:r w:rsidRPr="00596314" w:rsidR="00E4130E">
        <w:rPr>
          <w:rFonts w:cs="Times New Roman"/>
          <w:bCs/>
          <w:szCs w:val="24"/>
        </w:rPr>
        <w:t xml:space="preserve">naar </w:t>
      </w:r>
      <w:r w:rsidRPr="00596314">
        <w:rPr>
          <w:rFonts w:cs="Times New Roman"/>
          <w:bCs/>
          <w:szCs w:val="24"/>
        </w:rPr>
        <w:t>deze vorm van groepsaansprakelijkheid?</w:t>
      </w:r>
    </w:p>
    <w:p w:rsidRPr="00596314" w:rsidR="008704C0" w:rsidP="008704C0" w:rsidRDefault="008704C0" w14:paraId="70A39491" w14:textId="77777777">
      <w:pPr>
        <w:pStyle w:val="Geenafstand"/>
        <w:rPr>
          <w:rFonts w:cs="Times New Roman"/>
          <w:bCs/>
          <w:szCs w:val="24"/>
        </w:rPr>
      </w:pPr>
    </w:p>
    <w:p w:rsidRPr="00596314" w:rsidR="005B2BDA" w:rsidP="005B2BDA" w:rsidRDefault="005B2BDA" w14:paraId="7350DB35" w14:textId="3D0E435F">
      <w:pPr>
        <w:pStyle w:val="Geenafstand"/>
        <w:rPr>
          <w:rFonts w:cs="Times New Roman"/>
          <w:bCs/>
          <w:szCs w:val="24"/>
        </w:rPr>
      </w:pPr>
      <w:r w:rsidRPr="00596314">
        <w:rPr>
          <w:rFonts w:cs="Times New Roman"/>
          <w:bCs/>
          <w:szCs w:val="24"/>
        </w:rPr>
        <w:t xml:space="preserve">De initiatiefnemer verwijst bij het beantwoorden van deze vraag naar de vergelijkbare vragen van de leden van de fracties van GroenLinks-PvdA en de VVD. Kort en goed zouden bestaande routes sneller en effectiever en structureler moeten worden gevolgd; zowel civiel als straf; maar is het ook noodzakelijk dat de drempel voor groepsaansprakelijkheid </w:t>
      </w:r>
      <w:r w:rsidRPr="00596314" w:rsidR="007B0929">
        <w:rPr>
          <w:rFonts w:cs="Times New Roman"/>
          <w:bCs/>
          <w:szCs w:val="24"/>
        </w:rPr>
        <w:t xml:space="preserve">bij het verhalen van schade </w:t>
      </w:r>
      <w:r w:rsidRPr="00596314">
        <w:rPr>
          <w:rFonts w:cs="Times New Roman"/>
          <w:bCs/>
          <w:szCs w:val="24"/>
        </w:rPr>
        <w:t xml:space="preserve">wordt verruimd. </w:t>
      </w:r>
      <w:r w:rsidRPr="00596314" w:rsidR="007B0929">
        <w:rPr>
          <w:rFonts w:cs="Times New Roman"/>
          <w:bCs/>
          <w:szCs w:val="24"/>
        </w:rPr>
        <w:t>Collectieve stadionverboden voor hele vakken</w:t>
      </w:r>
      <w:r w:rsidRPr="00596314" w:rsidR="00080562">
        <w:rPr>
          <w:rFonts w:cs="Times New Roman"/>
          <w:bCs/>
          <w:szCs w:val="24"/>
        </w:rPr>
        <w:t xml:space="preserve"> wijst de initiatiefnemer niet op voorhand af, maar heeft niet de voorkeur van de initiatiefnemer. </w:t>
      </w:r>
    </w:p>
    <w:p w:rsidRPr="00596314" w:rsidR="005B2BDA" w:rsidP="008704C0" w:rsidRDefault="005B2BDA" w14:paraId="48853796" w14:textId="77777777">
      <w:pPr>
        <w:pStyle w:val="Geenafstand"/>
        <w:rPr>
          <w:rFonts w:cs="Times New Roman"/>
          <w:bCs/>
          <w:szCs w:val="24"/>
        </w:rPr>
      </w:pPr>
    </w:p>
    <w:p w:rsidRPr="00596314" w:rsidR="007B214E" w:rsidP="008704C0" w:rsidRDefault="00E4130E" w14:paraId="4BD2ADBB" w14:textId="77777777">
      <w:pPr>
        <w:pStyle w:val="Geenafstand"/>
        <w:rPr>
          <w:rFonts w:cs="Times New Roman"/>
          <w:bCs/>
          <w:szCs w:val="24"/>
        </w:rPr>
      </w:pPr>
      <w:r w:rsidRPr="00596314">
        <w:rPr>
          <w:rFonts w:cs="Times New Roman"/>
          <w:bCs/>
          <w:szCs w:val="24"/>
        </w:rPr>
        <w:t>De leden van de BBB-fractie lezen dat er in</w:t>
      </w:r>
      <w:r w:rsidRPr="00596314" w:rsidR="008704C0">
        <w:rPr>
          <w:rFonts w:cs="Times New Roman"/>
          <w:bCs/>
          <w:szCs w:val="24"/>
        </w:rPr>
        <w:t xml:space="preserve"> de initiatiefnota voorstellen </w:t>
      </w:r>
      <w:r w:rsidRPr="00596314">
        <w:rPr>
          <w:rFonts w:cs="Times New Roman"/>
          <w:bCs/>
          <w:szCs w:val="24"/>
        </w:rPr>
        <w:t xml:space="preserve">worden </w:t>
      </w:r>
      <w:r w:rsidRPr="00596314" w:rsidR="008704C0">
        <w:rPr>
          <w:rFonts w:cs="Times New Roman"/>
          <w:bCs/>
          <w:szCs w:val="24"/>
        </w:rPr>
        <w:t>gedaan om nieuwe strafbaarstellingen in het leven te roepen. Aan welke stafmaten wordt er gedacht?</w:t>
      </w:r>
      <w:r w:rsidRPr="00596314">
        <w:rPr>
          <w:rFonts w:cs="Times New Roman"/>
          <w:bCs/>
          <w:szCs w:val="24"/>
        </w:rPr>
        <w:t xml:space="preserve"> </w:t>
      </w:r>
    </w:p>
    <w:p w:rsidRPr="00596314" w:rsidR="007B214E" w:rsidP="008704C0" w:rsidRDefault="007B214E" w14:paraId="07D67BE2" w14:textId="28265A98">
      <w:pPr>
        <w:pStyle w:val="Geenafstand"/>
        <w:rPr>
          <w:rFonts w:cs="Times New Roman"/>
          <w:bCs/>
          <w:szCs w:val="24"/>
        </w:rPr>
      </w:pPr>
      <w:r w:rsidRPr="00596314">
        <w:rPr>
          <w:rFonts w:cs="Times New Roman"/>
          <w:bCs/>
          <w:szCs w:val="24"/>
        </w:rPr>
        <w:t>Voor wat betreft</w:t>
      </w:r>
      <w:r w:rsidRPr="00596314" w:rsidR="00363D1D">
        <w:rPr>
          <w:rFonts w:cs="Times New Roman"/>
          <w:bCs/>
          <w:szCs w:val="24"/>
        </w:rPr>
        <w:t xml:space="preserve"> </w:t>
      </w:r>
      <w:r w:rsidRPr="00596314" w:rsidR="00BA379E">
        <w:rPr>
          <w:rFonts w:cs="Times New Roman"/>
          <w:bCs/>
          <w:szCs w:val="24"/>
        </w:rPr>
        <w:t xml:space="preserve">de strafmaten </w:t>
      </w:r>
      <w:r w:rsidRPr="00596314" w:rsidR="002A708A">
        <w:rPr>
          <w:rFonts w:cs="Times New Roman"/>
          <w:bCs/>
          <w:szCs w:val="24"/>
        </w:rPr>
        <w:t xml:space="preserve">bij de voorstellen in de initiatiefnota vindt de initiatiefnemer het belangrijk dat </w:t>
      </w:r>
      <w:r w:rsidRPr="00596314" w:rsidR="00363D1D">
        <w:rPr>
          <w:rFonts w:cs="Times New Roman"/>
          <w:bCs/>
          <w:szCs w:val="24"/>
        </w:rPr>
        <w:t>ze aansluiten bij de aard en ernst van de strafbare feiten</w:t>
      </w:r>
      <w:r w:rsidRPr="00596314" w:rsidR="002A708A">
        <w:rPr>
          <w:rFonts w:cs="Times New Roman"/>
          <w:bCs/>
          <w:szCs w:val="24"/>
        </w:rPr>
        <w:t xml:space="preserve">. Er moet een zekere </w:t>
      </w:r>
      <w:r w:rsidRPr="00596314" w:rsidR="002A708A">
        <w:rPr>
          <w:rFonts w:cs="Times New Roman"/>
          <w:bCs/>
          <w:szCs w:val="24"/>
        </w:rPr>
        <w:lastRenderedPageBreak/>
        <w:t xml:space="preserve">afschrikwekkende werking vanuit gaan en eraan bijdragen dat een relschopper niet opnieuw in de fout gaat. </w:t>
      </w:r>
    </w:p>
    <w:p w:rsidRPr="00596314" w:rsidR="007B214E" w:rsidP="008704C0" w:rsidRDefault="007B214E" w14:paraId="20BC420B" w14:textId="77777777">
      <w:pPr>
        <w:pStyle w:val="Geenafstand"/>
        <w:rPr>
          <w:rFonts w:cs="Times New Roman"/>
          <w:bCs/>
          <w:szCs w:val="24"/>
        </w:rPr>
      </w:pPr>
    </w:p>
    <w:p w:rsidRPr="00596314" w:rsidR="008704C0" w:rsidP="008704C0" w:rsidRDefault="008704C0" w14:paraId="06153966" w14:textId="63066827">
      <w:pPr>
        <w:pStyle w:val="Geenafstand"/>
        <w:rPr>
          <w:rFonts w:cs="Times New Roman"/>
          <w:bCs/>
          <w:szCs w:val="24"/>
        </w:rPr>
      </w:pPr>
      <w:r w:rsidRPr="00596314">
        <w:rPr>
          <w:rFonts w:cs="Times New Roman"/>
          <w:bCs/>
          <w:szCs w:val="24"/>
        </w:rPr>
        <w:t>Verder wordt in de nota voorgesteld om een digitale meldplicht in te stellen. Bij welke incidenten</w:t>
      </w:r>
      <w:r w:rsidRPr="00596314" w:rsidR="00E4130E">
        <w:rPr>
          <w:rFonts w:cs="Times New Roman"/>
          <w:bCs/>
          <w:szCs w:val="24"/>
        </w:rPr>
        <w:t xml:space="preserve"> of </w:t>
      </w:r>
      <w:r w:rsidRPr="00596314">
        <w:rPr>
          <w:rFonts w:cs="Times New Roman"/>
          <w:bCs/>
          <w:szCs w:val="24"/>
        </w:rPr>
        <w:t>overtredingen is de initiatiefnemer van mening dat de digitale meldplicht moet worden opgelegd?</w:t>
      </w:r>
    </w:p>
    <w:p w:rsidRPr="00596314" w:rsidR="00EA3736" w:rsidP="008704C0" w:rsidRDefault="00EA3736" w14:paraId="5048D2E8" w14:textId="1D9FAD7E">
      <w:pPr>
        <w:pStyle w:val="Geenafstand"/>
        <w:rPr>
          <w:rFonts w:cs="Times New Roman"/>
          <w:bCs/>
          <w:szCs w:val="24"/>
        </w:rPr>
      </w:pPr>
    </w:p>
    <w:p w:rsidRPr="00596314" w:rsidR="00EA3736" w:rsidP="008704C0" w:rsidRDefault="00EA3736" w14:paraId="5DEABD3D" w14:textId="34BDC7C1">
      <w:pPr>
        <w:pStyle w:val="Geenafstand"/>
        <w:rPr>
          <w:rFonts w:cs="Times New Roman"/>
          <w:bCs/>
          <w:szCs w:val="24"/>
        </w:rPr>
      </w:pPr>
      <w:r w:rsidRPr="00596314">
        <w:rPr>
          <w:rFonts w:cs="Times New Roman"/>
          <w:bCs/>
          <w:szCs w:val="24"/>
        </w:rPr>
        <w:t xml:space="preserve">De initiatiefnemer vindt het verstandig om de resultaten van de pilots </w:t>
      </w:r>
      <w:r w:rsidRPr="00596314" w:rsidR="009157F2">
        <w:rPr>
          <w:rFonts w:cs="Times New Roman"/>
          <w:bCs/>
          <w:szCs w:val="24"/>
        </w:rPr>
        <w:t xml:space="preserve">af te wachten, voordat wordt bepaald in welke specifieke gevallen de digitale meldplicht wordt opgelegd. </w:t>
      </w:r>
    </w:p>
    <w:p w:rsidRPr="00596314" w:rsidR="008704C0" w:rsidP="008704C0" w:rsidRDefault="008704C0" w14:paraId="19A652FE" w14:textId="77777777">
      <w:pPr>
        <w:pStyle w:val="Geenafstand"/>
        <w:rPr>
          <w:rFonts w:cs="Times New Roman"/>
          <w:bCs/>
          <w:szCs w:val="24"/>
        </w:rPr>
      </w:pPr>
    </w:p>
    <w:p w:rsidRPr="00596314" w:rsidR="008704C0" w:rsidP="008704C0" w:rsidRDefault="008704C0" w14:paraId="7747BF04" w14:textId="6C5E4601">
      <w:pPr>
        <w:pStyle w:val="Geenafstand"/>
        <w:rPr>
          <w:rFonts w:cs="Times New Roman"/>
          <w:bCs/>
          <w:szCs w:val="24"/>
        </w:rPr>
      </w:pPr>
      <w:r w:rsidRPr="00596314">
        <w:rPr>
          <w:rFonts w:cs="Times New Roman"/>
          <w:bCs/>
          <w:szCs w:val="24"/>
        </w:rPr>
        <w:t>De leden van de BBB-fractie zijn van mening dat de lengte van stadionverboden op dit moment tekortschiet in een afschrikwekkende werking. Is de initiatiefnemer dit met de</w:t>
      </w:r>
      <w:r w:rsidRPr="00596314" w:rsidR="00E41E39">
        <w:rPr>
          <w:rFonts w:cs="Times New Roman"/>
          <w:bCs/>
          <w:szCs w:val="24"/>
        </w:rPr>
        <w:t>ze</w:t>
      </w:r>
      <w:r w:rsidRPr="00596314">
        <w:rPr>
          <w:rFonts w:cs="Times New Roman"/>
          <w:bCs/>
          <w:szCs w:val="24"/>
        </w:rPr>
        <w:t xml:space="preserve"> </w:t>
      </w:r>
      <w:r w:rsidRPr="00596314" w:rsidR="00E41E39">
        <w:rPr>
          <w:rFonts w:cs="Times New Roman"/>
          <w:bCs/>
          <w:szCs w:val="24"/>
        </w:rPr>
        <w:t>leden</w:t>
      </w:r>
      <w:r w:rsidRPr="00596314">
        <w:rPr>
          <w:rFonts w:cs="Times New Roman"/>
          <w:bCs/>
          <w:szCs w:val="24"/>
        </w:rPr>
        <w:t xml:space="preserve"> eens? En is de initiatiefnemer bereid om in de nota op te nemen dat er in gesprek getreden dient te worden om stadionverboden fors langer te maken?</w:t>
      </w:r>
    </w:p>
    <w:p w:rsidRPr="00596314" w:rsidR="008704C0" w:rsidP="008704C0" w:rsidRDefault="008704C0" w14:paraId="23A99989" w14:textId="77777777">
      <w:pPr>
        <w:pStyle w:val="Geenafstand"/>
        <w:rPr>
          <w:rFonts w:cs="Times New Roman"/>
          <w:bCs/>
          <w:szCs w:val="24"/>
        </w:rPr>
      </w:pPr>
    </w:p>
    <w:p w:rsidRPr="00596314" w:rsidR="00E3581A" w:rsidP="008704C0" w:rsidRDefault="00E3581A" w14:paraId="2D67FE56" w14:textId="6AA88667">
      <w:pPr>
        <w:pStyle w:val="Geenafstand"/>
        <w:rPr>
          <w:rFonts w:cs="Times New Roman"/>
          <w:bCs/>
          <w:szCs w:val="24"/>
        </w:rPr>
      </w:pPr>
      <w:r w:rsidRPr="00596314">
        <w:rPr>
          <w:rFonts w:cs="Times New Roman"/>
          <w:bCs/>
          <w:szCs w:val="24"/>
        </w:rPr>
        <w:t xml:space="preserve">De initiatiefnemer is het hier mee eens, maar benadrukt ook dat het in de praktijk belangrijker is dat </w:t>
      </w:r>
      <w:r w:rsidRPr="00596314" w:rsidR="00187B51">
        <w:rPr>
          <w:rFonts w:cs="Times New Roman"/>
          <w:bCs/>
          <w:szCs w:val="24"/>
        </w:rPr>
        <w:t>de opgelegde stadionverboden beter worden gehandhaafd</w:t>
      </w:r>
      <w:r w:rsidRPr="00596314" w:rsidR="00D82FBD">
        <w:rPr>
          <w:rFonts w:cs="Times New Roman"/>
          <w:bCs/>
          <w:szCs w:val="24"/>
        </w:rPr>
        <w:t xml:space="preserve">, bijvoorbeeld door biometrische toegangscontrole en een ID-check bij de toegang. </w:t>
      </w:r>
    </w:p>
    <w:p w:rsidRPr="00596314" w:rsidR="00D82FBD" w:rsidP="008704C0" w:rsidRDefault="00D82FBD" w14:paraId="71F2E759" w14:textId="77777777">
      <w:pPr>
        <w:pStyle w:val="Geenafstand"/>
        <w:rPr>
          <w:rFonts w:cs="Times New Roman"/>
          <w:bCs/>
          <w:szCs w:val="24"/>
        </w:rPr>
      </w:pPr>
    </w:p>
    <w:p w:rsidRPr="00596314" w:rsidR="008704C0" w:rsidP="008704C0" w:rsidRDefault="008704C0" w14:paraId="1677E8CD" w14:textId="16520779">
      <w:pPr>
        <w:pStyle w:val="Geenafstand"/>
        <w:rPr>
          <w:rFonts w:cs="Times New Roman"/>
          <w:bCs/>
          <w:szCs w:val="24"/>
        </w:rPr>
      </w:pPr>
      <w:r w:rsidRPr="00596314">
        <w:rPr>
          <w:rFonts w:cs="Times New Roman"/>
          <w:bCs/>
          <w:szCs w:val="24"/>
        </w:rPr>
        <w:t>Verder wordt voorgesteld om de individuele strafbaarheid van spreekkoren in het leven te roepen, ook wanneer er geplaybackt wordt. Dit wordt gehandhaafd met slimme camera’s in het stadion. De leden van de BBB</w:t>
      </w:r>
      <w:r w:rsidRPr="00596314" w:rsidR="003D5C2D">
        <w:rPr>
          <w:rFonts w:cs="Times New Roman"/>
          <w:bCs/>
          <w:szCs w:val="24"/>
        </w:rPr>
        <w:t>-fractie</w:t>
      </w:r>
      <w:r w:rsidRPr="00596314">
        <w:rPr>
          <w:rFonts w:cs="Times New Roman"/>
          <w:bCs/>
          <w:szCs w:val="24"/>
        </w:rPr>
        <w:t xml:space="preserve"> vinden deze maatregel te ver gaan. De</w:t>
      </w:r>
      <w:r w:rsidRPr="00596314" w:rsidR="003D5C2D">
        <w:rPr>
          <w:rFonts w:cs="Times New Roman"/>
          <w:bCs/>
          <w:szCs w:val="24"/>
        </w:rPr>
        <w:t>ze</w:t>
      </w:r>
      <w:r w:rsidRPr="00596314">
        <w:rPr>
          <w:rFonts w:cs="Times New Roman"/>
          <w:bCs/>
          <w:szCs w:val="24"/>
        </w:rPr>
        <w:t xml:space="preserve"> </w:t>
      </w:r>
      <w:r w:rsidRPr="00596314" w:rsidR="00347D40">
        <w:rPr>
          <w:rFonts w:cs="Times New Roman"/>
          <w:bCs/>
          <w:szCs w:val="24"/>
        </w:rPr>
        <w:t xml:space="preserve">leden </w:t>
      </w:r>
      <w:r w:rsidRPr="00596314">
        <w:rPr>
          <w:rFonts w:cs="Times New Roman"/>
          <w:bCs/>
          <w:szCs w:val="24"/>
        </w:rPr>
        <w:t>vinden deze maatregel een te grote inperking op de vrijheid van meningsuiting en te privacygevoelig. Kan de initiatiefnemer toelichten hoe zij kijkt naar deze zaken? Verder hebben de</w:t>
      </w:r>
      <w:r w:rsidRPr="00596314" w:rsidR="003D5C2D">
        <w:rPr>
          <w:rFonts w:cs="Times New Roman"/>
          <w:bCs/>
          <w:szCs w:val="24"/>
        </w:rPr>
        <w:t>ze</w:t>
      </w:r>
      <w:r w:rsidRPr="00596314">
        <w:rPr>
          <w:rFonts w:cs="Times New Roman"/>
          <w:bCs/>
          <w:szCs w:val="24"/>
        </w:rPr>
        <w:t xml:space="preserve"> leden vraagtekens bij de handhaafbaarheid. Kan de initiatiefnemer ook hierop ingaan?</w:t>
      </w:r>
    </w:p>
    <w:p w:rsidRPr="00596314" w:rsidR="00D82FBD" w:rsidP="008704C0" w:rsidRDefault="00D82FBD" w14:paraId="4752287E" w14:textId="77777777">
      <w:pPr>
        <w:pStyle w:val="Geenafstand"/>
        <w:rPr>
          <w:rFonts w:cs="Times New Roman"/>
          <w:bCs/>
          <w:szCs w:val="24"/>
        </w:rPr>
      </w:pPr>
    </w:p>
    <w:p w:rsidRPr="00596314" w:rsidR="00D82FBD" w:rsidP="008704C0" w:rsidRDefault="00F03131" w14:paraId="311CC285" w14:textId="771D601E">
      <w:pPr>
        <w:pStyle w:val="Geenafstand"/>
        <w:rPr>
          <w:rFonts w:cs="Times New Roman"/>
          <w:bCs/>
          <w:szCs w:val="24"/>
        </w:rPr>
      </w:pPr>
      <w:r w:rsidRPr="00596314">
        <w:rPr>
          <w:rFonts w:cs="Times New Roman"/>
          <w:bCs/>
          <w:szCs w:val="24"/>
        </w:rPr>
        <w:t>De initiatiefnemer verwijst in reactie op de leden van de BBB-fractie naar</w:t>
      </w:r>
      <w:r w:rsidRPr="00596314" w:rsidR="00293C56">
        <w:rPr>
          <w:rFonts w:cs="Times New Roman"/>
          <w:bCs/>
          <w:szCs w:val="24"/>
        </w:rPr>
        <w:t xml:space="preserve"> het Engelse model.</w:t>
      </w:r>
      <w:r w:rsidRPr="00596314">
        <w:rPr>
          <w:rFonts w:cs="Times New Roman"/>
          <w:bCs/>
          <w:szCs w:val="24"/>
        </w:rPr>
        <w:t>Te vaak komt het voor dat relschoppers niet kunnen worden geïdentificeerd door een schrijnend gebrek aan kwaliteit</w:t>
      </w:r>
      <w:r w:rsidRPr="00596314" w:rsidR="00A47BDA">
        <w:rPr>
          <w:rFonts w:cs="Times New Roman"/>
          <w:bCs/>
          <w:szCs w:val="24"/>
        </w:rPr>
        <w:t xml:space="preserve"> en kwantiteit </w:t>
      </w:r>
      <w:r w:rsidRPr="00596314">
        <w:rPr>
          <w:rFonts w:cs="Times New Roman"/>
          <w:bCs/>
          <w:szCs w:val="24"/>
        </w:rPr>
        <w:t xml:space="preserve">van camera’s. </w:t>
      </w:r>
      <w:r w:rsidRPr="00596314" w:rsidR="00AD4C1B">
        <w:rPr>
          <w:rFonts w:cs="Times New Roman"/>
          <w:bCs/>
          <w:szCs w:val="24"/>
        </w:rPr>
        <w:t>De initiatiefnemer meent dat door de introductie van meer slimme camera’s inderdaad inbreuk wordt gemaakt op het recht op privacy. Toch is deze inbreuk gerechtvaardigd in het licht van he</w:t>
      </w:r>
      <w:r w:rsidRPr="00596314" w:rsidR="00D515C6">
        <w:rPr>
          <w:rFonts w:cs="Times New Roman"/>
          <w:bCs/>
          <w:szCs w:val="24"/>
        </w:rPr>
        <w:t xml:space="preserve">t doel van het cameratoezicht; namelijk ervoor zorgen dat iedereen vrij en veilig van een voetbalwedstrijd kan genieten. De eisen die in Nederland zijn gesteld aan het gebruik van camerabeelden in verband met de inbreuk op privacy zijn dusdanig van aard, dat de initiatiefnemer het passend en geboden vindt dat bvo’s worden verplicht te investeren in cameratoezicht. In het licht van de ernst van de rellen en wanordelijkheden die plaatsvinden in voetbalstadion is de beperking van het recht op privacy gerechtvaardigd. </w:t>
      </w:r>
    </w:p>
    <w:p w:rsidRPr="00596314" w:rsidR="00D82FBD" w:rsidP="008704C0" w:rsidRDefault="00D82FBD" w14:paraId="67C109CB" w14:textId="77777777">
      <w:pPr>
        <w:pStyle w:val="Geenafstand"/>
        <w:rPr>
          <w:rFonts w:cs="Times New Roman"/>
          <w:bCs/>
          <w:szCs w:val="24"/>
        </w:rPr>
      </w:pPr>
    </w:p>
    <w:p w:rsidRPr="00596314" w:rsidR="008704C0" w:rsidP="008704C0" w:rsidRDefault="008704C0" w14:paraId="48CF1B16" w14:textId="5CF18FE9">
      <w:pPr>
        <w:pStyle w:val="Geenafstand"/>
        <w:rPr>
          <w:rFonts w:cs="Times New Roman"/>
          <w:bCs/>
          <w:szCs w:val="24"/>
        </w:rPr>
      </w:pPr>
      <w:r w:rsidRPr="00596314">
        <w:rPr>
          <w:rFonts w:cs="Times New Roman"/>
          <w:bCs/>
          <w:szCs w:val="24"/>
        </w:rPr>
        <w:t>Daarnaast is er al een richtlijn bestrijding verbaal geweld</w:t>
      </w:r>
      <w:r w:rsidRPr="00596314" w:rsidR="00AD6455">
        <w:rPr>
          <w:rFonts w:cs="Times New Roman"/>
          <w:bCs/>
          <w:szCs w:val="24"/>
        </w:rPr>
        <w:t>, zo stellen de leden van de BBB-fractie</w:t>
      </w:r>
      <w:r w:rsidRPr="00596314">
        <w:rPr>
          <w:rFonts w:cs="Times New Roman"/>
          <w:bCs/>
          <w:szCs w:val="24"/>
        </w:rPr>
        <w:t>. Deze richtlijn gaat uit van preventie en repressie. Clubs kunnen vooraf, bijvoorbeeld via hun supporterscoördinator, preventief en proactief optreden om spreekkoren te voorkomen. Tijdens de wedstrijd zijn zij ook als eerste verantwoordelijk om de wedstrijd stil te leggen. Daarnaast kunnen clubs aanstichters van ongewenste spreekkoren corrigeren en/of aanpakken. Aanvullend kunnen individuen die zich schuldig maken aan groepsbelediging en/of discriminatie een stadionverbod krijgen van vijf jaar. Kan de initiatiefnemer toelichten waarom bovenstaande niet toereikend is?</w:t>
      </w:r>
    </w:p>
    <w:p w:rsidRPr="00596314" w:rsidR="00EB091F" w:rsidP="008704C0" w:rsidRDefault="00EB091F" w14:paraId="0DB2A623" w14:textId="77777777">
      <w:pPr>
        <w:pStyle w:val="Geenafstand"/>
        <w:rPr>
          <w:rFonts w:cs="Times New Roman"/>
          <w:bCs/>
          <w:szCs w:val="24"/>
        </w:rPr>
      </w:pPr>
    </w:p>
    <w:p w:rsidRPr="00596314" w:rsidR="00EB091F" w:rsidP="008704C0" w:rsidRDefault="001D02A3" w14:paraId="5355901A" w14:textId="16CF737B">
      <w:pPr>
        <w:pStyle w:val="Geenafstand"/>
        <w:rPr>
          <w:rFonts w:cs="Times New Roman"/>
          <w:bCs/>
          <w:szCs w:val="24"/>
        </w:rPr>
      </w:pPr>
      <w:r w:rsidRPr="00596314">
        <w:rPr>
          <w:rFonts w:cs="Times New Roman"/>
          <w:bCs/>
          <w:szCs w:val="24"/>
        </w:rPr>
        <w:t>De initiatiefnemer erkent dat de bestaande richtlijn waardevol is, maar constateert dat deze in de huidige praktijk tekortschiet. Clubs treden niet altijd daadkrachtig op</w:t>
      </w:r>
      <w:r w:rsidRPr="00596314" w:rsidR="0016638F">
        <w:rPr>
          <w:rFonts w:cs="Times New Roman"/>
          <w:bCs/>
          <w:szCs w:val="24"/>
        </w:rPr>
        <w:t xml:space="preserve">, waardoor </w:t>
      </w:r>
      <w:r w:rsidRPr="00596314" w:rsidR="0016638F">
        <w:rPr>
          <w:rFonts w:cs="Times New Roman"/>
          <w:bCs/>
          <w:szCs w:val="24"/>
        </w:rPr>
        <w:lastRenderedPageBreak/>
        <w:t>spreekkoren en ander verbaal geweld onvoldoende worden tegengegaan.</w:t>
      </w:r>
      <w:r w:rsidRPr="00596314">
        <w:rPr>
          <w:rFonts w:cs="Times New Roman"/>
          <w:bCs/>
          <w:szCs w:val="24"/>
        </w:rPr>
        <w:t xml:space="preserve"> </w:t>
      </w:r>
      <w:r w:rsidRPr="00596314" w:rsidR="008563CE">
        <w:rPr>
          <w:rFonts w:cs="Times New Roman"/>
          <w:bCs/>
          <w:szCs w:val="24"/>
        </w:rPr>
        <w:t>Een</w:t>
      </w:r>
      <w:r w:rsidRPr="00596314" w:rsidR="007A445C">
        <w:rPr>
          <w:rFonts w:cs="Times New Roman"/>
          <w:bCs/>
          <w:szCs w:val="24"/>
        </w:rPr>
        <w:t xml:space="preserve"> treffend</w:t>
      </w:r>
      <w:r w:rsidRPr="00596314" w:rsidR="008563CE">
        <w:rPr>
          <w:rFonts w:cs="Times New Roman"/>
          <w:bCs/>
          <w:szCs w:val="24"/>
        </w:rPr>
        <w:t xml:space="preserve"> voorbeeld hiervan is </w:t>
      </w:r>
      <w:r w:rsidRPr="00596314" w:rsidR="00EF4157">
        <w:rPr>
          <w:rFonts w:cs="Times New Roman"/>
          <w:bCs/>
          <w:szCs w:val="24"/>
        </w:rPr>
        <w:t>antisemitische</w:t>
      </w:r>
      <w:r w:rsidRPr="00596314">
        <w:rPr>
          <w:rFonts w:cs="Times New Roman"/>
          <w:bCs/>
          <w:szCs w:val="24"/>
        </w:rPr>
        <w:t xml:space="preserve"> </w:t>
      </w:r>
      <w:r w:rsidRPr="00596314" w:rsidR="00EF4157">
        <w:rPr>
          <w:rFonts w:cs="Times New Roman"/>
          <w:bCs/>
          <w:szCs w:val="24"/>
        </w:rPr>
        <w:t>spreekkoren</w:t>
      </w:r>
      <w:r w:rsidRPr="00596314" w:rsidR="00EA71C6">
        <w:rPr>
          <w:rFonts w:cs="Times New Roman"/>
          <w:bCs/>
          <w:szCs w:val="24"/>
        </w:rPr>
        <w:t xml:space="preserve"> bij PSV- Ajax</w:t>
      </w:r>
      <w:r w:rsidRPr="00596314" w:rsidR="008563CE">
        <w:rPr>
          <w:rFonts w:cs="Times New Roman"/>
          <w:bCs/>
          <w:szCs w:val="24"/>
        </w:rPr>
        <w:t xml:space="preserve"> in 2023. PSV nam onvoldoende maatregelen en de KNVB legde de club een boete op. De initiatiefnemer pleit daarom voor aanvullende maatregelen. </w:t>
      </w:r>
      <w:r w:rsidRPr="00596314" w:rsidR="005E53D7">
        <w:rPr>
          <w:rStyle w:val="Voetnootmarkering"/>
          <w:rFonts w:cs="Times New Roman"/>
          <w:bCs/>
          <w:szCs w:val="24"/>
        </w:rPr>
        <w:footnoteReference w:id="5"/>
      </w:r>
    </w:p>
    <w:p w:rsidRPr="00596314" w:rsidR="008704C0" w:rsidP="006E60E2" w:rsidRDefault="008704C0" w14:paraId="0477023C" w14:textId="77777777">
      <w:pPr>
        <w:pStyle w:val="Geenafstand"/>
        <w:rPr>
          <w:rFonts w:cs="Times New Roman"/>
          <w:bCs/>
          <w:szCs w:val="24"/>
        </w:rPr>
      </w:pPr>
    </w:p>
    <w:p w:rsidRPr="00596314" w:rsidR="008704C0" w:rsidP="006E60E2" w:rsidRDefault="008704C0" w14:paraId="4CDFBB56" w14:textId="77777777">
      <w:pPr>
        <w:pStyle w:val="Geenafstand"/>
        <w:rPr>
          <w:rFonts w:cs="Times New Roman"/>
          <w:bCs/>
          <w:szCs w:val="24"/>
        </w:rPr>
      </w:pPr>
    </w:p>
    <w:p w:rsidRPr="00596314" w:rsidR="008704C0" w:rsidP="008704C0" w:rsidRDefault="008704C0" w14:paraId="5A5DB7FE" w14:textId="0FF42CB8">
      <w:pPr>
        <w:pStyle w:val="Geenafstand"/>
        <w:rPr>
          <w:rFonts w:cs="Times New Roman"/>
          <w:b/>
          <w:szCs w:val="24"/>
        </w:rPr>
      </w:pPr>
      <w:r w:rsidRPr="00596314">
        <w:rPr>
          <w:rFonts w:cs="Times New Roman"/>
          <w:b/>
          <w:szCs w:val="24"/>
        </w:rPr>
        <w:t>Vragen en opmerkingen van de leden van de CDA-fractie</w:t>
      </w:r>
      <w:r w:rsidRPr="00596314" w:rsidR="00160F11">
        <w:rPr>
          <w:rFonts w:cs="Times New Roman"/>
          <w:szCs w:val="24"/>
        </w:rPr>
        <w:t xml:space="preserve"> </w:t>
      </w:r>
      <w:r w:rsidRPr="00596314" w:rsidR="00160F11">
        <w:rPr>
          <w:rFonts w:cs="Times New Roman"/>
          <w:b/>
          <w:szCs w:val="24"/>
        </w:rPr>
        <w:t>en reactie van de initiatiefnemer</w:t>
      </w:r>
    </w:p>
    <w:p w:rsidRPr="00596314" w:rsidR="008704C0" w:rsidP="006E60E2" w:rsidRDefault="008704C0" w14:paraId="51088C21" w14:textId="77777777">
      <w:pPr>
        <w:pStyle w:val="Geenafstand"/>
        <w:rPr>
          <w:rFonts w:cs="Times New Roman"/>
          <w:bCs/>
          <w:szCs w:val="24"/>
        </w:rPr>
      </w:pPr>
    </w:p>
    <w:p w:rsidRPr="00596314" w:rsidR="008704C0" w:rsidP="008704C0" w:rsidRDefault="008704C0" w14:paraId="0BF41E62" w14:textId="0A427DB9">
      <w:pPr>
        <w:pStyle w:val="Geenafstand"/>
        <w:rPr>
          <w:rFonts w:cs="Times New Roman"/>
          <w:bCs/>
          <w:szCs w:val="24"/>
        </w:rPr>
      </w:pPr>
      <w:r w:rsidRPr="00596314">
        <w:rPr>
          <w:rFonts w:cs="Times New Roman"/>
          <w:bCs/>
          <w:szCs w:val="24"/>
        </w:rPr>
        <w:t>De</w:t>
      </w:r>
      <w:r w:rsidRPr="00596314" w:rsidR="00170705">
        <w:rPr>
          <w:rFonts w:cs="Times New Roman"/>
          <w:bCs/>
          <w:szCs w:val="24"/>
        </w:rPr>
        <w:t xml:space="preserve"> initiatiefnemer dankt de</w:t>
      </w:r>
      <w:r w:rsidRPr="00596314">
        <w:rPr>
          <w:rFonts w:cs="Times New Roman"/>
          <w:bCs/>
          <w:szCs w:val="24"/>
        </w:rPr>
        <w:t xml:space="preserve"> leden van de CDA-fractie</w:t>
      </w:r>
      <w:r w:rsidRPr="00596314" w:rsidR="00AE6D60">
        <w:rPr>
          <w:rFonts w:cs="Times New Roman"/>
          <w:bCs/>
          <w:szCs w:val="24"/>
        </w:rPr>
        <w:t xml:space="preserve"> voor de gestelde vragen en voor de steun </w:t>
      </w:r>
      <w:r w:rsidRPr="00596314">
        <w:rPr>
          <w:rFonts w:cs="Times New Roman"/>
          <w:bCs/>
          <w:szCs w:val="24"/>
        </w:rPr>
        <w:t xml:space="preserve">om het bezoeken van een voetbalwedstrijd weer veilig en gastvrij te maken. </w:t>
      </w:r>
    </w:p>
    <w:p w:rsidRPr="00596314" w:rsidR="008704C0" w:rsidP="008704C0" w:rsidRDefault="008704C0" w14:paraId="2F3E5E0F" w14:textId="77777777">
      <w:pPr>
        <w:pStyle w:val="Geenafstand"/>
        <w:rPr>
          <w:rFonts w:cs="Times New Roman"/>
          <w:bCs/>
          <w:szCs w:val="24"/>
        </w:rPr>
      </w:pPr>
    </w:p>
    <w:p w:rsidRPr="00596314" w:rsidR="008704C0" w:rsidP="008704C0" w:rsidRDefault="00D4612A" w14:paraId="06AB31BB" w14:textId="4DE637BA">
      <w:pPr>
        <w:pStyle w:val="Geenafstand"/>
        <w:rPr>
          <w:rFonts w:cs="Times New Roman"/>
          <w:bCs/>
          <w:szCs w:val="24"/>
        </w:rPr>
      </w:pPr>
      <w:r w:rsidRPr="00596314">
        <w:rPr>
          <w:rFonts w:cs="Times New Roman"/>
          <w:bCs/>
          <w:szCs w:val="24"/>
        </w:rPr>
        <w:t xml:space="preserve">Met de </w:t>
      </w:r>
      <w:r w:rsidRPr="00596314" w:rsidR="008704C0">
        <w:rPr>
          <w:rFonts w:cs="Times New Roman"/>
          <w:bCs/>
          <w:szCs w:val="24"/>
        </w:rPr>
        <w:t>leden van de CDA-fractie</w:t>
      </w:r>
      <w:r w:rsidRPr="00596314">
        <w:rPr>
          <w:rFonts w:cs="Times New Roman"/>
          <w:bCs/>
          <w:szCs w:val="24"/>
        </w:rPr>
        <w:t xml:space="preserve"> is initiatiefnemer het zeer eens </w:t>
      </w:r>
      <w:r w:rsidRPr="00596314" w:rsidR="008704C0">
        <w:rPr>
          <w:rFonts w:cs="Times New Roman"/>
          <w:bCs/>
          <w:szCs w:val="24"/>
        </w:rPr>
        <w:t>dat het buitengewoon schandalig en onaanvaardbaar is dat bestuursleden en medewerkers</w:t>
      </w:r>
      <w:r w:rsidRPr="00596314">
        <w:rPr>
          <w:rFonts w:cs="Times New Roman"/>
          <w:bCs/>
          <w:szCs w:val="24"/>
        </w:rPr>
        <w:t xml:space="preserve"> van een club</w:t>
      </w:r>
      <w:r w:rsidRPr="00596314" w:rsidR="008704C0">
        <w:rPr>
          <w:rFonts w:cs="Times New Roman"/>
          <w:bCs/>
          <w:szCs w:val="24"/>
        </w:rPr>
        <w:t xml:space="preserve"> worden bedreigd door eigen supporters</w:t>
      </w:r>
      <w:r w:rsidRPr="00596314" w:rsidR="00E97411">
        <w:rPr>
          <w:rFonts w:cs="Times New Roman"/>
          <w:bCs/>
          <w:szCs w:val="24"/>
        </w:rPr>
        <w:t xml:space="preserve">. Initiatiefnemer is van mening dat dergelijke zware </w:t>
      </w:r>
      <w:r w:rsidRPr="00596314" w:rsidR="00495929">
        <w:rPr>
          <w:rFonts w:cs="Times New Roman"/>
          <w:bCs/>
          <w:szCs w:val="24"/>
        </w:rPr>
        <w:t>ondermijning via het strafrecht moet worden aangepakt. Deze rotte appels moeten uit de groep worden gehaald en worden bestraft</w:t>
      </w:r>
      <w:r w:rsidRPr="00596314" w:rsidR="002645E7">
        <w:rPr>
          <w:rFonts w:cs="Times New Roman"/>
          <w:bCs/>
          <w:szCs w:val="24"/>
        </w:rPr>
        <w:t>, om dit gedrag niet als een olievlek verder te laten verspreiden onder de groep supporters.</w:t>
      </w:r>
    </w:p>
    <w:p w:rsidRPr="00596314" w:rsidR="008704C0" w:rsidP="008704C0" w:rsidRDefault="008704C0" w14:paraId="709F82F6" w14:textId="77777777">
      <w:pPr>
        <w:pStyle w:val="Geenafstand"/>
        <w:rPr>
          <w:rFonts w:cs="Times New Roman"/>
          <w:bCs/>
          <w:szCs w:val="24"/>
        </w:rPr>
      </w:pPr>
    </w:p>
    <w:p w:rsidRPr="00596314" w:rsidR="008704C0" w:rsidP="008704C0" w:rsidRDefault="008704C0" w14:paraId="0E009359" w14:textId="4CBABE21">
      <w:pPr>
        <w:pStyle w:val="Geenafstand"/>
        <w:rPr>
          <w:rFonts w:cs="Times New Roman"/>
          <w:bCs/>
          <w:szCs w:val="24"/>
        </w:rPr>
      </w:pPr>
      <w:r w:rsidRPr="00596314">
        <w:rPr>
          <w:rFonts w:cs="Times New Roman"/>
          <w:bCs/>
          <w:szCs w:val="24"/>
        </w:rPr>
        <w:t>D</w:t>
      </w:r>
      <w:r w:rsidRPr="00596314" w:rsidR="002645E7">
        <w:rPr>
          <w:rFonts w:cs="Times New Roman"/>
          <w:bCs/>
          <w:szCs w:val="24"/>
        </w:rPr>
        <w:t>ank aan de</w:t>
      </w:r>
      <w:r w:rsidRPr="00596314">
        <w:rPr>
          <w:rFonts w:cs="Times New Roman"/>
          <w:bCs/>
          <w:szCs w:val="24"/>
        </w:rPr>
        <w:t xml:space="preserve"> leden van de CDA-fractie </w:t>
      </w:r>
      <w:r w:rsidRPr="00596314" w:rsidR="002645E7">
        <w:rPr>
          <w:rFonts w:cs="Times New Roman"/>
          <w:bCs/>
          <w:szCs w:val="24"/>
        </w:rPr>
        <w:t xml:space="preserve">voor de vragen over de analyse van de </w:t>
      </w:r>
      <w:r w:rsidRPr="00596314">
        <w:rPr>
          <w:rFonts w:cs="Times New Roman"/>
          <w:bCs/>
          <w:szCs w:val="24"/>
        </w:rPr>
        <w:t xml:space="preserve">gestage groei van incidenten bij het betaald voetbal. </w:t>
      </w:r>
      <w:r w:rsidRPr="00596314" w:rsidR="002645E7">
        <w:rPr>
          <w:rFonts w:cs="Times New Roman"/>
          <w:bCs/>
          <w:szCs w:val="24"/>
        </w:rPr>
        <w:t>Zoals ook in de initiatiefnota uiteengezet zi</w:t>
      </w:r>
      <w:r w:rsidRPr="00596314" w:rsidR="006E23FC">
        <w:rPr>
          <w:rFonts w:cs="Times New Roman"/>
          <w:bCs/>
          <w:szCs w:val="24"/>
        </w:rPr>
        <w:t>et de organisatiestructuur van supporters er anders uit dan vroeger. Norm</w:t>
      </w:r>
      <w:r w:rsidRPr="00596314">
        <w:rPr>
          <w:rFonts w:cs="Times New Roman"/>
          <w:bCs/>
          <w:szCs w:val="24"/>
        </w:rPr>
        <w:t>vervaging</w:t>
      </w:r>
      <w:r w:rsidRPr="00596314" w:rsidR="00314196">
        <w:rPr>
          <w:rFonts w:cs="Times New Roman"/>
          <w:bCs/>
          <w:szCs w:val="24"/>
        </w:rPr>
        <w:t>, zoals de leden van de CDA-fractie stellen, speelt in de ogen van initiatiefnemer zeker een rol.</w:t>
      </w:r>
      <w:r w:rsidRPr="00596314" w:rsidR="006E145C">
        <w:rPr>
          <w:rFonts w:cs="Times New Roman"/>
          <w:bCs/>
          <w:szCs w:val="24"/>
        </w:rPr>
        <w:t xml:space="preserve"> Het antwoord hierop is volgens initiatiefnemer juist het hele pallet aan maatregelen, zoals genoemd in de initiatiefnota, waarbij KNVB, clubs en de driehoek optreden.</w:t>
      </w:r>
    </w:p>
    <w:p w:rsidRPr="00596314" w:rsidR="008704C0" w:rsidP="008704C0" w:rsidRDefault="008704C0" w14:paraId="47217A53" w14:textId="77777777">
      <w:pPr>
        <w:pStyle w:val="Geenafstand"/>
        <w:rPr>
          <w:rFonts w:cs="Times New Roman"/>
          <w:bCs/>
          <w:szCs w:val="24"/>
        </w:rPr>
      </w:pPr>
    </w:p>
    <w:p w:rsidRPr="00596314" w:rsidR="008704C0" w:rsidP="008704C0" w:rsidRDefault="008704C0" w14:paraId="6A5E9672" w14:textId="4E3488FB">
      <w:pPr>
        <w:pStyle w:val="Geenafstand"/>
        <w:rPr>
          <w:rFonts w:cs="Times New Roman"/>
          <w:bCs/>
          <w:szCs w:val="24"/>
        </w:rPr>
      </w:pPr>
      <w:r w:rsidRPr="00596314">
        <w:rPr>
          <w:rFonts w:cs="Times New Roman"/>
          <w:bCs/>
          <w:szCs w:val="24"/>
        </w:rPr>
        <w:t xml:space="preserve">De </w:t>
      </w:r>
      <w:bookmarkStart w:name="_Hlk197611067" w:id="1"/>
      <w:r w:rsidRPr="00596314">
        <w:rPr>
          <w:rFonts w:cs="Times New Roman"/>
          <w:bCs/>
          <w:szCs w:val="24"/>
        </w:rPr>
        <w:t xml:space="preserve">leden van de CDA-fractie </w:t>
      </w:r>
      <w:bookmarkEnd w:id="1"/>
      <w:r w:rsidRPr="00596314" w:rsidR="006B1DB0">
        <w:rPr>
          <w:rFonts w:cs="Times New Roman"/>
          <w:bCs/>
          <w:szCs w:val="24"/>
        </w:rPr>
        <w:t>vragen naar de</w:t>
      </w:r>
      <w:r w:rsidRPr="00596314" w:rsidR="00ED0BBC">
        <w:rPr>
          <w:rFonts w:cs="Times New Roman"/>
          <w:bCs/>
          <w:szCs w:val="24"/>
        </w:rPr>
        <w:t xml:space="preserve"> voorgestelde</w:t>
      </w:r>
      <w:r w:rsidRPr="00596314" w:rsidR="006B1DB0">
        <w:rPr>
          <w:rFonts w:cs="Times New Roman"/>
          <w:bCs/>
          <w:szCs w:val="24"/>
        </w:rPr>
        <w:t xml:space="preserve"> aanpak</w:t>
      </w:r>
      <w:r w:rsidRPr="00596314" w:rsidR="00ED0BBC">
        <w:rPr>
          <w:rFonts w:cs="Times New Roman"/>
          <w:bCs/>
          <w:szCs w:val="24"/>
        </w:rPr>
        <w:t xml:space="preserve"> van</w:t>
      </w:r>
      <w:r w:rsidRPr="00596314" w:rsidR="006B1DB0">
        <w:rPr>
          <w:rFonts w:cs="Times New Roman"/>
          <w:bCs/>
          <w:szCs w:val="24"/>
        </w:rPr>
        <w:t xml:space="preserve"> </w:t>
      </w:r>
      <w:r w:rsidRPr="00596314">
        <w:rPr>
          <w:rFonts w:cs="Times New Roman"/>
          <w:bCs/>
          <w:szCs w:val="24"/>
        </w:rPr>
        <w:t>drugsgebruik</w:t>
      </w:r>
      <w:r w:rsidRPr="00596314" w:rsidR="00490D91">
        <w:rPr>
          <w:rFonts w:cs="Times New Roman"/>
          <w:bCs/>
          <w:szCs w:val="24"/>
        </w:rPr>
        <w:t xml:space="preserve"> om zo e</w:t>
      </w:r>
      <w:r w:rsidRPr="00596314">
        <w:rPr>
          <w:rFonts w:cs="Times New Roman"/>
          <w:bCs/>
          <w:szCs w:val="24"/>
        </w:rPr>
        <w:t xml:space="preserve">en nonchalante houding tot het gebruik van extreem geweld </w:t>
      </w:r>
      <w:r w:rsidRPr="00596314" w:rsidR="00490D91">
        <w:rPr>
          <w:rFonts w:cs="Times New Roman"/>
          <w:bCs/>
          <w:szCs w:val="24"/>
        </w:rPr>
        <w:t xml:space="preserve">te </w:t>
      </w:r>
      <w:r w:rsidRPr="00596314">
        <w:rPr>
          <w:rFonts w:cs="Times New Roman"/>
          <w:bCs/>
          <w:szCs w:val="24"/>
        </w:rPr>
        <w:t xml:space="preserve">voorkomen. </w:t>
      </w:r>
      <w:r w:rsidRPr="00596314" w:rsidR="00490D91">
        <w:rPr>
          <w:rFonts w:cs="Times New Roman"/>
          <w:bCs/>
          <w:szCs w:val="24"/>
        </w:rPr>
        <w:t xml:space="preserve">Initiatiefnemer heeft in deze nota </w:t>
      </w:r>
      <w:r w:rsidRPr="00596314" w:rsidR="00EA3AD2">
        <w:rPr>
          <w:rFonts w:cs="Times New Roman"/>
          <w:bCs/>
          <w:szCs w:val="24"/>
        </w:rPr>
        <w:t>geen maatregel op drugsgebruik voorgesteld</w:t>
      </w:r>
      <w:r w:rsidRPr="00596314" w:rsidR="00C24826">
        <w:rPr>
          <w:rFonts w:cs="Times New Roman"/>
          <w:bCs/>
          <w:szCs w:val="24"/>
        </w:rPr>
        <w:t>. P</w:t>
      </w:r>
      <w:r w:rsidRPr="00596314" w:rsidR="00EF07EA">
        <w:rPr>
          <w:rFonts w:cs="Times New Roman"/>
          <w:bCs/>
          <w:szCs w:val="24"/>
        </w:rPr>
        <w:t xml:space="preserve">olitie en OM handhaven niet op </w:t>
      </w:r>
      <w:r w:rsidRPr="00596314" w:rsidR="00EA3AD2">
        <w:rPr>
          <w:rFonts w:cs="Times New Roman"/>
          <w:bCs/>
          <w:szCs w:val="24"/>
        </w:rPr>
        <w:t xml:space="preserve">eigen gebruik van </w:t>
      </w:r>
      <w:r w:rsidRPr="00596314" w:rsidR="00153F13">
        <w:rPr>
          <w:rFonts w:cs="Times New Roman"/>
          <w:bCs/>
          <w:szCs w:val="24"/>
        </w:rPr>
        <w:t>(</w:t>
      </w:r>
      <w:r w:rsidRPr="00596314" w:rsidR="00EA3AD2">
        <w:rPr>
          <w:rFonts w:cs="Times New Roman"/>
          <w:bCs/>
          <w:szCs w:val="24"/>
        </w:rPr>
        <w:t>hard</w:t>
      </w:r>
      <w:r w:rsidRPr="00596314" w:rsidR="00153F13">
        <w:rPr>
          <w:rFonts w:cs="Times New Roman"/>
          <w:bCs/>
          <w:szCs w:val="24"/>
        </w:rPr>
        <w:t>)</w:t>
      </w:r>
      <w:r w:rsidRPr="00596314" w:rsidR="00EA3AD2">
        <w:rPr>
          <w:rFonts w:cs="Times New Roman"/>
          <w:bCs/>
          <w:szCs w:val="24"/>
        </w:rPr>
        <w:t>drugs</w:t>
      </w:r>
      <w:r w:rsidRPr="00596314" w:rsidR="00EF07EA">
        <w:rPr>
          <w:rFonts w:cs="Times New Roman"/>
          <w:bCs/>
          <w:szCs w:val="24"/>
        </w:rPr>
        <w:t xml:space="preserve"> en dan is het in de ogen van initiatiefnemer niet gerechtvaardigd om dat van de club te vragen. </w:t>
      </w:r>
    </w:p>
    <w:p w:rsidRPr="00596314" w:rsidR="008704C0" w:rsidP="008704C0" w:rsidRDefault="00E05F04" w14:paraId="49BE7A84" w14:textId="0ED43748">
      <w:pPr>
        <w:pStyle w:val="Geenafstand"/>
        <w:rPr>
          <w:rFonts w:cs="Times New Roman"/>
          <w:bCs/>
          <w:szCs w:val="24"/>
        </w:rPr>
      </w:pPr>
      <w:r w:rsidRPr="00596314">
        <w:rPr>
          <w:rFonts w:cs="Times New Roman"/>
          <w:bCs/>
          <w:szCs w:val="24"/>
        </w:rPr>
        <w:t xml:space="preserve">In reactie op de vraag van </w:t>
      </w:r>
      <w:r w:rsidRPr="00596314" w:rsidR="00361C39">
        <w:rPr>
          <w:rFonts w:cs="Times New Roman"/>
          <w:bCs/>
          <w:szCs w:val="24"/>
        </w:rPr>
        <w:t>de leden van de CDA-fractie</w:t>
      </w:r>
      <w:r w:rsidRPr="00596314">
        <w:rPr>
          <w:rFonts w:cs="Times New Roman"/>
          <w:bCs/>
          <w:szCs w:val="24"/>
        </w:rPr>
        <w:t xml:space="preserve"> over drugsgebruik merkt de initiatiefnemer op dat</w:t>
      </w:r>
      <w:r w:rsidRPr="00596314" w:rsidR="00A816EA">
        <w:rPr>
          <w:rFonts w:cs="Times New Roman"/>
          <w:bCs/>
          <w:szCs w:val="24"/>
        </w:rPr>
        <w:t xml:space="preserve"> alcohol en harddrugs voor relschoppers de drempel verlagen om </w:t>
      </w:r>
      <w:r w:rsidRPr="00596314" w:rsidR="00C80DAE">
        <w:rPr>
          <w:rFonts w:cs="Times New Roman"/>
          <w:bCs/>
          <w:szCs w:val="24"/>
        </w:rPr>
        <w:t xml:space="preserve">strafbare feiten te plegen zoals </w:t>
      </w:r>
      <w:r w:rsidRPr="00596314" w:rsidR="00A816EA">
        <w:rPr>
          <w:rFonts w:cs="Times New Roman"/>
          <w:bCs/>
          <w:szCs w:val="24"/>
        </w:rPr>
        <w:t>vernielingen</w:t>
      </w:r>
      <w:r w:rsidRPr="00596314" w:rsidR="008E1A0A">
        <w:rPr>
          <w:rFonts w:cs="Times New Roman"/>
          <w:bCs/>
          <w:szCs w:val="24"/>
        </w:rPr>
        <w:t xml:space="preserve"> </w:t>
      </w:r>
      <w:r w:rsidRPr="00596314" w:rsidR="00A816EA">
        <w:rPr>
          <w:rFonts w:cs="Times New Roman"/>
          <w:bCs/>
          <w:szCs w:val="24"/>
        </w:rPr>
        <w:t xml:space="preserve">en </w:t>
      </w:r>
      <w:r w:rsidRPr="00596314" w:rsidR="00C80DAE">
        <w:rPr>
          <w:rFonts w:cs="Times New Roman"/>
          <w:bCs/>
          <w:szCs w:val="24"/>
        </w:rPr>
        <w:t xml:space="preserve">openlijke </w:t>
      </w:r>
      <w:r w:rsidRPr="00596314" w:rsidR="00A816EA">
        <w:rPr>
          <w:rFonts w:cs="Times New Roman"/>
          <w:bCs/>
          <w:szCs w:val="24"/>
        </w:rPr>
        <w:t>geweld</w:t>
      </w:r>
      <w:r w:rsidRPr="00596314" w:rsidR="00C80DAE">
        <w:rPr>
          <w:rFonts w:cs="Times New Roman"/>
          <w:bCs/>
          <w:szCs w:val="24"/>
        </w:rPr>
        <w:t>pleging. In veel gevallen werkt het gebruik van harddrugs strafverzwarend mee bij de straftoemeting; b</w:t>
      </w:r>
      <w:r w:rsidRPr="00596314" w:rsidR="00564522">
        <w:rPr>
          <w:rFonts w:cs="Times New Roman"/>
          <w:bCs/>
          <w:szCs w:val="24"/>
        </w:rPr>
        <w:t>ijvoorbeeld in de richtlijn van het OM over openlijke geweldpleging</w:t>
      </w:r>
      <w:r w:rsidRPr="00596314" w:rsidR="00C80DAE">
        <w:rPr>
          <w:rFonts w:cs="Times New Roman"/>
          <w:bCs/>
          <w:szCs w:val="24"/>
        </w:rPr>
        <w:t>.</w:t>
      </w:r>
      <w:r w:rsidRPr="00596314" w:rsidR="00E927F1">
        <w:rPr>
          <w:rStyle w:val="Voetnootmarkering"/>
          <w:rFonts w:cs="Times New Roman"/>
          <w:bCs/>
          <w:szCs w:val="24"/>
        </w:rPr>
        <w:footnoteReference w:id="6"/>
      </w:r>
      <w:r w:rsidRPr="00596314" w:rsidR="00C80DAE">
        <w:rPr>
          <w:rFonts w:cs="Times New Roman"/>
          <w:bCs/>
          <w:szCs w:val="24"/>
        </w:rPr>
        <w:t xml:space="preserve"> Daar</w:t>
      </w:r>
      <w:r w:rsidRPr="00596314" w:rsidR="00564522">
        <w:rPr>
          <w:rFonts w:cs="Times New Roman"/>
          <w:bCs/>
          <w:szCs w:val="24"/>
        </w:rPr>
        <w:t xml:space="preserve"> is voorgeschreven dat er bij alcohol of drugsgebruik </w:t>
      </w:r>
      <w:r w:rsidRPr="00596314" w:rsidR="00C80DAE">
        <w:rPr>
          <w:rFonts w:cs="Times New Roman"/>
          <w:bCs/>
          <w:szCs w:val="24"/>
        </w:rPr>
        <w:t xml:space="preserve">het OM </w:t>
      </w:r>
      <w:r w:rsidRPr="00596314" w:rsidR="00564522">
        <w:rPr>
          <w:rFonts w:cs="Times New Roman"/>
          <w:bCs/>
          <w:szCs w:val="24"/>
        </w:rPr>
        <w:t xml:space="preserve">een </w:t>
      </w:r>
      <w:r w:rsidRPr="00596314" w:rsidR="007D0324">
        <w:rPr>
          <w:rFonts w:cs="Times New Roman"/>
          <w:bCs/>
          <w:szCs w:val="24"/>
        </w:rPr>
        <w:t>strafeis</w:t>
      </w:r>
      <w:r w:rsidRPr="00596314" w:rsidR="00564522">
        <w:rPr>
          <w:rFonts w:cs="Times New Roman"/>
          <w:bCs/>
          <w:szCs w:val="24"/>
        </w:rPr>
        <w:t xml:space="preserve"> van +75%</w:t>
      </w:r>
      <w:r w:rsidRPr="00596314" w:rsidR="00C80DAE">
        <w:rPr>
          <w:rFonts w:cs="Times New Roman"/>
          <w:bCs/>
          <w:szCs w:val="24"/>
        </w:rPr>
        <w:t xml:space="preserve"> eist wanneer het delict is gepleegd onder invloed van alcohol of drugs</w:t>
      </w:r>
      <w:r w:rsidRPr="00596314" w:rsidR="00564522">
        <w:rPr>
          <w:rFonts w:cs="Times New Roman"/>
          <w:bCs/>
          <w:szCs w:val="24"/>
        </w:rPr>
        <w:t xml:space="preserve">. </w:t>
      </w:r>
    </w:p>
    <w:p w:rsidRPr="00596314" w:rsidR="00E55450" w:rsidP="008704C0" w:rsidRDefault="00E55450" w14:paraId="3D705F36" w14:textId="77777777">
      <w:pPr>
        <w:pStyle w:val="Geenafstand"/>
        <w:rPr>
          <w:rFonts w:cs="Times New Roman"/>
          <w:bCs/>
          <w:szCs w:val="24"/>
        </w:rPr>
      </w:pPr>
    </w:p>
    <w:p w:rsidRPr="00596314" w:rsidR="008704C0" w:rsidP="008704C0" w:rsidRDefault="00293B15" w14:paraId="4CC5189F" w14:textId="0966EB36">
      <w:pPr>
        <w:pStyle w:val="Geenafstand"/>
        <w:rPr>
          <w:rFonts w:cs="Times New Roman"/>
          <w:bCs/>
          <w:i/>
          <w:iCs/>
          <w:szCs w:val="24"/>
        </w:rPr>
      </w:pPr>
      <w:r w:rsidRPr="00596314">
        <w:rPr>
          <w:rFonts w:cs="Times New Roman"/>
          <w:bCs/>
          <w:szCs w:val="24"/>
        </w:rPr>
        <w:t>Ten aanzien van de vragen over de inzet van camera’s hecht initiatiefne</w:t>
      </w:r>
      <w:r w:rsidRPr="00596314" w:rsidR="00B86A52">
        <w:rPr>
          <w:rFonts w:cs="Times New Roman"/>
          <w:bCs/>
          <w:szCs w:val="24"/>
        </w:rPr>
        <w:t xml:space="preserve">mer eraan te zeggen dat het aantal camera’s in een stadion en de kwaliteit van de camera’s cruciaal is. Dat is een belangrijke les </w:t>
      </w:r>
      <w:r w:rsidRPr="00596314" w:rsidR="00A710EB">
        <w:rPr>
          <w:rFonts w:cs="Times New Roman"/>
          <w:bCs/>
          <w:szCs w:val="24"/>
        </w:rPr>
        <w:t>uit het “Engelse model”</w:t>
      </w:r>
      <w:r w:rsidRPr="00596314" w:rsidR="000A42D3">
        <w:rPr>
          <w:rFonts w:cs="Times New Roman"/>
          <w:bCs/>
          <w:szCs w:val="24"/>
        </w:rPr>
        <w:t>, die opvatting deelt de initiatiefnemer met de leden van de CDA-fractie.</w:t>
      </w:r>
      <w:r w:rsidRPr="00596314" w:rsidR="00A710EB">
        <w:rPr>
          <w:rFonts w:cs="Times New Roman"/>
          <w:bCs/>
          <w:szCs w:val="24"/>
        </w:rPr>
        <w:t xml:space="preserve"> </w:t>
      </w:r>
      <w:r w:rsidRPr="00596314" w:rsidR="004B003B">
        <w:rPr>
          <w:rFonts w:cs="Times New Roman"/>
          <w:bCs/>
          <w:szCs w:val="24"/>
        </w:rPr>
        <w:t>Op dit moment is h</w:t>
      </w:r>
      <w:r w:rsidRPr="00596314" w:rsidR="00A710EB">
        <w:rPr>
          <w:rFonts w:cs="Times New Roman"/>
          <w:szCs w:val="24"/>
        </w:rPr>
        <w:t xml:space="preserve">et aantal camera’s en de kwaliteit van de camerabeelden per stadion zeer verschillend is. Feit is dat het aantal camera’s en de kwaliteit van de camerabeelden op dit moment geen onderdeel is van de licentie-eisen die de KNVB stelt aan de club. Veiligheid in het stadion moet volgens initiatiefnemer juist een essentieel </w:t>
      </w:r>
      <w:r w:rsidRPr="00596314" w:rsidR="00A710EB">
        <w:rPr>
          <w:rFonts w:cs="Times New Roman"/>
          <w:szCs w:val="24"/>
        </w:rPr>
        <w:lastRenderedPageBreak/>
        <w:t xml:space="preserve">onderdeel zijn bij de beoordeling van een uitgifte van een licentie. </w:t>
      </w:r>
      <w:r w:rsidRPr="00596314" w:rsidR="004B003B">
        <w:rPr>
          <w:rFonts w:cs="Times New Roman"/>
          <w:bCs/>
          <w:szCs w:val="24"/>
        </w:rPr>
        <w:t xml:space="preserve">Wat de initiatiefnemer betreft kunnen </w:t>
      </w:r>
      <w:r w:rsidRPr="00596314" w:rsidR="008704C0">
        <w:rPr>
          <w:rFonts w:cs="Times New Roman"/>
          <w:bCs/>
          <w:szCs w:val="24"/>
        </w:rPr>
        <w:t>bodycams</w:t>
      </w:r>
      <w:r w:rsidRPr="00596314" w:rsidR="004B003B">
        <w:rPr>
          <w:rFonts w:cs="Times New Roman"/>
          <w:bCs/>
          <w:szCs w:val="24"/>
        </w:rPr>
        <w:t xml:space="preserve"> ook een goede aanvulling zijn </w:t>
      </w:r>
      <w:r w:rsidRPr="00596314" w:rsidR="000A42D3">
        <w:rPr>
          <w:rFonts w:cs="Times New Roman"/>
          <w:bCs/>
          <w:szCs w:val="24"/>
        </w:rPr>
        <w:t>om</w:t>
      </w:r>
      <w:r w:rsidRPr="00596314" w:rsidR="008704C0">
        <w:rPr>
          <w:rFonts w:cs="Times New Roman"/>
          <w:bCs/>
          <w:szCs w:val="24"/>
        </w:rPr>
        <w:t xml:space="preserve"> ervoor</w:t>
      </w:r>
      <w:r w:rsidRPr="00596314" w:rsidR="000A42D3">
        <w:rPr>
          <w:rFonts w:cs="Times New Roman"/>
          <w:bCs/>
          <w:szCs w:val="24"/>
        </w:rPr>
        <w:t xml:space="preserve"> te zorgen</w:t>
      </w:r>
      <w:r w:rsidRPr="00596314" w:rsidR="008704C0">
        <w:rPr>
          <w:rFonts w:cs="Times New Roman"/>
          <w:bCs/>
          <w:szCs w:val="24"/>
        </w:rPr>
        <w:t xml:space="preserve"> dat supporters die zich misdragen sneller opgespoord en bestraft kunnen worden.</w:t>
      </w:r>
      <w:r w:rsidRPr="00596314" w:rsidR="00742B26">
        <w:rPr>
          <w:rFonts w:cs="Times New Roman"/>
          <w:bCs/>
          <w:szCs w:val="24"/>
        </w:rPr>
        <w:t xml:space="preserve"> </w:t>
      </w:r>
    </w:p>
    <w:p w:rsidRPr="00596314" w:rsidR="008704C0" w:rsidP="008704C0" w:rsidRDefault="008704C0" w14:paraId="404E5EEF" w14:textId="77777777">
      <w:pPr>
        <w:pStyle w:val="Geenafstand"/>
        <w:rPr>
          <w:rFonts w:cs="Times New Roman"/>
          <w:bCs/>
          <w:szCs w:val="24"/>
        </w:rPr>
      </w:pPr>
    </w:p>
    <w:p w:rsidRPr="00596314" w:rsidR="008704C0" w:rsidP="008704C0" w:rsidRDefault="008117B7" w14:paraId="4D8B5795" w14:textId="739FD394">
      <w:pPr>
        <w:pStyle w:val="Geenafstand"/>
        <w:rPr>
          <w:rFonts w:cs="Times New Roman"/>
          <w:bCs/>
          <w:szCs w:val="24"/>
        </w:rPr>
      </w:pPr>
      <w:r w:rsidRPr="00596314">
        <w:rPr>
          <w:rFonts w:cs="Times New Roman"/>
          <w:bCs/>
          <w:szCs w:val="24"/>
        </w:rPr>
        <w:t>Voor de</w:t>
      </w:r>
      <w:r w:rsidRPr="00596314" w:rsidR="008704C0">
        <w:rPr>
          <w:rFonts w:cs="Times New Roman"/>
          <w:bCs/>
          <w:szCs w:val="24"/>
        </w:rPr>
        <w:t xml:space="preserve"> initiatiefnemer</w:t>
      </w:r>
      <w:r w:rsidRPr="00596314">
        <w:rPr>
          <w:rFonts w:cs="Times New Roman"/>
          <w:bCs/>
          <w:szCs w:val="24"/>
        </w:rPr>
        <w:t xml:space="preserve"> is het cruciaal dat de stadionverboden beter worden gehandhaafd.</w:t>
      </w:r>
      <w:r w:rsidRPr="00596314" w:rsidR="008704C0">
        <w:rPr>
          <w:rFonts w:cs="Times New Roman"/>
          <w:bCs/>
          <w:szCs w:val="24"/>
        </w:rPr>
        <w:t xml:space="preserve"> </w:t>
      </w:r>
      <w:r w:rsidRPr="00596314" w:rsidR="001C5AA3">
        <w:rPr>
          <w:rFonts w:cs="Times New Roman"/>
          <w:bCs/>
          <w:szCs w:val="24"/>
        </w:rPr>
        <w:t>Op dit m</w:t>
      </w:r>
      <w:r w:rsidRPr="00596314" w:rsidR="00251009">
        <w:rPr>
          <w:rFonts w:cs="Times New Roman"/>
          <w:bCs/>
          <w:szCs w:val="24"/>
        </w:rPr>
        <w:t xml:space="preserve">oment hanteert </w:t>
      </w:r>
      <w:r w:rsidRPr="00596314">
        <w:rPr>
          <w:rFonts w:cs="Times New Roman"/>
          <w:bCs/>
          <w:szCs w:val="24"/>
        </w:rPr>
        <w:t>NEC</w:t>
      </w:r>
      <w:r w:rsidRPr="00596314" w:rsidR="008704C0">
        <w:rPr>
          <w:rFonts w:cs="Times New Roman"/>
          <w:bCs/>
          <w:szCs w:val="24"/>
        </w:rPr>
        <w:t xml:space="preserve"> biometrische toegangscontrole</w:t>
      </w:r>
      <w:r w:rsidRPr="00596314" w:rsidR="00C059AB">
        <w:rPr>
          <w:rFonts w:cs="Times New Roman"/>
          <w:bCs/>
          <w:szCs w:val="24"/>
        </w:rPr>
        <w:t xml:space="preserve">,  op vrijwillige basis. Dat is maar ten dele effectief. Zoals ook geantwoord op de vragen van de leden van de </w:t>
      </w:r>
      <w:r w:rsidRPr="00596314" w:rsidR="00466E80">
        <w:rPr>
          <w:rFonts w:cs="Times New Roman"/>
          <w:bCs/>
          <w:szCs w:val="24"/>
        </w:rPr>
        <w:t xml:space="preserve">fractie van GroenLinks-PvdA-fractie, VVD en NSC bestaat er nu </w:t>
      </w:r>
      <w:r w:rsidRPr="00596314" w:rsidR="0090082F">
        <w:rPr>
          <w:rFonts w:cs="Times New Roman"/>
          <w:bCs/>
          <w:szCs w:val="24"/>
        </w:rPr>
        <w:t xml:space="preserve">onvoldoende </w:t>
      </w:r>
      <w:r w:rsidRPr="00596314" w:rsidR="00466E80">
        <w:rPr>
          <w:rFonts w:cs="Times New Roman"/>
          <w:bCs/>
          <w:szCs w:val="24"/>
        </w:rPr>
        <w:t xml:space="preserve">wettelijke basis om </w:t>
      </w:r>
      <w:r w:rsidRPr="00596314" w:rsidR="00235F71">
        <w:rPr>
          <w:rFonts w:cs="Times New Roman"/>
          <w:bCs/>
          <w:szCs w:val="24"/>
        </w:rPr>
        <w:t>biometrische toegangscontrole landelijk uit te rollen. Initiatiefnemer hecht niet aan het middel maar aan het doel. Als de handhaving van stadionverboden in de praktijk goed</w:t>
      </w:r>
      <w:r w:rsidRPr="00596314" w:rsidR="00235F71">
        <w:rPr>
          <w:rFonts w:cs="Times New Roman"/>
          <w:szCs w:val="24"/>
        </w:rPr>
        <w:t xml:space="preserve"> werkt via ID-checks, zoals de pilot met Identity Based  Acces</w:t>
      </w:r>
      <w:r w:rsidRPr="00596314" w:rsidR="00CA3F26">
        <w:rPr>
          <w:rFonts w:cs="Times New Roman"/>
          <w:szCs w:val="24"/>
        </w:rPr>
        <w:t xml:space="preserve"> bij PEC Zwolle</w:t>
      </w:r>
      <w:r w:rsidRPr="00596314" w:rsidR="00235F71">
        <w:rPr>
          <w:rFonts w:cs="Times New Roman"/>
          <w:szCs w:val="24"/>
        </w:rPr>
        <w:t>, en deze werkwijze juridisch standhoudt, dan is dat de route die volgens initiatiefnemer landelijk uitgerold moet worden. De clubs mo</w:t>
      </w:r>
      <w:r w:rsidRPr="00596314" w:rsidR="00F92973">
        <w:rPr>
          <w:rFonts w:cs="Times New Roman"/>
          <w:szCs w:val="24"/>
        </w:rPr>
        <w:tab/>
        <w:t>`</w:t>
      </w:r>
      <w:r w:rsidRPr="00596314" w:rsidR="00235F71">
        <w:rPr>
          <w:rFonts w:cs="Times New Roman"/>
          <w:szCs w:val="24"/>
        </w:rPr>
        <w:t>eten hieri</w:t>
      </w:r>
      <w:r w:rsidRPr="00596314" w:rsidR="001C5AA3">
        <w:rPr>
          <w:rFonts w:cs="Times New Roman"/>
          <w:szCs w:val="24"/>
        </w:rPr>
        <w:t xml:space="preserve">n </w:t>
      </w:r>
      <w:r w:rsidRPr="00596314" w:rsidR="008704C0">
        <w:rPr>
          <w:rFonts w:cs="Times New Roman"/>
          <w:bCs/>
          <w:szCs w:val="24"/>
        </w:rPr>
        <w:t>investeren</w:t>
      </w:r>
      <w:r w:rsidRPr="00596314" w:rsidR="001C5AA3">
        <w:rPr>
          <w:rFonts w:cs="Times New Roman"/>
          <w:bCs/>
          <w:szCs w:val="24"/>
        </w:rPr>
        <w:t>.</w:t>
      </w:r>
    </w:p>
    <w:p w:rsidRPr="00596314" w:rsidR="008704C0" w:rsidP="008704C0" w:rsidRDefault="008704C0" w14:paraId="75ABD9E6" w14:textId="77777777">
      <w:pPr>
        <w:pStyle w:val="Geenafstand"/>
        <w:rPr>
          <w:rFonts w:cs="Times New Roman"/>
          <w:bCs/>
          <w:szCs w:val="24"/>
        </w:rPr>
      </w:pPr>
    </w:p>
    <w:p w:rsidRPr="00596314" w:rsidR="008704C0" w:rsidP="008704C0" w:rsidRDefault="00757FF4" w14:paraId="5CD34689" w14:textId="03A7F49F">
      <w:pPr>
        <w:pStyle w:val="Geenafstand"/>
        <w:rPr>
          <w:rFonts w:cs="Times New Roman"/>
          <w:bCs/>
          <w:szCs w:val="24"/>
        </w:rPr>
      </w:pPr>
      <w:r w:rsidRPr="00596314">
        <w:rPr>
          <w:rFonts w:cs="Times New Roman"/>
          <w:bCs/>
          <w:szCs w:val="24"/>
        </w:rPr>
        <w:t>Op de vraag van d</w:t>
      </w:r>
      <w:r w:rsidRPr="00596314" w:rsidR="008704C0">
        <w:rPr>
          <w:rFonts w:cs="Times New Roman"/>
          <w:bCs/>
          <w:szCs w:val="24"/>
        </w:rPr>
        <w:t>e leden van de CDA-fractie of de initiatiefnemer mogelijkheden ziet om stewards en beveiligers uit te wisselen tussen clubs om (tijdelijk) het personeelstekort op te vangen</w:t>
      </w:r>
      <w:r w:rsidRPr="00596314">
        <w:rPr>
          <w:rFonts w:cs="Times New Roman"/>
          <w:bCs/>
          <w:szCs w:val="24"/>
        </w:rPr>
        <w:t xml:space="preserve"> kan ik positief antwoorden. </w:t>
      </w:r>
      <w:r w:rsidRPr="00596314" w:rsidR="005A62C9">
        <w:rPr>
          <w:rFonts w:cs="Times New Roman"/>
          <w:bCs/>
          <w:szCs w:val="24"/>
        </w:rPr>
        <w:t xml:space="preserve">Het personeelstekort zal over de hele breedte </w:t>
      </w:r>
      <w:r w:rsidRPr="00596314" w:rsidR="00017701">
        <w:rPr>
          <w:rFonts w:cs="Times New Roman"/>
          <w:bCs/>
          <w:szCs w:val="24"/>
        </w:rPr>
        <w:t>spelen maar waar het helpt om mensen uit te wisselen, moet dat mogelijk zijn.</w:t>
      </w:r>
      <w:r w:rsidRPr="00596314" w:rsidR="008704C0">
        <w:rPr>
          <w:rFonts w:cs="Times New Roman"/>
          <w:bCs/>
          <w:szCs w:val="24"/>
        </w:rPr>
        <w:t xml:space="preserve"> </w:t>
      </w:r>
    </w:p>
    <w:p w:rsidRPr="00596314" w:rsidR="008704C0" w:rsidP="008704C0" w:rsidRDefault="008704C0" w14:paraId="3045EAE2" w14:textId="77777777">
      <w:pPr>
        <w:pStyle w:val="Geenafstand"/>
        <w:rPr>
          <w:rFonts w:cs="Times New Roman"/>
          <w:bCs/>
          <w:szCs w:val="24"/>
        </w:rPr>
      </w:pPr>
    </w:p>
    <w:p w:rsidRPr="00596314" w:rsidR="008704C0" w:rsidP="008704C0" w:rsidRDefault="00017701" w14:paraId="6FD23374" w14:textId="741CBEA0">
      <w:pPr>
        <w:pStyle w:val="Geenafstand"/>
        <w:rPr>
          <w:rFonts w:cs="Times New Roman"/>
          <w:bCs/>
          <w:szCs w:val="24"/>
        </w:rPr>
      </w:pPr>
      <w:r w:rsidRPr="00596314">
        <w:rPr>
          <w:rFonts w:cs="Times New Roman"/>
          <w:bCs/>
          <w:szCs w:val="24"/>
        </w:rPr>
        <w:t>D</w:t>
      </w:r>
      <w:r w:rsidRPr="00596314" w:rsidR="008704C0">
        <w:rPr>
          <w:rFonts w:cs="Times New Roman"/>
          <w:bCs/>
          <w:szCs w:val="24"/>
        </w:rPr>
        <w:t>e leden van de CDA-fractie</w:t>
      </w:r>
      <w:r w:rsidRPr="00596314">
        <w:rPr>
          <w:rFonts w:cs="Times New Roman"/>
          <w:bCs/>
          <w:szCs w:val="24"/>
        </w:rPr>
        <w:t xml:space="preserve"> hebben vragen gesteld over het d</w:t>
      </w:r>
      <w:r w:rsidRPr="00596314" w:rsidR="001D1310">
        <w:rPr>
          <w:rFonts w:cs="Times New Roman"/>
          <w:bCs/>
          <w:szCs w:val="24"/>
        </w:rPr>
        <w:t>oorberekenen van</w:t>
      </w:r>
      <w:r w:rsidRPr="00596314" w:rsidR="008704C0">
        <w:rPr>
          <w:rFonts w:cs="Times New Roman"/>
          <w:bCs/>
          <w:szCs w:val="24"/>
        </w:rPr>
        <w:t xml:space="preserve"> de kosten voor de extra politie-inzet</w:t>
      </w:r>
      <w:r w:rsidRPr="00596314" w:rsidR="001D1310">
        <w:rPr>
          <w:rFonts w:cs="Times New Roman"/>
          <w:bCs/>
          <w:szCs w:val="24"/>
        </w:rPr>
        <w:t xml:space="preserve">, </w:t>
      </w:r>
      <w:r w:rsidRPr="00596314" w:rsidR="008704C0">
        <w:rPr>
          <w:rFonts w:cs="Times New Roman"/>
          <w:bCs/>
          <w:szCs w:val="24"/>
        </w:rPr>
        <w:t>aan de clubs.</w:t>
      </w:r>
      <w:r w:rsidRPr="00596314" w:rsidR="001D1310">
        <w:rPr>
          <w:rFonts w:cs="Times New Roman"/>
          <w:bCs/>
          <w:szCs w:val="24"/>
        </w:rPr>
        <w:t xml:space="preserve"> Zoals ook geantwoord op de vragen van de leden van de VVD-fractie hecht initiatiefnemer eraan te benadrukken dat het gaat om de </w:t>
      </w:r>
      <w:r w:rsidRPr="00596314" w:rsidR="00F76624">
        <w:rPr>
          <w:rFonts w:cs="Times New Roman"/>
          <w:bCs/>
          <w:szCs w:val="24"/>
        </w:rPr>
        <w:t xml:space="preserve">niet-geplande inzet van de politie ín het stadion, die nodig blijkt door incidenten in het stadion. De veiligheid binnen het stadion is een verantwoordelijkheid van de club. Per wedstrijd </w:t>
      </w:r>
      <w:r w:rsidRPr="00596314" w:rsidR="00150539">
        <w:rPr>
          <w:rFonts w:cs="Times New Roman"/>
          <w:bCs/>
          <w:szCs w:val="24"/>
        </w:rPr>
        <w:t xml:space="preserve">wordt het risico ingeschat en worden passende maatregelen genomen door de club om de veiligheid in een stadion te garanderen Als het dan toch </w:t>
      </w:r>
      <w:r w:rsidRPr="00596314" w:rsidR="006D2C34">
        <w:rPr>
          <w:rFonts w:cs="Times New Roman"/>
          <w:bCs/>
          <w:szCs w:val="24"/>
        </w:rPr>
        <w:t xml:space="preserve">in het stadion </w:t>
      </w:r>
      <w:r w:rsidRPr="00596314" w:rsidR="00150539">
        <w:rPr>
          <w:rFonts w:cs="Times New Roman"/>
          <w:bCs/>
          <w:szCs w:val="24"/>
        </w:rPr>
        <w:t>uit de hand loopt,</w:t>
      </w:r>
      <w:r w:rsidRPr="00596314" w:rsidR="006D2C34">
        <w:rPr>
          <w:rFonts w:cs="Times New Roman"/>
          <w:bCs/>
          <w:szCs w:val="24"/>
        </w:rPr>
        <w:t xml:space="preserve"> op een zodanige wijze dat de politie nodig is om de orde te herstellen, dan</w:t>
      </w:r>
      <w:r w:rsidRPr="00596314" w:rsidR="00150539">
        <w:rPr>
          <w:rFonts w:cs="Times New Roman"/>
          <w:bCs/>
          <w:szCs w:val="24"/>
        </w:rPr>
        <w:t xml:space="preserve"> heeft de club gefaald. De politie zal uiteraard</w:t>
      </w:r>
      <w:r w:rsidRPr="00596314" w:rsidR="006A79DF">
        <w:rPr>
          <w:rFonts w:cs="Times New Roman"/>
          <w:bCs/>
          <w:szCs w:val="24"/>
        </w:rPr>
        <w:t xml:space="preserve"> zo snel mogelijk het stadion in</w:t>
      </w:r>
      <w:r w:rsidRPr="00596314" w:rsidR="00150539">
        <w:rPr>
          <w:rFonts w:cs="Times New Roman"/>
          <w:bCs/>
          <w:szCs w:val="24"/>
        </w:rPr>
        <w:t xml:space="preserve"> komen</w:t>
      </w:r>
      <w:r w:rsidRPr="00596314" w:rsidR="006D2C34">
        <w:rPr>
          <w:rFonts w:cs="Times New Roman"/>
          <w:bCs/>
          <w:szCs w:val="24"/>
        </w:rPr>
        <w:t xml:space="preserve"> en</w:t>
      </w:r>
      <w:r w:rsidRPr="00596314" w:rsidR="00150539">
        <w:rPr>
          <w:rFonts w:cs="Times New Roman"/>
          <w:bCs/>
          <w:szCs w:val="24"/>
        </w:rPr>
        <w:t xml:space="preserve"> de orde herstellen</w:t>
      </w:r>
      <w:r w:rsidRPr="00596314" w:rsidR="00CC3EE1">
        <w:rPr>
          <w:rFonts w:cs="Times New Roman"/>
          <w:bCs/>
          <w:szCs w:val="24"/>
        </w:rPr>
        <w:t xml:space="preserve"> maar voor deze inzet betaalt de club. Dit kan een vast bedrag zijn</w:t>
      </w:r>
      <w:r w:rsidRPr="00596314" w:rsidR="006A79DF">
        <w:rPr>
          <w:rFonts w:cs="Times New Roman"/>
          <w:bCs/>
          <w:szCs w:val="24"/>
        </w:rPr>
        <w:t>. Op de vraag of initiatiefnemer</w:t>
      </w:r>
      <w:r w:rsidRPr="00596314" w:rsidR="00C90445">
        <w:rPr>
          <w:rFonts w:cs="Times New Roman"/>
          <w:bCs/>
          <w:szCs w:val="24"/>
        </w:rPr>
        <w:t xml:space="preserve"> over dit voorstel advies heeft ingewonnen bij de</w:t>
      </w:r>
      <w:r w:rsidRPr="00596314" w:rsidR="006A79DF">
        <w:rPr>
          <w:rFonts w:cs="Times New Roman"/>
          <w:bCs/>
          <w:szCs w:val="24"/>
        </w:rPr>
        <w:t xml:space="preserve"> KNVB</w:t>
      </w:r>
      <w:r w:rsidRPr="00596314" w:rsidR="00151710">
        <w:rPr>
          <w:rFonts w:cs="Times New Roman"/>
          <w:bCs/>
          <w:szCs w:val="24"/>
        </w:rPr>
        <w:t xml:space="preserve"> is de reactie dat zij </w:t>
      </w:r>
      <w:r w:rsidRPr="00596314" w:rsidR="006A79DF">
        <w:rPr>
          <w:rFonts w:cs="Times New Roman"/>
          <w:bCs/>
          <w:szCs w:val="24"/>
        </w:rPr>
        <w:t>dit voorstel niet</w:t>
      </w:r>
      <w:r w:rsidRPr="00596314" w:rsidR="00151710">
        <w:rPr>
          <w:rFonts w:cs="Times New Roman"/>
          <w:bCs/>
          <w:szCs w:val="24"/>
        </w:rPr>
        <w:t xml:space="preserve"> steunt</w:t>
      </w:r>
      <w:r w:rsidRPr="00596314" w:rsidR="006A79DF">
        <w:rPr>
          <w:rFonts w:cs="Times New Roman"/>
          <w:bCs/>
          <w:szCs w:val="24"/>
        </w:rPr>
        <w:t xml:space="preserve">. </w:t>
      </w:r>
      <w:r w:rsidRPr="00596314" w:rsidR="008704C0">
        <w:rPr>
          <w:rFonts w:cs="Times New Roman"/>
          <w:bCs/>
          <w:szCs w:val="24"/>
        </w:rPr>
        <w:t xml:space="preserve"> </w:t>
      </w:r>
    </w:p>
    <w:p w:rsidRPr="00596314" w:rsidR="008704C0" w:rsidP="008704C0" w:rsidRDefault="008704C0" w14:paraId="6E0CCB5E" w14:textId="77777777">
      <w:pPr>
        <w:pStyle w:val="Geenafstand"/>
        <w:rPr>
          <w:rFonts w:cs="Times New Roman"/>
          <w:bCs/>
          <w:szCs w:val="24"/>
        </w:rPr>
      </w:pPr>
    </w:p>
    <w:p w:rsidRPr="00596314" w:rsidR="008704C0" w:rsidP="008704C0" w:rsidRDefault="00F13B39" w14:paraId="7BE2DA71" w14:textId="2357BF55">
      <w:pPr>
        <w:pStyle w:val="Geenafstand"/>
        <w:rPr>
          <w:rFonts w:cs="Times New Roman"/>
          <w:bCs/>
          <w:szCs w:val="24"/>
        </w:rPr>
      </w:pPr>
      <w:r w:rsidRPr="00596314">
        <w:rPr>
          <w:rFonts w:cs="Times New Roman"/>
          <w:bCs/>
          <w:szCs w:val="24"/>
        </w:rPr>
        <w:t>Ten aanzien van de vraag van d</w:t>
      </w:r>
      <w:r w:rsidRPr="00596314" w:rsidR="008704C0">
        <w:rPr>
          <w:rFonts w:cs="Times New Roman"/>
          <w:bCs/>
          <w:szCs w:val="24"/>
        </w:rPr>
        <w:t xml:space="preserve">e leden van de CDA-fractie </w:t>
      </w:r>
      <w:r w:rsidRPr="00596314">
        <w:rPr>
          <w:rFonts w:cs="Times New Roman"/>
          <w:bCs/>
          <w:szCs w:val="24"/>
        </w:rPr>
        <w:t xml:space="preserve">of </w:t>
      </w:r>
      <w:r w:rsidRPr="00596314" w:rsidR="008704C0">
        <w:rPr>
          <w:rFonts w:cs="Times New Roman"/>
          <w:bCs/>
          <w:szCs w:val="24"/>
        </w:rPr>
        <w:t>initiatiefnemer</w:t>
      </w:r>
      <w:r w:rsidRPr="00596314">
        <w:rPr>
          <w:rFonts w:cs="Times New Roman"/>
          <w:bCs/>
          <w:szCs w:val="24"/>
        </w:rPr>
        <w:t xml:space="preserve">, </w:t>
      </w:r>
      <w:r w:rsidRPr="00596314" w:rsidR="008704C0">
        <w:rPr>
          <w:rFonts w:cs="Times New Roman"/>
          <w:bCs/>
          <w:szCs w:val="24"/>
        </w:rPr>
        <w:t>los van het overleg tussen de vierhoek, mogelijkheden ziet om supporters(verenigingen) te betrekken bij de overleggen</w:t>
      </w:r>
      <w:r w:rsidRPr="00596314" w:rsidR="00FE6E31">
        <w:rPr>
          <w:rFonts w:cs="Times New Roman"/>
          <w:bCs/>
          <w:szCs w:val="24"/>
        </w:rPr>
        <w:t xml:space="preserve"> is </w:t>
      </w:r>
      <w:r w:rsidRPr="00596314" w:rsidR="00420836">
        <w:rPr>
          <w:rFonts w:cs="Times New Roman"/>
          <w:bCs/>
          <w:szCs w:val="24"/>
        </w:rPr>
        <w:t>mijn</w:t>
      </w:r>
      <w:r w:rsidRPr="00596314" w:rsidR="00FE6E31">
        <w:rPr>
          <w:rFonts w:cs="Times New Roman"/>
          <w:bCs/>
          <w:szCs w:val="24"/>
        </w:rPr>
        <w:t xml:space="preserve"> reactie positief. Het is aan de vierhoek om dit te bepalen. In de ogen van initiatiefnemer moet een vierhoek de standaard zijn en vastgelegd worden in de APV. De toevoeging van supportersvereniging is op vrijwillige basis en hangt af van de lokale omstand</w:t>
      </w:r>
      <w:r w:rsidRPr="00596314" w:rsidR="007E020B">
        <w:rPr>
          <w:rFonts w:cs="Times New Roman"/>
          <w:bCs/>
          <w:szCs w:val="24"/>
        </w:rPr>
        <w:t>igheden</w:t>
      </w:r>
      <w:r w:rsidRPr="00596314" w:rsidR="00FE6E31">
        <w:rPr>
          <w:rFonts w:cs="Times New Roman"/>
          <w:bCs/>
          <w:szCs w:val="24"/>
        </w:rPr>
        <w:t>.</w:t>
      </w:r>
    </w:p>
    <w:p w:rsidRPr="00596314" w:rsidR="00A218A2" w:rsidP="008704C0" w:rsidRDefault="00A218A2" w14:paraId="4FEBF18A" w14:textId="77777777">
      <w:pPr>
        <w:pStyle w:val="Geenafstand"/>
        <w:rPr>
          <w:rFonts w:cs="Times New Roman"/>
          <w:bCs/>
          <w:szCs w:val="24"/>
        </w:rPr>
      </w:pPr>
    </w:p>
    <w:p w:rsidRPr="00596314" w:rsidR="008704C0" w:rsidP="008704C0" w:rsidRDefault="007E020B" w14:paraId="58064DE8" w14:textId="3E86B7DF">
      <w:pPr>
        <w:pStyle w:val="Geenafstand"/>
        <w:rPr>
          <w:rFonts w:cs="Times New Roman"/>
          <w:bCs/>
          <w:szCs w:val="24"/>
        </w:rPr>
      </w:pPr>
      <w:r w:rsidRPr="00596314">
        <w:rPr>
          <w:rFonts w:cs="Times New Roman"/>
          <w:bCs/>
          <w:szCs w:val="24"/>
        </w:rPr>
        <w:t xml:space="preserve">Over de strafbaarstelling van </w:t>
      </w:r>
      <w:r w:rsidRPr="00596314" w:rsidR="008704C0">
        <w:rPr>
          <w:rFonts w:cs="Times New Roman"/>
          <w:bCs/>
          <w:szCs w:val="24"/>
        </w:rPr>
        <w:t>noodsignalen</w:t>
      </w:r>
      <w:r w:rsidRPr="00596314" w:rsidR="00694F27">
        <w:rPr>
          <w:rFonts w:cs="Times New Roman"/>
          <w:bCs/>
          <w:szCs w:val="24"/>
        </w:rPr>
        <w:t xml:space="preserve"> stelt de initiatiefnemer dat noodsignalen niet onder vuurwerk vallen en een normaal product is, onder andere in de maritieme sector. Noodsignalen </w:t>
      </w:r>
      <w:r w:rsidRPr="00596314" w:rsidR="00B57731">
        <w:rPr>
          <w:rFonts w:cs="Times New Roman"/>
          <w:bCs/>
          <w:szCs w:val="24"/>
        </w:rPr>
        <w:t>afsteken in een stadion zijn echter zeer gevaarzettend en om deze reden is een aparte strafbaarstelling voor het afsteken van noodsignalen in een stadion gerechtvaardigd.</w:t>
      </w:r>
      <w:r w:rsidRPr="00596314" w:rsidR="00694F27">
        <w:rPr>
          <w:rFonts w:cs="Times New Roman"/>
          <w:bCs/>
          <w:szCs w:val="24"/>
        </w:rPr>
        <w:t xml:space="preserve">  </w:t>
      </w:r>
    </w:p>
    <w:p w:rsidRPr="00596314" w:rsidR="008704C0" w:rsidP="008704C0" w:rsidRDefault="008704C0" w14:paraId="04E7A25D" w14:textId="77777777">
      <w:pPr>
        <w:pStyle w:val="Geenafstand"/>
        <w:rPr>
          <w:rFonts w:cs="Times New Roman"/>
          <w:bCs/>
          <w:szCs w:val="24"/>
        </w:rPr>
      </w:pPr>
    </w:p>
    <w:p w:rsidRPr="00596314" w:rsidR="008704C0" w:rsidP="008704C0" w:rsidRDefault="00B57731" w14:paraId="454C7E89" w14:textId="4546F6FD">
      <w:pPr>
        <w:pStyle w:val="Geenafstand"/>
        <w:rPr>
          <w:rFonts w:cs="Times New Roman"/>
          <w:bCs/>
          <w:szCs w:val="24"/>
        </w:rPr>
      </w:pPr>
      <w:r w:rsidRPr="00596314">
        <w:rPr>
          <w:rFonts w:cs="Times New Roman"/>
          <w:bCs/>
          <w:szCs w:val="24"/>
        </w:rPr>
        <w:t xml:space="preserve">Met de </w:t>
      </w:r>
      <w:r w:rsidRPr="00596314" w:rsidR="008704C0">
        <w:rPr>
          <w:rFonts w:cs="Times New Roman"/>
          <w:bCs/>
          <w:szCs w:val="24"/>
        </w:rPr>
        <w:t>leden van de CDA-fractie</w:t>
      </w:r>
      <w:r w:rsidRPr="00596314">
        <w:rPr>
          <w:rFonts w:cs="Times New Roman"/>
          <w:bCs/>
          <w:szCs w:val="24"/>
        </w:rPr>
        <w:t xml:space="preserve"> is d</w:t>
      </w:r>
      <w:r w:rsidRPr="00596314" w:rsidR="008704C0">
        <w:rPr>
          <w:rFonts w:cs="Times New Roman"/>
          <w:bCs/>
          <w:szCs w:val="24"/>
        </w:rPr>
        <w:t>e initiatiefnemer het</w:t>
      </w:r>
      <w:r w:rsidRPr="00596314">
        <w:rPr>
          <w:rFonts w:cs="Times New Roman"/>
          <w:bCs/>
          <w:szCs w:val="24"/>
        </w:rPr>
        <w:t xml:space="preserve"> </w:t>
      </w:r>
      <w:r w:rsidRPr="00596314" w:rsidR="004A58DE">
        <w:rPr>
          <w:rFonts w:cs="Times New Roman"/>
          <w:bCs/>
          <w:szCs w:val="24"/>
        </w:rPr>
        <w:t xml:space="preserve">desgevraagd </w:t>
      </w:r>
      <w:r w:rsidRPr="00596314">
        <w:rPr>
          <w:rFonts w:cs="Times New Roman"/>
          <w:bCs/>
          <w:szCs w:val="24"/>
        </w:rPr>
        <w:t>zeer eens dat s</w:t>
      </w:r>
      <w:r w:rsidRPr="00596314" w:rsidR="008704C0">
        <w:rPr>
          <w:rFonts w:cs="Times New Roman"/>
          <w:bCs/>
          <w:szCs w:val="24"/>
        </w:rPr>
        <w:t>chade door voetbalvandalisme verhaald moet worden op de daders</w:t>
      </w:r>
      <w:r w:rsidRPr="00596314" w:rsidR="0025041A">
        <w:rPr>
          <w:rFonts w:cs="Times New Roman"/>
          <w:bCs/>
          <w:szCs w:val="24"/>
        </w:rPr>
        <w:t>.</w:t>
      </w:r>
    </w:p>
    <w:p w:rsidRPr="00596314" w:rsidR="008704C0" w:rsidP="008704C0" w:rsidRDefault="006942D8" w14:paraId="0CD2595C" w14:textId="077F9EE1">
      <w:pPr>
        <w:pStyle w:val="Geenafstand"/>
        <w:rPr>
          <w:rFonts w:cs="Times New Roman"/>
          <w:bCs/>
          <w:i/>
          <w:iCs/>
          <w:szCs w:val="24"/>
        </w:rPr>
      </w:pPr>
      <w:r w:rsidRPr="00596314">
        <w:rPr>
          <w:rFonts w:cs="Times New Roman"/>
          <w:bCs/>
          <w:i/>
          <w:iCs/>
          <w:szCs w:val="24"/>
        </w:rPr>
        <w:br/>
      </w:r>
      <w:r w:rsidRPr="00596314" w:rsidR="004A58DE">
        <w:rPr>
          <w:rFonts w:cs="Times New Roman"/>
          <w:bCs/>
          <w:szCs w:val="24"/>
        </w:rPr>
        <w:t xml:space="preserve">Op de vraag naar </w:t>
      </w:r>
      <w:r w:rsidRPr="00596314" w:rsidR="008704C0">
        <w:rPr>
          <w:rFonts w:cs="Times New Roman"/>
          <w:bCs/>
          <w:szCs w:val="24"/>
        </w:rPr>
        <w:t>de financiële gevolgen van de voorstelle</w:t>
      </w:r>
      <w:r w:rsidRPr="00596314" w:rsidR="004A58DE">
        <w:rPr>
          <w:rFonts w:cs="Times New Roman"/>
          <w:bCs/>
          <w:szCs w:val="24"/>
        </w:rPr>
        <w:t xml:space="preserve">n is de initiatiefnemer van mening dat de clubs </w:t>
      </w:r>
      <w:r w:rsidRPr="00596314" w:rsidR="000B3A1B">
        <w:rPr>
          <w:rFonts w:cs="Times New Roman"/>
          <w:bCs/>
          <w:szCs w:val="24"/>
        </w:rPr>
        <w:t>vooral een been bij moeten trekken</w:t>
      </w:r>
      <w:r w:rsidRPr="00596314" w:rsidR="008704C0">
        <w:rPr>
          <w:rFonts w:cs="Times New Roman"/>
          <w:bCs/>
          <w:szCs w:val="24"/>
        </w:rPr>
        <w:t>.</w:t>
      </w:r>
      <w:r w:rsidRPr="00596314" w:rsidR="000B3A1B">
        <w:rPr>
          <w:rFonts w:cs="Times New Roman"/>
          <w:bCs/>
          <w:szCs w:val="24"/>
        </w:rPr>
        <w:t xml:space="preserve"> Effectieve toegangscontrole, het beter opleiden van stewards, verbeteren cameratoezicht vergt een investering van de clubs. </w:t>
      </w:r>
      <w:r w:rsidRPr="00596314" w:rsidR="00267CF0">
        <w:rPr>
          <w:rFonts w:cs="Times New Roman"/>
          <w:bCs/>
          <w:szCs w:val="24"/>
        </w:rPr>
        <w:t>De partijen uit de driehoek zullen niet direct extra financiële gevolgen uit de voorstellen ervaren</w:t>
      </w:r>
      <w:r w:rsidRPr="00596314" w:rsidR="00AA6CB8">
        <w:rPr>
          <w:rFonts w:cs="Times New Roman"/>
          <w:bCs/>
          <w:szCs w:val="24"/>
        </w:rPr>
        <w:t xml:space="preserve">, </w:t>
      </w:r>
      <w:r w:rsidRPr="00596314" w:rsidR="00AA6CB8">
        <w:rPr>
          <w:rFonts w:cs="Times New Roman"/>
          <w:bCs/>
          <w:szCs w:val="24"/>
        </w:rPr>
        <w:lastRenderedPageBreak/>
        <w:t>hooguit een andere werkwijze door bijvoorbeeld een vergunning</w:t>
      </w:r>
      <w:r w:rsidRPr="00596314" w:rsidR="001E08C3">
        <w:rPr>
          <w:rFonts w:cs="Times New Roman"/>
          <w:bCs/>
          <w:szCs w:val="24"/>
        </w:rPr>
        <w:t>plicht en</w:t>
      </w:r>
      <w:r w:rsidRPr="00596314" w:rsidR="00AA6CB8">
        <w:rPr>
          <w:rFonts w:cs="Times New Roman"/>
          <w:bCs/>
          <w:szCs w:val="24"/>
        </w:rPr>
        <w:t xml:space="preserve"> extra vierhoek </w:t>
      </w:r>
      <w:r w:rsidRPr="00596314" w:rsidR="001E08C3">
        <w:rPr>
          <w:rFonts w:cs="Times New Roman"/>
          <w:bCs/>
          <w:szCs w:val="24"/>
        </w:rPr>
        <w:t>p</w:t>
      </w:r>
      <w:r w:rsidRPr="00596314" w:rsidR="00AA6CB8">
        <w:rPr>
          <w:rFonts w:cs="Times New Roman"/>
          <w:bCs/>
          <w:szCs w:val="24"/>
        </w:rPr>
        <w:t>er wedstrijd</w:t>
      </w:r>
      <w:r w:rsidRPr="00596314" w:rsidR="001E08C3">
        <w:rPr>
          <w:rFonts w:cs="Times New Roman"/>
          <w:bCs/>
          <w:szCs w:val="24"/>
        </w:rPr>
        <w:t>.</w:t>
      </w:r>
    </w:p>
    <w:p w:rsidRPr="00596314" w:rsidR="008704C0" w:rsidP="008704C0" w:rsidRDefault="008704C0" w14:paraId="7CBAD4AB" w14:textId="77777777">
      <w:pPr>
        <w:pStyle w:val="Geenafstand"/>
        <w:rPr>
          <w:rFonts w:cs="Times New Roman"/>
          <w:bCs/>
          <w:szCs w:val="24"/>
        </w:rPr>
      </w:pPr>
    </w:p>
    <w:p w:rsidRPr="00596314" w:rsidR="008704C0" w:rsidP="006E60E2" w:rsidRDefault="008704C0" w14:paraId="7B5DD913" w14:textId="77777777">
      <w:pPr>
        <w:pStyle w:val="Geenafstand"/>
        <w:rPr>
          <w:rFonts w:cs="Times New Roman"/>
          <w:bCs/>
          <w:szCs w:val="24"/>
        </w:rPr>
      </w:pPr>
    </w:p>
    <w:p w:rsidRPr="00596314" w:rsidR="008704C0" w:rsidP="008704C0" w:rsidRDefault="008704C0" w14:paraId="64EB1F40" w14:textId="37678D5E">
      <w:pPr>
        <w:pStyle w:val="Geenafstand"/>
        <w:rPr>
          <w:rFonts w:cs="Times New Roman"/>
          <w:b/>
          <w:szCs w:val="24"/>
          <w:highlight w:val="yellow"/>
        </w:rPr>
      </w:pPr>
      <w:r w:rsidRPr="00596314">
        <w:rPr>
          <w:rFonts w:cs="Times New Roman"/>
          <w:b/>
          <w:szCs w:val="24"/>
        </w:rPr>
        <w:t>Vragen en opmerkingen van de leden van de SP-fractie</w:t>
      </w:r>
      <w:r w:rsidRPr="00596314" w:rsidR="00160F11">
        <w:rPr>
          <w:rFonts w:cs="Times New Roman"/>
          <w:szCs w:val="24"/>
        </w:rPr>
        <w:t xml:space="preserve"> </w:t>
      </w:r>
      <w:r w:rsidRPr="00596314" w:rsidR="00160F11">
        <w:rPr>
          <w:rFonts w:cs="Times New Roman"/>
          <w:b/>
          <w:szCs w:val="24"/>
        </w:rPr>
        <w:t>en reactie van de initiatiefnemer</w:t>
      </w:r>
    </w:p>
    <w:p w:rsidRPr="00596314" w:rsidR="008704C0" w:rsidP="006E60E2" w:rsidRDefault="008704C0" w14:paraId="2BE964DD" w14:textId="77777777">
      <w:pPr>
        <w:pStyle w:val="Geenafstand"/>
        <w:rPr>
          <w:rFonts w:cs="Times New Roman"/>
          <w:szCs w:val="24"/>
        </w:rPr>
      </w:pPr>
    </w:p>
    <w:p w:rsidRPr="00596314" w:rsidR="008704C0" w:rsidP="008704C0" w:rsidRDefault="008704C0" w14:paraId="376893CB" w14:textId="5A6D4EEB">
      <w:pPr>
        <w:pStyle w:val="Geenafstand"/>
        <w:rPr>
          <w:rFonts w:cs="Times New Roman"/>
          <w:szCs w:val="24"/>
        </w:rPr>
      </w:pPr>
      <w:r w:rsidRPr="00596314">
        <w:rPr>
          <w:rFonts w:cs="Times New Roman"/>
          <w:szCs w:val="24"/>
        </w:rPr>
        <w:t>De</w:t>
      </w:r>
      <w:r w:rsidRPr="00596314" w:rsidR="001E08C3">
        <w:rPr>
          <w:rFonts w:cs="Times New Roman"/>
          <w:szCs w:val="24"/>
        </w:rPr>
        <w:t xml:space="preserve"> initiatiefnemer dankt de</w:t>
      </w:r>
      <w:r w:rsidRPr="00596314">
        <w:rPr>
          <w:rFonts w:cs="Times New Roman"/>
          <w:szCs w:val="24"/>
        </w:rPr>
        <w:t xml:space="preserve"> leden van de SP</w:t>
      </w:r>
      <w:r w:rsidRPr="00596314" w:rsidR="009905A3">
        <w:rPr>
          <w:rFonts w:cs="Times New Roman"/>
          <w:szCs w:val="24"/>
        </w:rPr>
        <w:t>-</w:t>
      </w:r>
      <w:r w:rsidRPr="00596314">
        <w:rPr>
          <w:rFonts w:cs="Times New Roman"/>
          <w:szCs w:val="24"/>
        </w:rPr>
        <w:t>fractie</w:t>
      </w:r>
      <w:r w:rsidRPr="00596314" w:rsidR="001E08C3">
        <w:rPr>
          <w:rFonts w:cs="Times New Roman"/>
          <w:szCs w:val="24"/>
        </w:rPr>
        <w:t xml:space="preserve"> voor de </w:t>
      </w:r>
      <w:r w:rsidRPr="00596314">
        <w:rPr>
          <w:rFonts w:cs="Times New Roman"/>
          <w:szCs w:val="24"/>
        </w:rPr>
        <w:t>waardering van de initiatiefnota.</w:t>
      </w:r>
      <w:r w:rsidRPr="00596314" w:rsidR="001E08C3">
        <w:rPr>
          <w:rFonts w:cs="Times New Roman"/>
          <w:szCs w:val="24"/>
        </w:rPr>
        <w:t xml:space="preserve"> Met deze leden is de initiatiefnemer het eens dat </w:t>
      </w:r>
      <w:r w:rsidRPr="00596314">
        <w:rPr>
          <w:rFonts w:cs="Times New Roman"/>
          <w:szCs w:val="24"/>
        </w:rPr>
        <w:t>de relschoppers moeten worden aangepakt,</w:t>
      </w:r>
      <w:r w:rsidRPr="00596314" w:rsidR="001E08C3">
        <w:rPr>
          <w:rFonts w:cs="Times New Roman"/>
          <w:szCs w:val="24"/>
        </w:rPr>
        <w:t xml:space="preserve"> </w:t>
      </w:r>
      <w:r w:rsidRPr="00596314">
        <w:rPr>
          <w:rFonts w:cs="Times New Roman"/>
          <w:szCs w:val="24"/>
        </w:rPr>
        <w:t xml:space="preserve">op een wijze die de goedwillende supporters niet dupeert. </w:t>
      </w:r>
    </w:p>
    <w:p w:rsidRPr="00596314" w:rsidR="008704C0" w:rsidP="008704C0" w:rsidRDefault="008704C0" w14:paraId="1AD3580B" w14:textId="77777777">
      <w:pPr>
        <w:pStyle w:val="Geenafstand"/>
        <w:rPr>
          <w:rFonts w:cs="Times New Roman"/>
          <w:szCs w:val="24"/>
        </w:rPr>
      </w:pPr>
    </w:p>
    <w:p w:rsidRPr="00596314" w:rsidR="006F482C" w:rsidP="006F482C" w:rsidRDefault="008704C0" w14:paraId="4A869AB9" w14:textId="6063866F">
      <w:pPr>
        <w:pStyle w:val="Geenafstand"/>
        <w:rPr>
          <w:rFonts w:cs="Times New Roman"/>
          <w:szCs w:val="24"/>
        </w:rPr>
      </w:pPr>
      <w:r w:rsidRPr="00596314">
        <w:rPr>
          <w:rFonts w:cs="Times New Roman"/>
          <w:szCs w:val="24"/>
        </w:rPr>
        <w:t>De leden van de SP</w:t>
      </w:r>
      <w:r w:rsidRPr="00596314" w:rsidR="009905A3">
        <w:rPr>
          <w:rFonts w:cs="Times New Roman"/>
          <w:szCs w:val="24"/>
        </w:rPr>
        <w:t>-</w:t>
      </w:r>
      <w:r w:rsidRPr="00596314">
        <w:rPr>
          <w:rFonts w:cs="Times New Roman"/>
          <w:szCs w:val="24"/>
        </w:rPr>
        <w:t>fractie</w:t>
      </w:r>
      <w:r w:rsidRPr="00596314" w:rsidR="00A352E0">
        <w:rPr>
          <w:rFonts w:cs="Times New Roman"/>
          <w:szCs w:val="24"/>
        </w:rPr>
        <w:t xml:space="preserve"> delen het standpunt van de initiatiefnemer dat </w:t>
      </w:r>
      <w:r w:rsidRPr="00596314">
        <w:rPr>
          <w:rFonts w:cs="Times New Roman"/>
          <w:szCs w:val="24"/>
        </w:rPr>
        <w:t>stadionverboden gehandhaafd moeten worden</w:t>
      </w:r>
      <w:r w:rsidRPr="00596314" w:rsidR="006F482C">
        <w:rPr>
          <w:rFonts w:cs="Times New Roman"/>
          <w:szCs w:val="24"/>
        </w:rPr>
        <w:t xml:space="preserve">. Deze leden vragen naar de opgedane ervaringen </w:t>
      </w:r>
      <w:r w:rsidRPr="00596314" w:rsidR="00A352E0">
        <w:rPr>
          <w:rFonts w:cs="Times New Roman"/>
          <w:szCs w:val="24"/>
        </w:rPr>
        <w:t>met een</w:t>
      </w:r>
      <w:r w:rsidRPr="00596314">
        <w:rPr>
          <w:rFonts w:cs="Times New Roman"/>
          <w:szCs w:val="24"/>
        </w:rPr>
        <w:t xml:space="preserve"> meldplicht.</w:t>
      </w:r>
      <w:r w:rsidRPr="00596314" w:rsidR="006F482C">
        <w:rPr>
          <w:rFonts w:cs="Times New Roman"/>
          <w:szCs w:val="24"/>
        </w:rPr>
        <w:t xml:space="preserve"> In antwoord hierop constateert de initiatiefnemer dat een fysieke meldplicht niet haalbaar</w:t>
      </w:r>
      <w:r w:rsidRPr="00596314" w:rsidR="003657DE">
        <w:rPr>
          <w:rFonts w:cs="Times New Roman"/>
          <w:szCs w:val="24"/>
        </w:rPr>
        <w:t xml:space="preserve"> bleek</w:t>
      </w:r>
      <w:r w:rsidRPr="00596314" w:rsidR="006F482C">
        <w:rPr>
          <w:rFonts w:cs="Times New Roman"/>
          <w:szCs w:val="24"/>
        </w:rPr>
        <w:t xml:space="preserve"> en een digitale meldplicht ontwikkeld </w:t>
      </w:r>
      <w:r w:rsidRPr="00596314" w:rsidR="003657DE">
        <w:rPr>
          <w:rFonts w:cs="Times New Roman"/>
          <w:szCs w:val="24"/>
        </w:rPr>
        <w:t xml:space="preserve">moest </w:t>
      </w:r>
      <w:r w:rsidRPr="00596314" w:rsidR="006F482C">
        <w:rPr>
          <w:rFonts w:cs="Times New Roman"/>
          <w:szCs w:val="24"/>
        </w:rPr>
        <w:t>worden. Initiatiefnemer is verheugd dat er vanaf het seizoen ’24-’25 eindelijk is gestart met een pilot voor een digitale meldplicht en kijkt uit naar de eerste resultaten.</w:t>
      </w:r>
    </w:p>
    <w:p w:rsidRPr="00596314" w:rsidR="008704C0" w:rsidP="008704C0" w:rsidRDefault="001039BC" w14:paraId="25C92067" w14:textId="5038426C">
      <w:pPr>
        <w:pStyle w:val="Geenafstand"/>
        <w:rPr>
          <w:rFonts w:cs="Times New Roman"/>
          <w:szCs w:val="24"/>
        </w:rPr>
      </w:pPr>
      <w:r w:rsidRPr="00596314">
        <w:rPr>
          <w:rFonts w:cs="Times New Roman"/>
          <w:szCs w:val="24"/>
        </w:rPr>
        <w:t xml:space="preserve">Los van de meldplicht is de </w:t>
      </w:r>
      <w:r w:rsidRPr="00596314" w:rsidR="008704C0">
        <w:rPr>
          <w:rFonts w:cs="Times New Roman"/>
          <w:szCs w:val="24"/>
        </w:rPr>
        <w:t>initiatiefnemer</w:t>
      </w:r>
      <w:r w:rsidRPr="00596314">
        <w:rPr>
          <w:rFonts w:cs="Times New Roman"/>
          <w:szCs w:val="24"/>
        </w:rPr>
        <w:t xml:space="preserve"> ook van mening dat </w:t>
      </w:r>
      <w:r w:rsidRPr="00596314" w:rsidR="003314F5">
        <w:rPr>
          <w:rFonts w:cs="Times New Roman"/>
          <w:szCs w:val="24"/>
        </w:rPr>
        <w:t xml:space="preserve">er betere toegangscontrole moet zijn bij het stadion, zoals een </w:t>
      </w:r>
      <w:r w:rsidRPr="00596314" w:rsidR="00DB194E">
        <w:rPr>
          <w:rFonts w:cs="Times New Roman"/>
          <w:szCs w:val="24"/>
        </w:rPr>
        <w:t>identiteits</w:t>
      </w:r>
      <w:r w:rsidRPr="00596314" w:rsidR="008704C0">
        <w:rPr>
          <w:rFonts w:cs="Times New Roman"/>
          <w:szCs w:val="24"/>
        </w:rPr>
        <w:t>chec</w:t>
      </w:r>
      <w:r w:rsidRPr="00596314" w:rsidR="003314F5">
        <w:rPr>
          <w:rFonts w:cs="Times New Roman"/>
          <w:szCs w:val="24"/>
        </w:rPr>
        <w:t>k</w:t>
      </w:r>
      <w:r w:rsidRPr="00596314" w:rsidR="00325273">
        <w:rPr>
          <w:rFonts w:cs="Times New Roman"/>
          <w:szCs w:val="24"/>
        </w:rPr>
        <w:t xml:space="preserve"> of met behulp van biometrische gegevens</w:t>
      </w:r>
      <w:r w:rsidRPr="00596314" w:rsidR="00DB194E">
        <w:rPr>
          <w:rFonts w:cs="Times New Roman"/>
          <w:szCs w:val="24"/>
        </w:rPr>
        <w:t>.</w:t>
      </w:r>
    </w:p>
    <w:p w:rsidRPr="00596314" w:rsidR="00CB33F7" w:rsidP="008704C0" w:rsidRDefault="00CB33F7" w14:paraId="1C61F099" w14:textId="77777777">
      <w:pPr>
        <w:pStyle w:val="Geenafstand"/>
        <w:rPr>
          <w:rFonts w:cs="Times New Roman"/>
          <w:szCs w:val="24"/>
        </w:rPr>
      </w:pPr>
    </w:p>
    <w:p w:rsidRPr="00596314" w:rsidR="008704C0" w:rsidP="008704C0" w:rsidRDefault="008704C0" w14:paraId="2FECE13E" w14:textId="00FC3EB1">
      <w:pPr>
        <w:pStyle w:val="Geenafstand"/>
        <w:rPr>
          <w:rFonts w:cs="Times New Roman"/>
          <w:szCs w:val="24"/>
        </w:rPr>
      </w:pPr>
      <w:r w:rsidRPr="00596314">
        <w:rPr>
          <w:rFonts w:cs="Times New Roman"/>
          <w:szCs w:val="24"/>
        </w:rPr>
        <w:t>De leden van de SP-fractie constateren daarnaast dat een groot aantal van het strafbare feiten op het gebied van racisme en discriminatie plaatsvindt rondom sportwedstrijden en met name voetbalwedstrijden. 38 procent van het aantal strafbare feiten gebeurt rondom sportwedstrijden</w:t>
      </w:r>
      <w:r w:rsidRPr="00596314" w:rsidR="0093235C">
        <w:rPr>
          <w:rFonts w:cs="Times New Roman"/>
          <w:szCs w:val="24"/>
        </w:rPr>
        <w:t>, z</w:t>
      </w:r>
      <w:r w:rsidRPr="00596314">
        <w:rPr>
          <w:rFonts w:cs="Times New Roman"/>
          <w:szCs w:val="24"/>
        </w:rPr>
        <w:t xml:space="preserve">o blijkt uit het rapport </w:t>
      </w:r>
      <w:r w:rsidRPr="00596314" w:rsidR="0093235C">
        <w:rPr>
          <w:rFonts w:cs="Times New Roman"/>
          <w:szCs w:val="24"/>
        </w:rPr>
        <w:t>S</w:t>
      </w:r>
      <w:r w:rsidRPr="00596314">
        <w:rPr>
          <w:rFonts w:cs="Times New Roman"/>
          <w:szCs w:val="24"/>
        </w:rPr>
        <w:t>trafbare discriminatie in beeld 2023 van het OM. Deze leden zijn voorstander van slim cameragebruik bij voetbalwedstrijden om zo mensen in de gaten te houden die mogelijk over de sch</w:t>
      </w:r>
      <w:r w:rsidRPr="00596314" w:rsidR="00E53482">
        <w:rPr>
          <w:rFonts w:cs="Times New Roman"/>
          <w:szCs w:val="24"/>
        </w:rPr>
        <w:t>r</w:t>
      </w:r>
      <w:r w:rsidRPr="00596314">
        <w:rPr>
          <w:rFonts w:cs="Times New Roman"/>
          <w:szCs w:val="24"/>
        </w:rPr>
        <w:t>eef gaan en om hiermee ervoor te zorgen dat dit minder gebeurt. De</w:t>
      </w:r>
      <w:r w:rsidRPr="00596314" w:rsidR="00E53482">
        <w:rPr>
          <w:rFonts w:cs="Times New Roman"/>
          <w:szCs w:val="24"/>
        </w:rPr>
        <w:t>ze</w:t>
      </w:r>
      <w:r w:rsidRPr="00596314">
        <w:rPr>
          <w:rFonts w:cs="Times New Roman"/>
          <w:szCs w:val="24"/>
        </w:rPr>
        <w:t xml:space="preserve"> leden hebben in het verleden voorstellen gedaan om vaker met slimme camera’s te gaan werken in voetbalstadion zodat bijvoorbeeld discriminerende spreekkoren beter kunnen worden aangepakt. </w:t>
      </w:r>
      <w:r w:rsidRPr="00596314" w:rsidR="00CD6F65">
        <w:rPr>
          <w:rFonts w:cs="Times New Roman"/>
          <w:szCs w:val="24"/>
        </w:rPr>
        <w:t>Weet de initiatiefnemer</w:t>
      </w:r>
      <w:r w:rsidRPr="00596314">
        <w:rPr>
          <w:rFonts w:cs="Times New Roman"/>
          <w:szCs w:val="24"/>
        </w:rPr>
        <w:t xml:space="preserve"> in hoeveel stadion</w:t>
      </w:r>
      <w:r w:rsidRPr="00596314" w:rsidR="00CD6F65">
        <w:rPr>
          <w:rFonts w:cs="Times New Roman"/>
          <w:szCs w:val="24"/>
        </w:rPr>
        <w:t>s</w:t>
      </w:r>
      <w:r w:rsidRPr="00596314">
        <w:rPr>
          <w:rFonts w:cs="Times New Roman"/>
          <w:szCs w:val="24"/>
        </w:rPr>
        <w:t xml:space="preserve"> dergelijke camera’s aanwezig zijn? Is het nodig en realistisch om d</w:t>
      </w:r>
      <w:r w:rsidRPr="00596314" w:rsidR="00035DC1">
        <w:rPr>
          <w:rFonts w:cs="Times New Roman"/>
          <w:szCs w:val="24"/>
        </w:rPr>
        <w:t>eze</w:t>
      </w:r>
      <w:r w:rsidRPr="00596314">
        <w:rPr>
          <w:rFonts w:cs="Times New Roman"/>
          <w:szCs w:val="24"/>
        </w:rPr>
        <w:t xml:space="preserve"> in alle stadion te plaatsen</w:t>
      </w:r>
      <w:r w:rsidRPr="00596314" w:rsidR="00035DC1">
        <w:rPr>
          <w:rFonts w:cs="Times New Roman"/>
          <w:szCs w:val="24"/>
        </w:rPr>
        <w:t xml:space="preserve"> o</w:t>
      </w:r>
      <w:r w:rsidRPr="00596314">
        <w:rPr>
          <w:rFonts w:cs="Times New Roman"/>
          <w:szCs w:val="24"/>
        </w:rPr>
        <w:t>f kan worden volstaan met bepaalde clubs of zelfs bepaalde vakken in stadion</w:t>
      </w:r>
      <w:r w:rsidRPr="00596314" w:rsidR="00035DC1">
        <w:rPr>
          <w:rFonts w:cs="Times New Roman"/>
          <w:szCs w:val="24"/>
        </w:rPr>
        <w:t>s</w:t>
      </w:r>
      <w:r w:rsidRPr="00596314">
        <w:rPr>
          <w:rFonts w:cs="Times New Roman"/>
          <w:szCs w:val="24"/>
        </w:rPr>
        <w:t xml:space="preserve">? </w:t>
      </w:r>
    </w:p>
    <w:p w:rsidRPr="00596314" w:rsidR="00DF22F5" w:rsidP="008704C0" w:rsidRDefault="00DF22F5" w14:paraId="1B7F9B34" w14:textId="77777777">
      <w:pPr>
        <w:pStyle w:val="Geenafstand"/>
        <w:rPr>
          <w:rFonts w:cs="Times New Roman"/>
          <w:szCs w:val="24"/>
        </w:rPr>
      </w:pPr>
    </w:p>
    <w:p w:rsidRPr="00596314" w:rsidR="00DF22F5" w:rsidP="00DF22F5" w:rsidRDefault="00DF22F5" w14:paraId="482B6570" w14:textId="77777777">
      <w:pPr>
        <w:pStyle w:val="Geenafstand"/>
        <w:rPr>
          <w:rFonts w:cs="Times New Roman"/>
          <w:szCs w:val="24"/>
        </w:rPr>
      </w:pPr>
      <w:r w:rsidRPr="00596314">
        <w:rPr>
          <w:rFonts w:cs="Times New Roman"/>
          <w:szCs w:val="24"/>
        </w:rPr>
        <w:t>De initiatiefnemer deelt het pleidooi van de leden van de SP-fractie voor meer inzet van slimme camera’s bij voetbalwedstrijden. Deze technologie is essentieel om wangedrag, zoals discriminerende spreekkoren, sneller en gerichter aan te pakken.</w:t>
      </w:r>
    </w:p>
    <w:p w:rsidRPr="00596314" w:rsidR="00DF22F5" w:rsidP="008704C0" w:rsidRDefault="00DF22F5" w14:paraId="68F409F3" w14:textId="7F7FAC94">
      <w:pPr>
        <w:pStyle w:val="Geenafstand"/>
        <w:rPr>
          <w:rFonts w:cs="Times New Roman"/>
          <w:szCs w:val="24"/>
        </w:rPr>
      </w:pPr>
      <w:r w:rsidRPr="00596314">
        <w:rPr>
          <w:rFonts w:cs="Times New Roman"/>
          <w:szCs w:val="24"/>
        </w:rPr>
        <w:t xml:space="preserve">De initiatiefnemer beschikt niet over cijfers over het aantal stadions waarin deze systemen al aanwezig zijn en stelt daarom voor om de minister van Justitie en Veiligheid te vragen dit inzichtelijk te maken. Wat de initiatiefnemer betreft mogen clubs fors investeren in modern cameratoezicht. </w:t>
      </w:r>
    </w:p>
    <w:p w:rsidRPr="00596314" w:rsidR="00E55450" w:rsidP="008704C0" w:rsidRDefault="00E55450" w14:paraId="6B149D46" w14:textId="77777777">
      <w:pPr>
        <w:pStyle w:val="Geenafstand"/>
        <w:rPr>
          <w:rFonts w:cs="Times New Roman"/>
          <w:szCs w:val="24"/>
        </w:rPr>
      </w:pPr>
    </w:p>
    <w:p w:rsidRPr="00596314" w:rsidR="008704C0" w:rsidP="008704C0" w:rsidRDefault="00AB16BC" w14:paraId="2D89C87D" w14:textId="06BBBB7F">
      <w:pPr>
        <w:pStyle w:val="Geenafstand"/>
        <w:rPr>
          <w:rFonts w:cs="Times New Roman"/>
          <w:szCs w:val="24"/>
        </w:rPr>
      </w:pPr>
      <w:r w:rsidRPr="00596314">
        <w:rPr>
          <w:rFonts w:cs="Times New Roman"/>
          <w:szCs w:val="24"/>
        </w:rPr>
        <w:t>Op de vraag van d</w:t>
      </w:r>
      <w:r w:rsidRPr="00596314" w:rsidR="008704C0">
        <w:rPr>
          <w:rFonts w:cs="Times New Roman"/>
          <w:szCs w:val="24"/>
        </w:rPr>
        <w:t>e leden van de SP</w:t>
      </w:r>
      <w:r w:rsidRPr="00596314" w:rsidR="00035DC1">
        <w:rPr>
          <w:rFonts w:cs="Times New Roman"/>
          <w:szCs w:val="24"/>
        </w:rPr>
        <w:t>-</w:t>
      </w:r>
      <w:r w:rsidRPr="00596314" w:rsidR="008704C0">
        <w:rPr>
          <w:rFonts w:cs="Times New Roman"/>
          <w:szCs w:val="24"/>
        </w:rPr>
        <w:t>fractie</w:t>
      </w:r>
      <w:r w:rsidRPr="00596314">
        <w:rPr>
          <w:rFonts w:cs="Times New Roman"/>
          <w:szCs w:val="24"/>
        </w:rPr>
        <w:t xml:space="preserve"> </w:t>
      </w:r>
      <w:r w:rsidRPr="00596314" w:rsidR="008704C0">
        <w:rPr>
          <w:rFonts w:cs="Times New Roman"/>
          <w:szCs w:val="24"/>
        </w:rPr>
        <w:t>naar de toegevoegde waarde van de vergunningsplicht in de APV</w:t>
      </w:r>
      <w:r w:rsidRPr="00596314">
        <w:rPr>
          <w:rFonts w:cs="Times New Roman"/>
          <w:szCs w:val="24"/>
        </w:rPr>
        <w:t xml:space="preserve"> is de reactie van de initiatiefnemer dat de vrijblijvendheid eraf moet. </w:t>
      </w:r>
      <w:r w:rsidRPr="00596314" w:rsidR="009418F9">
        <w:rPr>
          <w:rFonts w:cs="Times New Roman"/>
          <w:szCs w:val="24"/>
        </w:rPr>
        <w:t xml:space="preserve">Het klopt dat er op dit moment ook een vergunningplicht per wedstrijd kan worden ingesteld maar dit is aan het lokaal gezag. </w:t>
      </w:r>
      <w:r w:rsidRPr="00596314" w:rsidR="00216F87">
        <w:rPr>
          <w:rFonts w:cs="Times New Roman"/>
          <w:szCs w:val="24"/>
        </w:rPr>
        <w:t>Initiatiefnemer is van mening dat er met een vergunningplicht per wedstrijd</w:t>
      </w:r>
      <w:r w:rsidRPr="00596314" w:rsidR="008704C0">
        <w:rPr>
          <w:rFonts w:cs="Times New Roman"/>
          <w:szCs w:val="24"/>
        </w:rPr>
        <w:t xml:space="preserve"> </w:t>
      </w:r>
      <w:r w:rsidRPr="00596314" w:rsidR="00216F87">
        <w:rPr>
          <w:rFonts w:cs="Times New Roman"/>
          <w:szCs w:val="24"/>
        </w:rPr>
        <w:t>meer maatwerk en meer transparantie in veiligheidsmaatregelen wordt geboden.</w:t>
      </w:r>
      <w:r w:rsidRPr="00596314" w:rsidR="003017E0">
        <w:rPr>
          <w:rFonts w:cs="Times New Roman"/>
          <w:szCs w:val="24"/>
        </w:rPr>
        <w:t xml:space="preserve"> Een vergunningplicht per wedstrijd zou in de ogen van de initiatiefnemer de norm </w:t>
      </w:r>
      <w:r w:rsidRPr="00596314" w:rsidR="000514C7">
        <w:rPr>
          <w:rFonts w:cs="Times New Roman"/>
          <w:szCs w:val="24"/>
        </w:rPr>
        <w:t>moeten zijn.</w:t>
      </w:r>
    </w:p>
    <w:p w:rsidRPr="00596314" w:rsidR="00CB33F7" w:rsidP="008704C0" w:rsidRDefault="00CB33F7" w14:paraId="75314A4B" w14:textId="77777777">
      <w:pPr>
        <w:pStyle w:val="Geenafstand"/>
        <w:rPr>
          <w:rFonts w:cs="Times New Roman"/>
          <w:szCs w:val="24"/>
        </w:rPr>
      </w:pPr>
    </w:p>
    <w:p w:rsidRPr="00596314" w:rsidR="008704C0" w:rsidP="008704C0" w:rsidRDefault="000514C7" w14:paraId="19DD2965" w14:textId="535C4C9B">
      <w:pPr>
        <w:pStyle w:val="Geenafstand"/>
        <w:rPr>
          <w:rFonts w:cs="Times New Roman"/>
          <w:szCs w:val="24"/>
        </w:rPr>
      </w:pPr>
      <w:r w:rsidRPr="00596314">
        <w:rPr>
          <w:rFonts w:cs="Times New Roman"/>
          <w:szCs w:val="24"/>
        </w:rPr>
        <w:t xml:space="preserve">Ten aanzien van het doorberekenen van </w:t>
      </w:r>
      <w:r w:rsidRPr="00596314" w:rsidR="008704C0">
        <w:rPr>
          <w:rFonts w:cs="Times New Roman"/>
          <w:szCs w:val="24"/>
        </w:rPr>
        <w:t>de kosten van extra politie</w:t>
      </w:r>
      <w:r w:rsidRPr="00596314" w:rsidR="00035DC1">
        <w:rPr>
          <w:rFonts w:cs="Times New Roman"/>
          <w:szCs w:val="24"/>
        </w:rPr>
        <w:t>-</w:t>
      </w:r>
      <w:r w:rsidRPr="00596314" w:rsidR="008704C0">
        <w:rPr>
          <w:rFonts w:cs="Times New Roman"/>
          <w:szCs w:val="24"/>
        </w:rPr>
        <w:t>inzet</w:t>
      </w:r>
      <w:r w:rsidRPr="00596314" w:rsidR="00C87D82">
        <w:rPr>
          <w:rFonts w:cs="Times New Roman"/>
          <w:szCs w:val="24"/>
        </w:rPr>
        <w:t xml:space="preserve"> verwijst de initiatiefnemer naar de </w:t>
      </w:r>
      <w:r w:rsidRPr="00596314" w:rsidR="008F3567">
        <w:rPr>
          <w:rFonts w:cs="Times New Roman"/>
          <w:szCs w:val="24"/>
        </w:rPr>
        <w:t>beantwoording van de vraag hierover van de VVD-fractie en de CDA-fractie</w:t>
      </w:r>
      <w:r w:rsidRPr="00596314" w:rsidR="008704C0">
        <w:rPr>
          <w:rFonts w:cs="Times New Roman"/>
          <w:szCs w:val="24"/>
        </w:rPr>
        <w:t>.</w:t>
      </w:r>
      <w:r w:rsidRPr="00596314" w:rsidR="008F3567">
        <w:rPr>
          <w:rFonts w:cs="Times New Roman"/>
          <w:szCs w:val="24"/>
        </w:rPr>
        <w:t xml:space="preserve"> </w:t>
      </w:r>
      <w:r w:rsidRPr="00596314" w:rsidR="004B7C36">
        <w:rPr>
          <w:rFonts w:cs="Times New Roman"/>
          <w:szCs w:val="24"/>
        </w:rPr>
        <w:t>H</w:t>
      </w:r>
      <w:r w:rsidRPr="00596314" w:rsidR="008F3567">
        <w:rPr>
          <w:rFonts w:cs="Times New Roman"/>
          <w:szCs w:val="24"/>
        </w:rPr>
        <w:t>et</w:t>
      </w:r>
      <w:r w:rsidRPr="00596314" w:rsidR="008F3567">
        <w:rPr>
          <w:rFonts w:cs="Times New Roman"/>
          <w:bCs/>
          <w:szCs w:val="24"/>
        </w:rPr>
        <w:t xml:space="preserve"> gaat om de niet-geplande inzet van de politie ín het stadion, die nodig blijkt door </w:t>
      </w:r>
      <w:r w:rsidRPr="00596314" w:rsidR="008F3567">
        <w:rPr>
          <w:rFonts w:cs="Times New Roman"/>
          <w:bCs/>
          <w:szCs w:val="24"/>
        </w:rPr>
        <w:lastRenderedPageBreak/>
        <w:t>incidenten in het stadion. De veiligheid binnen het stadion is een verantwoordelijkheid van de club. Per wedstrijd wordt het risico ingeschat en worden passende maatregelen genomen door de club om de veiligheid in een stadion te garanderen</w:t>
      </w:r>
      <w:r w:rsidRPr="00596314" w:rsidR="004B7C36">
        <w:rPr>
          <w:rFonts w:cs="Times New Roman"/>
          <w:bCs/>
          <w:szCs w:val="24"/>
        </w:rPr>
        <w:t>, via de vergunning.</w:t>
      </w:r>
      <w:r w:rsidRPr="00596314" w:rsidR="008F3567">
        <w:rPr>
          <w:rFonts w:cs="Times New Roman"/>
          <w:bCs/>
          <w:szCs w:val="24"/>
        </w:rPr>
        <w:t xml:space="preserve"> Als het dan toch in het stadion uit de hand loopt, op een zodanige wijze dat de politie nodig is om de orde te herstellen, dan heeft de club gefaald. De politie zal uiteraard zo snel mogelijk het stadion in komen en de orde herstellen maar voor deze inzet betaalt de club. Dit kan een vast bedrag zijn</w:t>
      </w:r>
      <w:r w:rsidRPr="00596314" w:rsidR="003C04C1">
        <w:rPr>
          <w:rFonts w:cs="Times New Roman"/>
          <w:bCs/>
          <w:szCs w:val="24"/>
        </w:rPr>
        <w:t>. Het specifieke v</w:t>
      </w:r>
      <w:r w:rsidRPr="00596314" w:rsidR="00662738">
        <w:rPr>
          <w:rFonts w:cs="Times New Roman"/>
          <w:bCs/>
          <w:szCs w:val="24"/>
        </w:rPr>
        <w:t xml:space="preserve">oorbeeld dat </w:t>
      </w:r>
      <w:r w:rsidRPr="00596314" w:rsidR="008704C0">
        <w:rPr>
          <w:rFonts w:cs="Times New Roman"/>
          <w:szCs w:val="24"/>
        </w:rPr>
        <w:t>een paar relschoppers zich asociaal en crimineel gedra</w:t>
      </w:r>
      <w:r w:rsidRPr="00596314" w:rsidR="00AA30DE">
        <w:rPr>
          <w:rFonts w:cs="Times New Roman"/>
          <w:szCs w:val="24"/>
        </w:rPr>
        <w:t>agt</w:t>
      </w:r>
      <w:r w:rsidRPr="00596314" w:rsidR="00662738">
        <w:rPr>
          <w:rFonts w:cs="Times New Roman"/>
          <w:szCs w:val="24"/>
        </w:rPr>
        <w:t xml:space="preserve"> is niet van toepassing op doorberekening als dat niet leidt tot de noodzaak van de politie om het stadion binnen te gaan om de orde te herstellen. De inzet van de politie buiten het stadion is </w:t>
      </w:r>
      <w:r w:rsidRPr="00596314" w:rsidR="00993451">
        <w:rPr>
          <w:rFonts w:cs="Times New Roman"/>
          <w:szCs w:val="24"/>
        </w:rPr>
        <w:t>en blijft een reguliere</w:t>
      </w:r>
      <w:r w:rsidRPr="00596314" w:rsidR="008704C0">
        <w:rPr>
          <w:rFonts w:cs="Times New Roman"/>
          <w:szCs w:val="24"/>
        </w:rPr>
        <w:t xml:space="preserve"> taak in ons algemeen belang</w:t>
      </w:r>
      <w:r w:rsidRPr="00596314" w:rsidR="00993451">
        <w:rPr>
          <w:rFonts w:cs="Times New Roman"/>
          <w:szCs w:val="24"/>
        </w:rPr>
        <w:t xml:space="preserve"> waarvoor geen kosten worden doorberekend</w:t>
      </w:r>
      <w:r w:rsidRPr="00596314" w:rsidR="00025E95">
        <w:rPr>
          <w:rFonts w:cs="Times New Roman"/>
          <w:szCs w:val="24"/>
        </w:rPr>
        <w:t>.</w:t>
      </w:r>
    </w:p>
    <w:p w:rsidRPr="00596314" w:rsidR="00CB33F7" w:rsidP="008704C0" w:rsidRDefault="00CB33F7" w14:paraId="2A0FE7F0" w14:textId="77777777">
      <w:pPr>
        <w:pStyle w:val="Geenafstand"/>
        <w:rPr>
          <w:rFonts w:cs="Times New Roman"/>
          <w:szCs w:val="24"/>
        </w:rPr>
      </w:pPr>
    </w:p>
    <w:p w:rsidRPr="00596314" w:rsidR="008704C0" w:rsidP="008704C0" w:rsidRDefault="0010418E" w14:paraId="5489D431" w14:textId="403AD3AC">
      <w:pPr>
        <w:pStyle w:val="Geenafstand"/>
        <w:rPr>
          <w:rFonts w:cs="Times New Roman"/>
          <w:szCs w:val="24"/>
        </w:rPr>
      </w:pPr>
      <w:r w:rsidRPr="00596314">
        <w:rPr>
          <w:rFonts w:cs="Times New Roman"/>
          <w:szCs w:val="24"/>
        </w:rPr>
        <w:t>Naar aanleiding van de vragen van d</w:t>
      </w:r>
      <w:r w:rsidRPr="00596314" w:rsidR="008704C0">
        <w:rPr>
          <w:rFonts w:cs="Times New Roman"/>
          <w:szCs w:val="24"/>
        </w:rPr>
        <w:t>e leden van de SP</w:t>
      </w:r>
      <w:r w:rsidRPr="00596314" w:rsidR="001D7AFB">
        <w:rPr>
          <w:rFonts w:cs="Times New Roman"/>
          <w:szCs w:val="24"/>
        </w:rPr>
        <w:t>-</w:t>
      </w:r>
      <w:r w:rsidRPr="00596314" w:rsidR="008704C0">
        <w:rPr>
          <w:rFonts w:cs="Times New Roman"/>
          <w:szCs w:val="24"/>
        </w:rPr>
        <w:t>fractie</w:t>
      </w:r>
      <w:r w:rsidRPr="00596314">
        <w:rPr>
          <w:rFonts w:cs="Times New Roman"/>
          <w:szCs w:val="24"/>
        </w:rPr>
        <w:t xml:space="preserve"> over vuurwerk </w:t>
      </w:r>
      <w:r w:rsidRPr="00596314" w:rsidR="00577D1B">
        <w:rPr>
          <w:rFonts w:cs="Times New Roman"/>
          <w:szCs w:val="24"/>
        </w:rPr>
        <w:t xml:space="preserve">wil de initiatiefnemer benadrukken dat het afsteken van </w:t>
      </w:r>
      <w:r w:rsidRPr="00596314" w:rsidR="000D0CB1">
        <w:rPr>
          <w:rFonts w:cs="Times New Roman"/>
          <w:szCs w:val="24"/>
        </w:rPr>
        <w:t>v</w:t>
      </w:r>
      <w:r w:rsidRPr="00596314" w:rsidR="00577D1B">
        <w:rPr>
          <w:rFonts w:cs="Times New Roman"/>
          <w:szCs w:val="24"/>
        </w:rPr>
        <w:t>uurwerk in een stadion levensgevaarlijk is en veel te vaak voorkomt.</w:t>
      </w:r>
      <w:r w:rsidRPr="00596314" w:rsidR="000D0CB1">
        <w:rPr>
          <w:rFonts w:cs="Times New Roman"/>
          <w:szCs w:val="24"/>
        </w:rPr>
        <w:t xml:space="preserve"> Het vuurwerk dat in een stadion wordt afgestoken is per definitie illegaal vuurwerk. De vragenstellers hebben gelijk met hun opmerking dat het bezit en afsteken hiervan al strafbaar is maar gelet op de gevaarzetting is de initiatiefnemen van mening dat een dubbele strafeis voor bezit en afsteken van illegaalvuurwerk in een stadion gerechtvaardigd is. Voor het antwoord op het </w:t>
      </w:r>
      <w:r w:rsidRPr="00596314" w:rsidR="00D417B9">
        <w:rPr>
          <w:rFonts w:cs="Times New Roman"/>
          <w:szCs w:val="24"/>
        </w:rPr>
        <w:t>strafbaar stellen</w:t>
      </w:r>
      <w:r w:rsidRPr="00596314" w:rsidR="000D0CB1">
        <w:rPr>
          <w:rFonts w:cs="Times New Roman"/>
          <w:szCs w:val="24"/>
        </w:rPr>
        <w:t xml:space="preserve"> van </w:t>
      </w:r>
      <w:r w:rsidRPr="00596314" w:rsidR="00D417B9">
        <w:rPr>
          <w:rFonts w:cs="Times New Roman"/>
          <w:szCs w:val="24"/>
        </w:rPr>
        <w:t>noodsignale verwijst de initiatiefnemer naar de beantwoording van de vraag van de leden van de CDA-fractie</w:t>
      </w:r>
      <w:r w:rsidRPr="00596314" w:rsidR="00BB7ADD">
        <w:rPr>
          <w:rFonts w:cs="Times New Roman"/>
          <w:szCs w:val="24"/>
        </w:rPr>
        <w:t xml:space="preserve">. </w:t>
      </w:r>
    </w:p>
    <w:p w:rsidRPr="00596314" w:rsidR="00CB33F7" w:rsidP="008704C0" w:rsidRDefault="00CB33F7" w14:paraId="52FD6215" w14:textId="77777777">
      <w:pPr>
        <w:pStyle w:val="Geenafstand"/>
        <w:rPr>
          <w:rFonts w:cs="Times New Roman"/>
          <w:szCs w:val="24"/>
        </w:rPr>
      </w:pPr>
    </w:p>
    <w:p w:rsidRPr="00596314" w:rsidR="008704C0" w:rsidP="008704C0" w:rsidRDefault="008704C0" w14:paraId="469E4719" w14:textId="10E271BB">
      <w:pPr>
        <w:pStyle w:val="Geenafstand"/>
        <w:rPr>
          <w:rFonts w:cs="Times New Roman"/>
          <w:szCs w:val="24"/>
        </w:rPr>
      </w:pPr>
      <w:r w:rsidRPr="00596314">
        <w:rPr>
          <w:rFonts w:cs="Times New Roman"/>
          <w:szCs w:val="24"/>
        </w:rPr>
        <w:t>Ten aanzien van het voorstel om het snelrecht in te zetten, vragen de leden van de SP</w:t>
      </w:r>
      <w:r w:rsidRPr="00596314" w:rsidR="003E156F">
        <w:rPr>
          <w:rFonts w:cs="Times New Roman"/>
          <w:szCs w:val="24"/>
        </w:rPr>
        <w:t>-</w:t>
      </w:r>
      <w:r w:rsidRPr="00596314">
        <w:rPr>
          <w:rFonts w:cs="Times New Roman"/>
          <w:szCs w:val="24"/>
        </w:rPr>
        <w:t>fractie of de initiatiefnemer op de hoogte is van het feit dat dit in alle gevallen al kan en dat de capaciteit hiervoor aanwezig is. Kan de initiatiefnemer hierop reflecteren?</w:t>
      </w:r>
    </w:p>
    <w:p w:rsidRPr="00596314" w:rsidR="00EC1685" w:rsidP="008704C0" w:rsidRDefault="00EC1685" w14:paraId="4EC40605" w14:textId="77777777">
      <w:pPr>
        <w:pStyle w:val="Geenafstand"/>
        <w:rPr>
          <w:rFonts w:cs="Times New Roman"/>
          <w:szCs w:val="24"/>
        </w:rPr>
      </w:pPr>
    </w:p>
    <w:p w:rsidRPr="00596314" w:rsidR="000B264B" w:rsidP="008704C0" w:rsidRDefault="00EC1685" w14:paraId="4C2C5D96" w14:textId="51348729">
      <w:pPr>
        <w:pStyle w:val="Geenafstand"/>
        <w:rPr>
          <w:rFonts w:cs="Times New Roman"/>
          <w:szCs w:val="24"/>
        </w:rPr>
      </w:pPr>
      <w:r w:rsidRPr="00596314">
        <w:rPr>
          <w:rFonts w:cs="Times New Roman"/>
          <w:szCs w:val="24"/>
        </w:rPr>
        <w:t xml:space="preserve">In reactie hierop stelt de initiatiefnemer dat er </w:t>
      </w:r>
      <w:r w:rsidRPr="00596314" w:rsidR="000B264B">
        <w:rPr>
          <w:rFonts w:cs="Times New Roman"/>
          <w:szCs w:val="24"/>
        </w:rPr>
        <w:t>bij snelrecht verdachten binnen zeventien</w:t>
      </w:r>
      <w:r w:rsidRPr="00596314" w:rsidR="00791859">
        <w:rPr>
          <w:rFonts w:cs="Times New Roman"/>
          <w:szCs w:val="24"/>
        </w:rPr>
        <w:t xml:space="preserve"> </w:t>
      </w:r>
      <w:r w:rsidRPr="00596314" w:rsidR="000B264B">
        <w:rPr>
          <w:rFonts w:cs="Times New Roman"/>
          <w:szCs w:val="24"/>
        </w:rPr>
        <w:t xml:space="preserve">dagen na inverzekeringstelling voor de politierechter verschijnen, en bij supersnelrecht worden verdachten binnen de termijn van inverzekeringstelling, dus binnen drie tot zes dagen berecht. Er ontbreekt echter een landelijke registratie van </w:t>
      </w:r>
      <w:r w:rsidRPr="00596314" w:rsidR="00A412E5">
        <w:rPr>
          <w:rFonts w:cs="Times New Roman"/>
          <w:szCs w:val="24"/>
        </w:rPr>
        <w:t xml:space="preserve">zaken die met toepassing van snelrecht worden behandeld. In sommige arrondissementen is meer capaciteit beschikbaar voor snelrechtzittingen dan in andere arrondissementen. </w:t>
      </w:r>
      <w:r w:rsidRPr="00596314" w:rsidR="00791859">
        <w:rPr>
          <w:rFonts w:cs="Times New Roman"/>
          <w:szCs w:val="24"/>
        </w:rPr>
        <w:t xml:space="preserve">De initiatiefnemer meent dat het niet altijd mogelijk zal zijn om alle relschoppers via snelrecht te berechten, bijvoorbeeld omdat de onderbouwing van de vordering tot schadevergoeding </w:t>
      </w:r>
      <w:r w:rsidRPr="00596314" w:rsidR="00106B2B">
        <w:rPr>
          <w:rFonts w:cs="Times New Roman"/>
          <w:szCs w:val="24"/>
        </w:rPr>
        <w:t xml:space="preserve">meer tijd vergt. In eenvoudige zaken waarin duidelijk is wie de relschopper is en er geen complexe discussie is over aansprakelijkheid, dan verdient snelrecht volgens de initiatiefnemer altijd de voorkeur. </w:t>
      </w:r>
      <w:r w:rsidRPr="00596314" w:rsidR="0043330E">
        <w:rPr>
          <w:rFonts w:cs="Times New Roman"/>
          <w:szCs w:val="24"/>
        </w:rPr>
        <w:t xml:space="preserve">Meer gebruik maken van de mogelijkheden voor snelrecht begint bij een inventarisatie van Politie, OM en de Rechtspraak kort na rellen welke zaken hiervoor in aanmerking komen. </w:t>
      </w:r>
    </w:p>
    <w:p w:rsidRPr="00596314" w:rsidR="00CB33F7" w:rsidP="008704C0" w:rsidRDefault="00CB33F7" w14:paraId="2A590825" w14:textId="77777777">
      <w:pPr>
        <w:pStyle w:val="Geenafstand"/>
        <w:rPr>
          <w:rFonts w:cs="Times New Roman"/>
          <w:szCs w:val="24"/>
        </w:rPr>
      </w:pPr>
    </w:p>
    <w:p w:rsidRPr="00596314" w:rsidR="008704C0" w:rsidP="008704C0" w:rsidRDefault="008704C0" w14:paraId="411A681E" w14:textId="19CBD073">
      <w:pPr>
        <w:pStyle w:val="Geenafstand"/>
        <w:rPr>
          <w:rFonts w:cs="Times New Roman"/>
          <w:szCs w:val="24"/>
        </w:rPr>
      </w:pPr>
      <w:r w:rsidRPr="00596314">
        <w:rPr>
          <w:rFonts w:cs="Times New Roman"/>
          <w:szCs w:val="24"/>
        </w:rPr>
        <w:t>De leden van de SP</w:t>
      </w:r>
      <w:r w:rsidRPr="00596314" w:rsidR="003E156F">
        <w:rPr>
          <w:rFonts w:cs="Times New Roman"/>
          <w:szCs w:val="24"/>
        </w:rPr>
        <w:t>-</w:t>
      </w:r>
      <w:r w:rsidRPr="00596314">
        <w:rPr>
          <w:rFonts w:cs="Times New Roman"/>
          <w:szCs w:val="24"/>
        </w:rPr>
        <w:t xml:space="preserve">fractie vragen de initiatiefnemer hoe zij het voorstel moeten begrijpen over de groepsaansprakelijkheid. Welke wetswijziging is hiervoor volgens de initiatiefnemer vereist, of in hoeverre dit nu al kan op basis van de huidige wet? Hoe zit het met de bewijslast? Hoe voorkomt de initiatiefnemer dat de toevallige passant, of de net iets te nieuwsgierige voetbalsupporter die niet op tijd is weggegaan, zwaar wordt bestraft? </w:t>
      </w:r>
    </w:p>
    <w:p w:rsidRPr="00596314" w:rsidR="003A2DCC" w:rsidP="008704C0" w:rsidRDefault="003A2DCC" w14:paraId="475835E0" w14:textId="77777777">
      <w:pPr>
        <w:pStyle w:val="Geenafstand"/>
        <w:rPr>
          <w:rFonts w:cs="Times New Roman"/>
          <w:szCs w:val="24"/>
        </w:rPr>
      </w:pPr>
    </w:p>
    <w:p w:rsidRPr="00596314" w:rsidR="003A2DCC" w:rsidP="008704C0" w:rsidRDefault="003A2DCC" w14:paraId="0F8990E3" w14:textId="2E12BD0C">
      <w:pPr>
        <w:pStyle w:val="Geenafstand"/>
        <w:rPr>
          <w:rFonts w:cs="Times New Roman"/>
          <w:szCs w:val="24"/>
        </w:rPr>
      </w:pPr>
      <w:r w:rsidRPr="00596314">
        <w:rPr>
          <w:rFonts w:cs="Times New Roman"/>
          <w:szCs w:val="24"/>
        </w:rPr>
        <w:t xml:space="preserve">De initiatiefnemer verwijst bij haar beantwoording van deze vragen van de leden van de SP-fractie </w:t>
      </w:r>
      <w:r w:rsidRPr="00596314" w:rsidR="00E90D01">
        <w:rPr>
          <w:rFonts w:cs="Times New Roman"/>
          <w:szCs w:val="24"/>
        </w:rPr>
        <w:t>naar de eerdere vragen van de leden van de fracties van GroenLinks-PvdA en de VVD. Daarbij is het natuurlijk van belang dat toevallige passanten niet</w:t>
      </w:r>
      <w:r w:rsidRPr="00596314" w:rsidR="001F4347">
        <w:rPr>
          <w:rFonts w:cs="Times New Roman"/>
          <w:szCs w:val="24"/>
        </w:rPr>
        <w:t xml:space="preserve"> aansprakelijk worden gesteld voor de schade die relschoppers veroorzaken.</w:t>
      </w:r>
      <w:r w:rsidRPr="00596314" w:rsidR="00AA7309">
        <w:rPr>
          <w:rFonts w:cs="Times New Roman"/>
          <w:szCs w:val="24"/>
        </w:rPr>
        <w:t xml:space="preserve"> </w:t>
      </w:r>
    </w:p>
    <w:p w:rsidRPr="00596314" w:rsidR="00CB33F7" w:rsidP="008704C0" w:rsidRDefault="00CB33F7" w14:paraId="1A7D43E8" w14:textId="77777777">
      <w:pPr>
        <w:pStyle w:val="Geenafstand"/>
        <w:rPr>
          <w:rFonts w:cs="Times New Roman"/>
          <w:szCs w:val="24"/>
        </w:rPr>
      </w:pPr>
    </w:p>
    <w:p w:rsidRPr="00596314" w:rsidR="008704C0" w:rsidP="008704C0" w:rsidRDefault="008704C0" w14:paraId="2D191F2A" w14:textId="682C8907">
      <w:pPr>
        <w:pStyle w:val="Geenafstand"/>
        <w:rPr>
          <w:rFonts w:cs="Times New Roman"/>
          <w:szCs w:val="24"/>
        </w:rPr>
      </w:pPr>
      <w:r w:rsidRPr="00596314">
        <w:rPr>
          <w:rFonts w:cs="Times New Roman"/>
          <w:szCs w:val="24"/>
        </w:rPr>
        <w:lastRenderedPageBreak/>
        <w:t>De leden van de SP-fractie</w:t>
      </w:r>
      <w:r w:rsidRPr="00596314" w:rsidR="00F95792">
        <w:rPr>
          <w:rFonts w:cs="Times New Roman"/>
          <w:szCs w:val="24"/>
        </w:rPr>
        <w:t xml:space="preserve"> </w:t>
      </w:r>
      <w:r w:rsidRPr="00596314" w:rsidR="00562E59">
        <w:rPr>
          <w:rFonts w:cs="Times New Roman"/>
          <w:szCs w:val="24"/>
        </w:rPr>
        <w:t>stellen vragen over</w:t>
      </w:r>
      <w:r w:rsidRPr="00596314" w:rsidR="00F95792">
        <w:rPr>
          <w:rFonts w:cs="Times New Roman"/>
          <w:szCs w:val="24"/>
        </w:rPr>
        <w:t xml:space="preserve"> </w:t>
      </w:r>
      <w:r w:rsidRPr="00596314">
        <w:rPr>
          <w:rFonts w:cs="Times New Roman"/>
          <w:szCs w:val="24"/>
        </w:rPr>
        <w:t>het</w:t>
      </w:r>
      <w:r w:rsidRPr="00596314" w:rsidR="00562E59">
        <w:rPr>
          <w:rFonts w:cs="Times New Roman"/>
          <w:szCs w:val="24"/>
        </w:rPr>
        <w:t xml:space="preserve"> voorstel om het</w:t>
      </w:r>
      <w:r w:rsidRPr="00596314">
        <w:rPr>
          <w:rFonts w:cs="Times New Roman"/>
          <w:szCs w:val="24"/>
        </w:rPr>
        <w:t xml:space="preserve"> betreden van het veld door supporters als een zelfstandig strafbaar feit</w:t>
      </w:r>
      <w:r w:rsidRPr="00596314" w:rsidR="00562E59">
        <w:rPr>
          <w:rFonts w:cs="Times New Roman"/>
          <w:szCs w:val="24"/>
        </w:rPr>
        <w:t xml:space="preserve"> </w:t>
      </w:r>
      <w:r w:rsidRPr="00596314">
        <w:rPr>
          <w:rFonts w:cs="Times New Roman"/>
          <w:szCs w:val="24"/>
        </w:rPr>
        <w:t>op</w:t>
      </w:r>
      <w:r w:rsidRPr="00596314" w:rsidR="00562E59">
        <w:rPr>
          <w:rFonts w:cs="Times New Roman"/>
          <w:szCs w:val="24"/>
        </w:rPr>
        <w:t xml:space="preserve"> te </w:t>
      </w:r>
      <w:r w:rsidRPr="00596314">
        <w:rPr>
          <w:rFonts w:cs="Times New Roman"/>
          <w:szCs w:val="24"/>
        </w:rPr>
        <w:t xml:space="preserve">nemen in het </w:t>
      </w:r>
      <w:r w:rsidRPr="00596314" w:rsidR="001A6485">
        <w:rPr>
          <w:rFonts w:cs="Times New Roman"/>
          <w:szCs w:val="24"/>
        </w:rPr>
        <w:t>W</w:t>
      </w:r>
      <w:r w:rsidRPr="00596314">
        <w:rPr>
          <w:rFonts w:cs="Times New Roman"/>
          <w:szCs w:val="24"/>
        </w:rPr>
        <w:t>etboek van Strafrecht</w:t>
      </w:r>
      <w:r w:rsidRPr="00596314" w:rsidR="00562E59">
        <w:rPr>
          <w:rFonts w:cs="Times New Roman"/>
          <w:szCs w:val="24"/>
        </w:rPr>
        <w:t xml:space="preserve">. </w:t>
      </w:r>
      <w:r w:rsidRPr="00596314" w:rsidR="00641E89">
        <w:rPr>
          <w:rFonts w:cs="Times New Roman"/>
          <w:szCs w:val="24"/>
        </w:rPr>
        <w:t xml:space="preserve">In de initiatiefnota wordt uitgebreid stilgestaan bij de aanpak van voetvalgeweld in Engeland. </w:t>
      </w:r>
      <w:r w:rsidRPr="00596314" w:rsidR="004A379E">
        <w:rPr>
          <w:rFonts w:cs="Times New Roman"/>
          <w:szCs w:val="24"/>
        </w:rPr>
        <w:t>Deze aanpak blijkt zeer succesvol en wordt vaak aangehaald als voorbeeld voor Nederland</w:t>
      </w:r>
      <w:r w:rsidRPr="00596314" w:rsidR="003D2EA1">
        <w:rPr>
          <w:rFonts w:cs="Times New Roman"/>
          <w:szCs w:val="24"/>
        </w:rPr>
        <w:t xml:space="preserve"> met de term “Engelse model”</w:t>
      </w:r>
      <w:r w:rsidRPr="00596314" w:rsidR="004A379E">
        <w:rPr>
          <w:rFonts w:cs="Times New Roman"/>
          <w:szCs w:val="24"/>
        </w:rPr>
        <w:t>. Onderdeel van deze aanpak is</w:t>
      </w:r>
      <w:r w:rsidRPr="00596314" w:rsidR="005B770B">
        <w:rPr>
          <w:rFonts w:cs="Times New Roman"/>
          <w:szCs w:val="24"/>
        </w:rPr>
        <w:t xml:space="preserve"> meer inzet van strafrecht, omdat dit een normerende en preventieve werking heeft.</w:t>
      </w:r>
    </w:p>
    <w:p w:rsidRPr="00596314" w:rsidR="00CB33F7" w:rsidP="008704C0" w:rsidRDefault="00CB33F7" w14:paraId="4B66F433" w14:textId="77777777">
      <w:pPr>
        <w:pStyle w:val="Geenafstand"/>
        <w:rPr>
          <w:rFonts w:cs="Times New Roman"/>
          <w:szCs w:val="24"/>
        </w:rPr>
      </w:pPr>
    </w:p>
    <w:p w:rsidRPr="00596314" w:rsidR="0000142A" w:rsidP="008704C0" w:rsidRDefault="003D2EA1" w14:paraId="352E0336" w14:textId="144767EF">
      <w:pPr>
        <w:pStyle w:val="Geenafstand"/>
        <w:rPr>
          <w:rFonts w:cs="Times New Roman"/>
          <w:szCs w:val="24"/>
        </w:rPr>
      </w:pPr>
      <w:r w:rsidRPr="00596314">
        <w:rPr>
          <w:rFonts w:cs="Times New Roman"/>
          <w:szCs w:val="24"/>
        </w:rPr>
        <w:t xml:space="preserve">Initiatiefnemer is het eens met de leden van de SP-fractie dat </w:t>
      </w:r>
      <w:r w:rsidRPr="00596314" w:rsidR="008704C0">
        <w:rPr>
          <w:rFonts w:cs="Times New Roman"/>
          <w:szCs w:val="24"/>
        </w:rPr>
        <w:t>geweld op de amateurvoetbalvelden een probleem</w:t>
      </w:r>
      <w:r w:rsidRPr="00596314">
        <w:rPr>
          <w:rFonts w:cs="Times New Roman"/>
          <w:szCs w:val="24"/>
        </w:rPr>
        <w:t xml:space="preserve"> is en zij </w:t>
      </w:r>
      <w:r w:rsidRPr="00596314" w:rsidR="0000142A">
        <w:rPr>
          <w:rFonts w:cs="Times New Roman"/>
          <w:szCs w:val="24"/>
        </w:rPr>
        <w:t>erkent het succes van</w:t>
      </w:r>
      <w:r w:rsidRPr="00596314" w:rsidR="008704C0">
        <w:rPr>
          <w:rFonts w:cs="Times New Roman"/>
          <w:szCs w:val="24"/>
        </w:rPr>
        <w:t xml:space="preserve"> de Halt-interventie Sport en </w:t>
      </w:r>
      <w:r w:rsidRPr="00596314" w:rsidR="006203ED">
        <w:rPr>
          <w:rFonts w:cs="Times New Roman"/>
          <w:szCs w:val="24"/>
        </w:rPr>
        <w:t xml:space="preserve">Gedrag. </w:t>
      </w:r>
      <w:r w:rsidRPr="00596314" w:rsidR="00E40D76">
        <w:rPr>
          <w:rFonts w:cs="Times New Roman"/>
          <w:szCs w:val="24"/>
        </w:rPr>
        <w:t>Om die reden heeft initiatiefnemer de motie waarnaar wordt verwezen (Kamerstuk 25232, nr. 84) gesteund.</w:t>
      </w:r>
    </w:p>
    <w:p w:rsidRPr="00596314" w:rsidR="00CB33F7" w:rsidP="008704C0" w:rsidRDefault="002722CC" w14:paraId="1CF5B367" w14:textId="2E1E4D7D">
      <w:pPr>
        <w:pStyle w:val="Geenafstand"/>
        <w:rPr>
          <w:rFonts w:cs="Times New Roman"/>
          <w:szCs w:val="24"/>
        </w:rPr>
      </w:pPr>
      <w:r w:rsidRPr="00596314">
        <w:rPr>
          <w:rFonts w:cs="Times New Roman"/>
          <w:szCs w:val="24"/>
        </w:rPr>
        <w:t>Initiatiefnemer heeft de motie</w:t>
      </w:r>
      <w:r w:rsidRPr="00596314" w:rsidR="00F2621A">
        <w:rPr>
          <w:rFonts w:cs="Times New Roman"/>
          <w:szCs w:val="24"/>
        </w:rPr>
        <w:t>-</w:t>
      </w:r>
      <w:r w:rsidRPr="00596314" w:rsidR="008704C0">
        <w:rPr>
          <w:rFonts w:cs="Times New Roman"/>
          <w:szCs w:val="24"/>
        </w:rPr>
        <w:t>Van Nispen over collectieve straffen zo veel mogelijk beperken</w:t>
      </w:r>
      <w:r w:rsidRPr="00596314">
        <w:rPr>
          <w:rFonts w:cs="Times New Roman"/>
          <w:szCs w:val="24"/>
        </w:rPr>
        <w:t xml:space="preserve"> gesteund</w:t>
      </w:r>
      <w:r w:rsidRPr="00596314" w:rsidR="00580CF5">
        <w:rPr>
          <w:rFonts w:cs="Times New Roman"/>
          <w:szCs w:val="24"/>
        </w:rPr>
        <w:t xml:space="preserve">. De initiatiefnota gaat uit van hetzelfde principe: </w:t>
      </w:r>
      <w:r w:rsidRPr="00596314" w:rsidR="008704C0">
        <w:rPr>
          <w:rFonts w:cs="Times New Roman"/>
          <w:szCs w:val="24"/>
        </w:rPr>
        <w:t>goedwillende supporters</w:t>
      </w:r>
      <w:r w:rsidRPr="00596314" w:rsidR="00580CF5">
        <w:rPr>
          <w:rFonts w:cs="Times New Roman"/>
          <w:szCs w:val="24"/>
        </w:rPr>
        <w:t xml:space="preserve"> moeten</w:t>
      </w:r>
      <w:r w:rsidRPr="00596314" w:rsidR="008704C0">
        <w:rPr>
          <w:rFonts w:cs="Times New Roman"/>
          <w:szCs w:val="24"/>
        </w:rPr>
        <w:t xml:space="preserve"> niet de dupe worden van het gedrag van de rotte appels</w:t>
      </w:r>
      <w:r w:rsidRPr="00596314" w:rsidR="00580CF5">
        <w:rPr>
          <w:rFonts w:cs="Times New Roman"/>
          <w:szCs w:val="24"/>
        </w:rPr>
        <w:t xml:space="preserve">. </w:t>
      </w:r>
      <w:r w:rsidRPr="00596314" w:rsidR="005C53A0">
        <w:rPr>
          <w:rFonts w:cs="Times New Roman"/>
          <w:szCs w:val="24"/>
        </w:rPr>
        <w:t>De rotte appels moeten wat de initiatiefnemer betreft steviger worden aangepakt.</w:t>
      </w:r>
    </w:p>
    <w:p w:rsidRPr="00596314" w:rsidR="00CB33F7" w:rsidP="008704C0" w:rsidRDefault="00EB7C1A" w14:paraId="50058D8E" w14:textId="71B825F8">
      <w:pPr>
        <w:pStyle w:val="Geenafstand"/>
        <w:rPr>
          <w:rFonts w:cs="Times New Roman"/>
          <w:szCs w:val="24"/>
        </w:rPr>
      </w:pPr>
      <w:r w:rsidRPr="00596314">
        <w:rPr>
          <w:rFonts w:cs="Times New Roman"/>
          <w:szCs w:val="24"/>
        </w:rPr>
        <w:br/>
      </w:r>
    </w:p>
    <w:p w:rsidRPr="00596314" w:rsidR="00CB33F7" w:rsidP="008704C0" w:rsidRDefault="00CB33F7" w14:paraId="263A2C27" w14:textId="3D19D716">
      <w:pPr>
        <w:pStyle w:val="Geenafstand"/>
        <w:rPr>
          <w:rFonts w:cs="Times New Roman"/>
          <w:b/>
          <w:szCs w:val="24"/>
        </w:rPr>
      </w:pPr>
      <w:r w:rsidRPr="00596314">
        <w:rPr>
          <w:rFonts w:cs="Times New Roman"/>
          <w:b/>
          <w:szCs w:val="24"/>
        </w:rPr>
        <w:t>Vragen en opmerkingen van de leden van de SGP-fractie</w:t>
      </w:r>
      <w:r w:rsidRPr="00596314" w:rsidR="00160F11">
        <w:rPr>
          <w:rFonts w:cs="Times New Roman"/>
          <w:szCs w:val="24"/>
        </w:rPr>
        <w:t xml:space="preserve"> </w:t>
      </w:r>
      <w:r w:rsidRPr="00596314" w:rsidR="00160F11">
        <w:rPr>
          <w:rFonts w:cs="Times New Roman"/>
          <w:b/>
          <w:szCs w:val="24"/>
        </w:rPr>
        <w:t>en reactie van de initiatiefnemer</w:t>
      </w:r>
    </w:p>
    <w:p w:rsidRPr="00596314" w:rsidR="00814C90" w:rsidP="008704C0" w:rsidRDefault="00814C90" w14:paraId="145C41E7" w14:textId="77777777">
      <w:pPr>
        <w:pStyle w:val="Geenafstand"/>
        <w:rPr>
          <w:rFonts w:cs="Times New Roman"/>
          <w:b/>
          <w:szCs w:val="24"/>
        </w:rPr>
      </w:pPr>
    </w:p>
    <w:p w:rsidRPr="00596314" w:rsidR="00814C90" w:rsidP="008704C0" w:rsidRDefault="00814C90" w14:paraId="5A7AA571" w14:textId="5584D232">
      <w:pPr>
        <w:pStyle w:val="Geenafstand"/>
        <w:rPr>
          <w:rFonts w:cs="Times New Roman"/>
          <w:bCs/>
          <w:szCs w:val="24"/>
        </w:rPr>
      </w:pPr>
      <w:r w:rsidRPr="00596314">
        <w:rPr>
          <w:rFonts w:cs="Times New Roman"/>
          <w:bCs/>
          <w:szCs w:val="24"/>
        </w:rPr>
        <w:t xml:space="preserve">De initiatiefnemer dankt de leden van de SGP-fractie voor hun zorgvuldige bestudering van de initiatiefnota en de waardering voor de inzet om voetbalgeweld steviger aan te pakken. Met deze leden deelt initiatiefnemer de zorg over de huidige situatie, waarbij een disproportioneel grote </w:t>
      </w:r>
      <w:r w:rsidRPr="00596314" w:rsidR="00677047">
        <w:rPr>
          <w:rFonts w:cs="Times New Roman"/>
          <w:bCs/>
          <w:szCs w:val="24"/>
        </w:rPr>
        <w:t>politie-eenheid</w:t>
      </w:r>
      <w:r w:rsidRPr="00596314">
        <w:rPr>
          <w:rFonts w:cs="Times New Roman"/>
          <w:bCs/>
          <w:szCs w:val="24"/>
        </w:rPr>
        <w:t xml:space="preserve"> gemoeid is bij voetbalwedstrijden. </w:t>
      </w:r>
    </w:p>
    <w:p w:rsidRPr="00596314" w:rsidR="00CB33F7" w:rsidP="00CB33F7" w:rsidRDefault="008872ED" w14:paraId="0A70C444" w14:textId="72435EEB">
      <w:pPr>
        <w:pStyle w:val="Geenafstand"/>
        <w:rPr>
          <w:rFonts w:cs="Times New Roman"/>
          <w:i/>
          <w:iCs/>
          <w:szCs w:val="24"/>
        </w:rPr>
      </w:pPr>
      <w:r w:rsidRPr="00596314">
        <w:rPr>
          <w:rFonts w:cs="Times New Roman"/>
          <w:szCs w:val="24"/>
        </w:rPr>
        <w:br/>
      </w:r>
      <w:r w:rsidRPr="00596314" w:rsidR="00CB33F7">
        <w:rPr>
          <w:rFonts w:cs="Times New Roman"/>
          <w:i/>
          <w:iCs/>
          <w:szCs w:val="24"/>
        </w:rPr>
        <w:t xml:space="preserve">Acties van clubs en KNVB </w:t>
      </w:r>
    </w:p>
    <w:p w:rsidRPr="00596314" w:rsidR="00CB33F7" w:rsidP="00CB33F7" w:rsidRDefault="00CB33F7" w14:paraId="232628AA" w14:textId="0F5DE4CC">
      <w:pPr>
        <w:pStyle w:val="Geenafstand"/>
        <w:rPr>
          <w:rFonts w:cs="Times New Roman"/>
          <w:szCs w:val="24"/>
        </w:rPr>
      </w:pPr>
      <w:r w:rsidRPr="00596314">
        <w:rPr>
          <w:rFonts w:cs="Times New Roman"/>
          <w:szCs w:val="24"/>
        </w:rPr>
        <w:t xml:space="preserve">De leden van de SGP-fractie lezen dat de initiatiefnemer diverse aanbevelingen doet om met de clubs en KNVB te komen tot een strenger en effectiever beleid om geweld bij voetbalwedstrijden tegen te gaan. </w:t>
      </w:r>
      <w:r w:rsidRPr="00596314" w:rsidR="00D066EC">
        <w:rPr>
          <w:rFonts w:cs="Times New Roman"/>
          <w:szCs w:val="24"/>
        </w:rPr>
        <w:t>Deze leden</w:t>
      </w:r>
      <w:r w:rsidRPr="00596314">
        <w:rPr>
          <w:rFonts w:cs="Times New Roman"/>
          <w:szCs w:val="24"/>
        </w:rPr>
        <w:t xml:space="preserve"> vragen de initiatiefnemer hoe de maatregelen die genomen moeten worden door de KNVB en de clubs afgedwongen dienen te worden. Zij vragen de initiatiefnemer of er een escalatieladder moet worden ingericht ingeval clubs herhaaldelijk hun verplichtingen niet nakomen. Ingeval de initiatiefnemer een escalatieladder voor ogen heeft, vragen zij de initiatiefnemer wie hier toezicht op zal moeten houden.  </w:t>
      </w:r>
    </w:p>
    <w:p w:rsidRPr="00596314" w:rsidR="00814C90" w:rsidP="00CB33F7" w:rsidRDefault="00814C90" w14:paraId="512A3A6A" w14:textId="77777777">
      <w:pPr>
        <w:pStyle w:val="Geenafstand"/>
        <w:rPr>
          <w:rFonts w:cs="Times New Roman"/>
          <w:szCs w:val="24"/>
        </w:rPr>
      </w:pPr>
    </w:p>
    <w:p w:rsidRPr="00596314" w:rsidR="00814C90" w:rsidP="00CB33F7" w:rsidRDefault="00814C90" w14:paraId="1535C4CA" w14:textId="6F7C422F">
      <w:pPr>
        <w:pStyle w:val="Geenafstand"/>
        <w:rPr>
          <w:rFonts w:cs="Times New Roman"/>
          <w:szCs w:val="24"/>
        </w:rPr>
      </w:pPr>
      <w:r w:rsidRPr="00596314">
        <w:rPr>
          <w:rFonts w:cs="Times New Roman"/>
          <w:szCs w:val="24"/>
        </w:rPr>
        <w:t xml:space="preserve">De initiatiefnemer acht het essentieel dat clubs en de KNVB verantwoordelijkheid nemen voor preventie. </w:t>
      </w:r>
      <w:r w:rsidRPr="00596314" w:rsidR="00C62D16">
        <w:rPr>
          <w:rFonts w:cs="Times New Roman"/>
          <w:szCs w:val="24"/>
        </w:rPr>
        <w:t>De initiatiefnemer acht het wenselijk dat de KNVB via licentievoorwaarden afdwingt dat clubs de veiligheid waarborgen. Bij herhaaldelijke nalatigheid is een escalatieladder met stevige sancties voorstelbaar, inclusief intrekking van de licentie.</w:t>
      </w:r>
    </w:p>
    <w:p w:rsidRPr="00596314" w:rsidR="00CB33F7" w:rsidP="00CB33F7" w:rsidRDefault="00CB33F7" w14:paraId="09F2D1EF" w14:textId="60E443B0">
      <w:pPr>
        <w:pStyle w:val="Geenafstand"/>
        <w:rPr>
          <w:rFonts w:cs="Times New Roman"/>
          <w:szCs w:val="24"/>
        </w:rPr>
      </w:pPr>
    </w:p>
    <w:p w:rsidRPr="00596314" w:rsidR="00CB33F7" w:rsidP="00CB33F7" w:rsidRDefault="00CB33F7" w14:paraId="436C7EF0" w14:textId="7122AAEB">
      <w:pPr>
        <w:pStyle w:val="Geenafstand"/>
        <w:rPr>
          <w:rFonts w:cs="Times New Roman"/>
          <w:i/>
          <w:iCs/>
          <w:szCs w:val="24"/>
        </w:rPr>
      </w:pPr>
      <w:r w:rsidRPr="00596314">
        <w:rPr>
          <w:rFonts w:cs="Times New Roman"/>
          <w:i/>
          <w:iCs/>
          <w:szCs w:val="24"/>
        </w:rPr>
        <w:t xml:space="preserve">Vergunningplicht voor elke wedstijd </w:t>
      </w:r>
    </w:p>
    <w:p w:rsidRPr="00596314" w:rsidR="00CB33F7" w:rsidP="00CB33F7" w:rsidRDefault="00CB33F7" w14:paraId="344E911C" w14:textId="34F7A495">
      <w:pPr>
        <w:pStyle w:val="Geenafstand"/>
        <w:rPr>
          <w:rFonts w:cs="Times New Roman"/>
          <w:szCs w:val="24"/>
        </w:rPr>
      </w:pPr>
      <w:r w:rsidRPr="00596314">
        <w:rPr>
          <w:rFonts w:cs="Times New Roman"/>
          <w:szCs w:val="24"/>
        </w:rPr>
        <w:t xml:space="preserve">De leden van de SGP-fractie lezen dat de initiatiefnemer voorstelt om voor iedere wedstrijd van een BVO een vergunningplicht in te stellen. </w:t>
      </w:r>
      <w:r w:rsidRPr="00596314" w:rsidR="00E311AA">
        <w:rPr>
          <w:rFonts w:cs="Times New Roman"/>
          <w:szCs w:val="24"/>
        </w:rPr>
        <w:t>Deze leden</w:t>
      </w:r>
      <w:r w:rsidRPr="00596314">
        <w:rPr>
          <w:rFonts w:cs="Times New Roman"/>
          <w:szCs w:val="24"/>
        </w:rPr>
        <w:t xml:space="preserve"> lezen dat dit burgemeesters de mogelijkheid geeft om specifieke maatregelen per wedstrijd af te dwingen. De</w:t>
      </w:r>
      <w:r w:rsidRPr="00596314" w:rsidR="00DE3351">
        <w:rPr>
          <w:rFonts w:cs="Times New Roman"/>
          <w:szCs w:val="24"/>
        </w:rPr>
        <w:t>ze</w:t>
      </w:r>
      <w:r w:rsidRPr="00596314">
        <w:rPr>
          <w:rFonts w:cs="Times New Roman"/>
          <w:szCs w:val="24"/>
        </w:rPr>
        <w:t xml:space="preserve"> leden vragen de initiatiefnemer of zij het standpunt deelt dat indien (herhaaldelijk) niet aan bepaalde voorwaarden voldaan wordt op het gebied van veiligheid, zoals door de initiatiefnemer onder A aangereikt, het burgemeesters mogelijk moet worden gemaakt de vergunning voor de BVO-club helemaal in te trekken totdat voldaan is aan de voorwaarden. Zij vragen de initiatiefnemer of het voorstelbaar is dat vergunningen of proflicenties worden ingetrokken indien herhaaldelijk sprake is van stevige rellen tijdens of na afloop van een wedstrijd waarbij veel politie-inzet gevergd wordt. Zij wijzen de initiatiefnemer op het feit dat ieder ander </w:t>
      </w:r>
      <w:r w:rsidRPr="00596314">
        <w:rPr>
          <w:rFonts w:cs="Times New Roman"/>
          <w:szCs w:val="24"/>
        </w:rPr>
        <w:lastRenderedPageBreak/>
        <w:t>evenement met een dergelijk hoog risico allang geen vergunning meer zou verkrijgen ingeval van herhaaldelijk rellen en een dermate hoge politie-inzet.</w:t>
      </w:r>
    </w:p>
    <w:p w:rsidRPr="00596314" w:rsidR="00A708D0" w:rsidP="00CB33F7" w:rsidRDefault="00A708D0" w14:paraId="02AA4511" w14:textId="77777777">
      <w:pPr>
        <w:pStyle w:val="Geenafstand"/>
        <w:rPr>
          <w:rFonts w:cs="Times New Roman"/>
          <w:szCs w:val="24"/>
        </w:rPr>
      </w:pPr>
    </w:p>
    <w:p w:rsidRPr="00596314" w:rsidR="00A708D0" w:rsidP="00CB33F7" w:rsidRDefault="00A708D0" w14:paraId="7B66BF53" w14:textId="6380A4B3">
      <w:pPr>
        <w:pStyle w:val="Geenafstand"/>
        <w:rPr>
          <w:rFonts w:cs="Times New Roman"/>
          <w:szCs w:val="24"/>
        </w:rPr>
      </w:pPr>
      <w:r w:rsidRPr="00596314">
        <w:rPr>
          <w:rFonts w:cs="Times New Roman"/>
          <w:szCs w:val="24"/>
        </w:rPr>
        <w:t xml:space="preserve">De initiatiefnemer is van mening </w:t>
      </w:r>
      <w:r w:rsidRPr="00596314" w:rsidR="00077902">
        <w:rPr>
          <w:rFonts w:cs="Times New Roman"/>
          <w:szCs w:val="24"/>
        </w:rPr>
        <w:t>dat burgermeesters de ruimte moeten krijgen om bij wedstrijden specifieke veiligheidsvoorwaarden op te leggen. Daarom wordt voorgesteld om een vergunningsplicht op te nemen in gemeentelijke algemeen plaatselijke verordeningen</w:t>
      </w:r>
      <w:r w:rsidRPr="00596314" w:rsidR="007F388F">
        <w:rPr>
          <w:rFonts w:cs="Times New Roman"/>
          <w:szCs w:val="24"/>
        </w:rPr>
        <w:t xml:space="preserve"> (APV)</w:t>
      </w:r>
      <w:r w:rsidRPr="00596314" w:rsidR="00077902">
        <w:rPr>
          <w:rFonts w:cs="Times New Roman"/>
          <w:szCs w:val="24"/>
        </w:rPr>
        <w:t xml:space="preserve">. </w:t>
      </w:r>
      <w:r w:rsidRPr="00596314" w:rsidR="004C1A20">
        <w:rPr>
          <w:rFonts w:cs="Times New Roman"/>
          <w:szCs w:val="24"/>
        </w:rPr>
        <w:t xml:space="preserve">In deze lijn deelt initiatiefnemer </w:t>
      </w:r>
      <w:r w:rsidRPr="00596314" w:rsidR="007F388F">
        <w:rPr>
          <w:rFonts w:cs="Times New Roman"/>
          <w:szCs w:val="24"/>
        </w:rPr>
        <w:t>dat</w:t>
      </w:r>
      <w:r w:rsidRPr="00596314" w:rsidR="004D73EE">
        <w:rPr>
          <w:rFonts w:cs="Times New Roman"/>
          <w:szCs w:val="24"/>
        </w:rPr>
        <w:t>,</w:t>
      </w:r>
      <w:r w:rsidRPr="00596314" w:rsidR="007F388F">
        <w:rPr>
          <w:rFonts w:cs="Times New Roman"/>
          <w:szCs w:val="24"/>
        </w:rPr>
        <w:t xml:space="preserve"> indien er herhaaldelijk niet aan deze voorwaarden wordt voldaan, de burgermeester de mogelijkheid </w:t>
      </w:r>
      <w:r w:rsidRPr="00596314" w:rsidR="004D73EE">
        <w:rPr>
          <w:rFonts w:cs="Times New Roman"/>
          <w:szCs w:val="24"/>
        </w:rPr>
        <w:t>benut</w:t>
      </w:r>
      <w:r w:rsidRPr="00596314" w:rsidR="007F388F">
        <w:rPr>
          <w:rFonts w:cs="Times New Roman"/>
          <w:szCs w:val="24"/>
        </w:rPr>
        <w:t xml:space="preserve"> de vergunning tijdelijk in te trekken.</w:t>
      </w:r>
    </w:p>
    <w:p w:rsidRPr="00596314" w:rsidR="00A708D0" w:rsidP="00CB33F7" w:rsidRDefault="00A708D0" w14:paraId="18D41B53" w14:textId="77777777">
      <w:pPr>
        <w:pStyle w:val="Geenafstand"/>
        <w:rPr>
          <w:rFonts w:cs="Times New Roman"/>
          <w:szCs w:val="24"/>
        </w:rPr>
      </w:pPr>
    </w:p>
    <w:p w:rsidRPr="00596314" w:rsidR="00091C35" w:rsidP="00CB33F7" w:rsidRDefault="00091C35" w14:paraId="2AC40D97" w14:textId="77777777">
      <w:pPr>
        <w:pStyle w:val="Geenafstand"/>
        <w:rPr>
          <w:rFonts w:cs="Times New Roman"/>
          <w:i/>
          <w:iCs/>
          <w:szCs w:val="24"/>
        </w:rPr>
      </w:pPr>
    </w:p>
    <w:p w:rsidRPr="00596314" w:rsidR="00CB33F7" w:rsidP="00CB33F7" w:rsidRDefault="00CB33F7" w14:paraId="4521A36E" w14:textId="3B0DBA9E">
      <w:pPr>
        <w:pStyle w:val="Geenafstand"/>
        <w:rPr>
          <w:rFonts w:cs="Times New Roman"/>
          <w:i/>
          <w:iCs/>
          <w:szCs w:val="24"/>
        </w:rPr>
      </w:pPr>
      <w:r w:rsidRPr="00596314">
        <w:rPr>
          <w:rFonts w:cs="Times New Roman"/>
          <w:i/>
          <w:iCs/>
          <w:szCs w:val="24"/>
        </w:rPr>
        <w:t xml:space="preserve">Kosten voor extra politie-inzet doorberekenen </w:t>
      </w:r>
    </w:p>
    <w:p w:rsidRPr="00596314" w:rsidR="00CB33F7" w:rsidP="00CB33F7" w:rsidRDefault="00CB33F7" w14:paraId="36879F02" w14:textId="19A1B7DA">
      <w:pPr>
        <w:pStyle w:val="Geenafstand"/>
        <w:rPr>
          <w:rFonts w:cs="Times New Roman"/>
          <w:szCs w:val="24"/>
        </w:rPr>
      </w:pPr>
      <w:r w:rsidRPr="00596314">
        <w:rPr>
          <w:rFonts w:cs="Times New Roman"/>
          <w:szCs w:val="24"/>
        </w:rPr>
        <w:t>De leden van de SGP-fractie lezen dat de politie pleit voor het weren van publiek</w:t>
      </w:r>
      <w:r w:rsidRPr="00596314" w:rsidR="006C7D2A">
        <w:rPr>
          <w:rFonts w:cs="Times New Roman"/>
          <w:szCs w:val="24"/>
        </w:rPr>
        <w:t>,</w:t>
      </w:r>
      <w:r w:rsidRPr="00596314">
        <w:rPr>
          <w:rFonts w:cs="Times New Roman"/>
          <w:szCs w:val="24"/>
        </w:rPr>
        <w:t xml:space="preserve"> omdat zij vaak de gevolgen moeten opvangen van het nalatende beleid van de KNVB en de clubs. Bovendien brengen de materiële schade door vandalisme en de kosten van juridische procedures en vervolging extra maatschappelijke lasten met zich mee. De</w:t>
      </w:r>
      <w:r w:rsidRPr="00596314" w:rsidR="006C7D2A">
        <w:rPr>
          <w:rFonts w:cs="Times New Roman"/>
          <w:szCs w:val="24"/>
        </w:rPr>
        <w:t>ze</w:t>
      </w:r>
      <w:r w:rsidRPr="00596314">
        <w:rPr>
          <w:rFonts w:cs="Times New Roman"/>
          <w:szCs w:val="24"/>
        </w:rPr>
        <w:t xml:space="preserve"> leden vragen of clubs op dit moment meebetalen aan de kosten die gemaakt worden om publieke eigendommen te herstellen nadat deze door voetbalgeweld worden vernietigd en de daders niet kunnen opdraaien voor deze kosten. Zij vragen de initiatiefnemer of het voorstelbaar is dat clubs niet enkel opdraaien voor de extra politie-inzet, maar ook de inzet die wekelijks van de politie gevraagd wordt waardoor zij zich niet met andere zaken bezig kan houden. </w:t>
      </w:r>
    </w:p>
    <w:p w:rsidRPr="00596314" w:rsidR="007F388F" w:rsidP="00CB33F7" w:rsidRDefault="007F388F" w14:paraId="10F0D6DD" w14:textId="77777777">
      <w:pPr>
        <w:pStyle w:val="Geenafstand"/>
        <w:rPr>
          <w:rFonts w:cs="Times New Roman"/>
          <w:szCs w:val="24"/>
        </w:rPr>
      </w:pPr>
    </w:p>
    <w:p w:rsidRPr="00596314" w:rsidR="007F388F" w:rsidP="00CB33F7" w:rsidRDefault="005C6169" w14:paraId="1E417606" w14:textId="64C541CC">
      <w:pPr>
        <w:pStyle w:val="Geenafstand"/>
        <w:rPr>
          <w:rFonts w:cs="Times New Roman"/>
          <w:szCs w:val="24"/>
        </w:rPr>
      </w:pPr>
      <w:r w:rsidRPr="00596314">
        <w:rPr>
          <w:rFonts w:cs="Times New Roman"/>
          <w:szCs w:val="24"/>
        </w:rPr>
        <w:t xml:space="preserve">De initiatiefnemer verwijst met betrekking tot dit onderwerp naar de beantwoording van de vragen van de VVD en CDA-fractie. Het gaat bij het doorberekenen van de kosten om de niet geplande politie inzet binnen het stadion, die noodzakelijk is geworden door incidenten tijdens de wedstrijd. Belangrijk te vermelden is dat de politie inzet buiten het stadion een reguliere taak in het algemeen belang en blijft voor rekening van de overheid. Ten aanzien van schade aan publieke eigendommen geldt dat de initiatiefnemer </w:t>
      </w:r>
      <w:r w:rsidRPr="00596314" w:rsidR="00280626">
        <w:rPr>
          <w:rFonts w:cs="Times New Roman"/>
          <w:szCs w:val="24"/>
        </w:rPr>
        <w:t>van mening is</w:t>
      </w:r>
      <w:r w:rsidRPr="00596314">
        <w:rPr>
          <w:rFonts w:cs="Times New Roman"/>
          <w:szCs w:val="24"/>
        </w:rPr>
        <w:t xml:space="preserve"> </w:t>
      </w:r>
      <w:r w:rsidRPr="00596314" w:rsidR="00280626">
        <w:rPr>
          <w:rFonts w:cs="Times New Roman"/>
          <w:szCs w:val="24"/>
        </w:rPr>
        <w:t>dat altijd een maximale inspanning moet worden gepleegd om de schade te verhalen op de daders, zowel via de civiele route als via het strafproces.</w:t>
      </w:r>
      <w:r w:rsidRPr="00596314">
        <w:rPr>
          <w:rFonts w:cs="Times New Roman"/>
          <w:szCs w:val="24"/>
        </w:rPr>
        <w:t xml:space="preserve"> Indien </w:t>
      </w:r>
      <w:r w:rsidRPr="00596314" w:rsidR="00280626">
        <w:rPr>
          <w:rFonts w:cs="Times New Roman"/>
          <w:szCs w:val="24"/>
        </w:rPr>
        <w:t xml:space="preserve">schadeverhaal </w:t>
      </w:r>
      <w:r w:rsidRPr="00596314">
        <w:rPr>
          <w:rFonts w:cs="Times New Roman"/>
          <w:szCs w:val="24"/>
        </w:rPr>
        <w:t>niet mogelijk is</w:t>
      </w:r>
      <w:r w:rsidRPr="00596314" w:rsidR="00280626">
        <w:rPr>
          <w:rFonts w:cs="Times New Roman"/>
          <w:szCs w:val="24"/>
        </w:rPr>
        <w:t xml:space="preserve"> gebleken</w:t>
      </w:r>
      <w:r w:rsidRPr="00596314">
        <w:rPr>
          <w:rFonts w:cs="Times New Roman"/>
          <w:szCs w:val="24"/>
        </w:rPr>
        <w:t xml:space="preserve">, is het voorstelbaar dat afhankelijk van de </w:t>
      </w:r>
      <w:r w:rsidRPr="00596314" w:rsidR="00280626">
        <w:rPr>
          <w:rFonts w:cs="Times New Roman"/>
          <w:szCs w:val="24"/>
        </w:rPr>
        <w:t xml:space="preserve">aard, </w:t>
      </w:r>
      <w:r w:rsidRPr="00596314" w:rsidR="007C1C4B">
        <w:rPr>
          <w:rFonts w:cs="Times New Roman"/>
          <w:szCs w:val="24"/>
        </w:rPr>
        <w:t xml:space="preserve">ernst en andere </w:t>
      </w:r>
      <w:r w:rsidRPr="00596314">
        <w:rPr>
          <w:rFonts w:cs="Times New Roman"/>
          <w:szCs w:val="24"/>
        </w:rPr>
        <w:t xml:space="preserve">omstandigheden </w:t>
      </w:r>
      <w:r w:rsidRPr="00596314" w:rsidR="00280626">
        <w:rPr>
          <w:rFonts w:cs="Times New Roman"/>
          <w:szCs w:val="24"/>
        </w:rPr>
        <w:t xml:space="preserve">van de gebeurtenissen </w:t>
      </w:r>
      <w:r w:rsidRPr="00596314">
        <w:rPr>
          <w:rFonts w:cs="Times New Roman"/>
          <w:szCs w:val="24"/>
        </w:rPr>
        <w:t>ook de club financieel wordt aangesproken, zeker wanneer onvoldoende maatregelen zijn genomen om wanordelijkheden te voorkomen.</w:t>
      </w:r>
    </w:p>
    <w:p w:rsidRPr="00596314" w:rsidR="0088270E" w:rsidP="00CB33F7" w:rsidRDefault="0088270E" w14:paraId="108D16AA" w14:textId="77777777">
      <w:pPr>
        <w:pStyle w:val="Geenafstand"/>
        <w:rPr>
          <w:rFonts w:cs="Times New Roman"/>
          <w:szCs w:val="24"/>
        </w:rPr>
      </w:pPr>
    </w:p>
    <w:p w:rsidRPr="00596314" w:rsidR="0088270E" w:rsidP="00CB33F7" w:rsidRDefault="0088270E" w14:paraId="5F30CD0B" w14:textId="6D3017CB">
      <w:pPr>
        <w:pStyle w:val="Geenafstand"/>
        <w:rPr>
          <w:rFonts w:cs="Times New Roman"/>
          <w:szCs w:val="24"/>
        </w:rPr>
      </w:pPr>
      <w:r w:rsidRPr="00596314">
        <w:rPr>
          <w:rFonts w:cs="Times New Roman"/>
          <w:szCs w:val="24"/>
        </w:rPr>
        <w:t>In dit verband wijst de initiatiefnemer op artikel 41 van het Reglement Betaald Voetbal, waarin BVO’s verplicht worden om schade te vergoeden die het gevolg is van wanordelijkheden zoals bedoeld in artikel 20, lid 2, onder 2, van datzelfde reglement.</w:t>
      </w:r>
      <w:r w:rsidRPr="00596314" w:rsidR="00AF5F18">
        <w:rPr>
          <w:rStyle w:val="Voetnootmarkering"/>
          <w:rFonts w:cs="Times New Roman"/>
          <w:szCs w:val="24"/>
        </w:rPr>
        <w:footnoteReference w:id="7"/>
      </w:r>
      <w:r w:rsidRPr="00596314">
        <w:rPr>
          <w:rFonts w:cs="Times New Roman"/>
          <w:szCs w:val="24"/>
        </w:rPr>
        <w:t xml:space="preserve"> Dit bevestigt dat clubs medeverantwoordelijk worden gehouden voor de gevolgen van wangedrag van hun aanhang. Dit </w:t>
      </w:r>
      <w:r w:rsidRPr="00596314" w:rsidR="00A63A88">
        <w:rPr>
          <w:rFonts w:cs="Times New Roman"/>
          <w:szCs w:val="24"/>
        </w:rPr>
        <w:t>artikel biedt</w:t>
      </w:r>
      <w:r w:rsidRPr="00596314">
        <w:rPr>
          <w:rFonts w:cs="Times New Roman"/>
          <w:szCs w:val="24"/>
        </w:rPr>
        <w:t xml:space="preserve"> bovendien een basis voor het civielrechtelijk verhalen van schade op de betreffende club</w:t>
      </w:r>
      <w:r w:rsidRPr="00596314" w:rsidR="00A63A88">
        <w:rPr>
          <w:rFonts w:cs="Times New Roman"/>
          <w:szCs w:val="24"/>
        </w:rPr>
        <w:t>.</w:t>
      </w:r>
    </w:p>
    <w:p w:rsidRPr="00596314" w:rsidR="00CB33F7" w:rsidP="00CB33F7" w:rsidRDefault="00CB33F7" w14:paraId="219B4729" w14:textId="77777777">
      <w:pPr>
        <w:pStyle w:val="Geenafstand"/>
        <w:rPr>
          <w:rFonts w:cs="Times New Roman"/>
          <w:i/>
          <w:iCs/>
          <w:szCs w:val="24"/>
        </w:rPr>
      </w:pPr>
    </w:p>
    <w:p w:rsidRPr="00596314" w:rsidR="00E311AA" w:rsidP="00CB33F7" w:rsidRDefault="00E311AA" w14:paraId="74B84972" w14:textId="77777777">
      <w:pPr>
        <w:pStyle w:val="Geenafstand"/>
        <w:rPr>
          <w:rFonts w:cs="Times New Roman"/>
          <w:i/>
          <w:iCs/>
          <w:szCs w:val="24"/>
        </w:rPr>
      </w:pPr>
    </w:p>
    <w:p w:rsidRPr="00596314" w:rsidR="00CB33F7" w:rsidP="00CB33F7" w:rsidRDefault="00CB33F7" w14:paraId="73FEF642" w14:textId="03AF45D7">
      <w:pPr>
        <w:pStyle w:val="Geenafstand"/>
        <w:rPr>
          <w:rFonts w:cs="Times New Roman"/>
          <w:i/>
          <w:iCs/>
          <w:szCs w:val="24"/>
        </w:rPr>
      </w:pPr>
      <w:r w:rsidRPr="00596314">
        <w:rPr>
          <w:rFonts w:cs="Times New Roman"/>
          <w:i/>
          <w:iCs/>
          <w:szCs w:val="24"/>
        </w:rPr>
        <w:t>Schade verhalen op daders</w:t>
      </w:r>
    </w:p>
    <w:p w:rsidRPr="00596314" w:rsidR="00CB33F7" w:rsidP="00CB33F7" w:rsidRDefault="00CB33F7" w14:paraId="173A44E1" w14:textId="7E08F84F">
      <w:pPr>
        <w:pStyle w:val="Geenafstand"/>
        <w:rPr>
          <w:rFonts w:cs="Times New Roman"/>
          <w:szCs w:val="24"/>
        </w:rPr>
      </w:pPr>
      <w:r w:rsidRPr="00596314">
        <w:rPr>
          <w:rFonts w:cs="Times New Roman"/>
          <w:szCs w:val="24"/>
        </w:rPr>
        <w:t xml:space="preserve">De leden van de SGP-fractie lezen dat schade die door voetbalvandalisme ontstaat altijd moet worden verhaald op de daders. </w:t>
      </w:r>
      <w:r w:rsidRPr="00596314" w:rsidR="00E311AA">
        <w:rPr>
          <w:rFonts w:cs="Times New Roman"/>
          <w:szCs w:val="24"/>
        </w:rPr>
        <w:t>Deze leden</w:t>
      </w:r>
      <w:r w:rsidRPr="00596314">
        <w:rPr>
          <w:rFonts w:cs="Times New Roman"/>
          <w:szCs w:val="24"/>
        </w:rPr>
        <w:t xml:space="preserve"> vragen de initiatiefnemer of in gevallen waarbij de dader niet kan worden herkend of veroordeeld</w:t>
      </w:r>
      <w:r w:rsidRPr="00596314" w:rsidR="005E1A71">
        <w:rPr>
          <w:rFonts w:cs="Times New Roman"/>
          <w:szCs w:val="24"/>
        </w:rPr>
        <w:t>,</w:t>
      </w:r>
      <w:r w:rsidRPr="00596314">
        <w:rPr>
          <w:rFonts w:cs="Times New Roman"/>
          <w:szCs w:val="24"/>
        </w:rPr>
        <w:t xml:space="preserve"> de club of de samenleving moet opdraaien voor de schade die veroorzaakt is voor, tijdens of na de wedstrijd. </w:t>
      </w:r>
    </w:p>
    <w:p w:rsidRPr="00596314" w:rsidR="00E60685" w:rsidP="00CB33F7" w:rsidRDefault="00E60685" w14:paraId="0B4E9919" w14:textId="77777777">
      <w:pPr>
        <w:pStyle w:val="Geenafstand"/>
        <w:rPr>
          <w:rFonts w:cs="Times New Roman"/>
          <w:szCs w:val="24"/>
        </w:rPr>
      </w:pPr>
    </w:p>
    <w:p w:rsidRPr="00596314" w:rsidR="00E60685" w:rsidP="00CB33F7" w:rsidRDefault="00E60685" w14:paraId="3954DA11" w14:textId="0219DC55">
      <w:pPr>
        <w:pStyle w:val="Geenafstand"/>
        <w:rPr>
          <w:rFonts w:cs="Times New Roman"/>
          <w:szCs w:val="24"/>
        </w:rPr>
      </w:pPr>
      <w:r w:rsidRPr="00596314">
        <w:rPr>
          <w:rFonts w:cs="Times New Roman"/>
          <w:szCs w:val="24"/>
        </w:rPr>
        <w:lastRenderedPageBreak/>
        <w:t xml:space="preserve">De initiatiefnemer </w:t>
      </w:r>
      <w:r w:rsidRPr="00596314" w:rsidR="0024416D">
        <w:rPr>
          <w:rFonts w:cs="Times New Roman"/>
          <w:szCs w:val="24"/>
        </w:rPr>
        <w:t>vindt het belangrijk dat een maximale inspanning wordt geleverd om schade te verhalen op relschoppers.</w:t>
      </w:r>
      <w:r w:rsidRPr="00596314">
        <w:rPr>
          <w:rFonts w:cs="Times New Roman"/>
          <w:szCs w:val="24"/>
        </w:rPr>
        <w:t xml:space="preserve"> Zoals ook in het voorgaande antwoord is uiteengezet, is het echter voorstelbaar dat indien daders niet geïdentificeerd of vervolgd kunnen worden  de organiserende club financieel wordt aangesproken, met name wanneer </w:t>
      </w:r>
      <w:r w:rsidRPr="00596314" w:rsidR="00967250">
        <w:rPr>
          <w:rFonts w:cs="Times New Roman"/>
          <w:szCs w:val="24"/>
        </w:rPr>
        <w:t>de club</w:t>
      </w:r>
      <w:r w:rsidRPr="00596314">
        <w:rPr>
          <w:rFonts w:cs="Times New Roman"/>
          <w:szCs w:val="24"/>
        </w:rPr>
        <w:t xml:space="preserve"> aantoonbaar tekort is geschoten.</w:t>
      </w:r>
    </w:p>
    <w:p w:rsidRPr="00596314" w:rsidR="0088270E" w:rsidP="00CB33F7" w:rsidRDefault="0088270E" w14:paraId="23F13680" w14:textId="77777777">
      <w:pPr>
        <w:pStyle w:val="Geenafstand"/>
        <w:rPr>
          <w:rFonts w:cs="Times New Roman"/>
          <w:szCs w:val="24"/>
        </w:rPr>
      </w:pPr>
    </w:p>
    <w:p w:rsidRPr="00596314" w:rsidR="00CB33F7" w:rsidP="00CB33F7" w:rsidRDefault="00CB33F7" w14:paraId="324D4F50" w14:textId="77777777">
      <w:pPr>
        <w:pStyle w:val="Geenafstand"/>
        <w:rPr>
          <w:rFonts w:cs="Times New Roman"/>
          <w:szCs w:val="24"/>
        </w:rPr>
      </w:pPr>
    </w:p>
    <w:p w:rsidRPr="00596314" w:rsidR="00CB33F7" w:rsidP="00CB33F7" w:rsidRDefault="00CB33F7" w14:paraId="31712BCE" w14:textId="56B4825C">
      <w:pPr>
        <w:pStyle w:val="Geenafstand"/>
        <w:rPr>
          <w:rFonts w:cs="Times New Roman"/>
          <w:i/>
          <w:iCs/>
          <w:szCs w:val="24"/>
        </w:rPr>
      </w:pPr>
      <w:r w:rsidRPr="00596314">
        <w:rPr>
          <w:rFonts w:cs="Times New Roman"/>
          <w:i/>
          <w:iCs/>
          <w:szCs w:val="24"/>
        </w:rPr>
        <w:t>Betreden van het veld als apart delict</w:t>
      </w:r>
    </w:p>
    <w:p w:rsidRPr="00596314" w:rsidR="00CB33F7" w:rsidP="00CB33F7" w:rsidRDefault="00CB33F7" w14:paraId="5DAA3CED" w14:textId="579566E5">
      <w:pPr>
        <w:pStyle w:val="Geenafstand"/>
        <w:rPr>
          <w:rFonts w:cs="Times New Roman"/>
          <w:szCs w:val="24"/>
        </w:rPr>
      </w:pPr>
      <w:r w:rsidRPr="00596314">
        <w:rPr>
          <w:rFonts w:cs="Times New Roman"/>
          <w:szCs w:val="24"/>
        </w:rPr>
        <w:t xml:space="preserve">De leden van de SGP-fractie lezen dat de indiener voorstelt om het betreden van het veld door supporters als zelfstandig strafbaar feit op te nemen in het </w:t>
      </w:r>
      <w:r w:rsidRPr="00596314" w:rsidR="009C18D4">
        <w:rPr>
          <w:rFonts w:cs="Times New Roman"/>
          <w:szCs w:val="24"/>
        </w:rPr>
        <w:t>W</w:t>
      </w:r>
      <w:r w:rsidRPr="00596314">
        <w:rPr>
          <w:rFonts w:cs="Times New Roman"/>
          <w:szCs w:val="24"/>
        </w:rPr>
        <w:t xml:space="preserve">etboek van Strafrecht. </w:t>
      </w:r>
      <w:r w:rsidRPr="00596314" w:rsidR="009C18D4">
        <w:rPr>
          <w:rFonts w:cs="Times New Roman"/>
          <w:szCs w:val="24"/>
        </w:rPr>
        <w:t>Deze leden</w:t>
      </w:r>
      <w:r w:rsidRPr="00596314">
        <w:rPr>
          <w:rFonts w:cs="Times New Roman"/>
          <w:szCs w:val="24"/>
        </w:rPr>
        <w:t xml:space="preserve"> vragen de initiatiefnemer of het denkbaar is dat het betreden van het veld kan worden afgedaan met een stadionverbod in plaats van het ultimum remedium hiervoor toe te passen. Zij vragen te reflecteren op de proportionaliteit van dit voorstel. </w:t>
      </w:r>
    </w:p>
    <w:p w:rsidRPr="00596314" w:rsidR="00E60685" w:rsidP="00CB33F7" w:rsidRDefault="00E60685" w14:paraId="1C54E7C1" w14:textId="77777777">
      <w:pPr>
        <w:pStyle w:val="Geenafstand"/>
        <w:rPr>
          <w:rFonts w:cs="Times New Roman"/>
          <w:szCs w:val="24"/>
        </w:rPr>
      </w:pPr>
    </w:p>
    <w:p w:rsidRPr="00596314" w:rsidR="00E60685" w:rsidP="00CB33F7" w:rsidRDefault="003D257F" w14:paraId="0C657979" w14:textId="35265011">
      <w:pPr>
        <w:pStyle w:val="Geenafstand"/>
        <w:rPr>
          <w:rFonts w:cs="Times New Roman"/>
          <w:szCs w:val="24"/>
        </w:rPr>
      </w:pPr>
      <w:r w:rsidRPr="00596314">
        <w:rPr>
          <w:rFonts w:cs="Times New Roman"/>
          <w:szCs w:val="24"/>
        </w:rPr>
        <w:t xml:space="preserve">De initiatiefnemer begrijpt de zorgen van de leden van de SGP-fractie over de proportionaliteit van de </w:t>
      </w:r>
      <w:r w:rsidRPr="00596314" w:rsidR="00967250">
        <w:rPr>
          <w:rFonts w:cs="Times New Roman"/>
          <w:szCs w:val="24"/>
        </w:rPr>
        <w:t xml:space="preserve">zelfstandige </w:t>
      </w:r>
      <w:r w:rsidRPr="00596314">
        <w:rPr>
          <w:rFonts w:cs="Times New Roman"/>
          <w:szCs w:val="24"/>
        </w:rPr>
        <w:t xml:space="preserve">strafbaarstelling van het betreden van het veld. Deze strafbaarstelling sluit aan bij de lijn in andere Europese landen, zoals het Verenigd Koninkrijk, waar dergelijke gedragingen standaard strafrechtelijk kunnen worden aangepakt. Dat neemt niet weg dat het aan </w:t>
      </w:r>
      <w:r w:rsidRPr="00596314" w:rsidR="001E157A">
        <w:rPr>
          <w:rFonts w:cs="Times New Roman"/>
          <w:szCs w:val="24"/>
        </w:rPr>
        <w:t xml:space="preserve">het Openbaar Ministerie is op grond van het opportuniteitsbeginsel om te beslissen over te gaan tot vervolging of niet, en vervolgens is het aan </w:t>
      </w:r>
      <w:r w:rsidRPr="00596314">
        <w:rPr>
          <w:rFonts w:cs="Times New Roman"/>
          <w:szCs w:val="24"/>
        </w:rPr>
        <w:t>de rechterlijke macht om per geval te beoordelen welke afdoening passend is. Mede om die reden acht de initiatiefnemer de voorgestelde aparte strafbaarstelling proportioneel.</w:t>
      </w:r>
    </w:p>
    <w:p w:rsidRPr="00596314" w:rsidR="00CB33F7" w:rsidP="00CB33F7" w:rsidRDefault="00CB33F7" w14:paraId="5BECBDF0" w14:textId="77777777">
      <w:pPr>
        <w:pStyle w:val="Geenafstand"/>
        <w:rPr>
          <w:rFonts w:cs="Times New Roman"/>
          <w:i/>
          <w:iCs/>
          <w:szCs w:val="24"/>
        </w:rPr>
      </w:pPr>
    </w:p>
    <w:p w:rsidRPr="00596314" w:rsidR="003D257F" w:rsidP="00CB33F7" w:rsidRDefault="003D257F" w14:paraId="26046011" w14:textId="77777777">
      <w:pPr>
        <w:pStyle w:val="Geenafstand"/>
        <w:rPr>
          <w:rFonts w:cs="Times New Roman"/>
          <w:i/>
          <w:iCs/>
          <w:szCs w:val="24"/>
        </w:rPr>
      </w:pPr>
    </w:p>
    <w:p w:rsidRPr="00596314" w:rsidR="00CB33F7" w:rsidP="00CB33F7" w:rsidRDefault="00CB33F7" w14:paraId="66F027B0" w14:textId="76F51DD3">
      <w:pPr>
        <w:pStyle w:val="Geenafstand"/>
        <w:rPr>
          <w:rFonts w:cs="Times New Roman"/>
          <w:i/>
          <w:iCs/>
          <w:szCs w:val="24"/>
        </w:rPr>
      </w:pPr>
      <w:r w:rsidRPr="00596314">
        <w:rPr>
          <w:rFonts w:cs="Times New Roman"/>
          <w:i/>
          <w:iCs/>
          <w:szCs w:val="24"/>
        </w:rPr>
        <w:t xml:space="preserve">Individuele strafbaarheid van spreekkoren </w:t>
      </w:r>
    </w:p>
    <w:p w:rsidRPr="00596314" w:rsidR="00CB33F7" w:rsidP="00CB33F7" w:rsidRDefault="00CB33F7" w14:paraId="262F71BE" w14:textId="5A09835D">
      <w:pPr>
        <w:pStyle w:val="Geenafstand"/>
        <w:rPr>
          <w:rFonts w:cs="Times New Roman"/>
          <w:szCs w:val="24"/>
        </w:rPr>
      </w:pPr>
      <w:r w:rsidRPr="00596314">
        <w:rPr>
          <w:rFonts w:cs="Times New Roman"/>
          <w:szCs w:val="24"/>
        </w:rPr>
        <w:t>De leden van de SGP-fractie lezen dat wordt voorgesteld om beledigende of discriminerende spreekkoren individueel strafbaar te stellen. De</w:t>
      </w:r>
      <w:r w:rsidRPr="00596314" w:rsidR="00774021">
        <w:rPr>
          <w:rFonts w:cs="Times New Roman"/>
          <w:szCs w:val="24"/>
        </w:rPr>
        <w:t>ze</w:t>
      </w:r>
      <w:r w:rsidRPr="00596314">
        <w:rPr>
          <w:rFonts w:cs="Times New Roman"/>
          <w:szCs w:val="24"/>
        </w:rPr>
        <w:t xml:space="preserve"> leden lezen dat op dit moment een wedstrijd stilgelegd kan worden indien een plastic beker of aansteker op het veld wordt gegooid. Zij vragen de initiatiefnemer of de straffen nog in verhouding zijn nu dat ingeval van spreekkoren niet wordt gedaan. De</w:t>
      </w:r>
      <w:r w:rsidRPr="00596314" w:rsidR="00774021">
        <w:rPr>
          <w:rFonts w:cs="Times New Roman"/>
          <w:szCs w:val="24"/>
        </w:rPr>
        <w:t>ze</w:t>
      </w:r>
      <w:r w:rsidRPr="00596314">
        <w:rPr>
          <w:rFonts w:cs="Times New Roman"/>
          <w:szCs w:val="24"/>
        </w:rPr>
        <w:t xml:space="preserve"> leden vragen de initiatiefnemer of het stilleggen van de wedstrijd bij spreekkoren, naast het individueel strafbaar stellen, ook een mogelijkheid is ingeval supporters zich schuldig maken aan antisemitische spreekkoren. Zij vragen de initiatiefnemer of het voorstelbaar is dat een wedstrijd geen doorgang vindt indien voorafgaand aan de wedstrijd antisemitische spreekkoren hebben geklonken</w:t>
      </w:r>
      <w:r w:rsidRPr="00596314" w:rsidR="00107C85">
        <w:rPr>
          <w:rFonts w:cs="Times New Roman"/>
          <w:szCs w:val="24"/>
        </w:rPr>
        <w:t>,</w:t>
      </w:r>
      <w:r w:rsidRPr="00596314">
        <w:rPr>
          <w:rFonts w:cs="Times New Roman"/>
          <w:szCs w:val="24"/>
        </w:rPr>
        <w:t xml:space="preserve"> in of rond het stadion. Zij vragen de initiatiefnemer hier ook te reflecteren op de rol van de KNVB en de clubs ingeval van antisemitische spreekkoren. </w:t>
      </w:r>
    </w:p>
    <w:p w:rsidRPr="00596314" w:rsidR="00795C0D" w:rsidP="00CB33F7" w:rsidRDefault="00795C0D" w14:paraId="7BCA40CE" w14:textId="77777777">
      <w:pPr>
        <w:pStyle w:val="Geenafstand"/>
        <w:rPr>
          <w:rFonts w:cs="Times New Roman"/>
          <w:szCs w:val="24"/>
        </w:rPr>
      </w:pPr>
    </w:p>
    <w:p w:rsidRPr="00596314" w:rsidR="00795C0D" w:rsidP="00795C0D" w:rsidRDefault="00795C0D" w14:paraId="6889A25D" w14:textId="160F3872">
      <w:pPr>
        <w:pStyle w:val="Geenafstand"/>
        <w:rPr>
          <w:rFonts w:cs="Times New Roman"/>
          <w:szCs w:val="24"/>
        </w:rPr>
      </w:pPr>
      <w:r w:rsidRPr="00596314">
        <w:rPr>
          <w:rFonts w:cs="Times New Roman"/>
          <w:szCs w:val="24"/>
        </w:rPr>
        <w:t>De initiatiefnemer begrijpt de zorgen van de leden van de SGP-fractie en deelt de opvatting dat beledigende en discriminerende spreekkoren ontoelaatbaar zijn. De initiatiefnemer verwijst hierbij naar haar antwoord op de vragen van de VVD-fractie, waarin zij reeds heeft aangegeven dat steviger optreden noodzakelijk is. Het stilleggen van een wedstrijd bij antisemitische spreekkoren is volgens haar dan ook niet alleen voorstelbaar, maar wenselijk als krachtig signaal.</w:t>
      </w:r>
    </w:p>
    <w:p w:rsidRPr="00596314" w:rsidR="000D6B20" w:rsidP="00795C0D" w:rsidRDefault="00795C0D" w14:paraId="2C203ADA" w14:textId="68AFCB87">
      <w:pPr>
        <w:pStyle w:val="Geenafstand"/>
        <w:rPr>
          <w:rFonts w:cs="Times New Roman"/>
          <w:szCs w:val="24"/>
        </w:rPr>
      </w:pPr>
      <w:r w:rsidRPr="00596314">
        <w:rPr>
          <w:rFonts w:cs="Times New Roman"/>
          <w:szCs w:val="24"/>
        </w:rPr>
        <w:t>De initiatiefnemer steunt het voorstel om een wedstrijd daadwerkelijk stil te leggen wanneer dergelijke spreekkoren worden geconstateerd. Ook wanneer deze vóór de aftrap klinken in of rond het stadion, acht zij het in ernstige gevallen verdedigbaar dat een wedstrijd geen doorgang vindt</w:t>
      </w:r>
      <w:r w:rsidRPr="00596314" w:rsidR="000D6B20">
        <w:rPr>
          <w:rFonts w:cs="Times New Roman"/>
          <w:szCs w:val="24"/>
        </w:rPr>
        <w:t>.</w:t>
      </w:r>
    </w:p>
    <w:p w:rsidRPr="00596314" w:rsidR="000D6B20" w:rsidP="00795C0D" w:rsidRDefault="000D6B20" w14:paraId="724B4955" w14:textId="61314DC0">
      <w:pPr>
        <w:pStyle w:val="Geenafstand"/>
        <w:rPr>
          <w:rFonts w:cs="Times New Roman"/>
          <w:szCs w:val="24"/>
        </w:rPr>
      </w:pPr>
      <w:r w:rsidRPr="00596314">
        <w:rPr>
          <w:rFonts w:cs="Times New Roman"/>
          <w:szCs w:val="24"/>
        </w:rPr>
        <w:t xml:space="preserve">Wat betreft de rol van de KNVB en de clubs geldt dat van hen mag worden verwacht dat zij proactief optreden tegen antisemitisme, zowel in preventieve zin als in het nemen van sancties. De initiatiefnemer vindt dat de KNVB steviger moet sturen op normhandhaving en </w:t>
      </w:r>
      <w:r w:rsidRPr="00596314">
        <w:rPr>
          <w:rFonts w:cs="Times New Roman"/>
          <w:szCs w:val="24"/>
        </w:rPr>
        <w:lastRenderedPageBreak/>
        <w:t>clubs moet houden aan hun verantwoordelijkheid om herhaald wangedrag actief en zichtbaar aan te pakken. Dit geldt ook voor het aanspreken van supportersgroepen en het treffen van disciplinaire maatregelen indien nodig.</w:t>
      </w:r>
    </w:p>
    <w:p w:rsidRPr="00596314" w:rsidR="00CB33F7" w:rsidP="00CB33F7" w:rsidRDefault="00CB33F7" w14:paraId="3C4AE5D5" w14:textId="77777777">
      <w:pPr>
        <w:pStyle w:val="Geenafstand"/>
        <w:rPr>
          <w:rFonts w:cs="Times New Roman"/>
          <w:szCs w:val="24"/>
        </w:rPr>
      </w:pPr>
    </w:p>
    <w:p w:rsidRPr="00596314" w:rsidR="00E40D76" w:rsidP="00CB33F7" w:rsidRDefault="00CB33F7" w14:paraId="1E83F2B9" w14:textId="62401C9B">
      <w:pPr>
        <w:pStyle w:val="Geenafstand"/>
        <w:rPr>
          <w:rFonts w:cs="Times New Roman"/>
          <w:szCs w:val="24"/>
        </w:rPr>
      </w:pPr>
      <w:r w:rsidRPr="00596314">
        <w:rPr>
          <w:rFonts w:cs="Times New Roman"/>
          <w:szCs w:val="24"/>
        </w:rPr>
        <w:t xml:space="preserve">De leden van de SGP-fractie lezen dat de initiatiefnemer voorstelt om naast spreekkoren ook playbacken strafbaar te stellen. </w:t>
      </w:r>
      <w:r w:rsidRPr="00596314" w:rsidR="00E311AA">
        <w:rPr>
          <w:rFonts w:cs="Times New Roman"/>
          <w:szCs w:val="24"/>
        </w:rPr>
        <w:t>Deze leden</w:t>
      </w:r>
      <w:r w:rsidRPr="00596314">
        <w:rPr>
          <w:rFonts w:cs="Times New Roman"/>
          <w:szCs w:val="24"/>
        </w:rPr>
        <w:t xml:space="preserve"> vragen of het voorstelbaar is dat ook het brengen van de </w:t>
      </w:r>
      <w:r w:rsidRPr="00596314" w:rsidR="00107C85">
        <w:rPr>
          <w:rFonts w:cs="Times New Roman"/>
          <w:szCs w:val="24"/>
        </w:rPr>
        <w:t>Hitlergroet</w:t>
      </w:r>
      <w:r w:rsidRPr="00596314">
        <w:rPr>
          <w:rFonts w:cs="Times New Roman"/>
          <w:szCs w:val="24"/>
        </w:rPr>
        <w:t xml:space="preserve"> onder de strafbepaling komt te vallen. </w:t>
      </w:r>
    </w:p>
    <w:p w:rsidRPr="00596314" w:rsidR="000D6B20" w:rsidP="00CB33F7" w:rsidRDefault="000D6B20" w14:paraId="7F116B3B" w14:textId="77777777">
      <w:pPr>
        <w:pStyle w:val="Geenafstand"/>
        <w:rPr>
          <w:rFonts w:cs="Times New Roman"/>
          <w:szCs w:val="24"/>
        </w:rPr>
      </w:pPr>
    </w:p>
    <w:p w:rsidRPr="00596314" w:rsidR="001B3591" w:rsidP="001B3591" w:rsidRDefault="001B3591" w14:paraId="29F6FAE1" w14:textId="19DA75F2">
      <w:pPr>
        <w:pStyle w:val="Geenafstand"/>
        <w:rPr>
          <w:rFonts w:cs="Times New Roman"/>
          <w:szCs w:val="24"/>
        </w:rPr>
      </w:pPr>
      <w:r w:rsidRPr="00596314">
        <w:rPr>
          <w:rFonts w:cs="Times New Roman"/>
          <w:szCs w:val="24"/>
        </w:rPr>
        <w:t>Hoewel de Hitlergroet in Nederland op zichzelf geen afzonderlijk misdrijf vormt, kan deze afhankelijk van de context wél strafbaar zijn, bijvoorbeeld als opruiing of groepsbelediging. Dit sluit aan bij het EU-kaderbesluit ter bestrijding van racisme en vreemdelingenhaat, dat lidstaten verplicht om publiekelijk aanzetten tot haat of geweld, onder meer op grond van godsdienst of etnische afkomst, strafbaar te stellen. Ook het ontkennen of vergoelijken van internationale misdrijven, zoals de Holocaust, valt onder dit kader</w:t>
      </w:r>
      <w:r w:rsidRPr="00596314" w:rsidR="00182D30">
        <w:rPr>
          <w:rFonts w:cs="Times New Roman"/>
          <w:szCs w:val="24"/>
        </w:rPr>
        <w:t xml:space="preserve"> sinds de inwerkingtreding van de Wet herimplentatie Europees strafrecht</w:t>
      </w:r>
      <w:r w:rsidRPr="00596314">
        <w:rPr>
          <w:rFonts w:cs="Times New Roman"/>
          <w:szCs w:val="24"/>
        </w:rPr>
        <w:t>.</w:t>
      </w:r>
      <w:r w:rsidRPr="00596314" w:rsidR="00796C9D">
        <w:rPr>
          <w:rStyle w:val="Voetnootmarkering"/>
          <w:rFonts w:cs="Times New Roman"/>
          <w:szCs w:val="24"/>
        </w:rPr>
        <w:footnoteReference w:id="8"/>
      </w:r>
    </w:p>
    <w:p w:rsidRPr="00596314" w:rsidR="001B3591" w:rsidP="001B3591" w:rsidRDefault="001B3591" w14:paraId="67D759BD" w14:textId="77777777">
      <w:pPr>
        <w:pStyle w:val="Geenafstand"/>
        <w:rPr>
          <w:rFonts w:cs="Times New Roman"/>
          <w:szCs w:val="24"/>
        </w:rPr>
      </w:pPr>
    </w:p>
    <w:p w:rsidRPr="00596314" w:rsidR="000D6B20" w:rsidP="001B3591" w:rsidRDefault="001B3591" w14:paraId="69579261" w14:textId="0CF99AF7">
      <w:pPr>
        <w:pStyle w:val="Geenafstand"/>
        <w:rPr>
          <w:rFonts w:cs="Times New Roman"/>
          <w:szCs w:val="24"/>
        </w:rPr>
      </w:pPr>
      <w:r w:rsidRPr="00596314">
        <w:rPr>
          <w:rFonts w:cs="Times New Roman"/>
          <w:szCs w:val="24"/>
        </w:rPr>
        <w:t xml:space="preserve">In de context van een voetbalwedstrijd, waarin de Hitlergroet wordt gebruikt als provocatie of antisemitische uiting, acht de initiatiefnemer </w:t>
      </w:r>
      <w:r w:rsidRPr="00596314" w:rsidR="00851F43">
        <w:rPr>
          <w:rFonts w:cs="Times New Roman"/>
          <w:szCs w:val="24"/>
        </w:rPr>
        <w:t>het voorstelbaar</w:t>
      </w:r>
      <w:r w:rsidRPr="00596314">
        <w:rPr>
          <w:rFonts w:cs="Times New Roman"/>
          <w:szCs w:val="24"/>
        </w:rPr>
        <w:t xml:space="preserve"> dat dit gedrag binnen het bereik valt van de voorgestelde strafbaarstelling. Zo wordt duidelijk gemaakt dat haatverheerlijking en antisemitisme geen plaats hebben in of rond het voetbal.</w:t>
      </w:r>
      <w:r w:rsidRPr="00596314" w:rsidR="00851F43">
        <w:rPr>
          <w:rFonts w:cs="Times New Roman"/>
          <w:szCs w:val="24"/>
        </w:rPr>
        <w:t xml:space="preserve"> Uiteindelijk is de beoordeling hiervan aan het Openbaar Ministerie en vervolgens de strafrechter. </w:t>
      </w:r>
    </w:p>
    <w:p w:rsidRPr="00596314" w:rsidR="00CB33F7" w:rsidP="00CB33F7" w:rsidRDefault="00CB33F7" w14:paraId="19BB1372" w14:textId="77777777">
      <w:pPr>
        <w:pStyle w:val="Geenafstand"/>
        <w:rPr>
          <w:rFonts w:cs="Times New Roman"/>
          <w:szCs w:val="24"/>
        </w:rPr>
      </w:pPr>
    </w:p>
    <w:p w:rsidRPr="00596314" w:rsidR="00CB33F7" w:rsidP="00CB33F7" w:rsidRDefault="00CB33F7" w14:paraId="67802734" w14:textId="5DB60836">
      <w:pPr>
        <w:pStyle w:val="Geenafstand"/>
        <w:rPr>
          <w:rFonts w:cs="Times New Roman"/>
          <w:i/>
          <w:iCs/>
          <w:szCs w:val="24"/>
        </w:rPr>
      </w:pPr>
      <w:r w:rsidRPr="00596314">
        <w:rPr>
          <w:rFonts w:cs="Times New Roman"/>
          <w:i/>
          <w:iCs/>
          <w:szCs w:val="24"/>
        </w:rPr>
        <w:t xml:space="preserve">Financiële consequenties </w:t>
      </w:r>
    </w:p>
    <w:p w:rsidRPr="00596314" w:rsidR="00CB33F7" w:rsidP="00CB33F7" w:rsidRDefault="00CB33F7" w14:paraId="4DEA6C68" w14:textId="19715F9F">
      <w:pPr>
        <w:pStyle w:val="Geenafstand"/>
        <w:rPr>
          <w:rFonts w:cs="Times New Roman"/>
          <w:szCs w:val="24"/>
        </w:rPr>
      </w:pPr>
      <w:r w:rsidRPr="00596314">
        <w:rPr>
          <w:rFonts w:cs="Times New Roman"/>
          <w:szCs w:val="24"/>
        </w:rPr>
        <w:t xml:space="preserve">De leden van de SGP-fractie constateren dat er in de betaald voetbalwereld veel geld omgaat. </w:t>
      </w:r>
      <w:r w:rsidRPr="00596314" w:rsidR="00107C85">
        <w:rPr>
          <w:rFonts w:cs="Times New Roman"/>
          <w:szCs w:val="24"/>
        </w:rPr>
        <w:t>Deze leden</w:t>
      </w:r>
      <w:r w:rsidRPr="00596314">
        <w:rPr>
          <w:rFonts w:cs="Times New Roman"/>
          <w:szCs w:val="24"/>
        </w:rPr>
        <w:t xml:space="preserve"> vragen de initiatiefnemer te reflecteren op het feit dat de maatschappij de aanpak van deze onruststokers blijft faciliteren terwijl er miljoenen verdiend worden met betaald voetbal. De begroting van alle profclubs bij elkaar is groter dan de justitiebegroting. Zij vragen de initiatiefnemer of zij het gerechtvaardigd acht dat hierin ook wordt bijgedragen aan de kosten die de handhaving met zich meebrengt</w:t>
      </w:r>
      <w:r w:rsidRPr="00596314" w:rsidR="00F972B3">
        <w:rPr>
          <w:rFonts w:cs="Times New Roman"/>
          <w:szCs w:val="24"/>
        </w:rPr>
        <w:t>,</w:t>
      </w:r>
      <w:r w:rsidRPr="00596314">
        <w:rPr>
          <w:rFonts w:cs="Times New Roman"/>
          <w:szCs w:val="24"/>
        </w:rPr>
        <w:t xml:space="preserve"> zodat bijvoorbeeld geïnvesteerd kan worden in een extra waterwerper of veiligheidsuniformen. Voorts vragen zij te reflecteren op het feit dat de openbare orde zwaarder weegt dan voetbalvertier. Op welk moment kan de initiatiefnemer zich voorstellen dat het bevoegd gezag ingrijpt in de proflicentie of vergunning van de BVO-club?</w:t>
      </w:r>
    </w:p>
    <w:p w:rsidRPr="00596314" w:rsidR="00AD37B9" w:rsidP="00CB33F7" w:rsidRDefault="00AD37B9" w14:paraId="3E2C8F74" w14:textId="4F08DB37">
      <w:pPr>
        <w:pStyle w:val="Geenafstand"/>
        <w:rPr>
          <w:rFonts w:cs="Times New Roman"/>
          <w:szCs w:val="24"/>
        </w:rPr>
      </w:pPr>
      <w:r w:rsidRPr="00596314">
        <w:rPr>
          <w:rFonts w:cs="Times New Roman"/>
          <w:szCs w:val="24"/>
        </w:rPr>
        <w:t xml:space="preserve">De initiatiefnemer </w:t>
      </w:r>
      <w:r w:rsidRPr="00596314" w:rsidR="005C0596">
        <w:rPr>
          <w:rFonts w:cs="Times New Roman"/>
          <w:szCs w:val="24"/>
        </w:rPr>
        <w:t xml:space="preserve">vindt dat bij duidelijk falen van clubs de politie-inzet die noodzakelijk is binnen het stadion </w:t>
      </w:r>
      <w:r w:rsidRPr="00596314" w:rsidR="00CA2796">
        <w:rPr>
          <w:rFonts w:cs="Times New Roman"/>
          <w:szCs w:val="24"/>
        </w:rPr>
        <w:t xml:space="preserve">moet worden doorberekend aan de clubs. </w:t>
      </w:r>
      <w:r w:rsidRPr="00596314" w:rsidR="00C01BAD">
        <w:rPr>
          <w:rFonts w:cs="Times New Roman"/>
          <w:szCs w:val="24"/>
        </w:rPr>
        <w:t xml:space="preserve">In reactie op de laatste vraag van deze leden bevestigt de initiatiefnemer dat de KNVB meer kan sturen op veiligheid, door bijvoorbeeld concrete eisen over veiligheid te koppelen aan de uitgifte van een proflicentie. </w:t>
      </w:r>
    </w:p>
    <w:p w:rsidRPr="00596314" w:rsidR="008704C0" w:rsidP="006E60E2" w:rsidRDefault="008704C0" w14:paraId="329CB9D1" w14:textId="77777777">
      <w:pPr>
        <w:pStyle w:val="Geenafstand"/>
        <w:rPr>
          <w:rFonts w:cs="Times New Roman"/>
          <w:szCs w:val="24"/>
          <w:lang w:val="nl"/>
        </w:rPr>
      </w:pPr>
    </w:p>
    <w:p w:rsidRPr="00596314" w:rsidR="00CB33F7" w:rsidP="006E60E2" w:rsidRDefault="00CB33F7" w14:paraId="03A52E30" w14:textId="77777777">
      <w:pPr>
        <w:pStyle w:val="Geenafstand"/>
        <w:rPr>
          <w:rFonts w:cs="Times New Roman"/>
          <w:szCs w:val="24"/>
          <w:lang w:val="nl"/>
        </w:rPr>
      </w:pPr>
    </w:p>
    <w:p w:rsidRPr="00596314" w:rsidR="00CB33F7" w:rsidP="00CB33F7" w:rsidRDefault="00CB33F7" w14:paraId="0B03D186" w14:textId="5CECAA49">
      <w:pPr>
        <w:pStyle w:val="Geenafstand"/>
        <w:rPr>
          <w:rFonts w:cs="Times New Roman"/>
          <w:szCs w:val="24"/>
        </w:rPr>
      </w:pPr>
      <w:r w:rsidRPr="00596314">
        <w:rPr>
          <w:rFonts w:cs="Times New Roman"/>
          <w:b/>
          <w:szCs w:val="24"/>
        </w:rPr>
        <w:t>Vragen en opmerkingen van de leden van de ChristenUnie-fractie</w:t>
      </w:r>
      <w:r w:rsidRPr="00596314" w:rsidR="00160F11">
        <w:rPr>
          <w:rFonts w:cs="Times New Roman"/>
          <w:szCs w:val="24"/>
        </w:rPr>
        <w:t xml:space="preserve"> </w:t>
      </w:r>
      <w:r w:rsidRPr="00596314" w:rsidR="00160F11">
        <w:rPr>
          <w:rFonts w:cs="Times New Roman"/>
          <w:b/>
          <w:szCs w:val="24"/>
        </w:rPr>
        <w:t>en reactie van de initiatiefnemer</w:t>
      </w:r>
    </w:p>
    <w:p w:rsidRPr="00596314" w:rsidR="00CB33F7" w:rsidP="006E60E2" w:rsidRDefault="00CB33F7" w14:paraId="06E03512" w14:textId="77777777">
      <w:pPr>
        <w:pStyle w:val="Geenafstand"/>
        <w:rPr>
          <w:rFonts w:cs="Times New Roman"/>
          <w:szCs w:val="24"/>
        </w:rPr>
      </w:pPr>
    </w:p>
    <w:p w:rsidRPr="00596314" w:rsidR="00CB33F7" w:rsidP="006E60E2" w:rsidRDefault="00CB33F7" w14:paraId="2FAFF0FB" w14:textId="54EEAAD8">
      <w:pPr>
        <w:pStyle w:val="Geenafstand"/>
        <w:rPr>
          <w:rFonts w:cs="Times New Roman"/>
          <w:szCs w:val="24"/>
        </w:rPr>
      </w:pPr>
      <w:r w:rsidRPr="00596314">
        <w:rPr>
          <w:rFonts w:cs="Times New Roman"/>
          <w:szCs w:val="24"/>
        </w:rPr>
        <w:t>De leden van de ChristenUni</w:t>
      </w:r>
      <w:r w:rsidRPr="00596314" w:rsidR="00AC3557">
        <w:rPr>
          <w:rFonts w:cs="Times New Roman"/>
          <w:szCs w:val="24"/>
        </w:rPr>
        <w:t>e-fractie</w:t>
      </w:r>
      <w:r w:rsidRPr="00596314">
        <w:rPr>
          <w:rFonts w:cs="Times New Roman"/>
          <w:szCs w:val="24"/>
        </w:rPr>
        <w:t xml:space="preserve"> hebben met belangstelling kennisgenomen van deze initiatiefnota. </w:t>
      </w:r>
      <w:r w:rsidRPr="00596314" w:rsidR="00E311AA">
        <w:rPr>
          <w:rFonts w:cs="Times New Roman"/>
          <w:szCs w:val="24"/>
        </w:rPr>
        <w:t>Deze leden</w:t>
      </w:r>
      <w:r w:rsidRPr="00596314">
        <w:rPr>
          <w:rFonts w:cs="Times New Roman"/>
          <w:szCs w:val="24"/>
        </w:rPr>
        <w:t xml:space="preserve"> complimenteren</w:t>
      </w:r>
      <w:r w:rsidRPr="00596314" w:rsidR="00344741">
        <w:rPr>
          <w:rFonts w:cs="Times New Roman"/>
          <w:szCs w:val="24"/>
        </w:rPr>
        <w:t xml:space="preserve"> de</w:t>
      </w:r>
      <w:r w:rsidRPr="00596314">
        <w:rPr>
          <w:rFonts w:cs="Times New Roman"/>
          <w:szCs w:val="24"/>
        </w:rPr>
        <w:t xml:space="preserve"> in</w:t>
      </w:r>
      <w:r w:rsidRPr="00596314" w:rsidR="00344741">
        <w:rPr>
          <w:rFonts w:cs="Times New Roman"/>
          <w:szCs w:val="24"/>
        </w:rPr>
        <w:t>itiatiefnemer</w:t>
      </w:r>
      <w:r w:rsidRPr="00596314">
        <w:rPr>
          <w:rFonts w:cs="Times New Roman"/>
          <w:szCs w:val="24"/>
        </w:rPr>
        <w:t xml:space="preserve"> van harte met deze bijdrage op dit belangrijke onderwerp. Deze leden delen de urgentie die spreekt uit de probleembeschrijvin</w:t>
      </w:r>
      <w:r w:rsidRPr="00596314" w:rsidR="00344741">
        <w:rPr>
          <w:rFonts w:cs="Times New Roman"/>
          <w:szCs w:val="24"/>
        </w:rPr>
        <w:t>g</w:t>
      </w:r>
      <w:r w:rsidRPr="00596314">
        <w:rPr>
          <w:rFonts w:cs="Times New Roman"/>
          <w:szCs w:val="24"/>
        </w:rPr>
        <w:t xml:space="preserve"> en onderschrijven ook het grootste deel van de genoemde oplossingsrichtingen. Ook vinden deze leden het een goede zaak dat met deze initiatiefnota voorgesteld wordt een deel van de kosten van de politie-inzet door te berekenen </w:t>
      </w:r>
      <w:r w:rsidRPr="00596314" w:rsidR="000749FD">
        <w:rPr>
          <w:rFonts w:cs="Times New Roman"/>
          <w:szCs w:val="24"/>
        </w:rPr>
        <w:t>aan</w:t>
      </w:r>
      <w:r w:rsidRPr="00596314">
        <w:rPr>
          <w:rFonts w:cs="Times New Roman"/>
          <w:szCs w:val="24"/>
        </w:rPr>
        <w:t xml:space="preserve"> de clubs. </w:t>
      </w:r>
      <w:r w:rsidRPr="00596314">
        <w:rPr>
          <w:rFonts w:cs="Times New Roman"/>
          <w:szCs w:val="24"/>
        </w:rPr>
        <w:lastRenderedPageBreak/>
        <w:t xml:space="preserve">Wel vragen </w:t>
      </w:r>
      <w:r w:rsidRPr="00596314" w:rsidR="000749FD">
        <w:rPr>
          <w:rFonts w:cs="Times New Roman"/>
          <w:szCs w:val="24"/>
        </w:rPr>
        <w:t>zij de</w:t>
      </w:r>
      <w:r w:rsidRPr="00596314">
        <w:rPr>
          <w:rFonts w:cs="Times New Roman"/>
          <w:szCs w:val="24"/>
        </w:rPr>
        <w:t xml:space="preserve"> </w:t>
      </w:r>
      <w:r w:rsidRPr="00596314" w:rsidR="007D6C47">
        <w:rPr>
          <w:rFonts w:cs="Times New Roman"/>
          <w:szCs w:val="24"/>
        </w:rPr>
        <w:t>initiatiefnemer</w:t>
      </w:r>
      <w:r w:rsidRPr="00596314">
        <w:rPr>
          <w:rFonts w:cs="Times New Roman"/>
          <w:szCs w:val="24"/>
        </w:rPr>
        <w:t xml:space="preserve"> om toe te lichten waarom de drempel wordt gelegd bij hetgeen voorafgaand aan de wedstrijd in de vierhoek is afgesproken. Zou het niet rechtvaardiger zijn om een groter deel van de politie-inzet door te berekenen of om bijvoorbeeld te werken met een categorische maximering van de ‘gratis’ politie-inzet en de meerkosten standaard door de club te laten betalen?</w:t>
      </w:r>
    </w:p>
    <w:p w:rsidRPr="00596314" w:rsidR="00CB33F7" w:rsidP="006E60E2" w:rsidRDefault="00CB33F7" w14:paraId="32C0016F" w14:textId="77777777">
      <w:pPr>
        <w:pStyle w:val="Geenafstand"/>
        <w:rPr>
          <w:rFonts w:cs="Times New Roman"/>
          <w:szCs w:val="24"/>
          <w:lang w:val="nl"/>
        </w:rPr>
      </w:pPr>
    </w:p>
    <w:p w:rsidRPr="00596314" w:rsidR="00293C56" w:rsidP="006E60E2" w:rsidRDefault="00E17CD7" w14:paraId="216E9E37" w14:textId="77777777">
      <w:pPr>
        <w:pStyle w:val="Geenafstand"/>
        <w:rPr>
          <w:rFonts w:cs="Times New Roman"/>
          <w:szCs w:val="24"/>
          <w:lang w:val="nl"/>
        </w:rPr>
      </w:pPr>
      <w:r w:rsidRPr="00596314">
        <w:rPr>
          <w:rFonts w:cs="Times New Roman"/>
          <w:szCs w:val="24"/>
          <w:lang w:val="nl"/>
        </w:rPr>
        <w:t>De initiatiefnemer begrijpt d</w:t>
      </w:r>
      <w:r w:rsidRPr="00596314" w:rsidR="00203280">
        <w:rPr>
          <w:rFonts w:cs="Times New Roman"/>
          <w:szCs w:val="24"/>
          <w:lang w:val="nl"/>
        </w:rPr>
        <w:t xml:space="preserve">eze redenering van de leden van de fractie van de ChristenUnie. </w:t>
      </w:r>
      <w:r w:rsidRPr="00596314" w:rsidR="00483B0A">
        <w:rPr>
          <w:rFonts w:cs="Times New Roman"/>
          <w:szCs w:val="24"/>
          <w:lang w:val="nl"/>
        </w:rPr>
        <w:t xml:space="preserve">Bij de vraag welke kosten voor de inzet van politie wel en niet doorberekend zouden moeten worden aan de bvo’s, spelen verschillende vragen en belangen een rol. De initiatiefnemer vindt het belangrijkste dat er een stap wordt gezet naar </w:t>
      </w:r>
      <w:r w:rsidRPr="00596314" w:rsidR="005A0D0E">
        <w:rPr>
          <w:rFonts w:cs="Times New Roman"/>
          <w:szCs w:val="24"/>
          <w:lang w:val="nl"/>
        </w:rPr>
        <w:t>een vorm van doorberekening van de kosten</w:t>
      </w:r>
      <w:r w:rsidRPr="00596314" w:rsidR="00293C56">
        <w:rPr>
          <w:rFonts w:cs="Times New Roman"/>
          <w:szCs w:val="24"/>
          <w:lang w:val="nl"/>
        </w:rPr>
        <w:t xml:space="preserve"> en kiest ervoor om alleen die kosten door te berekenen van inzet van politie ín het stadion, dus niet geplande politie-inzet als gevolg van een incident in het stadion</w:t>
      </w:r>
      <w:r w:rsidRPr="00596314" w:rsidR="005A0D0E">
        <w:rPr>
          <w:rFonts w:cs="Times New Roman"/>
          <w:szCs w:val="24"/>
          <w:lang w:val="nl"/>
        </w:rPr>
        <w:t xml:space="preserve">. </w:t>
      </w:r>
    </w:p>
    <w:p w:rsidRPr="00596314" w:rsidR="00CB7ECC" w:rsidP="006E60E2" w:rsidRDefault="00CB7ECC" w14:paraId="47FCF658" w14:textId="2057FBB4">
      <w:pPr>
        <w:pStyle w:val="Geenafstand"/>
        <w:rPr>
          <w:rFonts w:cs="Times New Roman"/>
          <w:szCs w:val="24"/>
          <w:lang w:val="nl"/>
        </w:rPr>
      </w:pPr>
      <w:r w:rsidRPr="00596314">
        <w:rPr>
          <w:rFonts w:cs="Times New Roman"/>
          <w:szCs w:val="24"/>
          <w:lang w:val="nl"/>
        </w:rPr>
        <w:t xml:space="preserve">De Minister heeft in zijn reactie op de initiatiefnota ook laten weten dat het doorberekenen van de kosten van politie-inzet op bvo’s een grote aanpassing van het huidige politiebestel zou betekenen. </w:t>
      </w:r>
      <w:r w:rsidRPr="00596314" w:rsidR="00DF14BC">
        <w:rPr>
          <w:rFonts w:cs="Times New Roman"/>
          <w:szCs w:val="24"/>
          <w:lang w:val="nl"/>
        </w:rPr>
        <w:t xml:space="preserve">Hij schrijft ook dat het van groot belang is dat politie-inzet in het kader van de handhaving van de openbare orde op lokaal niveau gemaakt </w:t>
      </w:r>
      <w:r w:rsidRPr="00596314" w:rsidR="00203280">
        <w:rPr>
          <w:rFonts w:cs="Times New Roman"/>
          <w:szCs w:val="24"/>
          <w:lang w:val="nl"/>
        </w:rPr>
        <w:t>wordt door de driehoek; op basis van een risico-inschatting zonder financiële gevolgen hiervan mee te wegen</w:t>
      </w:r>
      <w:r w:rsidRPr="00596314" w:rsidR="00EB46DC">
        <w:rPr>
          <w:rFonts w:cs="Times New Roman"/>
          <w:szCs w:val="24"/>
          <w:lang w:val="nl"/>
        </w:rPr>
        <w:t>.</w:t>
      </w:r>
      <w:r w:rsidRPr="00596314" w:rsidR="00143D6D">
        <w:rPr>
          <w:rFonts w:cs="Times New Roman"/>
          <w:szCs w:val="24"/>
          <w:lang w:val="nl"/>
        </w:rPr>
        <w:t xml:space="preserve"> </w:t>
      </w:r>
    </w:p>
    <w:p w:rsidRPr="00596314" w:rsidR="006E60E2" w:rsidP="006E60E2" w:rsidRDefault="006E60E2" w14:paraId="3055329E" w14:textId="77777777">
      <w:pPr>
        <w:pStyle w:val="Geenafstand"/>
        <w:rPr>
          <w:rFonts w:cs="Times New Roman"/>
          <w:szCs w:val="24"/>
          <w:lang w:val="nl"/>
        </w:rPr>
      </w:pPr>
    </w:p>
    <w:sectPr w:rsidRPr="00596314" w:rsidR="006E60E2" w:rsidSect="00096627">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A9592" w14:textId="77777777" w:rsidR="0019030F" w:rsidRDefault="0019030F" w:rsidP="006E60E2">
      <w:pPr>
        <w:spacing w:after="0" w:line="240" w:lineRule="auto"/>
      </w:pPr>
      <w:r>
        <w:separator/>
      </w:r>
    </w:p>
  </w:endnote>
  <w:endnote w:type="continuationSeparator" w:id="0">
    <w:p w14:paraId="1A0662F6" w14:textId="77777777" w:rsidR="0019030F" w:rsidRDefault="0019030F" w:rsidP="006E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283A" w14:textId="64A1A091" w:rsidR="00505DF6" w:rsidRDefault="00505DF6">
    <w:pPr>
      <w:pStyle w:val="Voettekst"/>
      <w:jc w:val="right"/>
    </w:pPr>
  </w:p>
  <w:p w14:paraId="676DF746" w14:textId="77777777" w:rsidR="00505DF6" w:rsidRDefault="00505D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3331" w14:textId="77777777" w:rsidR="0019030F" w:rsidRDefault="0019030F" w:rsidP="006E60E2">
      <w:pPr>
        <w:spacing w:after="0" w:line="240" w:lineRule="auto"/>
      </w:pPr>
      <w:r>
        <w:separator/>
      </w:r>
    </w:p>
  </w:footnote>
  <w:footnote w:type="continuationSeparator" w:id="0">
    <w:p w14:paraId="2BF80DC5" w14:textId="77777777" w:rsidR="0019030F" w:rsidRDefault="0019030F" w:rsidP="006E60E2">
      <w:pPr>
        <w:spacing w:after="0" w:line="240" w:lineRule="auto"/>
      </w:pPr>
      <w:r>
        <w:continuationSeparator/>
      </w:r>
    </w:p>
  </w:footnote>
  <w:footnote w:id="1">
    <w:p w14:paraId="55709303" w14:textId="3FE48786" w:rsidR="00FB1B23" w:rsidRPr="00596314" w:rsidRDefault="00FB1B23">
      <w:pPr>
        <w:pStyle w:val="Voetnoottekst"/>
        <w:rPr>
          <w:rFonts w:ascii="Times New Roman" w:hAnsi="Times New Roman" w:cs="Times New Roman"/>
        </w:rPr>
      </w:pPr>
      <w:r w:rsidRPr="00596314">
        <w:rPr>
          <w:rStyle w:val="Voetnootmarkering"/>
          <w:rFonts w:ascii="Times New Roman" w:hAnsi="Times New Roman" w:cs="Times New Roman"/>
        </w:rPr>
        <w:footnoteRef/>
      </w:r>
      <w:r w:rsidRPr="00596314">
        <w:rPr>
          <w:rFonts w:ascii="Times New Roman" w:hAnsi="Times New Roman" w:cs="Times New Roman"/>
        </w:rPr>
        <w:t xml:space="preserve"> Kamerstuk</w:t>
      </w:r>
      <w:r w:rsidR="00160F11" w:rsidRPr="00596314">
        <w:rPr>
          <w:rFonts w:ascii="Times New Roman" w:hAnsi="Times New Roman" w:cs="Times New Roman"/>
        </w:rPr>
        <w:t xml:space="preserve"> 3</w:t>
      </w:r>
      <w:r w:rsidRPr="00596314">
        <w:rPr>
          <w:rFonts w:ascii="Times New Roman" w:hAnsi="Times New Roman" w:cs="Times New Roman"/>
        </w:rPr>
        <w:t>3</w:t>
      </w:r>
      <w:r w:rsidR="00160F11" w:rsidRPr="00596314">
        <w:rPr>
          <w:rFonts w:ascii="Times New Roman" w:hAnsi="Times New Roman" w:cs="Times New Roman"/>
        </w:rPr>
        <w:t xml:space="preserve"> </w:t>
      </w:r>
      <w:r w:rsidRPr="00596314">
        <w:rPr>
          <w:rFonts w:ascii="Times New Roman" w:hAnsi="Times New Roman" w:cs="Times New Roman"/>
        </w:rPr>
        <w:t>234</w:t>
      </w:r>
      <w:r w:rsidR="00160F11" w:rsidRPr="00596314">
        <w:rPr>
          <w:rFonts w:ascii="Times New Roman" w:hAnsi="Times New Roman" w:cs="Times New Roman"/>
        </w:rPr>
        <w:t>, nr</w:t>
      </w:r>
      <w:r w:rsidRPr="00596314">
        <w:rPr>
          <w:rFonts w:ascii="Times New Roman" w:hAnsi="Times New Roman" w:cs="Times New Roman"/>
        </w:rPr>
        <w:t>.</w:t>
      </w:r>
      <w:r w:rsidR="009A60F8" w:rsidRPr="00596314">
        <w:rPr>
          <w:rFonts w:ascii="Times New Roman" w:hAnsi="Times New Roman" w:cs="Times New Roman"/>
        </w:rPr>
        <w:t xml:space="preserve"> </w:t>
      </w:r>
      <w:r w:rsidR="00160F11" w:rsidRPr="00596314">
        <w:rPr>
          <w:rFonts w:ascii="Times New Roman" w:hAnsi="Times New Roman" w:cs="Times New Roman"/>
        </w:rPr>
        <w:t>3</w:t>
      </w:r>
    </w:p>
  </w:footnote>
  <w:footnote w:id="2">
    <w:p w14:paraId="03DA28DA" w14:textId="0E41105C" w:rsidR="00897AFC" w:rsidRPr="00596314" w:rsidRDefault="00897AFC">
      <w:pPr>
        <w:pStyle w:val="Voetnoottekst"/>
        <w:rPr>
          <w:rFonts w:ascii="Times New Roman" w:hAnsi="Times New Roman" w:cs="Times New Roman"/>
        </w:rPr>
      </w:pPr>
      <w:r w:rsidRPr="00596314">
        <w:rPr>
          <w:rStyle w:val="Voetnootmarkering"/>
          <w:rFonts w:ascii="Times New Roman" w:hAnsi="Times New Roman" w:cs="Times New Roman"/>
        </w:rPr>
        <w:footnoteRef/>
      </w:r>
      <w:r w:rsidRPr="00596314">
        <w:rPr>
          <w:rFonts w:ascii="Times New Roman" w:hAnsi="Times New Roman" w:cs="Times New Roman"/>
        </w:rPr>
        <w:t xml:space="preserve"> </w:t>
      </w:r>
      <w:hyperlink r:id="rId1" w:history="1">
        <w:r w:rsidR="00160F11" w:rsidRPr="00596314">
          <w:rPr>
            <w:rStyle w:val="Hyperlink"/>
            <w:rFonts w:ascii="Times New Roman" w:hAnsi="Times New Roman" w:cs="Times New Roman"/>
          </w:rPr>
          <w:t>https://repository.wodc.nl/handle/20.500.12832/3048</w:t>
        </w:r>
      </w:hyperlink>
      <w:r w:rsidR="00160F11" w:rsidRPr="00596314">
        <w:rPr>
          <w:rFonts w:ascii="Times New Roman" w:hAnsi="Times New Roman" w:cs="Times New Roman"/>
        </w:rPr>
        <w:t xml:space="preserve"> </w:t>
      </w:r>
    </w:p>
  </w:footnote>
  <w:footnote w:id="3">
    <w:p w14:paraId="0A315733" w14:textId="07F57B5D" w:rsidR="00FD63F5" w:rsidRPr="00596314" w:rsidRDefault="00FD63F5">
      <w:pPr>
        <w:pStyle w:val="Voetnoottekst"/>
        <w:rPr>
          <w:rFonts w:ascii="Times New Roman" w:hAnsi="Times New Roman" w:cs="Times New Roman"/>
          <w:b/>
          <w:bCs/>
        </w:rPr>
      </w:pPr>
      <w:r w:rsidRPr="00596314">
        <w:rPr>
          <w:rStyle w:val="Voetnootmarkering"/>
          <w:rFonts w:ascii="Times New Roman" w:hAnsi="Times New Roman" w:cs="Times New Roman"/>
        </w:rPr>
        <w:footnoteRef/>
      </w:r>
      <w:r w:rsidRPr="00596314">
        <w:rPr>
          <w:rFonts w:ascii="Times New Roman" w:hAnsi="Times New Roman" w:cs="Times New Roman"/>
        </w:rPr>
        <w:t xml:space="preserve"> </w:t>
      </w:r>
      <w:hyperlink r:id="rId2" w:history="1">
        <w:r w:rsidR="00160F11" w:rsidRPr="00596314">
          <w:rPr>
            <w:rStyle w:val="Hyperlink"/>
            <w:rFonts w:ascii="Times New Roman" w:hAnsi="Times New Roman" w:cs="Times New Roman"/>
          </w:rPr>
          <w:t>https://www.autoriteitpersoonsgegevens.nl/themas/identificatie/biometrie/toegangscontrole-met-biometrie</w:t>
        </w:r>
      </w:hyperlink>
      <w:r w:rsidR="00160F11" w:rsidRPr="00596314">
        <w:rPr>
          <w:rFonts w:ascii="Times New Roman" w:hAnsi="Times New Roman" w:cs="Times New Roman"/>
        </w:rPr>
        <w:t xml:space="preserve"> </w:t>
      </w:r>
    </w:p>
  </w:footnote>
  <w:footnote w:id="4">
    <w:p w14:paraId="0268E831" w14:textId="343C7582" w:rsidR="00DC35C1" w:rsidRPr="00596314" w:rsidRDefault="00DC35C1">
      <w:pPr>
        <w:pStyle w:val="Voetnoottekst"/>
        <w:rPr>
          <w:rFonts w:ascii="Times New Roman" w:hAnsi="Times New Roman" w:cs="Times New Roman"/>
        </w:rPr>
      </w:pPr>
      <w:r w:rsidRPr="00596314">
        <w:rPr>
          <w:rStyle w:val="Voetnootmarkering"/>
          <w:rFonts w:ascii="Times New Roman" w:hAnsi="Times New Roman" w:cs="Times New Roman"/>
        </w:rPr>
        <w:footnoteRef/>
      </w:r>
      <w:r w:rsidRPr="00596314">
        <w:rPr>
          <w:rFonts w:ascii="Times New Roman" w:hAnsi="Times New Roman" w:cs="Times New Roman"/>
        </w:rPr>
        <w:t xml:space="preserve"> Zie bijv. </w:t>
      </w:r>
      <w:hyperlink r:id="rId3" w:history="1">
        <w:r w:rsidR="00160F11" w:rsidRPr="00596314">
          <w:rPr>
            <w:rStyle w:val="Hyperlink"/>
            <w:rFonts w:ascii="Times New Roman" w:hAnsi="Times New Roman" w:cs="Times New Roman"/>
          </w:rPr>
          <w:t>https://www.destentor.nl/sport/justitie-heeft-probleem-na-spreekkoren-hooligans-claimen-bij-rechter-dat-ze-playbackten~a45124c3/</w:t>
        </w:r>
      </w:hyperlink>
      <w:r w:rsidR="00160F11" w:rsidRPr="00596314">
        <w:rPr>
          <w:rFonts w:ascii="Times New Roman" w:hAnsi="Times New Roman" w:cs="Times New Roman"/>
        </w:rPr>
        <w:t xml:space="preserve"> </w:t>
      </w:r>
    </w:p>
  </w:footnote>
  <w:footnote w:id="5">
    <w:p w14:paraId="2F8DE8A3" w14:textId="36A7F3A9" w:rsidR="005E53D7" w:rsidRPr="00596314" w:rsidRDefault="005E53D7">
      <w:pPr>
        <w:pStyle w:val="Voetnoottekst"/>
        <w:rPr>
          <w:rFonts w:ascii="Times New Roman" w:hAnsi="Times New Roman" w:cs="Times New Roman"/>
        </w:rPr>
      </w:pPr>
      <w:r w:rsidRPr="00596314">
        <w:rPr>
          <w:rStyle w:val="Voetnootmarkering"/>
          <w:rFonts w:ascii="Times New Roman" w:hAnsi="Times New Roman" w:cs="Times New Roman"/>
        </w:rPr>
        <w:footnoteRef/>
      </w:r>
      <w:r w:rsidRPr="00596314">
        <w:rPr>
          <w:rFonts w:ascii="Times New Roman" w:hAnsi="Times New Roman" w:cs="Times New Roman"/>
        </w:rPr>
        <w:t xml:space="preserve"> </w:t>
      </w:r>
      <w:hyperlink r:id="rId4" w:history="1">
        <w:r w:rsidRPr="00596314">
          <w:rPr>
            <w:rStyle w:val="Hyperlink"/>
            <w:rFonts w:ascii="Times New Roman" w:hAnsi="Times New Roman" w:cs="Times New Roman"/>
          </w:rPr>
          <w:t>https://www.knvb.nl/nieuws/betaald-voetbal/tuchtzaken/67149/tuchtcommissie-legt-psv-geldboete-op-voor-spreekkoren</w:t>
        </w:r>
      </w:hyperlink>
      <w:r w:rsidRPr="00596314">
        <w:rPr>
          <w:rFonts w:ascii="Times New Roman" w:hAnsi="Times New Roman" w:cs="Times New Roman"/>
        </w:rPr>
        <w:t xml:space="preserve">. </w:t>
      </w:r>
    </w:p>
  </w:footnote>
  <w:footnote w:id="6">
    <w:p w14:paraId="7E5982BE" w14:textId="5F748874" w:rsidR="00E927F1" w:rsidRPr="00596314" w:rsidRDefault="00E927F1">
      <w:pPr>
        <w:pStyle w:val="Voetnoottekst"/>
        <w:rPr>
          <w:rFonts w:ascii="Times New Roman" w:hAnsi="Times New Roman" w:cs="Times New Roman"/>
        </w:rPr>
      </w:pPr>
      <w:r w:rsidRPr="00596314">
        <w:rPr>
          <w:rStyle w:val="Voetnootmarkering"/>
          <w:rFonts w:ascii="Times New Roman" w:hAnsi="Times New Roman" w:cs="Times New Roman"/>
        </w:rPr>
        <w:footnoteRef/>
      </w:r>
      <w:r w:rsidRPr="00596314">
        <w:rPr>
          <w:rFonts w:ascii="Times New Roman" w:hAnsi="Times New Roman" w:cs="Times New Roman"/>
        </w:rPr>
        <w:t xml:space="preserve"> </w:t>
      </w:r>
      <w:hyperlink r:id="rId5" w:history="1">
        <w:r w:rsidR="00160F11" w:rsidRPr="00596314">
          <w:rPr>
            <w:rStyle w:val="Hyperlink"/>
            <w:rFonts w:ascii="Times New Roman" w:hAnsi="Times New Roman" w:cs="Times New Roman"/>
          </w:rPr>
          <w:t>https://www.om.nl/onderwerpen/beleidsregels/richtlijnen-voor-strafvordering-resultaten/richtlijn-voor-strafvordering-openlijke-geweldpleging-2019r002</w:t>
        </w:r>
      </w:hyperlink>
      <w:r w:rsidR="00160F11" w:rsidRPr="00596314">
        <w:rPr>
          <w:rFonts w:ascii="Times New Roman" w:hAnsi="Times New Roman" w:cs="Times New Roman"/>
        </w:rPr>
        <w:t xml:space="preserve"> </w:t>
      </w:r>
    </w:p>
  </w:footnote>
  <w:footnote w:id="7">
    <w:p w14:paraId="47813EC7" w14:textId="5BD7C6A5" w:rsidR="00AF5F18" w:rsidRPr="00596314" w:rsidRDefault="00AF5F18">
      <w:pPr>
        <w:pStyle w:val="Voetnoottekst"/>
        <w:rPr>
          <w:rFonts w:ascii="Times New Roman" w:hAnsi="Times New Roman" w:cs="Times New Roman"/>
        </w:rPr>
      </w:pPr>
      <w:r w:rsidRPr="00596314">
        <w:rPr>
          <w:rStyle w:val="Voetnootmarkering"/>
          <w:rFonts w:ascii="Times New Roman" w:hAnsi="Times New Roman" w:cs="Times New Roman"/>
        </w:rPr>
        <w:footnoteRef/>
      </w:r>
      <w:r w:rsidRPr="00596314">
        <w:rPr>
          <w:rFonts w:ascii="Times New Roman" w:hAnsi="Times New Roman" w:cs="Times New Roman"/>
        </w:rPr>
        <w:t xml:space="preserve">  </w:t>
      </w:r>
      <w:hyperlink r:id="rId6" w:history="1">
        <w:r w:rsidR="00160F11" w:rsidRPr="00596314">
          <w:rPr>
            <w:rStyle w:val="Hyperlink"/>
            <w:rFonts w:ascii="Times New Roman" w:hAnsi="Times New Roman" w:cs="Times New Roman"/>
          </w:rPr>
          <w:t>https://www.knvb.nl/downloads/bestand/18811/reglementen-betaald-voetbal-seizoen-2024-25</w:t>
        </w:r>
      </w:hyperlink>
      <w:r w:rsidR="00160F11" w:rsidRPr="00596314">
        <w:rPr>
          <w:rFonts w:ascii="Times New Roman" w:hAnsi="Times New Roman" w:cs="Times New Roman"/>
        </w:rPr>
        <w:t xml:space="preserve"> </w:t>
      </w:r>
      <w:r w:rsidRPr="00596314">
        <w:rPr>
          <w:rFonts w:ascii="Times New Roman" w:hAnsi="Times New Roman" w:cs="Times New Roman"/>
        </w:rPr>
        <w:t>.</w:t>
      </w:r>
    </w:p>
  </w:footnote>
  <w:footnote w:id="8">
    <w:p w14:paraId="297828E5" w14:textId="68160858" w:rsidR="00796C9D" w:rsidRPr="00596314" w:rsidRDefault="00796C9D">
      <w:pPr>
        <w:pStyle w:val="Voetnoottekst"/>
        <w:rPr>
          <w:rFonts w:ascii="Times New Roman" w:hAnsi="Times New Roman" w:cs="Times New Roman"/>
        </w:rPr>
      </w:pPr>
      <w:r w:rsidRPr="00596314">
        <w:rPr>
          <w:rStyle w:val="Voetnootmarkering"/>
          <w:rFonts w:ascii="Times New Roman" w:hAnsi="Times New Roman" w:cs="Times New Roman"/>
        </w:rPr>
        <w:footnoteRef/>
      </w:r>
      <w:r w:rsidRPr="00596314">
        <w:rPr>
          <w:rFonts w:ascii="Times New Roman" w:hAnsi="Times New Roman" w:cs="Times New Roman"/>
        </w:rPr>
        <w:t xml:space="preserve">  </w:t>
      </w:r>
      <w:r w:rsidR="001025C8" w:rsidRPr="00596314">
        <w:rPr>
          <w:rFonts w:ascii="Times New Roman" w:hAnsi="Times New Roman" w:cs="Times New Roman"/>
        </w:rPr>
        <w:t>Stb. 2024</w:t>
      </w:r>
      <w:r w:rsidR="00532D69" w:rsidRPr="00596314">
        <w:rPr>
          <w:rFonts w:ascii="Times New Roman" w:hAnsi="Times New Roman" w:cs="Times New Roman"/>
        </w:rPr>
        <w:t xml:space="preserve">, </w:t>
      </w:r>
      <w:r w:rsidR="001025C8" w:rsidRPr="00596314">
        <w:rPr>
          <w:rFonts w:ascii="Times New Roman" w:hAnsi="Times New Roman" w:cs="Times New Roman"/>
        </w:rPr>
        <w:t>207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3725"/>
    <w:multiLevelType w:val="hybridMultilevel"/>
    <w:tmpl w:val="45C4D5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3209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E2"/>
    <w:rsid w:val="0000142A"/>
    <w:rsid w:val="000073B4"/>
    <w:rsid w:val="00011A03"/>
    <w:rsid w:val="00017701"/>
    <w:rsid w:val="00025E95"/>
    <w:rsid w:val="00035DC1"/>
    <w:rsid w:val="0004038D"/>
    <w:rsid w:val="00047F67"/>
    <w:rsid w:val="000514C7"/>
    <w:rsid w:val="00053BD7"/>
    <w:rsid w:val="000749FD"/>
    <w:rsid w:val="00077902"/>
    <w:rsid w:val="00080562"/>
    <w:rsid w:val="000871C2"/>
    <w:rsid w:val="00091C35"/>
    <w:rsid w:val="00096627"/>
    <w:rsid w:val="000A42D3"/>
    <w:rsid w:val="000B1652"/>
    <w:rsid w:val="000B264B"/>
    <w:rsid w:val="000B3A1B"/>
    <w:rsid w:val="000C6541"/>
    <w:rsid w:val="000C791A"/>
    <w:rsid w:val="000D0CB1"/>
    <w:rsid w:val="000D2BF3"/>
    <w:rsid w:val="000D6B20"/>
    <w:rsid w:val="000E13E9"/>
    <w:rsid w:val="000E52E1"/>
    <w:rsid w:val="001025C8"/>
    <w:rsid w:val="001039BC"/>
    <w:rsid w:val="0010418E"/>
    <w:rsid w:val="001051FF"/>
    <w:rsid w:val="00105619"/>
    <w:rsid w:val="00106B2B"/>
    <w:rsid w:val="00106F2A"/>
    <w:rsid w:val="00107C85"/>
    <w:rsid w:val="00115193"/>
    <w:rsid w:val="00143D6D"/>
    <w:rsid w:val="00146262"/>
    <w:rsid w:val="00150539"/>
    <w:rsid w:val="00151710"/>
    <w:rsid w:val="00152CC5"/>
    <w:rsid w:val="00153F13"/>
    <w:rsid w:val="00160F11"/>
    <w:rsid w:val="00164D12"/>
    <w:rsid w:val="0016638F"/>
    <w:rsid w:val="00170705"/>
    <w:rsid w:val="00182D30"/>
    <w:rsid w:val="001868ED"/>
    <w:rsid w:val="0018748D"/>
    <w:rsid w:val="00187B51"/>
    <w:rsid w:val="0019030F"/>
    <w:rsid w:val="00193A9F"/>
    <w:rsid w:val="00195FFD"/>
    <w:rsid w:val="001A6485"/>
    <w:rsid w:val="001B1D66"/>
    <w:rsid w:val="001B3591"/>
    <w:rsid w:val="001C3D4A"/>
    <w:rsid w:val="001C5AA3"/>
    <w:rsid w:val="001C7AE0"/>
    <w:rsid w:val="001D02A3"/>
    <w:rsid w:val="001D1310"/>
    <w:rsid w:val="001D29DD"/>
    <w:rsid w:val="001D520B"/>
    <w:rsid w:val="001D68AD"/>
    <w:rsid w:val="001D7AFB"/>
    <w:rsid w:val="001E08C3"/>
    <w:rsid w:val="001E157A"/>
    <w:rsid w:val="001F4347"/>
    <w:rsid w:val="001F4C27"/>
    <w:rsid w:val="001F782E"/>
    <w:rsid w:val="00203280"/>
    <w:rsid w:val="00204F35"/>
    <w:rsid w:val="00213599"/>
    <w:rsid w:val="00216F87"/>
    <w:rsid w:val="00222740"/>
    <w:rsid w:val="00230B98"/>
    <w:rsid w:val="00234D60"/>
    <w:rsid w:val="00235F71"/>
    <w:rsid w:val="00237701"/>
    <w:rsid w:val="002425AF"/>
    <w:rsid w:val="00243E4D"/>
    <w:rsid w:val="0024416D"/>
    <w:rsid w:val="0025041A"/>
    <w:rsid w:val="00251009"/>
    <w:rsid w:val="0025224A"/>
    <w:rsid w:val="00252C3A"/>
    <w:rsid w:val="002557F7"/>
    <w:rsid w:val="002645E7"/>
    <w:rsid w:val="00267CF0"/>
    <w:rsid w:val="002722CC"/>
    <w:rsid w:val="002749A3"/>
    <w:rsid w:val="00280626"/>
    <w:rsid w:val="002932A7"/>
    <w:rsid w:val="00293B15"/>
    <w:rsid w:val="00293C56"/>
    <w:rsid w:val="002A4DBF"/>
    <w:rsid w:val="002A708A"/>
    <w:rsid w:val="002A7226"/>
    <w:rsid w:val="002E09AD"/>
    <w:rsid w:val="002E5D67"/>
    <w:rsid w:val="003017E0"/>
    <w:rsid w:val="00314196"/>
    <w:rsid w:val="00322697"/>
    <w:rsid w:val="00325273"/>
    <w:rsid w:val="003314F5"/>
    <w:rsid w:val="00335EC0"/>
    <w:rsid w:val="00344741"/>
    <w:rsid w:val="00347D40"/>
    <w:rsid w:val="00351413"/>
    <w:rsid w:val="00354FE7"/>
    <w:rsid w:val="00361C39"/>
    <w:rsid w:val="00361E90"/>
    <w:rsid w:val="00363D1D"/>
    <w:rsid w:val="003657DE"/>
    <w:rsid w:val="003A1B8F"/>
    <w:rsid w:val="003A2DCC"/>
    <w:rsid w:val="003A4FCD"/>
    <w:rsid w:val="003B4B7F"/>
    <w:rsid w:val="003C04C1"/>
    <w:rsid w:val="003D257F"/>
    <w:rsid w:val="003D2EA1"/>
    <w:rsid w:val="003D5C2D"/>
    <w:rsid w:val="003E156F"/>
    <w:rsid w:val="003E3750"/>
    <w:rsid w:val="003F42E2"/>
    <w:rsid w:val="00420836"/>
    <w:rsid w:val="004208E5"/>
    <w:rsid w:val="00423390"/>
    <w:rsid w:val="0043330E"/>
    <w:rsid w:val="00466E80"/>
    <w:rsid w:val="00483B0A"/>
    <w:rsid w:val="00490D91"/>
    <w:rsid w:val="00493D3A"/>
    <w:rsid w:val="00495929"/>
    <w:rsid w:val="004A3398"/>
    <w:rsid w:val="004A379E"/>
    <w:rsid w:val="004A58DE"/>
    <w:rsid w:val="004A696C"/>
    <w:rsid w:val="004B003B"/>
    <w:rsid w:val="004B7C36"/>
    <w:rsid w:val="004C1A20"/>
    <w:rsid w:val="004C2D2F"/>
    <w:rsid w:val="004D503A"/>
    <w:rsid w:val="004D73EE"/>
    <w:rsid w:val="004E792F"/>
    <w:rsid w:val="00505DF6"/>
    <w:rsid w:val="005111AA"/>
    <w:rsid w:val="00521121"/>
    <w:rsid w:val="00532D69"/>
    <w:rsid w:val="00537A86"/>
    <w:rsid w:val="00542BB3"/>
    <w:rsid w:val="005435E8"/>
    <w:rsid w:val="005547E6"/>
    <w:rsid w:val="00562E59"/>
    <w:rsid w:val="005636CF"/>
    <w:rsid w:val="00564522"/>
    <w:rsid w:val="00572FAF"/>
    <w:rsid w:val="00576956"/>
    <w:rsid w:val="00577D1B"/>
    <w:rsid w:val="00580647"/>
    <w:rsid w:val="00580CF5"/>
    <w:rsid w:val="00582566"/>
    <w:rsid w:val="0058321A"/>
    <w:rsid w:val="00591CC6"/>
    <w:rsid w:val="00596314"/>
    <w:rsid w:val="005A0D0E"/>
    <w:rsid w:val="005A62C9"/>
    <w:rsid w:val="005B2BDA"/>
    <w:rsid w:val="005B5018"/>
    <w:rsid w:val="005B5E31"/>
    <w:rsid w:val="005B770B"/>
    <w:rsid w:val="005C0596"/>
    <w:rsid w:val="005C53A0"/>
    <w:rsid w:val="005C6169"/>
    <w:rsid w:val="005D0A4E"/>
    <w:rsid w:val="005D61E5"/>
    <w:rsid w:val="005E1A71"/>
    <w:rsid w:val="005E4588"/>
    <w:rsid w:val="005E53D7"/>
    <w:rsid w:val="006203ED"/>
    <w:rsid w:val="006310E6"/>
    <w:rsid w:val="0063226D"/>
    <w:rsid w:val="006372F0"/>
    <w:rsid w:val="00641E89"/>
    <w:rsid w:val="006619D4"/>
    <w:rsid w:val="00662738"/>
    <w:rsid w:val="00675E33"/>
    <w:rsid w:val="00677047"/>
    <w:rsid w:val="006942D8"/>
    <w:rsid w:val="00694F27"/>
    <w:rsid w:val="006A79DF"/>
    <w:rsid w:val="006B1DB0"/>
    <w:rsid w:val="006C7D2A"/>
    <w:rsid w:val="006D1C19"/>
    <w:rsid w:val="006D2C34"/>
    <w:rsid w:val="006E145C"/>
    <w:rsid w:val="006E23FC"/>
    <w:rsid w:val="006E60E2"/>
    <w:rsid w:val="006F482C"/>
    <w:rsid w:val="0071074B"/>
    <w:rsid w:val="00742B26"/>
    <w:rsid w:val="007469D6"/>
    <w:rsid w:val="00757FF4"/>
    <w:rsid w:val="00761DCB"/>
    <w:rsid w:val="00774021"/>
    <w:rsid w:val="00781A80"/>
    <w:rsid w:val="00791859"/>
    <w:rsid w:val="00794384"/>
    <w:rsid w:val="00795C00"/>
    <w:rsid w:val="00795C0D"/>
    <w:rsid w:val="00796C9D"/>
    <w:rsid w:val="007A2036"/>
    <w:rsid w:val="007A445C"/>
    <w:rsid w:val="007B0929"/>
    <w:rsid w:val="007B214E"/>
    <w:rsid w:val="007B3B7B"/>
    <w:rsid w:val="007C1C4B"/>
    <w:rsid w:val="007C3A8B"/>
    <w:rsid w:val="007D0324"/>
    <w:rsid w:val="007D6C47"/>
    <w:rsid w:val="007D73B6"/>
    <w:rsid w:val="007E020B"/>
    <w:rsid w:val="007E062D"/>
    <w:rsid w:val="007F2F6E"/>
    <w:rsid w:val="007F388F"/>
    <w:rsid w:val="00805786"/>
    <w:rsid w:val="00811521"/>
    <w:rsid w:val="008117B7"/>
    <w:rsid w:val="0081336F"/>
    <w:rsid w:val="00814C90"/>
    <w:rsid w:val="00823CC3"/>
    <w:rsid w:val="008262A4"/>
    <w:rsid w:val="00851F43"/>
    <w:rsid w:val="008563CE"/>
    <w:rsid w:val="008704C0"/>
    <w:rsid w:val="00871837"/>
    <w:rsid w:val="0088270E"/>
    <w:rsid w:val="008847A0"/>
    <w:rsid w:val="00886808"/>
    <w:rsid w:val="008872ED"/>
    <w:rsid w:val="00890B71"/>
    <w:rsid w:val="008928D5"/>
    <w:rsid w:val="00897AFC"/>
    <w:rsid w:val="008A2C06"/>
    <w:rsid w:val="008C61E0"/>
    <w:rsid w:val="008D23C3"/>
    <w:rsid w:val="008E1A0A"/>
    <w:rsid w:val="008F3567"/>
    <w:rsid w:val="008F7A2C"/>
    <w:rsid w:val="0090082F"/>
    <w:rsid w:val="0090369F"/>
    <w:rsid w:val="009157F2"/>
    <w:rsid w:val="009269A9"/>
    <w:rsid w:val="0093235C"/>
    <w:rsid w:val="009418F9"/>
    <w:rsid w:val="0094421E"/>
    <w:rsid w:val="009568D0"/>
    <w:rsid w:val="00960321"/>
    <w:rsid w:val="0096222B"/>
    <w:rsid w:val="00967250"/>
    <w:rsid w:val="009714FD"/>
    <w:rsid w:val="00976601"/>
    <w:rsid w:val="009775A8"/>
    <w:rsid w:val="009905A3"/>
    <w:rsid w:val="00993451"/>
    <w:rsid w:val="009A60F8"/>
    <w:rsid w:val="009B2931"/>
    <w:rsid w:val="009B7467"/>
    <w:rsid w:val="009C18D4"/>
    <w:rsid w:val="009C6D3E"/>
    <w:rsid w:val="009D76D0"/>
    <w:rsid w:val="009E6C81"/>
    <w:rsid w:val="009F7472"/>
    <w:rsid w:val="00A12D07"/>
    <w:rsid w:val="00A218A2"/>
    <w:rsid w:val="00A352E0"/>
    <w:rsid w:val="00A3789A"/>
    <w:rsid w:val="00A412E5"/>
    <w:rsid w:val="00A47975"/>
    <w:rsid w:val="00A47BDA"/>
    <w:rsid w:val="00A63A88"/>
    <w:rsid w:val="00A708D0"/>
    <w:rsid w:val="00A710EB"/>
    <w:rsid w:val="00A75B46"/>
    <w:rsid w:val="00A816EA"/>
    <w:rsid w:val="00A902C3"/>
    <w:rsid w:val="00A95DE6"/>
    <w:rsid w:val="00AA30DE"/>
    <w:rsid w:val="00AA6CB8"/>
    <w:rsid w:val="00AA7309"/>
    <w:rsid w:val="00AB16BC"/>
    <w:rsid w:val="00AC3557"/>
    <w:rsid w:val="00AD37B9"/>
    <w:rsid w:val="00AD4C1B"/>
    <w:rsid w:val="00AD6455"/>
    <w:rsid w:val="00AD648A"/>
    <w:rsid w:val="00AE6D60"/>
    <w:rsid w:val="00AF0DC7"/>
    <w:rsid w:val="00AF5F18"/>
    <w:rsid w:val="00B032C0"/>
    <w:rsid w:val="00B06EE8"/>
    <w:rsid w:val="00B16AD3"/>
    <w:rsid w:val="00B210D5"/>
    <w:rsid w:val="00B337E7"/>
    <w:rsid w:val="00B34513"/>
    <w:rsid w:val="00B40488"/>
    <w:rsid w:val="00B57731"/>
    <w:rsid w:val="00B60303"/>
    <w:rsid w:val="00B625FC"/>
    <w:rsid w:val="00B847EA"/>
    <w:rsid w:val="00B86A52"/>
    <w:rsid w:val="00BA379E"/>
    <w:rsid w:val="00BA512C"/>
    <w:rsid w:val="00BB537C"/>
    <w:rsid w:val="00BB6C82"/>
    <w:rsid w:val="00BB7ADD"/>
    <w:rsid w:val="00BB7BFA"/>
    <w:rsid w:val="00BC7161"/>
    <w:rsid w:val="00BE038D"/>
    <w:rsid w:val="00C01BAD"/>
    <w:rsid w:val="00C03A47"/>
    <w:rsid w:val="00C059AB"/>
    <w:rsid w:val="00C24826"/>
    <w:rsid w:val="00C25FEF"/>
    <w:rsid w:val="00C334C3"/>
    <w:rsid w:val="00C35751"/>
    <w:rsid w:val="00C53A06"/>
    <w:rsid w:val="00C62D16"/>
    <w:rsid w:val="00C70A89"/>
    <w:rsid w:val="00C80DAE"/>
    <w:rsid w:val="00C82F80"/>
    <w:rsid w:val="00C85CD0"/>
    <w:rsid w:val="00C87D82"/>
    <w:rsid w:val="00C90445"/>
    <w:rsid w:val="00CA2564"/>
    <w:rsid w:val="00CA2796"/>
    <w:rsid w:val="00CA3F26"/>
    <w:rsid w:val="00CB33F7"/>
    <w:rsid w:val="00CB71F8"/>
    <w:rsid w:val="00CB7ECC"/>
    <w:rsid w:val="00CC3EE1"/>
    <w:rsid w:val="00CD6F65"/>
    <w:rsid w:val="00CF3852"/>
    <w:rsid w:val="00D05469"/>
    <w:rsid w:val="00D066EC"/>
    <w:rsid w:val="00D1316E"/>
    <w:rsid w:val="00D17304"/>
    <w:rsid w:val="00D30F07"/>
    <w:rsid w:val="00D417B9"/>
    <w:rsid w:val="00D4319B"/>
    <w:rsid w:val="00D4612A"/>
    <w:rsid w:val="00D515C6"/>
    <w:rsid w:val="00D665C9"/>
    <w:rsid w:val="00D7046D"/>
    <w:rsid w:val="00D7658D"/>
    <w:rsid w:val="00D82FBD"/>
    <w:rsid w:val="00D93908"/>
    <w:rsid w:val="00D96804"/>
    <w:rsid w:val="00D97E1B"/>
    <w:rsid w:val="00DA0763"/>
    <w:rsid w:val="00DA1D56"/>
    <w:rsid w:val="00DA47AD"/>
    <w:rsid w:val="00DB194E"/>
    <w:rsid w:val="00DC35C1"/>
    <w:rsid w:val="00DC544D"/>
    <w:rsid w:val="00DD55F5"/>
    <w:rsid w:val="00DE3351"/>
    <w:rsid w:val="00DF14BC"/>
    <w:rsid w:val="00DF22F5"/>
    <w:rsid w:val="00E05F04"/>
    <w:rsid w:val="00E17CD7"/>
    <w:rsid w:val="00E311AA"/>
    <w:rsid w:val="00E3581A"/>
    <w:rsid w:val="00E40D76"/>
    <w:rsid w:val="00E4130E"/>
    <w:rsid w:val="00E41E39"/>
    <w:rsid w:val="00E53482"/>
    <w:rsid w:val="00E55450"/>
    <w:rsid w:val="00E60685"/>
    <w:rsid w:val="00E810C8"/>
    <w:rsid w:val="00E90D01"/>
    <w:rsid w:val="00E927F1"/>
    <w:rsid w:val="00E97136"/>
    <w:rsid w:val="00E97411"/>
    <w:rsid w:val="00EA2DD6"/>
    <w:rsid w:val="00EA3736"/>
    <w:rsid w:val="00EA3AD2"/>
    <w:rsid w:val="00EA71C6"/>
    <w:rsid w:val="00EB091F"/>
    <w:rsid w:val="00EB363C"/>
    <w:rsid w:val="00EB3F04"/>
    <w:rsid w:val="00EB46DC"/>
    <w:rsid w:val="00EB7C1A"/>
    <w:rsid w:val="00EC1685"/>
    <w:rsid w:val="00EC3D26"/>
    <w:rsid w:val="00ED0BBC"/>
    <w:rsid w:val="00ED3B3A"/>
    <w:rsid w:val="00ED5E35"/>
    <w:rsid w:val="00EE3B0C"/>
    <w:rsid w:val="00EE4B3D"/>
    <w:rsid w:val="00EF07EA"/>
    <w:rsid w:val="00EF4157"/>
    <w:rsid w:val="00F03131"/>
    <w:rsid w:val="00F13B39"/>
    <w:rsid w:val="00F2621A"/>
    <w:rsid w:val="00F26808"/>
    <w:rsid w:val="00F4434B"/>
    <w:rsid w:val="00F452FF"/>
    <w:rsid w:val="00F576D9"/>
    <w:rsid w:val="00F617F5"/>
    <w:rsid w:val="00F637F7"/>
    <w:rsid w:val="00F6505F"/>
    <w:rsid w:val="00F67459"/>
    <w:rsid w:val="00F72499"/>
    <w:rsid w:val="00F76624"/>
    <w:rsid w:val="00F84956"/>
    <w:rsid w:val="00F86148"/>
    <w:rsid w:val="00F86D9E"/>
    <w:rsid w:val="00F92973"/>
    <w:rsid w:val="00F94F11"/>
    <w:rsid w:val="00F95792"/>
    <w:rsid w:val="00F972B3"/>
    <w:rsid w:val="00FA6F98"/>
    <w:rsid w:val="00FB1B23"/>
    <w:rsid w:val="00FB6D4F"/>
    <w:rsid w:val="00FC4736"/>
    <w:rsid w:val="00FD0803"/>
    <w:rsid w:val="00FD63F5"/>
    <w:rsid w:val="00FE35B5"/>
    <w:rsid w:val="00FE4653"/>
    <w:rsid w:val="00FE6E31"/>
    <w:rsid w:val="00FF40CE"/>
    <w:rsid w:val="00FF7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E761"/>
  <w15:chartTrackingRefBased/>
  <w15:docId w15:val="{250209F3-710B-4238-9EB9-97FE9C9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6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6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60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60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60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60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60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60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60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60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60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60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60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60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60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60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60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60E2"/>
    <w:rPr>
      <w:rFonts w:eastAsiaTheme="majorEastAsia" w:cstheme="majorBidi"/>
      <w:color w:val="272727" w:themeColor="text1" w:themeTint="D8"/>
    </w:rPr>
  </w:style>
  <w:style w:type="paragraph" w:styleId="Titel">
    <w:name w:val="Title"/>
    <w:basedOn w:val="Standaard"/>
    <w:next w:val="Standaard"/>
    <w:link w:val="TitelChar"/>
    <w:uiPriority w:val="10"/>
    <w:qFormat/>
    <w:rsid w:val="006E6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60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60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60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60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60E2"/>
    <w:rPr>
      <w:i/>
      <w:iCs/>
      <w:color w:val="404040" w:themeColor="text1" w:themeTint="BF"/>
    </w:rPr>
  </w:style>
  <w:style w:type="paragraph" w:styleId="Lijstalinea">
    <w:name w:val="List Paragraph"/>
    <w:basedOn w:val="Standaard"/>
    <w:uiPriority w:val="34"/>
    <w:qFormat/>
    <w:rsid w:val="006E60E2"/>
    <w:pPr>
      <w:ind w:left="720"/>
      <w:contextualSpacing/>
    </w:pPr>
  </w:style>
  <w:style w:type="character" w:styleId="Intensievebenadrukking">
    <w:name w:val="Intense Emphasis"/>
    <w:basedOn w:val="Standaardalinea-lettertype"/>
    <w:uiPriority w:val="21"/>
    <w:qFormat/>
    <w:rsid w:val="006E60E2"/>
    <w:rPr>
      <w:i/>
      <w:iCs/>
      <w:color w:val="0F4761" w:themeColor="accent1" w:themeShade="BF"/>
    </w:rPr>
  </w:style>
  <w:style w:type="paragraph" w:styleId="Duidelijkcitaat">
    <w:name w:val="Intense Quote"/>
    <w:basedOn w:val="Standaard"/>
    <w:next w:val="Standaard"/>
    <w:link w:val="DuidelijkcitaatChar"/>
    <w:uiPriority w:val="30"/>
    <w:qFormat/>
    <w:rsid w:val="006E6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60E2"/>
    <w:rPr>
      <w:i/>
      <w:iCs/>
      <w:color w:val="0F4761" w:themeColor="accent1" w:themeShade="BF"/>
    </w:rPr>
  </w:style>
  <w:style w:type="character" w:styleId="Intensieveverwijzing">
    <w:name w:val="Intense Reference"/>
    <w:basedOn w:val="Standaardalinea-lettertype"/>
    <w:uiPriority w:val="32"/>
    <w:qFormat/>
    <w:rsid w:val="006E60E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E60E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E60E2"/>
    <w:rPr>
      <w:kern w:val="0"/>
      <w:sz w:val="20"/>
      <w:szCs w:val="20"/>
      <w14:ligatures w14:val="none"/>
    </w:rPr>
  </w:style>
  <w:style w:type="character" w:styleId="Voetnootmarkering">
    <w:name w:val="footnote reference"/>
    <w:basedOn w:val="Standaardalinea-lettertype"/>
    <w:uiPriority w:val="99"/>
    <w:semiHidden/>
    <w:unhideWhenUsed/>
    <w:rsid w:val="006E60E2"/>
    <w:rPr>
      <w:vertAlign w:val="superscript"/>
    </w:rPr>
  </w:style>
  <w:style w:type="character" w:styleId="Hyperlink">
    <w:name w:val="Hyperlink"/>
    <w:basedOn w:val="Standaardalinea-lettertype"/>
    <w:uiPriority w:val="99"/>
    <w:unhideWhenUsed/>
    <w:rsid w:val="006E60E2"/>
    <w:rPr>
      <w:color w:val="467886" w:themeColor="hyperlink"/>
      <w:u w:val="single"/>
    </w:rPr>
  </w:style>
  <w:style w:type="paragraph" w:styleId="Geenafstand">
    <w:name w:val="No Spacing"/>
    <w:uiPriority w:val="1"/>
    <w:qFormat/>
    <w:rsid w:val="006E60E2"/>
    <w:pPr>
      <w:spacing w:after="0" w:line="240" w:lineRule="auto"/>
    </w:pPr>
    <w:rPr>
      <w:rFonts w:ascii="Times New Roman" w:hAnsi="Times New Roman"/>
      <w:kern w:val="0"/>
      <w:sz w:val="24"/>
      <w14:ligatures w14:val="none"/>
    </w:rPr>
  </w:style>
  <w:style w:type="paragraph" w:styleId="Koptekst">
    <w:name w:val="header"/>
    <w:basedOn w:val="Standaard"/>
    <w:link w:val="KoptekstChar"/>
    <w:uiPriority w:val="99"/>
    <w:unhideWhenUsed/>
    <w:rsid w:val="00505D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5DF6"/>
  </w:style>
  <w:style w:type="paragraph" w:styleId="Voettekst">
    <w:name w:val="footer"/>
    <w:basedOn w:val="Standaard"/>
    <w:link w:val="VoettekstChar"/>
    <w:uiPriority w:val="99"/>
    <w:unhideWhenUsed/>
    <w:rsid w:val="00505D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5DF6"/>
  </w:style>
  <w:style w:type="character" w:styleId="Onopgelostemelding">
    <w:name w:val="Unresolved Mention"/>
    <w:basedOn w:val="Standaardalinea-lettertype"/>
    <w:uiPriority w:val="99"/>
    <w:semiHidden/>
    <w:unhideWhenUsed/>
    <w:rsid w:val="00B847EA"/>
    <w:rPr>
      <w:color w:val="605E5C"/>
      <w:shd w:val="clear" w:color="auto" w:fill="E1DFDD"/>
    </w:rPr>
  </w:style>
  <w:style w:type="character" w:styleId="Verwijzingopmerking">
    <w:name w:val="annotation reference"/>
    <w:basedOn w:val="Standaardalinea-lettertype"/>
    <w:uiPriority w:val="99"/>
    <w:semiHidden/>
    <w:unhideWhenUsed/>
    <w:rsid w:val="00B625FC"/>
    <w:rPr>
      <w:sz w:val="16"/>
      <w:szCs w:val="16"/>
    </w:rPr>
  </w:style>
  <w:style w:type="paragraph" w:styleId="Tekstopmerking">
    <w:name w:val="annotation text"/>
    <w:basedOn w:val="Standaard"/>
    <w:link w:val="TekstopmerkingChar"/>
    <w:uiPriority w:val="99"/>
    <w:unhideWhenUsed/>
    <w:rsid w:val="00B625FC"/>
    <w:pPr>
      <w:spacing w:line="240" w:lineRule="auto"/>
    </w:pPr>
    <w:rPr>
      <w:sz w:val="20"/>
      <w:szCs w:val="20"/>
    </w:rPr>
  </w:style>
  <w:style w:type="character" w:customStyle="1" w:styleId="TekstopmerkingChar">
    <w:name w:val="Tekst opmerking Char"/>
    <w:basedOn w:val="Standaardalinea-lettertype"/>
    <w:link w:val="Tekstopmerking"/>
    <w:uiPriority w:val="99"/>
    <w:rsid w:val="00B625FC"/>
    <w:rPr>
      <w:sz w:val="20"/>
      <w:szCs w:val="20"/>
    </w:rPr>
  </w:style>
  <w:style w:type="paragraph" w:styleId="Onderwerpvanopmerking">
    <w:name w:val="annotation subject"/>
    <w:basedOn w:val="Tekstopmerking"/>
    <w:next w:val="Tekstopmerking"/>
    <w:link w:val="OnderwerpvanopmerkingChar"/>
    <w:uiPriority w:val="99"/>
    <w:semiHidden/>
    <w:unhideWhenUsed/>
    <w:rsid w:val="00B625FC"/>
    <w:rPr>
      <w:b/>
      <w:bCs/>
    </w:rPr>
  </w:style>
  <w:style w:type="character" w:customStyle="1" w:styleId="OnderwerpvanopmerkingChar">
    <w:name w:val="Onderwerp van opmerking Char"/>
    <w:basedOn w:val="TekstopmerkingChar"/>
    <w:link w:val="Onderwerpvanopmerking"/>
    <w:uiPriority w:val="99"/>
    <w:semiHidden/>
    <w:rsid w:val="00B625FC"/>
    <w:rPr>
      <w:b/>
      <w:bCs/>
      <w:sz w:val="20"/>
      <w:szCs w:val="20"/>
    </w:rPr>
  </w:style>
  <w:style w:type="paragraph" w:styleId="Revisie">
    <w:name w:val="Revision"/>
    <w:hidden/>
    <w:uiPriority w:val="99"/>
    <w:semiHidden/>
    <w:rsid w:val="00B210D5"/>
    <w:pPr>
      <w:spacing w:after="0" w:line="240" w:lineRule="auto"/>
    </w:pPr>
  </w:style>
  <w:style w:type="character" w:styleId="GevolgdeHyperlink">
    <w:name w:val="FollowedHyperlink"/>
    <w:basedOn w:val="Standaardalinea-lettertype"/>
    <w:uiPriority w:val="99"/>
    <w:semiHidden/>
    <w:unhideWhenUsed/>
    <w:rsid w:val="00897A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5807">
      <w:bodyDiv w:val="1"/>
      <w:marLeft w:val="0"/>
      <w:marRight w:val="0"/>
      <w:marTop w:val="0"/>
      <w:marBottom w:val="0"/>
      <w:divBdr>
        <w:top w:val="none" w:sz="0" w:space="0" w:color="auto"/>
        <w:left w:val="none" w:sz="0" w:space="0" w:color="auto"/>
        <w:bottom w:val="none" w:sz="0" w:space="0" w:color="auto"/>
        <w:right w:val="none" w:sz="0" w:space="0" w:color="auto"/>
      </w:divBdr>
    </w:div>
    <w:div w:id="237594087">
      <w:bodyDiv w:val="1"/>
      <w:marLeft w:val="0"/>
      <w:marRight w:val="0"/>
      <w:marTop w:val="0"/>
      <w:marBottom w:val="0"/>
      <w:divBdr>
        <w:top w:val="none" w:sz="0" w:space="0" w:color="auto"/>
        <w:left w:val="none" w:sz="0" w:space="0" w:color="auto"/>
        <w:bottom w:val="none" w:sz="0" w:space="0" w:color="auto"/>
        <w:right w:val="none" w:sz="0" w:space="0" w:color="auto"/>
      </w:divBdr>
    </w:div>
    <w:div w:id="333460262">
      <w:bodyDiv w:val="1"/>
      <w:marLeft w:val="0"/>
      <w:marRight w:val="0"/>
      <w:marTop w:val="0"/>
      <w:marBottom w:val="0"/>
      <w:divBdr>
        <w:top w:val="none" w:sz="0" w:space="0" w:color="auto"/>
        <w:left w:val="none" w:sz="0" w:space="0" w:color="auto"/>
        <w:bottom w:val="none" w:sz="0" w:space="0" w:color="auto"/>
        <w:right w:val="none" w:sz="0" w:space="0" w:color="auto"/>
      </w:divBdr>
      <w:divsChild>
        <w:div w:id="294481721">
          <w:marLeft w:val="0"/>
          <w:marRight w:val="0"/>
          <w:marTop w:val="0"/>
          <w:marBottom w:val="0"/>
          <w:divBdr>
            <w:top w:val="none" w:sz="0" w:space="0" w:color="auto"/>
            <w:left w:val="none" w:sz="0" w:space="0" w:color="auto"/>
            <w:bottom w:val="none" w:sz="0" w:space="0" w:color="auto"/>
            <w:right w:val="none" w:sz="0" w:space="0" w:color="auto"/>
          </w:divBdr>
        </w:div>
      </w:divsChild>
    </w:div>
    <w:div w:id="569510014">
      <w:bodyDiv w:val="1"/>
      <w:marLeft w:val="0"/>
      <w:marRight w:val="0"/>
      <w:marTop w:val="0"/>
      <w:marBottom w:val="0"/>
      <w:divBdr>
        <w:top w:val="none" w:sz="0" w:space="0" w:color="auto"/>
        <w:left w:val="none" w:sz="0" w:space="0" w:color="auto"/>
        <w:bottom w:val="none" w:sz="0" w:space="0" w:color="auto"/>
        <w:right w:val="none" w:sz="0" w:space="0" w:color="auto"/>
      </w:divBdr>
    </w:div>
    <w:div w:id="1475366221">
      <w:bodyDiv w:val="1"/>
      <w:marLeft w:val="0"/>
      <w:marRight w:val="0"/>
      <w:marTop w:val="0"/>
      <w:marBottom w:val="0"/>
      <w:divBdr>
        <w:top w:val="none" w:sz="0" w:space="0" w:color="auto"/>
        <w:left w:val="none" w:sz="0" w:space="0" w:color="auto"/>
        <w:bottom w:val="none" w:sz="0" w:space="0" w:color="auto"/>
        <w:right w:val="none" w:sz="0" w:space="0" w:color="auto"/>
      </w:divBdr>
    </w:div>
    <w:div w:id="1560095226">
      <w:bodyDiv w:val="1"/>
      <w:marLeft w:val="0"/>
      <w:marRight w:val="0"/>
      <w:marTop w:val="0"/>
      <w:marBottom w:val="0"/>
      <w:divBdr>
        <w:top w:val="none" w:sz="0" w:space="0" w:color="auto"/>
        <w:left w:val="none" w:sz="0" w:space="0" w:color="auto"/>
        <w:bottom w:val="none" w:sz="0" w:space="0" w:color="auto"/>
        <w:right w:val="none" w:sz="0" w:space="0" w:color="auto"/>
      </w:divBdr>
    </w:div>
    <w:div w:id="1804275997">
      <w:bodyDiv w:val="1"/>
      <w:marLeft w:val="0"/>
      <w:marRight w:val="0"/>
      <w:marTop w:val="0"/>
      <w:marBottom w:val="0"/>
      <w:divBdr>
        <w:top w:val="none" w:sz="0" w:space="0" w:color="auto"/>
        <w:left w:val="none" w:sz="0" w:space="0" w:color="auto"/>
        <w:bottom w:val="none" w:sz="0" w:space="0" w:color="auto"/>
        <w:right w:val="none" w:sz="0" w:space="0" w:color="auto"/>
      </w:divBdr>
    </w:div>
    <w:div w:id="1925455025">
      <w:bodyDiv w:val="1"/>
      <w:marLeft w:val="0"/>
      <w:marRight w:val="0"/>
      <w:marTop w:val="0"/>
      <w:marBottom w:val="0"/>
      <w:divBdr>
        <w:top w:val="none" w:sz="0" w:space="0" w:color="auto"/>
        <w:left w:val="none" w:sz="0" w:space="0" w:color="auto"/>
        <w:bottom w:val="none" w:sz="0" w:space="0" w:color="auto"/>
        <w:right w:val="none" w:sz="0" w:space="0" w:color="auto"/>
      </w:divBdr>
      <w:divsChild>
        <w:div w:id="128249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destentor.nl/sport/justitie-heeft-probleem-na-spreekkoren-hooligans-claimen-bij-rechter-dat-ze-playbackten~a45124c3/" TargetMode="External"/><Relationship Id="rId2" Type="http://schemas.openxmlformats.org/officeDocument/2006/relationships/hyperlink" Target="https://www.autoriteitpersoonsgegevens.nl/themas/identificatie/biometrie/toegangscontrole-met-biometrie" TargetMode="External"/><Relationship Id="rId1" Type="http://schemas.openxmlformats.org/officeDocument/2006/relationships/hyperlink" Target="https://repository.wodc.nl/handle/20.500.12832/3048" TargetMode="External"/><Relationship Id="rId6" Type="http://schemas.openxmlformats.org/officeDocument/2006/relationships/hyperlink" Target="https://www.knvb.nl/downloads/bestand/18811/reglementen-betaald-voetbal-seizoen-2024-25" TargetMode="External"/><Relationship Id="rId5" Type="http://schemas.openxmlformats.org/officeDocument/2006/relationships/hyperlink" Target="https://www.om.nl/onderwerpen/beleidsregels/richtlijnen-voor-strafvordering-resultaten/richtlijn-voor-strafvordering-openlijke-geweldpleging-2019r002" TargetMode="External"/><Relationship Id="rId4" Type="http://schemas.openxmlformats.org/officeDocument/2006/relationships/hyperlink" Target="https://www.knvb.nl/nieuws/betaald-voetbal/tuchtzaken/67149/tuchtcommissie-legt-psv-geldboete-op-voor-spreekko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7822</ap:Words>
  <ap:Characters>43024</ap:Characters>
  <ap:DocSecurity>0</ap:DocSecurity>
  <ap:Lines>358</ap:Lines>
  <ap:Paragraphs>101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2025-06-26T10:10:00.0000000Z</dcterms:created>
  <dcterms:modified xsi:type="dcterms:W3CDTF">2025-06-26T10:10:00.0000000Z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0x010100EE9E79A0FE543049A45DC3684000E136</vt:lpwstr>
  </property>
  <property fmtid="{D5CDD505-2E9C-101B-9397-08002B2CF9AE}" pid="3" name="_dlc_DocIdItemGuid">
    <vt:lpwstr>25ce15c7-7f75-493c-bd3a-6bf1cd014ce3</vt:lpwstr>
  </property>
  <property fmtid="{D5CDD505-2E9C-101B-9397-08002B2CF9AE}" pid="4" name="MediaServiceImageTags">
    <vt:lpwstr/>
  </property>
</Properties>
</file>