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642D1" w:rsidR="009642D1" w:rsidP="0013426C" w:rsidRDefault="00DC3148" w14:paraId="1AB576B0" w14:textId="28E144F4">
      <w:pPr>
        <w:ind w:firstLine="708"/>
        <w:rPr>
          <w:b/>
          <w:bCs/>
          <w:u w:val="single"/>
        </w:rPr>
      </w:pPr>
      <w:r>
        <w:rPr>
          <w:b/>
          <w:bCs/>
          <w:u w:val="single"/>
        </w:rPr>
        <w:t xml:space="preserve">Stuk 0. </w:t>
      </w:r>
      <w:r w:rsidR="00892D34">
        <w:rPr>
          <w:b/>
          <w:bCs/>
          <w:u w:val="single"/>
        </w:rPr>
        <w:t>Inhoudsopgave</w:t>
      </w:r>
      <w:r w:rsidRPr="00611C50" w:rsidR="00204950">
        <w:rPr>
          <w:b/>
          <w:bCs/>
          <w:u w:val="single"/>
        </w:rPr>
        <w:t xml:space="preserve"> BWO</w:t>
      </w:r>
      <w:r w:rsidR="00947F44">
        <w:rPr>
          <w:b/>
          <w:bCs/>
          <w:u w:val="single"/>
        </w:rPr>
        <w:t>’</w:t>
      </w:r>
      <w:r w:rsidRPr="00611C50" w:rsidR="00204950">
        <w:rPr>
          <w:b/>
          <w:bCs/>
          <w:u w:val="single"/>
        </w:rPr>
        <w:t>s K</w:t>
      </w:r>
      <w:r w:rsidR="00947F44">
        <w:rPr>
          <w:b/>
          <w:bCs/>
          <w:u w:val="single"/>
        </w:rPr>
        <w:t>limaat en Energie</w:t>
      </w:r>
      <w:r w:rsidRPr="00611C50" w:rsidR="00204950">
        <w:rPr>
          <w:b/>
          <w:bCs/>
          <w:u w:val="single"/>
        </w:rPr>
        <w:t>besluitvorming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04"/>
        <w:gridCol w:w="4189"/>
        <w:gridCol w:w="1992"/>
        <w:gridCol w:w="2277"/>
      </w:tblGrid>
      <w:tr w:rsidRPr="00D97181" w:rsidR="00FE07F9" w:rsidTr="00FE07F9" w14:paraId="6630CADA" w14:textId="77777777">
        <w:trPr>
          <w:trHeight w:val="300"/>
        </w:trPr>
        <w:tc>
          <w:tcPr>
            <w:tcW w:w="604" w:type="dxa"/>
          </w:tcPr>
          <w:p w:rsidRPr="00ED10B6" w:rsidR="00FE07F9" w:rsidP="00BE40F9" w:rsidRDefault="00FE07F9" w14:paraId="39B3BAFA" w14:textId="0A0F9A9E">
            <w:pPr>
              <w:jc w:val="right"/>
              <w:rPr>
                <w:b/>
              </w:rPr>
            </w:pPr>
            <w:r w:rsidRPr="00D97181">
              <w:rPr>
                <w:b/>
                <w:bCs/>
              </w:rPr>
              <w:t>#</w:t>
            </w:r>
          </w:p>
        </w:tc>
        <w:tc>
          <w:tcPr>
            <w:tcW w:w="4189" w:type="dxa"/>
          </w:tcPr>
          <w:p w:rsidRPr="00ED10B6" w:rsidR="00FE07F9" w:rsidP="00FE07F9" w:rsidRDefault="00FE07F9" w14:paraId="3F18EC40" w14:textId="13AB55F3">
            <w:pPr>
              <w:rPr>
                <w:b/>
              </w:rPr>
            </w:pPr>
            <w:r w:rsidRPr="00D97181">
              <w:rPr>
                <w:b/>
                <w:bCs/>
              </w:rPr>
              <w:t>BWO RONDE 1</w:t>
            </w:r>
          </w:p>
        </w:tc>
        <w:tc>
          <w:tcPr>
            <w:tcW w:w="1992" w:type="dxa"/>
          </w:tcPr>
          <w:p w:rsidRPr="00ED10B6" w:rsidR="00FE07F9" w:rsidP="00FE07F9" w:rsidRDefault="00FE07F9" w14:paraId="3A2C2E83" w14:textId="77777777">
            <w:pPr>
              <w:rPr>
                <w:b/>
              </w:rPr>
            </w:pPr>
          </w:p>
        </w:tc>
        <w:tc>
          <w:tcPr>
            <w:tcW w:w="2277" w:type="dxa"/>
          </w:tcPr>
          <w:p w:rsidRPr="00ED10B6" w:rsidR="00FE07F9" w:rsidP="00FE07F9" w:rsidRDefault="00FE07F9" w14:paraId="4C013A92" w14:textId="285FB337">
            <w:pPr>
              <w:rPr>
                <w:b/>
                <w:highlight w:val="yellow"/>
              </w:rPr>
            </w:pPr>
            <w:r w:rsidRPr="00BB7062">
              <w:rPr>
                <w:b/>
              </w:rPr>
              <w:t>Lakken op grond van</w:t>
            </w:r>
          </w:p>
        </w:tc>
      </w:tr>
      <w:tr w:rsidRPr="00D97181" w:rsidR="00FE07F9" w:rsidTr="00FE07F9" w14:paraId="1A0197D7" w14:textId="77777777">
        <w:trPr>
          <w:trHeight w:val="300"/>
        </w:trPr>
        <w:tc>
          <w:tcPr>
            <w:tcW w:w="604" w:type="dxa"/>
          </w:tcPr>
          <w:p w:rsidRPr="00ED10B6" w:rsidR="00FE07F9" w:rsidP="00FE07F9" w:rsidRDefault="00FE07F9" w14:paraId="51810A9A" w14:textId="629363E4">
            <w:pPr>
              <w:rPr>
                <w:b/>
              </w:rPr>
            </w:pPr>
            <w:r w:rsidRPr="00ED10B6">
              <w:rPr>
                <w:b/>
              </w:rPr>
              <w:t>1</w:t>
            </w:r>
          </w:p>
        </w:tc>
        <w:tc>
          <w:tcPr>
            <w:tcW w:w="4189" w:type="dxa"/>
          </w:tcPr>
          <w:p w:rsidRPr="00ED10B6" w:rsidR="00FE07F9" w:rsidP="00FE07F9" w:rsidRDefault="00FE07F9" w14:paraId="378E0E8F" w14:textId="7624691D">
            <w:pPr>
              <w:rPr>
                <w:b/>
              </w:rPr>
            </w:pPr>
            <w:r w:rsidRPr="00ED10B6">
              <w:rPr>
                <w:b/>
              </w:rPr>
              <w:t>9 oktober</w:t>
            </w:r>
          </w:p>
        </w:tc>
        <w:tc>
          <w:tcPr>
            <w:tcW w:w="1992" w:type="dxa"/>
          </w:tcPr>
          <w:p w:rsidRPr="00ED10B6" w:rsidR="00FE07F9" w:rsidP="00FE07F9" w:rsidRDefault="00FE07F9" w14:paraId="069D86A2" w14:textId="1856AFCC">
            <w:pPr>
              <w:rPr>
                <w:b/>
              </w:rPr>
            </w:pPr>
            <w:r w:rsidRPr="00ED10B6">
              <w:rPr>
                <w:b/>
              </w:rPr>
              <w:t xml:space="preserve">BWO </w:t>
            </w:r>
            <w:r w:rsidR="006A7FD2">
              <w:rPr>
                <w:b/>
              </w:rPr>
              <w:t xml:space="preserve">met </w:t>
            </w:r>
            <w:r w:rsidRPr="00ED10B6">
              <w:rPr>
                <w:b/>
              </w:rPr>
              <w:t>SFIN</w:t>
            </w:r>
          </w:p>
        </w:tc>
        <w:tc>
          <w:tcPr>
            <w:tcW w:w="2277" w:type="dxa"/>
          </w:tcPr>
          <w:p w:rsidRPr="00ED10B6" w:rsidR="00FE07F9" w:rsidP="00FE07F9" w:rsidRDefault="00FE07F9" w14:paraId="726AADDD" w14:textId="4AFDE603">
            <w:pPr>
              <w:rPr>
                <w:b/>
              </w:rPr>
            </w:pPr>
          </w:p>
        </w:tc>
      </w:tr>
      <w:tr w:rsidRPr="00D97181" w:rsidR="00FE07F9" w:rsidTr="00FE07F9" w14:paraId="08BD10F9" w14:textId="77777777">
        <w:trPr>
          <w:trHeight w:val="300"/>
        </w:trPr>
        <w:tc>
          <w:tcPr>
            <w:tcW w:w="604" w:type="dxa"/>
          </w:tcPr>
          <w:p w:rsidRPr="00D97181" w:rsidR="00FE07F9" w:rsidP="00FE07F9" w:rsidRDefault="00FE07F9" w14:paraId="5FA42DE1" w14:textId="2BAD2C78">
            <w:r>
              <w:t>1A</w:t>
            </w:r>
          </w:p>
        </w:tc>
        <w:tc>
          <w:tcPr>
            <w:tcW w:w="4189" w:type="dxa"/>
          </w:tcPr>
          <w:p w:rsidRPr="00D97181" w:rsidR="00FE07F9" w:rsidP="00FE07F9" w:rsidRDefault="00FE07F9" w14:paraId="38810268" w14:textId="50ED9FAD">
            <w:pPr>
              <w:ind w:left="708"/>
            </w:pPr>
            <w:r>
              <w:t xml:space="preserve">Bijlage </w:t>
            </w:r>
            <w:r w:rsidR="005F4C53">
              <w:t>PowerPoint</w:t>
            </w:r>
            <w:r>
              <w:t xml:space="preserve"> strategie voortgangsoverleggen</w:t>
            </w:r>
          </w:p>
        </w:tc>
        <w:tc>
          <w:tcPr>
            <w:tcW w:w="1992" w:type="dxa"/>
          </w:tcPr>
          <w:p w:rsidRPr="00D97181" w:rsidR="00FE07F9" w:rsidP="00FE07F9" w:rsidRDefault="00FE07F9" w14:paraId="48461850" w14:textId="77777777"/>
        </w:tc>
        <w:tc>
          <w:tcPr>
            <w:tcW w:w="2277" w:type="dxa"/>
          </w:tcPr>
          <w:p w:rsidRPr="00D97181" w:rsidR="00FE07F9" w:rsidP="00FE07F9" w:rsidRDefault="00FE07F9" w14:paraId="441F884F" w14:textId="77777777"/>
        </w:tc>
      </w:tr>
      <w:tr w:rsidRPr="00D97181" w:rsidR="00FE07F9" w:rsidTr="00FE07F9" w14:paraId="0D0EE60A" w14:textId="77777777">
        <w:tc>
          <w:tcPr>
            <w:tcW w:w="604" w:type="dxa"/>
          </w:tcPr>
          <w:p w:rsidRPr="00ED10B6" w:rsidR="00FE07F9" w:rsidP="00FE07F9" w:rsidRDefault="00FE07F9" w14:paraId="2F4B6C76" w14:textId="4B6C01A9">
            <w:pPr>
              <w:rPr>
                <w:b/>
              </w:rPr>
            </w:pPr>
            <w:r w:rsidRPr="00ED10B6">
              <w:rPr>
                <w:b/>
              </w:rPr>
              <w:t>2</w:t>
            </w:r>
          </w:p>
        </w:tc>
        <w:tc>
          <w:tcPr>
            <w:tcW w:w="4189" w:type="dxa"/>
          </w:tcPr>
          <w:p w:rsidRPr="00ED10B6" w:rsidR="00FE07F9" w:rsidP="00FE07F9" w:rsidRDefault="00FE07F9" w14:paraId="173F1F89" w14:textId="2CB283B9">
            <w:pPr>
              <w:rPr>
                <w:b/>
              </w:rPr>
            </w:pPr>
            <w:r w:rsidRPr="00ED10B6">
              <w:rPr>
                <w:b/>
              </w:rPr>
              <w:t>16 oktober</w:t>
            </w:r>
          </w:p>
        </w:tc>
        <w:tc>
          <w:tcPr>
            <w:tcW w:w="1992" w:type="dxa"/>
          </w:tcPr>
          <w:p w:rsidRPr="00ED10B6" w:rsidR="00FE07F9" w:rsidP="00FE07F9" w:rsidRDefault="00FE07F9" w14:paraId="6BA993BF" w14:textId="04915D76">
            <w:pPr>
              <w:rPr>
                <w:b/>
              </w:rPr>
            </w:pPr>
            <w:r w:rsidRPr="00ED10B6">
              <w:rPr>
                <w:b/>
              </w:rPr>
              <w:t xml:space="preserve">BWO </w:t>
            </w:r>
            <w:r w:rsidRPr="00ED10B6" w:rsidR="006A7FD2">
              <w:rPr>
                <w:b/>
              </w:rPr>
              <w:t>C</w:t>
            </w:r>
            <w:r w:rsidR="006A7FD2">
              <w:rPr>
                <w:b/>
              </w:rPr>
              <w:t>irculaire Economie</w:t>
            </w:r>
            <w:r w:rsidR="00C70143">
              <w:rPr>
                <w:b/>
              </w:rPr>
              <w:t xml:space="preserve"> (CE)</w:t>
            </w:r>
          </w:p>
        </w:tc>
        <w:tc>
          <w:tcPr>
            <w:tcW w:w="2277" w:type="dxa"/>
          </w:tcPr>
          <w:p w:rsidRPr="00ED10B6" w:rsidR="00FE07F9" w:rsidP="00FE07F9" w:rsidRDefault="00FE07F9" w14:paraId="63960371" w14:textId="77777777">
            <w:pPr>
              <w:rPr>
                <w:b/>
              </w:rPr>
            </w:pPr>
          </w:p>
        </w:tc>
      </w:tr>
      <w:tr w:rsidRPr="00D97181" w:rsidR="00FE07F9" w:rsidTr="00FE07F9" w14:paraId="3392D019" w14:textId="77777777">
        <w:tc>
          <w:tcPr>
            <w:tcW w:w="604" w:type="dxa"/>
          </w:tcPr>
          <w:p w:rsidRPr="00ED10B6" w:rsidR="00FE07F9" w:rsidP="00FE07F9" w:rsidRDefault="00FE07F9" w14:paraId="3A5DF8FF" w14:textId="09889673">
            <w:pPr>
              <w:rPr>
                <w:b/>
              </w:rPr>
            </w:pPr>
            <w:r w:rsidRPr="00ED10B6">
              <w:rPr>
                <w:b/>
              </w:rPr>
              <w:t>3</w:t>
            </w:r>
          </w:p>
        </w:tc>
        <w:tc>
          <w:tcPr>
            <w:tcW w:w="4189" w:type="dxa"/>
          </w:tcPr>
          <w:p w:rsidRPr="00ED10B6" w:rsidR="00FE07F9" w:rsidP="00FE07F9" w:rsidRDefault="00FE07F9" w14:paraId="0F9BB4E6" w14:textId="6CF15256">
            <w:pPr>
              <w:rPr>
                <w:b/>
              </w:rPr>
            </w:pPr>
            <w:r w:rsidRPr="00ED10B6">
              <w:rPr>
                <w:b/>
              </w:rPr>
              <w:t>16 oktober</w:t>
            </w:r>
          </w:p>
        </w:tc>
        <w:tc>
          <w:tcPr>
            <w:tcW w:w="1992" w:type="dxa"/>
          </w:tcPr>
          <w:p w:rsidRPr="00ED10B6" w:rsidR="00FE07F9" w:rsidP="00FE07F9" w:rsidRDefault="00FE07F9" w14:paraId="637795EC" w14:textId="53C09793">
            <w:pPr>
              <w:rPr>
                <w:b/>
              </w:rPr>
            </w:pPr>
            <w:r w:rsidRPr="00ED10B6">
              <w:rPr>
                <w:b/>
              </w:rPr>
              <w:t>BWO G</w:t>
            </w:r>
            <w:r w:rsidR="006A7FD2">
              <w:rPr>
                <w:b/>
              </w:rPr>
              <w:t>ebouwde Omgeving</w:t>
            </w:r>
            <w:r w:rsidR="00C70143">
              <w:rPr>
                <w:b/>
              </w:rPr>
              <w:t xml:space="preserve"> (GO)</w:t>
            </w:r>
          </w:p>
        </w:tc>
        <w:tc>
          <w:tcPr>
            <w:tcW w:w="2277" w:type="dxa"/>
          </w:tcPr>
          <w:p w:rsidRPr="00ED10B6" w:rsidR="00FE07F9" w:rsidP="00FE07F9" w:rsidRDefault="00FE07F9" w14:paraId="7DBF6BAD" w14:textId="77777777">
            <w:pPr>
              <w:rPr>
                <w:b/>
              </w:rPr>
            </w:pPr>
          </w:p>
        </w:tc>
      </w:tr>
      <w:tr w:rsidRPr="005449A8" w:rsidR="00FE07F9" w:rsidTr="00FE07F9" w14:paraId="0C3915DB" w14:textId="77777777">
        <w:tc>
          <w:tcPr>
            <w:tcW w:w="604" w:type="dxa"/>
          </w:tcPr>
          <w:p w:rsidRPr="005449A8" w:rsidR="00FE07F9" w:rsidP="00FE07F9" w:rsidRDefault="00FE07F9" w14:paraId="7107E686" w14:textId="7FB8F422">
            <w:r>
              <w:t>3A</w:t>
            </w:r>
          </w:p>
        </w:tc>
        <w:tc>
          <w:tcPr>
            <w:tcW w:w="4189" w:type="dxa"/>
          </w:tcPr>
          <w:p w:rsidRPr="005449A8" w:rsidR="00FE07F9" w:rsidP="00FE07F9" w:rsidRDefault="00FE07F9" w14:paraId="5723941F" w14:textId="2BE86200">
            <w:pPr>
              <w:ind w:left="708"/>
            </w:pPr>
            <w:r>
              <w:t>Bijlage Rapportage voortgangsoverleg</w:t>
            </w:r>
          </w:p>
        </w:tc>
        <w:tc>
          <w:tcPr>
            <w:tcW w:w="1992" w:type="dxa"/>
          </w:tcPr>
          <w:p w:rsidRPr="005449A8" w:rsidR="00FE07F9" w:rsidP="00FE07F9" w:rsidRDefault="00FE07F9" w14:paraId="0AF64367" w14:textId="77777777"/>
        </w:tc>
        <w:tc>
          <w:tcPr>
            <w:tcW w:w="2277" w:type="dxa"/>
          </w:tcPr>
          <w:p w:rsidRPr="005449A8" w:rsidR="00FE07F9" w:rsidP="00FE07F9" w:rsidRDefault="00FE07F9" w14:paraId="24848D9A" w14:textId="77777777"/>
        </w:tc>
      </w:tr>
      <w:tr w:rsidRPr="005449A8" w:rsidR="00FE07F9" w:rsidTr="00FE07F9" w14:paraId="6F6BD91E" w14:textId="77777777">
        <w:tc>
          <w:tcPr>
            <w:tcW w:w="604" w:type="dxa"/>
          </w:tcPr>
          <w:p w:rsidRPr="005449A8" w:rsidR="00FE07F9" w:rsidP="00FE07F9" w:rsidRDefault="00FE07F9" w14:paraId="2217683C" w14:textId="7FF9ACD4">
            <w:r>
              <w:t>3B</w:t>
            </w:r>
          </w:p>
        </w:tc>
        <w:tc>
          <w:tcPr>
            <w:tcW w:w="4189" w:type="dxa"/>
          </w:tcPr>
          <w:p w:rsidRPr="005449A8" w:rsidR="00FE07F9" w:rsidP="00FE07F9" w:rsidRDefault="00FE07F9" w14:paraId="77067EF7" w14:textId="371581F8">
            <w:pPr>
              <w:ind w:left="708"/>
            </w:pPr>
            <w:r>
              <w:t>Bijlage Tijdlijn en beleidsopties collectieve warmte</w:t>
            </w:r>
          </w:p>
        </w:tc>
        <w:tc>
          <w:tcPr>
            <w:tcW w:w="1992" w:type="dxa"/>
          </w:tcPr>
          <w:p w:rsidRPr="005449A8" w:rsidR="00FE07F9" w:rsidP="00FE07F9" w:rsidRDefault="00FE07F9" w14:paraId="4F41BA46" w14:textId="77777777"/>
        </w:tc>
        <w:tc>
          <w:tcPr>
            <w:tcW w:w="2277" w:type="dxa"/>
          </w:tcPr>
          <w:p w:rsidRPr="00397F9A" w:rsidR="00FE07F9" w:rsidP="00FE07F9" w:rsidRDefault="00383BFC" w14:paraId="2793E2AD" w14:textId="1BEE03B4">
            <w:r w:rsidRPr="00397F9A">
              <w:t>E</w:t>
            </w:r>
            <w:r w:rsidRPr="00397F9A" w:rsidR="00FE07F9">
              <w:t>enheid kabinetsbeleid</w:t>
            </w:r>
          </w:p>
        </w:tc>
      </w:tr>
      <w:tr w:rsidRPr="005449A8" w:rsidR="00FE07F9" w:rsidTr="00FE07F9" w14:paraId="2ABC62E4" w14:textId="77777777">
        <w:tc>
          <w:tcPr>
            <w:tcW w:w="604" w:type="dxa"/>
          </w:tcPr>
          <w:p w:rsidRPr="005449A8" w:rsidR="00FE07F9" w:rsidP="00FE07F9" w:rsidRDefault="00FE07F9" w14:paraId="17D022AC" w14:textId="44EAF873">
            <w:r>
              <w:t>3C</w:t>
            </w:r>
          </w:p>
        </w:tc>
        <w:tc>
          <w:tcPr>
            <w:tcW w:w="4189" w:type="dxa"/>
          </w:tcPr>
          <w:p w:rsidRPr="005449A8" w:rsidR="00FE07F9" w:rsidP="00FE07F9" w:rsidRDefault="00FE07F9" w14:paraId="26CEE113" w14:textId="4ED12564">
            <w:pPr>
              <w:ind w:left="708"/>
            </w:pPr>
            <w:r>
              <w:t>Bijlage Maatregelen Klimaatfonds</w:t>
            </w:r>
          </w:p>
        </w:tc>
        <w:tc>
          <w:tcPr>
            <w:tcW w:w="1992" w:type="dxa"/>
          </w:tcPr>
          <w:p w:rsidRPr="005449A8" w:rsidR="00FE07F9" w:rsidP="00FE07F9" w:rsidRDefault="00FE07F9" w14:paraId="699D5F68" w14:textId="77777777"/>
        </w:tc>
        <w:tc>
          <w:tcPr>
            <w:tcW w:w="2277" w:type="dxa"/>
          </w:tcPr>
          <w:p w:rsidRPr="00397F9A" w:rsidR="00FE07F9" w:rsidP="00FE07F9" w:rsidRDefault="00FE07F9" w14:paraId="5561F9E3" w14:textId="77777777"/>
        </w:tc>
      </w:tr>
      <w:tr w:rsidRPr="00D97181" w:rsidR="00FE07F9" w:rsidTr="00FE07F9" w14:paraId="749FDE83" w14:textId="77777777">
        <w:tc>
          <w:tcPr>
            <w:tcW w:w="604" w:type="dxa"/>
          </w:tcPr>
          <w:p w:rsidRPr="00ED10B6" w:rsidR="00FE07F9" w:rsidP="00FE07F9" w:rsidRDefault="00FE07F9" w14:paraId="485009DB" w14:textId="58007C63">
            <w:pPr>
              <w:rPr>
                <w:b/>
              </w:rPr>
            </w:pPr>
            <w:r w:rsidRPr="00ED10B6">
              <w:rPr>
                <w:b/>
              </w:rPr>
              <w:t>4</w:t>
            </w:r>
          </w:p>
        </w:tc>
        <w:tc>
          <w:tcPr>
            <w:tcW w:w="4189" w:type="dxa"/>
          </w:tcPr>
          <w:p w:rsidRPr="00ED10B6" w:rsidR="00FE07F9" w:rsidP="00FE07F9" w:rsidRDefault="00FE07F9" w14:paraId="2246197D" w14:textId="47ED809B">
            <w:pPr>
              <w:rPr>
                <w:b/>
              </w:rPr>
            </w:pPr>
            <w:r w:rsidRPr="00ED10B6">
              <w:rPr>
                <w:b/>
              </w:rPr>
              <w:t>18 oktober</w:t>
            </w:r>
          </w:p>
        </w:tc>
        <w:tc>
          <w:tcPr>
            <w:tcW w:w="1992" w:type="dxa"/>
          </w:tcPr>
          <w:p w:rsidRPr="00ED10B6" w:rsidR="00FE07F9" w:rsidP="00FE07F9" w:rsidRDefault="00FE07F9" w14:paraId="764C920B" w14:textId="4EE825B6">
            <w:pPr>
              <w:rPr>
                <w:b/>
              </w:rPr>
            </w:pPr>
            <w:r w:rsidRPr="00ED10B6">
              <w:rPr>
                <w:b/>
              </w:rPr>
              <w:t xml:space="preserve">BWO </w:t>
            </w:r>
            <w:r w:rsidR="006A7FD2">
              <w:rPr>
                <w:b/>
              </w:rPr>
              <w:t xml:space="preserve">met </w:t>
            </w:r>
            <w:r w:rsidRPr="00ED10B6">
              <w:rPr>
                <w:b/>
              </w:rPr>
              <w:t>L</w:t>
            </w:r>
            <w:r w:rsidR="006A7FD2">
              <w:rPr>
                <w:b/>
              </w:rPr>
              <w:t>VVN</w:t>
            </w:r>
          </w:p>
        </w:tc>
        <w:tc>
          <w:tcPr>
            <w:tcW w:w="2277" w:type="dxa"/>
          </w:tcPr>
          <w:p w:rsidRPr="00397F9A" w:rsidR="00FE07F9" w:rsidP="00FE07F9" w:rsidRDefault="00FE07F9" w14:paraId="728BB4B1" w14:textId="77777777">
            <w:pPr>
              <w:rPr>
                <w:b/>
              </w:rPr>
            </w:pPr>
          </w:p>
        </w:tc>
      </w:tr>
      <w:tr w:rsidRPr="005449A8" w:rsidR="00FE07F9" w:rsidTr="00FE07F9" w14:paraId="40C1E3F0" w14:textId="77777777">
        <w:tc>
          <w:tcPr>
            <w:tcW w:w="604" w:type="dxa"/>
          </w:tcPr>
          <w:p w:rsidRPr="005449A8" w:rsidR="00FE07F9" w:rsidP="00FE07F9" w:rsidRDefault="00FE07F9" w14:paraId="38BB4867" w14:textId="7F47AE86">
            <w:r>
              <w:t>4A</w:t>
            </w:r>
          </w:p>
        </w:tc>
        <w:tc>
          <w:tcPr>
            <w:tcW w:w="4189" w:type="dxa"/>
          </w:tcPr>
          <w:p w:rsidRPr="005449A8" w:rsidR="00FE07F9" w:rsidP="00FE07F9" w:rsidRDefault="00FE07F9" w14:paraId="03D577EE" w14:textId="0A6400A9">
            <w:pPr>
              <w:ind w:left="708"/>
            </w:pPr>
            <w:r>
              <w:t>Bijlage Overzicht glastuinbouwmaatregelen</w:t>
            </w:r>
          </w:p>
        </w:tc>
        <w:tc>
          <w:tcPr>
            <w:tcW w:w="1992" w:type="dxa"/>
          </w:tcPr>
          <w:p w:rsidRPr="005449A8" w:rsidR="00FE07F9" w:rsidP="00FE07F9" w:rsidRDefault="00FE07F9" w14:paraId="2F669724" w14:textId="77777777"/>
        </w:tc>
        <w:tc>
          <w:tcPr>
            <w:tcW w:w="2277" w:type="dxa"/>
          </w:tcPr>
          <w:p w:rsidRPr="00397F9A" w:rsidR="00FE07F9" w:rsidP="00FE07F9" w:rsidRDefault="00FE07F9" w14:paraId="0DC103F7" w14:textId="77777777"/>
        </w:tc>
      </w:tr>
      <w:tr w:rsidRPr="005449A8" w:rsidR="00FE07F9" w:rsidTr="00FE07F9" w14:paraId="4F341E6C" w14:textId="77777777">
        <w:tc>
          <w:tcPr>
            <w:tcW w:w="604" w:type="dxa"/>
          </w:tcPr>
          <w:p w:rsidRPr="005449A8" w:rsidR="00FE07F9" w:rsidP="00FE07F9" w:rsidRDefault="00FE07F9" w14:paraId="451492F0" w14:textId="0C9DA9C7">
            <w:r>
              <w:t>4B</w:t>
            </w:r>
          </w:p>
        </w:tc>
        <w:tc>
          <w:tcPr>
            <w:tcW w:w="4189" w:type="dxa"/>
          </w:tcPr>
          <w:p w:rsidRPr="005449A8" w:rsidR="00FE07F9" w:rsidP="00FE07F9" w:rsidRDefault="00FE07F9" w14:paraId="4155E837" w14:textId="34253846">
            <w:pPr>
              <w:ind w:left="708"/>
            </w:pPr>
            <w:r>
              <w:t>Bijlage Overzicht landbouw en landgebruik maatregelen</w:t>
            </w:r>
          </w:p>
        </w:tc>
        <w:tc>
          <w:tcPr>
            <w:tcW w:w="1992" w:type="dxa"/>
          </w:tcPr>
          <w:p w:rsidRPr="005449A8" w:rsidR="00FE07F9" w:rsidP="00FE07F9" w:rsidRDefault="00FE07F9" w14:paraId="17BA5675" w14:textId="77777777"/>
        </w:tc>
        <w:tc>
          <w:tcPr>
            <w:tcW w:w="2277" w:type="dxa"/>
          </w:tcPr>
          <w:p w:rsidRPr="00397F9A" w:rsidR="00FE07F9" w:rsidP="00FE07F9" w:rsidRDefault="00FE07F9" w14:paraId="62937D20" w14:textId="77777777"/>
        </w:tc>
      </w:tr>
      <w:tr w:rsidRPr="00D97181" w:rsidR="00FE07F9" w:rsidTr="00FE07F9" w14:paraId="26F17191" w14:textId="77777777">
        <w:tc>
          <w:tcPr>
            <w:tcW w:w="604" w:type="dxa"/>
          </w:tcPr>
          <w:p w:rsidRPr="00ED10B6" w:rsidR="00FE07F9" w:rsidP="00FE07F9" w:rsidRDefault="00FE07F9" w14:paraId="63667BC0" w14:textId="3679F739">
            <w:pPr>
              <w:rPr>
                <w:b/>
              </w:rPr>
            </w:pPr>
            <w:r w:rsidRPr="00ED10B6">
              <w:rPr>
                <w:b/>
                <w:bCs/>
              </w:rPr>
              <w:t>5</w:t>
            </w:r>
          </w:p>
        </w:tc>
        <w:tc>
          <w:tcPr>
            <w:tcW w:w="4189" w:type="dxa"/>
          </w:tcPr>
          <w:p w:rsidRPr="00ED10B6" w:rsidR="00FE07F9" w:rsidP="00FE07F9" w:rsidRDefault="00FE07F9" w14:paraId="6DA66823" w14:textId="2DCA764F">
            <w:pPr>
              <w:rPr>
                <w:b/>
              </w:rPr>
            </w:pPr>
            <w:r w:rsidRPr="00ED10B6">
              <w:rPr>
                <w:b/>
              </w:rPr>
              <w:t>18 oktober</w:t>
            </w:r>
          </w:p>
        </w:tc>
        <w:tc>
          <w:tcPr>
            <w:tcW w:w="1992" w:type="dxa"/>
          </w:tcPr>
          <w:p w:rsidRPr="00ED10B6" w:rsidR="00FE07F9" w:rsidP="00FE07F9" w:rsidRDefault="00FE07F9" w14:paraId="23F5FC6E" w14:textId="3276241C">
            <w:pPr>
              <w:rPr>
                <w:b/>
              </w:rPr>
            </w:pPr>
            <w:r w:rsidRPr="00ED10B6">
              <w:rPr>
                <w:b/>
              </w:rPr>
              <w:t xml:space="preserve">BWO </w:t>
            </w:r>
            <w:r w:rsidR="006A7FD2">
              <w:rPr>
                <w:b/>
              </w:rPr>
              <w:t xml:space="preserve">met </w:t>
            </w:r>
            <w:r w:rsidRPr="00ED10B6">
              <w:rPr>
                <w:b/>
              </w:rPr>
              <w:t>MFIN</w:t>
            </w:r>
          </w:p>
        </w:tc>
        <w:tc>
          <w:tcPr>
            <w:tcW w:w="2277" w:type="dxa"/>
          </w:tcPr>
          <w:p w:rsidRPr="00ED10B6" w:rsidR="00FE07F9" w:rsidP="00FE07F9" w:rsidRDefault="00FE07F9" w14:paraId="2EE1C93A" w14:textId="77777777">
            <w:pPr>
              <w:rPr>
                <w:b/>
              </w:rPr>
            </w:pPr>
          </w:p>
        </w:tc>
      </w:tr>
      <w:tr w:rsidRPr="005449A8" w:rsidR="00317459" w:rsidTr="00581FD3" w14:paraId="7CC851E1" w14:textId="77777777">
        <w:tc>
          <w:tcPr>
            <w:tcW w:w="604" w:type="dxa"/>
          </w:tcPr>
          <w:p w:rsidRPr="00317459" w:rsidR="00317459" w:rsidP="42D6B0DD" w:rsidRDefault="00317459" w14:paraId="6880C3AE" w14:textId="7BDBCE1A">
            <w:r w:rsidRPr="00317459">
              <w:t>5A</w:t>
            </w:r>
          </w:p>
        </w:tc>
        <w:tc>
          <w:tcPr>
            <w:tcW w:w="4189" w:type="dxa"/>
          </w:tcPr>
          <w:p w:rsidRPr="00317459" w:rsidR="00317459" w:rsidP="00317459" w:rsidRDefault="00317459" w14:paraId="2EDFE552" w14:textId="46D4A8BA">
            <w:pPr>
              <w:ind w:left="708"/>
            </w:pPr>
            <w:r w:rsidRPr="00317459">
              <w:t xml:space="preserve">Bijlage inzet </w:t>
            </w:r>
            <w:proofErr w:type="spellStart"/>
            <w:r w:rsidRPr="00317459">
              <w:t>tbv</w:t>
            </w:r>
            <w:proofErr w:type="spellEnd"/>
            <w:r w:rsidRPr="00317459">
              <w:t xml:space="preserve"> voortgangsoverleg</w:t>
            </w:r>
          </w:p>
        </w:tc>
        <w:tc>
          <w:tcPr>
            <w:tcW w:w="1992" w:type="dxa"/>
          </w:tcPr>
          <w:p w:rsidRPr="00ED10B6" w:rsidR="00317459" w:rsidP="42D6B0DD" w:rsidRDefault="00317459" w14:paraId="5E6D3EF9" w14:textId="77777777">
            <w:pPr>
              <w:rPr>
                <w:b/>
                <w:bCs/>
              </w:rPr>
            </w:pPr>
          </w:p>
        </w:tc>
        <w:tc>
          <w:tcPr>
            <w:tcW w:w="2277" w:type="dxa"/>
          </w:tcPr>
          <w:p w:rsidRPr="00ED10B6" w:rsidR="00317459" w:rsidRDefault="00317459" w14:paraId="2015BB8A" w14:textId="77777777">
            <w:pPr>
              <w:rPr>
                <w:b/>
                <w:bCs/>
              </w:rPr>
            </w:pPr>
          </w:p>
        </w:tc>
      </w:tr>
      <w:tr w:rsidRPr="00D97181" w:rsidR="00FE07F9" w:rsidTr="00FE07F9" w14:paraId="23E8C812" w14:textId="77777777">
        <w:tc>
          <w:tcPr>
            <w:tcW w:w="604" w:type="dxa"/>
          </w:tcPr>
          <w:p w:rsidRPr="00ED10B6" w:rsidR="00FE07F9" w:rsidP="00FE07F9" w:rsidRDefault="00FE07F9" w14:paraId="108F57E2" w14:textId="35D7D252">
            <w:pPr>
              <w:rPr>
                <w:b/>
              </w:rPr>
            </w:pPr>
            <w:r w:rsidRPr="00ED10B6">
              <w:rPr>
                <w:b/>
                <w:bCs/>
              </w:rPr>
              <w:t>6</w:t>
            </w:r>
          </w:p>
        </w:tc>
        <w:tc>
          <w:tcPr>
            <w:tcW w:w="4189" w:type="dxa"/>
          </w:tcPr>
          <w:p w:rsidRPr="00ED10B6" w:rsidR="00FE07F9" w:rsidP="00FE07F9" w:rsidRDefault="00FE07F9" w14:paraId="34283D4E" w14:textId="4CC59CEC">
            <w:pPr>
              <w:rPr>
                <w:b/>
              </w:rPr>
            </w:pPr>
            <w:r w:rsidRPr="00ED10B6">
              <w:rPr>
                <w:b/>
              </w:rPr>
              <w:t>23 oktober</w:t>
            </w:r>
          </w:p>
        </w:tc>
        <w:tc>
          <w:tcPr>
            <w:tcW w:w="1992" w:type="dxa"/>
          </w:tcPr>
          <w:p w:rsidRPr="00ED10B6" w:rsidR="00FE07F9" w:rsidP="00FE07F9" w:rsidRDefault="00FE07F9" w14:paraId="06C49A9A" w14:textId="7192893C">
            <w:pPr>
              <w:rPr>
                <w:b/>
              </w:rPr>
            </w:pPr>
            <w:r w:rsidRPr="00ED10B6">
              <w:rPr>
                <w:b/>
              </w:rPr>
              <w:t>BWO Elektriciteit</w:t>
            </w:r>
          </w:p>
        </w:tc>
        <w:tc>
          <w:tcPr>
            <w:tcW w:w="2277" w:type="dxa"/>
          </w:tcPr>
          <w:p w:rsidRPr="00ED10B6" w:rsidR="00FE07F9" w:rsidP="00FE07F9" w:rsidRDefault="00FE07F9" w14:paraId="3F6BC170" w14:textId="77777777">
            <w:pPr>
              <w:rPr>
                <w:b/>
              </w:rPr>
            </w:pPr>
          </w:p>
        </w:tc>
      </w:tr>
      <w:tr w:rsidRPr="005449A8" w:rsidR="00FE07F9" w:rsidTr="00FE07F9" w14:paraId="336FC2FE" w14:textId="77777777">
        <w:tc>
          <w:tcPr>
            <w:tcW w:w="604" w:type="dxa"/>
          </w:tcPr>
          <w:p w:rsidRPr="005449A8" w:rsidR="00FE07F9" w:rsidP="00FE07F9" w:rsidRDefault="00FE07F9" w14:paraId="313AD5D7" w14:textId="784D006D">
            <w:r>
              <w:t>6A</w:t>
            </w:r>
          </w:p>
        </w:tc>
        <w:tc>
          <w:tcPr>
            <w:tcW w:w="4189" w:type="dxa"/>
          </w:tcPr>
          <w:p w:rsidRPr="005449A8" w:rsidR="00FE07F9" w:rsidP="00FE07F9" w:rsidRDefault="00FE07F9" w14:paraId="392A6469" w14:textId="29D895D0">
            <w:pPr>
              <w:ind w:left="708"/>
            </w:pPr>
            <w:r>
              <w:t>Bijlage overzicht maatregelen</w:t>
            </w:r>
          </w:p>
        </w:tc>
        <w:tc>
          <w:tcPr>
            <w:tcW w:w="1992" w:type="dxa"/>
          </w:tcPr>
          <w:p w:rsidRPr="005449A8" w:rsidR="00FE07F9" w:rsidP="00FE07F9" w:rsidRDefault="00FE07F9" w14:paraId="2A5AD8AD" w14:textId="77777777"/>
        </w:tc>
        <w:tc>
          <w:tcPr>
            <w:tcW w:w="2277" w:type="dxa"/>
          </w:tcPr>
          <w:p w:rsidRPr="005449A8" w:rsidR="00FE07F9" w:rsidP="00FE07F9" w:rsidRDefault="00FE07F9" w14:paraId="7A373817" w14:textId="77777777"/>
        </w:tc>
      </w:tr>
      <w:tr w:rsidRPr="00D97181" w:rsidR="00FE07F9" w:rsidTr="00FE07F9" w14:paraId="6667E4FA" w14:textId="77777777">
        <w:tc>
          <w:tcPr>
            <w:tcW w:w="604" w:type="dxa"/>
          </w:tcPr>
          <w:p w:rsidRPr="00ED10B6" w:rsidR="00FE07F9" w:rsidP="00FE07F9" w:rsidRDefault="00FE07F9" w14:paraId="55B65C7B" w14:textId="195CF3E3">
            <w:pPr>
              <w:rPr>
                <w:b/>
              </w:rPr>
            </w:pPr>
            <w:r w:rsidRPr="00ED10B6">
              <w:rPr>
                <w:b/>
                <w:bCs/>
              </w:rPr>
              <w:t>7</w:t>
            </w:r>
          </w:p>
        </w:tc>
        <w:tc>
          <w:tcPr>
            <w:tcW w:w="4189" w:type="dxa"/>
          </w:tcPr>
          <w:p w:rsidRPr="00ED10B6" w:rsidR="00FE07F9" w:rsidP="00FE07F9" w:rsidRDefault="00FE07F9" w14:paraId="345020F9" w14:textId="3D03F110">
            <w:pPr>
              <w:rPr>
                <w:b/>
              </w:rPr>
            </w:pPr>
            <w:r w:rsidRPr="00ED10B6">
              <w:rPr>
                <w:b/>
              </w:rPr>
              <w:t>4 november</w:t>
            </w:r>
          </w:p>
        </w:tc>
        <w:tc>
          <w:tcPr>
            <w:tcW w:w="1992" w:type="dxa"/>
          </w:tcPr>
          <w:p w:rsidRPr="00ED10B6" w:rsidR="00FE07F9" w:rsidP="00FE07F9" w:rsidRDefault="00FE07F9" w14:paraId="010DC069" w14:textId="11785122">
            <w:pPr>
              <w:rPr>
                <w:b/>
              </w:rPr>
            </w:pPr>
            <w:r w:rsidRPr="00ED10B6">
              <w:rPr>
                <w:b/>
              </w:rPr>
              <w:t>BWO Mobiliteit (</w:t>
            </w:r>
            <w:r w:rsidR="00EE5E27">
              <w:rPr>
                <w:b/>
              </w:rPr>
              <w:t xml:space="preserve">met </w:t>
            </w:r>
            <w:r w:rsidRPr="00ED10B6">
              <w:rPr>
                <w:b/>
              </w:rPr>
              <w:t>MI&amp;W)</w:t>
            </w:r>
          </w:p>
        </w:tc>
        <w:tc>
          <w:tcPr>
            <w:tcW w:w="2277" w:type="dxa"/>
          </w:tcPr>
          <w:p w:rsidRPr="00ED10B6" w:rsidR="00FE07F9" w:rsidP="00FE07F9" w:rsidRDefault="00FE07F9" w14:paraId="079B285B" w14:textId="77777777">
            <w:pPr>
              <w:rPr>
                <w:b/>
              </w:rPr>
            </w:pPr>
          </w:p>
        </w:tc>
      </w:tr>
      <w:tr w:rsidRPr="00D97181" w:rsidR="00FE07F9" w:rsidTr="00FE07F9" w14:paraId="30715776" w14:textId="77777777">
        <w:tc>
          <w:tcPr>
            <w:tcW w:w="604" w:type="dxa"/>
          </w:tcPr>
          <w:p w:rsidRPr="00ED10B6" w:rsidR="00FE07F9" w:rsidP="00FE07F9" w:rsidRDefault="00FE07F9" w14:paraId="272C88EE" w14:textId="3FB560BC">
            <w:pPr>
              <w:rPr>
                <w:b/>
              </w:rPr>
            </w:pPr>
            <w:r w:rsidRPr="00ED10B6">
              <w:rPr>
                <w:b/>
                <w:bCs/>
              </w:rPr>
              <w:t>8</w:t>
            </w:r>
          </w:p>
        </w:tc>
        <w:tc>
          <w:tcPr>
            <w:tcW w:w="4189" w:type="dxa"/>
          </w:tcPr>
          <w:p w:rsidRPr="00ED10B6" w:rsidR="00FE07F9" w:rsidP="00FE07F9" w:rsidRDefault="00FE07F9" w14:paraId="3AC83FD2" w14:textId="02343B9F">
            <w:pPr>
              <w:rPr>
                <w:b/>
              </w:rPr>
            </w:pPr>
            <w:r w:rsidRPr="00ED10B6">
              <w:rPr>
                <w:b/>
              </w:rPr>
              <w:t xml:space="preserve">5 november </w:t>
            </w:r>
          </w:p>
        </w:tc>
        <w:tc>
          <w:tcPr>
            <w:tcW w:w="1992" w:type="dxa"/>
          </w:tcPr>
          <w:p w:rsidRPr="00ED10B6" w:rsidR="00FE07F9" w:rsidP="00FE07F9" w:rsidRDefault="00FE07F9" w14:paraId="2F453A26" w14:textId="0F1A31E9">
            <w:pPr>
              <w:rPr>
                <w:b/>
              </w:rPr>
            </w:pPr>
            <w:r w:rsidRPr="00ED10B6">
              <w:rPr>
                <w:b/>
              </w:rPr>
              <w:t>BWO Industrie</w:t>
            </w:r>
          </w:p>
        </w:tc>
        <w:tc>
          <w:tcPr>
            <w:tcW w:w="2277" w:type="dxa"/>
          </w:tcPr>
          <w:p w:rsidRPr="00ED10B6" w:rsidR="00FE07F9" w:rsidP="00FE07F9" w:rsidRDefault="00FE07F9" w14:paraId="0DD49C00" w14:textId="77777777">
            <w:pPr>
              <w:rPr>
                <w:b/>
              </w:rPr>
            </w:pPr>
          </w:p>
        </w:tc>
      </w:tr>
      <w:tr w:rsidRPr="00D97181" w:rsidR="00FE07F9" w:rsidTr="00FE07F9" w14:paraId="21D0A189" w14:textId="77777777">
        <w:tc>
          <w:tcPr>
            <w:tcW w:w="604" w:type="dxa"/>
          </w:tcPr>
          <w:p w:rsidRPr="00D97181" w:rsidR="00FE07F9" w:rsidP="00FE07F9" w:rsidRDefault="00FE07F9" w14:paraId="190E102C" w14:textId="1A8D9C43">
            <w:r>
              <w:t>8A</w:t>
            </w:r>
          </w:p>
        </w:tc>
        <w:tc>
          <w:tcPr>
            <w:tcW w:w="4189" w:type="dxa"/>
          </w:tcPr>
          <w:p w:rsidRPr="00D97181" w:rsidR="00FE07F9" w:rsidP="00FE07F9" w:rsidRDefault="00FE07F9" w14:paraId="4B8F31DD" w14:textId="01350DF5">
            <w:pPr>
              <w:ind w:left="708"/>
            </w:pPr>
            <w:r w:rsidRPr="00D97181">
              <w:t>Bijlage Voortgangsgesprek</w:t>
            </w:r>
          </w:p>
        </w:tc>
        <w:tc>
          <w:tcPr>
            <w:tcW w:w="1992" w:type="dxa"/>
          </w:tcPr>
          <w:p w:rsidRPr="00D97181" w:rsidR="00FE07F9" w:rsidP="00FE07F9" w:rsidRDefault="00FE07F9" w14:paraId="4F78C8DF" w14:textId="77777777"/>
        </w:tc>
        <w:tc>
          <w:tcPr>
            <w:tcW w:w="2277" w:type="dxa"/>
          </w:tcPr>
          <w:p w:rsidRPr="00D97181" w:rsidR="00FE07F9" w:rsidP="00FE07F9" w:rsidRDefault="00FE07F9" w14:paraId="67BEE7D4" w14:textId="77777777"/>
        </w:tc>
      </w:tr>
      <w:tr w:rsidRPr="00D97181" w:rsidR="00FE07F9" w:rsidTr="00FE07F9" w14:paraId="450E2878" w14:textId="77777777">
        <w:trPr>
          <w:trHeight w:val="300"/>
        </w:trPr>
        <w:tc>
          <w:tcPr>
            <w:tcW w:w="604" w:type="dxa"/>
          </w:tcPr>
          <w:p w:rsidRPr="00ED10B6" w:rsidR="00FE07F9" w:rsidP="00FE07F9" w:rsidRDefault="00FE07F9" w14:paraId="0C13BD88" w14:textId="2075B372">
            <w:pPr>
              <w:rPr>
                <w:b/>
              </w:rPr>
            </w:pPr>
            <w:r w:rsidRPr="00ED10B6">
              <w:rPr>
                <w:b/>
                <w:bCs/>
              </w:rPr>
              <w:t>9</w:t>
            </w:r>
          </w:p>
        </w:tc>
        <w:tc>
          <w:tcPr>
            <w:tcW w:w="4189" w:type="dxa"/>
          </w:tcPr>
          <w:p w:rsidRPr="00ED10B6" w:rsidR="00FE07F9" w:rsidP="00FE07F9" w:rsidRDefault="00FE07F9" w14:paraId="5A2D85DA" w14:textId="1918FB76">
            <w:pPr>
              <w:rPr>
                <w:b/>
              </w:rPr>
            </w:pPr>
            <w:r w:rsidRPr="00ED10B6">
              <w:rPr>
                <w:b/>
              </w:rPr>
              <w:t>8 november</w:t>
            </w:r>
          </w:p>
        </w:tc>
        <w:tc>
          <w:tcPr>
            <w:tcW w:w="1992" w:type="dxa"/>
          </w:tcPr>
          <w:p w:rsidRPr="00ED10B6" w:rsidR="00FE07F9" w:rsidP="00FE07F9" w:rsidRDefault="00FE07F9" w14:paraId="4330A115" w14:textId="2FE9030F">
            <w:pPr>
              <w:rPr>
                <w:b/>
              </w:rPr>
            </w:pPr>
            <w:r w:rsidRPr="00ED10B6">
              <w:rPr>
                <w:b/>
              </w:rPr>
              <w:t>BWO Mobiliteit (</w:t>
            </w:r>
            <w:r w:rsidR="00EE5E27">
              <w:rPr>
                <w:b/>
              </w:rPr>
              <w:t xml:space="preserve">met </w:t>
            </w:r>
            <w:r w:rsidRPr="00ED10B6">
              <w:rPr>
                <w:b/>
              </w:rPr>
              <w:t>SI&amp;W)</w:t>
            </w:r>
          </w:p>
        </w:tc>
        <w:tc>
          <w:tcPr>
            <w:tcW w:w="2277" w:type="dxa"/>
          </w:tcPr>
          <w:p w:rsidRPr="00ED10B6" w:rsidR="00FE07F9" w:rsidP="00FE07F9" w:rsidRDefault="00FE07F9" w14:paraId="46ACE807" w14:textId="3E3F2C93">
            <w:pPr>
              <w:rPr>
                <w:b/>
              </w:rPr>
            </w:pPr>
          </w:p>
        </w:tc>
      </w:tr>
      <w:tr w:rsidRPr="005449A8" w:rsidR="00FE07F9" w:rsidTr="00FE07F9" w14:paraId="167B0FC0" w14:textId="77777777">
        <w:trPr>
          <w:trHeight w:val="300"/>
        </w:trPr>
        <w:tc>
          <w:tcPr>
            <w:tcW w:w="604" w:type="dxa"/>
          </w:tcPr>
          <w:p w:rsidRPr="005449A8" w:rsidR="00FE07F9" w:rsidP="00FE07F9" w:rsidRDefault="00FE07F9" w14:paraId="785FBF5A" w14:textId="028BA2ED">
            <w:r>
              <w:t>9A</w:t>
            </w:r>
          </w:p>
        </w:tc>
        <w:tc>
          <w:tcPr>
            <w:tcW w:w="4189" w:type="dxa"/>
          </w:tcPr>
          <w:p w:rsidRPr="005449A8" w:rsidR="00FE07F9" w:rsidP="00FE07F9" w:rsidRDefault="00FE07F9" w14:paraId="0C3CE9CB" w14:textId="02075383">
            <w:pPr>
              <w:ind w:left="708"/>
            </w:pPr>
            <w:r>
              <w:t>Bijlage Overzicht beleidsinstrumenten</w:t>
            </w:r>
          </w:p>
        </w:tc>
        <w:tc>
          <w:tcPr>
            <w:tcW w:w="1992" w:type="dxa"/>
          </w:tcPr>
          <w:p w:rsidRPr="005449A8" w:rsidR="00FE07F9" w:rsidP="00FE07F9" w:rsidRDefault="00FE07F9" w14:paraId="17E1BB3C" w14:textId="77777777"/>
        </w:tc>
        <w:tc>
          <w:tcPr>
            <w:tcW w:w="2277" w:type="dxa"/>
          </w:tcPr>
          <w:p w:rsidRPr="005449A8" w:rsidR="00FE07F9" w:rsidP="00FE07F9" w:rsidRDefault="00FE07F9" w14:paraId="49D89FE6" w14:textId="77777777"/>
        </w:tc>
      </w:tr>
      <w:tr w:rsidRPr="005449A8" w:rsidR="006D10A0" w:rsidTr="00FE07F9" w14:paraId="46E9B386" w14:textId="77777777">
        <w:trPr>
          <w:trHeight w:val="300"/>
        </w:trPr>
        <w:tc>
          <w:tcPr>
            <w:tcW w:w="604" w:type="dxa"/>
          </w:tcPr>
          <w:p w:rsidR="006D10A0" w:rsidP="00FE07F9" w:rsidRDefault="006D10A0" w14:paraId="59DDDCC2" w14:textId="1D3DBEEC">
            <w:r>
              <w:t>9B</w:t>
            </w:r>
          </w:p>
        </w:tc>
        <w:tc>
          <w:tcPr>
            <w:tcW w:w="4189" w:type="dxa"/>
          </w:tcPr>
          <w:p w:rsidR="006D10A0" w:rsidP="00FE07F9" w:rsidRDefault="006D10A0" w14:paraId="2F6AEC66" w14:textId="21D5045A">
            <w:pPr>
              <w:ind w:left="708"/>
            </w:pPr>
            <w:r>
              <w:t xml:space="preserve">Bijlage </w:t>
            </w:r>
            <w:r w:rsidR="002673B3">
              <w:t>Aanpak autodossier</w:t>
            </w:r>
          </w:p>
        </w:tc>
        <w:tc>
          <w:tcPr>
            <w:tcW w:w="1992" w:type="dxa"/>
          </w:tcPr>
          <w:p w:rsidRPr="005449A8" w:rsidR="006D10A0" w:rsidP="00FE07F9" w:rsidRDefault="006D10A0" w14:paraId="33FBCA70" w14:textId="77777777"/>
        </w:tc>
        <w:tc>
          <w:tcPr>
            <w:tcW w:w="2277" w:type="dxa"/>
          </w:tcPr>
          <w:p w:rsidRPr="005449A8" w:rsidR="006D10A0" w:rsidP="00FE07F9" w:rsidRDefault="006D10A0" w14:paraId="5D920C2B" w14:textId="77777777"/>
        </w:tc>
      </w:tr>
      <w:tr w:rsidRPr="00D97181" w:rsidR="00FE07F9" w:rsidTr="00FE07F9" w14:paraId="1D0187DE" w14:textId="77777777">
        <w:tc>
          <w:tcPr>
            <w:tcW w:w="604" w:type="dxa"/>
          </w:tcPr>
          <w:p w:rsidRPr="00D97181" w:rsidR="00FE07F9" w:rsidP="00FE07F9" w:rsidRDefault="00FE07F9" w14:paraId="3F789624" w14:textId="49C722CB">
            <w:pPr>
              <w:rPr>
                <w:b/>
                <w:bCs/>
              </w:rPr>
            </w:pPr>
          </w:p>
        </w:tc>
        <w:tc>
          <w:tcPr>
            <w:tcW w:w="8458" w:type="dxa"/>
            <w:gridSpan w:val="3"/>
          </w:tcPr>
          <w:p w:rsidRPr="00D97181" w:rsidR="00FE07F9" w:rsidP="00FE07F9" w:rsidRDefault="00FE07F9" w14:paraId="51329817" w14:textId="7C748BA0">
            <w:pPr>
              <w:rPr>
                <w:b/>
                <w:bCs/>
              </w:rPr>
            </w:pPr>
            <w:r w:rsidRPr="00D97181">
              <w:rPr>
                <w:b/>
                <w:bCs/>
              </w:rPr>
              <w:t>BWO RONDE 2</w:t>
            </w:r>
          </w:p>
        </w:tc>
      </w:tr>
      <w:tr w:rsidRPr="00D97181" w:rsidR="00FE07F9" w:rsidTr="00FE07F9" w14:paraId="12DD6E08" w14:textId="77777777">
        <w:tc>
          <w:tcPr>
            <w:tcW w:w="604" w:type="dxa"/>
          </w:tcPr>
          <w:p w:rsidRPr="00ED10B6" w:rsidR="00FE07F9" w:rsidP="00FE07F9" w:rsidRDefault="009642D1" w14:paraId="4F237832" w14:textId="7AAEADA4">
            <w:pPr>
              <w:rPr>
                <w:b/>
              </w:rPr>
            </w:pPr>
            <w:r w:rsidRPr="00ED10B6">
              <w:rPr>
                <w:b/>
                <w:bCs/>
              </w:rPr>
              <w:t>1</w:t>
            </w:r>
            <w:r w:rsidR="004A6945">
              <w:rPr>
                <w:b/>
                <w:bCs/>
              </w:rPr>
              <w:t>0</w:t>
            </w:r>
          </w:p>
        </w:tc>
        <w:tc>
          <w:tcPr>
            <w:tcW w:w="4189" w:type="dxa"/>
          </w:tcPr>
          <w:p w:rsidRPr="00ED10B6" w:rsidR="00FE07F9" w:rsidP="00FE07F9" w:rsidRDefault="00FE07F9" w14:paraId="4143EC19" w14:textId="5D1A6F77">
            <w:pPr>
              <w:rPr>
                <w:b/>
              </w:rPr>
            </w:pPr>
            <w:r w:rsidRPr="00ED10B6">
              <w:rPr>
                <w:b/>
              </w:rPr>
              <w:t>24 januari</w:t>
            </w:r>
          </w:p>
        </w:tc>
        <w:tc>
          <w:tcPr>
            <w:tcW w:w="1992" w:type="dxa"/>
          </w:tcPr>
          <w:p w:rsidRPr="00ED10B6" w:rsidR="00FE07F9" w:rsidP="00FE07F9" w:rsidRDefault="00FE07F9" w14:paraId="65C553A5" w14:textId="30105CA4">
            <w:pPr>
              <w:rPr>
                <w:b/>
              </w:rPr>
            </w:pPr>
            <w:r w:rsidRPr="00ED10B6">
              <w:rPr>
                <w:b/>
              </w:rPr>
              <w:t>BWO</w:t>
            </w:r>
            <w:r w:rsidR="00EE5E27">
              <w:rPr>
                <w:b/>
              </w:rPr>
              <w:t xml:space="preserve"> met</w:t>
            </w:r>
            <w:r w:rsidRPr="00ED10B6">
              <w:rPr>
                <w:b/>
              </w:rPr>
              <w:t xml:space="preserve"> SFIN</w:t>
            </w:r>
          </w:p>
        </w:tc>
        <w:tc>
          <w:tcPr>
            <w:tcW w:w="2277" w:type="dxa"/>
          </w:tcPr>
          <w:p w:rsidRPr="00ED10B6" w:rsidR="00FE07F9" w:rsidP="00FE07F9" w:rsidRDefault="00FE07F9" w14:paraId="5E26D59A" w14:textId="77CCD6C4">
            <w:pPr>
              <w:rPr>
                <w:b/>
              </w:rPr>
            </w:pPr>
          </w:p>
        </w:tc>
      </w:tr>
      <w:tr w:rsidRPr="00D97181" w:rsidR="00FE07F9" w:rsidTr="00FE07F9" w14:paraId="5ADD18AC" w14:textId="77777777">
        <w:tc>
          <w:tcPr>
            <w:tcW w:w="604" w:type="dxa"/>
          </w:tcPr>
          <w:p w:rsidRPr="00ED10B6" w:rsidR="00FE07F9" w:rsidP="00FE07F9" w:rsidRDefault="009642D1" w14:paraId="65EFDE8C" w14:textId="51AAC3FA">
            <w:pPr>
              <w:rPr>
                <w:b/>
              </w:rPr>
            </w:pPr>
            <w:r w:rsidRPr="00ED10B6">
              <w:rPr>
                <w:b/>
                <w:bCs/>
              </w:rPr>
              <w:t>1</w:t>
            </w:r>
            <w:r w:rsidR="004A6945">
              <w:rPr>
                <w:b/>
                <w:bCs/>
              </w:rPr>
              <w:t>1</w:t>
            </w:r>
          </w:p>
        </w:tc>
        <w:tc>
          <w:tcPr>
            <w:tcW w:w="4189" w:type="dxa"/>
          </w:tcPr>
          <w:p w:rsidRPr="00ED10B6" w:rsidR="00FE07F9" w:rsidP="00FE07F9" w:rsidRDefault="00FE07F9" w14:paraId="4F2F8701" w14:textId="22C43F5C">
            <w:pPr>
              <w:rPr>
                <w:b/>
              </w:rPr>
            </w:pPr>
            <w:r w:rsidRPr="00ED10B6">
              <w:rPr>
                <w:b/>
              </w:rPr>
              <w:t>28 januari</w:t>
            </w:r>
          </w:p>
        </w:tc>
        <w:tc>
          <w:tcPr>
            <w:tcW w:w="1992" w:type="dxa"/>
          </w:tcPr>
          <w:p w:rsidRPr="00ED10B6" w:rsidR="00FE07F9" w:rsidP="00FE07F9" w:rsidRDefault="00FE07F9" w14:paraId="6D5B14DE" w14:textId="3DCE1439">
            <w:pPr>
              <w:rPr>
                <w:b/>
              </w:rPr>
            </w:pPr>
            <w:r w:rsidRPr="00ED10B6">
              <w:rPr>
                <w:b/>
              </w:rPr>
              <w:t>BWO G</w:t>
            </w:r>
            <w:r w:rsidR="00C70143">
              <w:rPr>
                <w:b/>
              </w:rPr>
              <w:t>O</w:t>
            </w:r>
          </w:p>
        </w:tc>
        <w:tc>
          <w:tcPr>
            <w:tcW w:w="2277" w:type="dxa"/>
          </w:tcPr>
          <w:p w:rsidRPr="00ED10B6" w:rsidR="00FE07F9" w:rsidP="00FE07F9" w:rsidRDefault="00FE07F9" w14:paraId="5A3C6AE1" w14:textId="77777777">
            <w:pPr>
              <w:rPr>
                <w:b/>
              </w:rPr>
            </w:pPr>
          </w:p>
        </w:tc>
      </w:tr>
      <w:tr w:rsidRPr="00D97181" w:rsidR="00FE07F9" w:rsidTr="00FE07F9" w14:paraId="4421C27D" w14:textId="77777777">
        <w:tc>
          <w:tcPr>
            <w:tcW w:w="604" w:type="dxa"/>
          </w:tcPr>
          <w:p w:rsidRPr="00ED10B6" w:rsidR="00FE07F9" w:rsidP="00FE07F9" w:rsidRDefault="009642D1" w14:paraId="194A496A" w14:textId="08C09181">
            <w:pPr>
              <w:rPr>
                <w:b/>
              </w:rPr>
            </w:pPr>
            <w:r w:rsidRPr="00ED10B6">
              <w:rPr>
                <w:b/>
                <w:bCs/>
              </w:rPr>
              <w:t>1</w:t>
            </w:r>
            <w:r w:rsidR="004A6945">
              <w:rPr>
                <w:b/>
                <w:bCs/>
              </w:rPr>
              <w:t>2</w:t>
            </w:r>
          </w:p>
        </w:tc>
        <w:tc>
          <w:tcPr>
            <w:tcW w:w="4189" w:type="dxa"/>
          </w:tcPr>
          <w:p w:rsidRPr="00ED10B6" w:rsidR="00FE07F9" w:rsidP="00FE07F9" w:rsidRDefault="00FE07F9" w14:paraId="2B1B6242" w14:textId="0A7B6646">
            <w:pPr>
              <w:rPr>
                <w:b/>
              </w:rPr>
            </w:pPr>
            <w:r w:rsidRPr="00ED10B6">
              <w:rPr>
                <w:b/>
              </w:rPr>
              <w:t>30 januari</w:t>
            </w:r>
          </w:p>
        </w:tc>
        <w:tc>
          <w:tcPr>
            <w:tcW w:w="1992" w:type="dxa"/>
          </w:tcPr>
          <w:p w:rsidRPr="00ED10B6" w:rsidR="00FE07F9" w:rsidP="00FE07F9" w:rsidRDefault="00FE07F9" w14:paraId="54955AE3" w14:textId="1CAAE9D4">
            <w:pPr>
              <w:rPr>
                <w:b/>
              </w:rPr>
            </w:pPr>
            <w:r w:rsidRPr="00ED10B6">
              <w:rPr>
                <w:b/>
              </w:rPr>
              <w:t>BWO Mobiliteit</w:t>
            </w:r>
          </w:p>
        </w:tc>
        <w:tc>
          <w:tcPr>
            <w:tcW w:w="2277" w:type="dxa"/>
          </w:tcPr>
          <w:p w:rsidRPr="00ED10B6" w:rsidR="00FE07F9" w:rsidP="00FE07F9" w:rsidRDefault="00FE07F9" w14:paraId="00CC994D" w14:textId="77777777">
            <w:pPr>
              <w:rPr>
                <w:b/>
              </w:rPr>
            </w:pPr>
          </w:p>
        </w:tc>
      </w:tr>
      <w:tr w:rsidRPr="005449A8" w:rsidR="00FE07F9" w:rsidTr="00FE07F9" w14:paraId="1A7D517A" w14:textId="77777777">
        <w:tc>
          <w:tcPr>
            <w:tcW w:w="604" w:type="dxa"/>
          </w:tcPr>
          <w:p w:rsidRPr="005449A8" w:rsidR="00FE07F9" w:rsidP="00FE07F9" w:rsidRDefault="002A6623" w14:paraId="38177602" w14:textId="72286562">
            <w:r>
              <w:t>1</w:t>
            </w:r>
            <w:r w:rsidR="004A6945">
              <w:t>2</w:t>
            </w:r>
            <w:r>
              <w:t>A</w:t>
            </w:r>
          </w:p>
        </w:tc>
        <w:tc>
          <w:tcPr>
            <w:tcW w:w="4189" w:type="dxa"/>
          </w:tcPr>
          <w:p w:rsidRPr="005449A8" w:rsidR="00FE07F9" w:rsidP="00FE07F9" w:rsidRDefault="00FE07F9" w14:paraId="7716F56D" w14:textId="2F0A18CA">
            <w:pPr>
              <w:ind w:left="708"/>
            </w:pPr>
            <w:r>
              <w:t>Bijlage Narratieven autobelastingen</w:t>
            </w:r>
          </w:p>
        </w:tc>
        <w:tc>
          <w:tcPr>
            <w:tcW w:w="1992" w:type="dxa"/>
          </w:tcPr>
          <w:p w:rsidRPr="005449A8" w:rsidR="00FE07F9" w:rsidP="00FE07F9" w:rsidRDefault="00FE07F9" w14:paraId="46D25A79" w14:textId="77777777"/>
        </w:tc>
        <w:tc>
          <w:tcPr>
            <w:tcW w:w="2277" w:type="dxa"/>
          </w:tcPr>
          <w:p w:rsidRPr="00D3619C" w:rsidR="00FE07F9" w:rsidP="00FE07F9" w:rsidRDefault="00FE07F9" w14:paraId="0EE5A1D0" w14:textId="77777777"/>
        </w:tc>
      </w:tr>
      <w:tr w:rsidRPr="00D97181" w:rsidR="00FE07F9" w:rsidTr="00FE07F9" w14:paraId="172041BD" w14:textId="77777777">
        <w:tc>
          <w:tcPr>
            <w:tcW w:w="604" w:type="dxa"/>
          </w:tcPr>
          <w:p w:rsidRPr="00313377" w:rsidR="00FE07F9" w:rsidP="00FE07F9" w:rsidRDefault="009642D1" w14:paraId="7C1A558F" w14:textId="2F3303C8">
            <w:pPr>
              <w:rPr>
                <w:b/>
              </w:rPr>
            </w:pPr>
            <w:r w:rsidRPr="00313377">
              <w:rPr>
                <w:b/>
                <w:bCs/>
              </w:rPr>
              <w:t>1</w:t>
            </w:r>
            <w:r w:rsidR="004A6945">
              <w:rPr>
                <w:b/>
                <w:bCs/>
              </w:rPr>
              <w:t>3</w:t>
            </w:r>
          </w:p>
        </w:tc>
        <w:tc>
          <w:tcPr>
            <w:tcW w:w="4189" w:type="dxa"/>
          </w:tcPr>
          <w:p w:rsidRPr="00313377" w:rsidR="00FE07F9" w:rsidP="00FE07F9" w:rsidRDefault="00FE07F9" w14:paraId="626FF48C" w14:textId="3D3D945F">
            <w:pPr>
              <w:rPr>
                <w:b/>
              </w:rPr>
            </w:pPr>
            <w:r w:rsidRPr="00313377">
              <w:rPr>
                <w:b/>
              </w:rPr>
              <w:t>5 februari</w:t>
            </w:r>
          </w:p>
        </w:tc>
        <w:tc>
          <w:tcPr>
            <w:tcW w:w="1992" w:type="dxa"/>
          </w:tcPr>
          <w:p w:rsidRPr="00313377" w:rsidR="00FE07F9" w:rsidP="00FE07F9" w:rsidRDefault="00FE07F9" w14:paraId="7C058C67" w14:textId="7DBD603B">
            <w:pPr>
              <w:rPr>
                <w:b/>
              </w:rPr>
            </w:pPr>
            <w:r w:rsidRPr="00313377">
              <w:rPr>
                <w:b/>
              </w:rPr>
              <w:t>BWO Elektriciteit</w:t>
            </w:r>
          </w:p>
        </w:tc>
        <w:tc>
          <w:tcPr>
            <w:tcW w:w="2277" w:type="dxa"/>
          </w:tcPr>
          <w:p w:rsidRPr="00D3619C" w:rsidR="00FE07F9" w:rsidP="00FE07F9" w:rsidRDefault="00D3619C" w14:paraId="7BE83AAF" w14:textId="536CB64C">
            <w:r w:rsidRPr="00D3619C">
              <w:t>Interne advisering</w:t>
            </w:r>
          </w:p>
        </w:tc>
      </w:tr>
      <w:tr w:rsidRPr="00D97181" w:rsidR="00FE07F9" w:rsidTr="00FE07F9" w14:paraId="12FAC8BE" w14:textId="77777777">
        <w:trPr>
          <w:trHeight w:val="300"/>
        </w:trPr>
        <w:tc>
          <w:tcPr>
            <w:tcW w:w="604" w:type="dxa"/>
          </w:tcPr>
          <w:p w:rsidRPr="002A6623" w:rsidR="00FE07F9" w:rsidP="00FE07F9" w:rsidRDefault="009642D1" w14:paraId="78591DB4" w14:textId="4669E97C">
            <w:pPr>
              <w:rPr>
                <w:b/>
              </w:rPr>
            </w:pPr>
            <w:r w:rsidRPr="002A6623">
              <w:rPr>
                <w:b/>
                <w:bCs/>
              </w:rPr>
              <w:t>1</w:t>
            </w:r>
            <w:r w:rsidR="004A6945">
              <w:rPr>
                <w:b/>
                <w:bCs/>
              </w:rPr>
              <w:t>4</w:t>
            </w:r>
          </w:p>
        </w:tc>
        <w:tc>
          <w:tcPr>
            <w:tcW w:w="4189" w:type="dxa"/>
          </w:tcPr>
          <w:p w:rsidRPr="002A6623" w:rsidR="00FE07F9" w:rsidP="00FE07F9" w:rsidRDefault="00FE07F9" w14:paraId="59AD667D" w14:textId="2D00894F">
            <w:pPr>
              <w:rPr>
                <w:b/>
              </w:rPr>
            </w:pPr>
            <w:r w:rsidRPr="002A6623">
              <w:rPr>
                <w:b/>
              </w:rPr>
              <w:t>6 februari</w:t>
            </w:r>
          </w:p>
        </w:tc>
        <w:tc>
          <w:tcPr>
            <w:tcW w:w="1992" w:type="dxa"/>
          </w:tcPr>
          <w:p w:rsidRPr="002A6623" w:rsidR="00FE07F9" w:rsidP="00FE07F9" w:rsidRDefault="00FE07F9" w14:paraId="0C078D9C" w14:textId="4A23EEA5">
            <w:pPr>
              <w:rPr>
                <w:b/>
              </w:rPr>
            </w:pPr>
            <w:r w:rsidRPr="002A6623">
              <w:rPr>
                <w:b/>
              </w:rPr>
              <w:t>BWO Glastuinbouw</w:t>
            </w:r>
            <w:r w:rsidR="00C70143">
              <w:rPr>
                <w:b/>
              </w:rPr>
              <w:t xml:space="preserve"> (GTB)</w:t>
            </w:r>
          </w:p>
        </w:tc>
        <w:tc>
          <w:tcPr>
            <w:tcW w:w="2277" w:type="dxa"/>
          </w:tcPr>
          <w:p w:rsidRPr="00D3619C" w:rsidR="00FE07F9" w:rsidP="00FE07F9" w:rsidRDefault="00FE07F9" w14:paraId="51051EB4" w14:textId="4C85A351"/>
        </w:tc>
      </w:tr>
      <w:tr w:rsidRPr="005449A8" w:rsidR="00FE07F9" w:rsidTr="00FE07F9" w14:paraId="5E73901A" w14:textId="77777777">
        <w:trPr>
          <w:trHeight w:val="300"/>
        </w:trPr>
        <w:tc>
          <w:tcPr>
            <w:tcW w:w="604" w:type="dxa"/>
          </w:tcPr>
          <w:p w:rsidRPr="005449A8" w:rsidR="00FE07F9" w:rsidP="00FE07F9" w:rsidRDefault="002A6623" w14:paraId="57A84948" w14:textId="2CE02B33">
            <w:r>
              <w:t>1</w:t>
            </w:r>
            <w:r w:rsidR="004A6945">
              <w:t>4</w:t>
            </w:r>
            <w:r>
              <w:t>A</w:t>
            </w:r>
          </w:p>
        </w:tc>
        <w:tc>
          <w:tcPr>
            <w:tcW w:w="4189" w:type="dxa"/>
          </w:tcPr>
          <w:p w:rsidRPr="005449A8" w:rsidR="00FE07F9" w:rsidP="00FE07F9" w:rsidRDefault="00FE07F9" w14:paraId="6E103A87" w14:textId="2EE2B4C8">
            <w:pPr>
              <w:ind w:left="708"/>
            </w:pPr>
            <w:r>
              <w:t>Bijlage BO energietransitie glastuinbouw</w:t>
            </w:r>
          </w:p>
        </w:tc>
        <w:tc>
          <w:tcPr>
            <w:tcW w:w="1992" w:type="dxa"/>
          </w:tcPr>
          <w:p w:rsidRPr="005449A8" w:rsidR="00FE07F9" w:rsidP="00FE07F9" w:rsidRDefault="00FE07F9" w14:paraId="7FA2320B" w14:textId="77777777"/>
        </w:tc>
        <w:tc>
          <w:tcPr>
            <w:tcW w:w="2277" w:type="dxa"/>
          </w:tcPr>
          <w:p w:rsidRPr="00D3619C" w:rsidR="00FE07F9" w:rsidP="00FE07F9" w:rsidRDefault="00FE07F9" w14:paraId="0C66CA82" w14:textId="77777777"/>
        </w:tc>
      </w:tr>
      <w:tr w:rsidRPr="005449A8" w:rsidR="00FE07F9" w:rsidTr="00FE07F9" w14:paraId="0C9AE2A8" w14:textId="77777777">
        <w:trPr>
          <w:trHeight w:val="300"/>
        </w:trPr>
        <w:tc>
          <w:tcPr>
            <w:tcW w:w="604" w:type="dxa"/>
          </w:tcPr>
          <w:p w:rsidRPr="005449A8" w:rsidR="00FE07F9" w:rsidP="00FE07F9" w:rsidRDefault="002A6623" w14:paraId="77C30464" w14:textId="1D90B243">
            <w:r>
              <w:t>1</w:t>
            </w:r>
            <w:r w:rsidR="004A6945">
              <w:t>4</w:t>
            </w:r>
            <w:r w:rsidR="00567AA0">
              <w:t>B</w:t>
            </w:r>
          </w:p>
        </w:tc>
        <w:tc>
          <w:tcPr>
            <w:tcW w:w="4189" w:type="dxa"/>
          </w:tcPr>
          <w:p w:rsidRPr="005449A8" w:rsidR="00FE07F9" w:rsidP="00FE07F9" w:rsidRDefault="00FE07F9" w14:paraId="0F8C6897" w14:textId="5FEEDB75">
            <w:pPr>
              <w:ind w:left="708"/>
            </w:pPr>
            <w:r>
              <w:t xml:space="preserve">Bijlage Advies </w:t>
            </w:r>
            <w:proofErr w:type="spellStart"/>
            <w:r>
              <w:t>opt</w:t>
            </w:r>
            <w:proofErr w:type="spellEnd"/>
            <w:r>
              <w:t>-in glastuinbouw ETS2</w:t>
            </w:r>
          </w:p>
        </w:tc>
        <w:tc>
          <w:tcPr>
            <w:tcW w:w="1992" w:type="dxa"/>
          </w:tcPr>
          <w:p w:rsidRPr="005449A8" w:rsidR="00FE07F9" w:rsidP="00FE07F9" w:rsidRDefault="00FE07F9" w14:paraId="189530DD" w14:textId="77777777"/>
        </w:tc>
        <w:tc>
          <w:tcPr>
            <w:tcW w:w="2277" w:type="dxa"/>
          </w:tcPr>
          <w:p w:rsidRPr="00D3619C" w:rsidR="00FE07F9" w:rsidP="00FE07F9" w:rsidRDefault="00FE07F9" w14:paraId="2E80571E" w14:textId="77777777"/>
        </w:tc>
      </w:tr>
      <w:tr w:rsidRPr="005449A8" w:rsidR="004033C9" w:rsidTr="00FE07F9" w14:paraId="3E8C84D8" w14:textId="77777777">
        <w:trPr>
          <w:trHeight w:val="300"/>
        </w:trPr>
        <w:tc>
          <w:tcPr>
            <w:tcW w:w="604" w:type="dxa"/>
          </w:tcPr>
          <w:p w:rsidR="004033C9" w:rsidP="00FE07F9" w:rsidRDefault="004033C9" w14:paraId="73C779C5" w14:textId="2A2692BD">
            <w:r>
              <w:t>14</w:t>
            </w:r>
            <w:r w:rsidR="00567AA0">
              <w:t>C</w:t>
            </w:r>
          </w:p>
        </w:tc>
        <w:tc>
          <w:tcPr>
            <w:tcW w:w="4189" w:type="dxa"/>
          </w:tcPr>
          <w:p w:rsidR="004033C9" w:rsidP="00FE07F9" w:rsidRDefault="004033C9" w14:paraId="46976005" w14:textId="67013FD7">
            <w:pPr>
              <w:ind w:left="708"/>
            </w:pPr>
            <w:r>
              <w:t>Concept-onderzoek GTB</w:t>
            </w:r>
          </w:p>
        </w:tc>
        <w:tc>
          <w:tcPr>
            <w:tcW w:w="1992" w:type="dxa"/>
          </w:tcPr>
          <w:p w:rsidRPr="005449A8" w:rsidR="004033C9" w:rsidP="00FE07F9" w:rsidRDefault="004033C9" w14:paraId="384B778F" w14:textId="77777777"/>
        </w:tc>
        <w:tc>
          <w:tcPr>
            <w:tcW w:w="2277" w:type="dxa"/>
          </w:tcPr>
          <w:p w:rsidRPr="00D3619C" w:rsidR="004033C9" w:rsidP="00FE07F9" w:rsidRDefault="00E40A08" w14:paraId="42367753" w14:textId="00136BBA">
            <w:r w:rsidRPr="00D3619C">
              <w:t>Goed functioneren Staat</w:t>
            </w:r>
          </w:p>
        </w:tc>
      </w:tr>
      <w:tr w:rsidRPr="00D97181" w:rsidR="00FE07F9" w:rsidTr="00FE07F9" w14:paraId="0FAAD1EC" w14:textId="77777777">
        <w:tc>
          <w:tcPr>
            <w:tcW w:w="604" w:type="dxa"/>
          </w:tcPr>
          <w:p w:rsidRPr="002A6623" w:rsidR="00FE07F9" w:rsidP="00FE07F9" w:rsidRDefault="009642D1" w14:paraId="284A6BF0" w14:textId="24617821">
            <w:pPr>
              <w:rPr>
                <w:b/>
              </w:rPr>
            </w:pPr>
            <w:r w:rsidRPr="002A6623">
              <w:rPr>
                <w:b/>
                <w:bCs/>
              </w:rPr>
              <w:t>1</w:t>
            </w:r>
            <w:r w:rsidR="004A6945">
              <w:rPr>
                <w:b/>
                <w:bCs/>
              </w:rPr>
              <w:t>5</w:t>
            </w:r>
          </w:p>
        </w:tc>
        <w:tc>
          <w:tcPr>
            <w:tcW w:w="4189" w:type="dxa"/>
          </w:tcPr>
          <w:p w:rsidRPr="002A6623" w:rsidR="00FE07F9" w:rsidP="00FE07F9" w:rsidRDefault="00FE07F9" w14:paraId="4B86B45E" w14:textId="7B34B08D">
            <w:pPr>
              <w:rPr>
                <w:b/>
              </w:rPr>
            </w:pPr>
            <w:r w:rsidRPr="002A6623">
              <w:rPr>
                <w:b/>
              </w:rPr>
              <w:t>6 februari</w:t>
            </w:r>
          </w:p>
        </w:tc>
        <w:tc>
          <w:tcPr>
            <w:tcW w:w="1992" w:type="dxa"/>
          </w:tcPr>
          <w:p w:rsidRPr="002A6623" w:rsidR="00FE07F9" w:rsidP="00FE07F9" w:rsidRDefault="00FE07F9" w14:paraId="09C269A5" w14:textId="2FD47BD5">
            <w:pPr>
              <w:rPr>
                <w:b/>
              </w:rPr>
            </w:pPr>
            <w:r w:rsidRPr="002A6623">
              <w:rPr>
                <w:b/>
              </w:rPr>
              <w:t>BWO Industrie</w:t>
            </w:r>
          </w:p>
        </w:tc>
        <w:tc>
          <w:tcPr>
            <w:tcW w:w="2277" w:type="dxa"/>
          </w:tcPr>
          <w:p w:rsidRPr="00D3619C" w:rsidR="00FE07F9" w:rsidP="00FE07F9" w:rsidRDefault="00FE07F9" w14:paraId="025B9D36" w14:textId="77777777">
            <w:pPr>
              <w:rPr>
                <w:b/>
              </w:rPr>
            </w:pPr>
          </w:p>
        </w:tc>
      </w:tr>
      <w:tr w:rsidRPr="00D97181" w:rsidR="00FE07F9" w:rsidTr="00FE07F9" w14:paraId="76465DE5" w14:textId="77777777">
        <w:tc>
          <w:tcPr>
            <w:tcW w:w="604" w:type="dxa"/>
          </w:tcPr>
          <w:p w:rsidRPr="00D97181" w:rsidR="00FE07F9" w:rsidP="00FE07F9" w:rsidRDefault="00EA4555" w14:paraId="0EC0BC71" w14:textId="1FB9F229">
            <w:r>
              <w:lastRenderedPageBreak/>
              <w:t>1</w:t>
            </w:r>
            <w:r w:rsidR="004A6945">
              <w:t>5</w:t>
            </w:r>
            <w:r>
              <w:t>A</w:t>
            </w:r>
          </w:p>
        </w:tc>
        <w:tc>
          <w:tcPr>
            <w:tcW w:w="4189" w:type="dxa"/>
          </w:tcPr>
          <w:p w:rsidRPr="00D97181" w:rsidR="00FE07F9" w:rsidP="00FE07F9" w:rsidRDefault="00FE07F9" w14:paraId="1309E34A" w14:textId="4224F834">
            <w:pPr>
              <w:ind w:left="708"/>
            </w:pPr>
            <w:r>
              <w:t>Bijlage oplegnotitie CO2-heffing</w:t>
            </w:r>
          </w:p>
        </w:tc>
        <w:tc>
          <w:tcPr>
            <w:tcW w:w="1992" w:type="dxa"/>
          </w:tcPr>
          <w:p w:rsidRPr="00D97181" w:rsidR="00FE07F9" w:rsidP="00FE07F9" w:rsidRDefault="00FE07F9" w14:paraId="7D61561C" w14:textId="77777777"/>
        </w:tc>
        <w:tc>
          <w:tcPr>
            <w:tcW w:w="2277" w:type="dxa"/>
          </w:tcPr>
          <w:p w:rsidRPr="00D97181" w:rsidR="00FE07F9" w:rsidP="00FE07F9" w:rsidRDefault="00FE07F9" w14:paraId="1A317446" w14:textId="77777777"/>
        </w:tc>
      </w:tr>
      <w:tr w:rsidRPr="00D97181" w:rsidR="00FE07F9" w:rsidTr="00FE07F9" w14:paraId="16E10108" w14:textId="77777777">
        <w:tc>
          <w:tcPr>
            <w:tcW w:w="604" w:type="dxa"/>
          </w:tcPr>
          <w:p w:rsidRPr="00EA4555" w:rsidR="00FE07F9" w:rsidP="00FE07F9" w:rsidRDefault="009642D1" w14:paraId="493334A4" w14:textId="7D4A758F">
            <w:pPr>
              <w:rPr>
                <w:b/>
              </w:rPr>
            </w:pPr>
            <w:r w:rsidRPr="00EA4555">
              <w:rPr>
                <w:b/>
                <w:bCs/>
              </w:rPr>
              <w:t>1</w:t>
            </w:r>
            <w:r w:rsidR="004A6945">
              <w:rPr>
                <w:b/>
                <w:bCs/>
              </w:rPr>
              <w:t>6</w:t>
            </w:r>
          </w:p>
        </w:tc>
        <w:tc>
          <w:tcPr>
            <w:tcW w:w="4189" w:type="dxa"/>
          </w:tcPr>
          <w:p w:rsidRPr="00EA4555" w:rsidR="00FE07F9" w:rsidP="00FE07F9" w:rsidRDefault="00FE07F9" w14:paraId="7359B52C" w14:textId="4ED2E4FF">
            <w:pPr>
              <w:rPr>
                <w:b/>
              </w:rPr>
            </w:pPr>
            <w:r w:rsidRPr="00EA4555">
              <w:rPr>
                <w:b/>
              </w:rPr>
              <w:t>13 februari</w:t>
            </w:r>
          </w:p>
        </w:tc>
        <w:tc>
          <w:tcPr>
            <w:tcW w:w="1992" w:type="dxa"/>
          </w:tcPr>
          <w:p w:rsidRPr="00EA4555" w:rsidR="00FE07F9" w:rsidP="00FE07F9" w:rsidRDefault="00FE07F9" w14:paraId="538848ED" w14:textId="4DDB6CEB">
            <w:pPr>
              <w:rPr>
                <w:b/>
              </w:rPr>
            </w:pPr>
            <w:r w:rsidRPr="00EA4555">
              <w:rPr>
                <w:b/>
              </w:rPr>
              <w:t>BWO Landbouw</w:t>
            </w:r>
          </w:p>
        </w:tc>
        <w:tc>
          <w:tcPr>
            <w:tcW w:w="2277" w:type="dxa"/>
          </w:tcPr>
          <w:p w:rsidRPr="00EA4555" w:rsidR="00FE07F9" w:rsidP="00FE07F9" w:rsidRDefault="00FE07F9" w14:paraId="2E629453" w14:textId="77777777">
            <w:pPr>
              <w:rPr>
                <w:b/>
              </w:rPr>
            </w:pPr>
          </w:p>
        </w:tc>
      </w:tr>
      <w:tr w:rsidRPr="00D97181" w:rsidR="00FE07F9" w:rsidTr="00FE07F9" w14:paraId="6A921A91" w14:textId="77777777">
        <w:tc>
          <w:tcPr>
            <w:tcW w:w="604" w:type="dxa"/>
          </w:tcPr>
          <w:p w:rsidRPr="00EA4555" w:rsidR="00FE07F9" w:rsidP="00FE07F9" w:rsidRDefault="004A6945" w14:paraId="184FFA0C" w14:textId="03DAB760">
            <w:pPr>
              <w:rPr>
                <w:b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189" w:type="dxa"/>
          </w:tcPr>
          <w:p w:rsidRPr="00EA4555" w:rsidR="00FE07F9" w:rsidP="00FE07F9" w:rsidRDefault="00FE07F9" w14:paraId="04AAFDE3" w14:textId="6DAD69A8">
            <w:pPr>
              <w:rPr>
                <w:b/>
              </w:rPr>
            </w:pPr>
            <w:r w:rsidRPr="00EA4555">
              <w:rPr>
                <w:b/>
              </w:rPr>
              <w:t>13 februari</w:t>
            </w:r>
          </w:p>
        </w:tc>
        <w:tc>
          <w:tcPr>
            <w:tcW w:w="1992" w:type="dxa"/>
          </w:tcPr>
          <w:p w:rsidRPr="00EA4555" w:rsidR="00FE07F9" w:rsidP="00FE07F9" w:rsidRDefault="00FE07F9" w14:paraId="2EDAA6C9" w14:textId="0474A88A">
            <w:pPr>
              <w:rPr>
                <w:b/>
              </w:rPr>
            </w:pPr>
            <w:r w:rsidRPr="00EA4555">
              <w:rPr>
                <w:b/>
              </w:rPr>
              <w:t xml:space="preserve">BWO </w:t>
            </w:r>
            <w:r w:rsidR="005F4C53">
              <w:rPr>
                <w:b/>
              </w:rPr>
              <w:t>CE</w:t>
            </w:r>
          </w:p>
        </w:tc>
        <w:tc>
          <w:tcPr>
            <w:tcW w:w="2277" w:type="dxa"/>
          </w:tcPr>
          <w:p w:rsidRPr="00EA4555" w:rsidR="00FE07F9" w:rsidP="00FE07F9" w:rsidRDefault="00FE07F9" w14:paraId="153D4523" w14:textId="77777777">
            <w:pPr>
              <w:rPr>
                <w:b/>
              </w:rPr>
            </w:pPr>
          </w:p>
        </w:tc>
      </w:tr>
      <w:tr w:rsidRPr="00D97181" w:rsidR="00FE07F9" w:rsidTr="00FE07F9" w14:paraId="005F7EC4" w14:textId="77777777">
        <w:tc>
          <w:tcPr>
            <w:tcW w:w="604" w:type="dxa"/>
          </w:tcPr>
          <w:p w:rsidRPr="00D97181" w:rsidR="00FE07F9" w:rsidP="00FE07F9" w:rsidRDefault="004A6945" w14:paraId="12CD44EF" w14:textId="07317F9B">
            <w:r>
              <w:t>17</w:t>
            </w:r>
            <w:r w:rsidR="00EA4555">
              <w:t>A</w:t>
            </w:r>
          </w:p>
        </w:tc>
        <w:tc>
          <w:tcPr>
            <w:tcW w:w="4189" w:type="dxa"/>
          </w:tcPr>
          <w:p w:rsidRPr="00D97181" w:rsidR="00FE07F9" w:rsidP="00FE07F9" w:rsidRDefault="00E21999" w14:paraId="67DA44BC" w14:textId="1A80A622">
            <w:r>
              <w:t xml:space="preserve">                </w:t>
            </w:r>
            <w:r w:rsidRPr="00D97181" w:rsidR="00FE07F9">
              <w:t>Bijlage Matrix</w:t>
            </w:r>
          </w:p>
        </w:tc>
        <w:tc>
          <w:tcPr>
            <w:tcW w:w="1992" w:type="dxa"/>
          </w:tcPr>
          <w:p w:rsidRPr="00D97181" w:rsidR="00FE07F9" w:rsidP="00FE07F9" w:rsidRDefault="00FE07F9" w14:paraId="3B8BDE2D" w14:textId="77777777"/>
        </w:tc>
        <w:tc>
          <w:tcPr>
            <w:tcW w:w="2277" w:type="dxa"/>
          </w:tcPr>
          <w:p w:rsidRPr="00D97181" w:rsidR="00FE07F9" w:rsidP="00FE07F9" w:rsidRDefault="00FE07F9" w14:paraId="7FD7442D" w14:textId="04186B88"/>
        </w:tc>
      </w:tr>
      <w:tr w:rsidRPr="00D97181" w:rsidR="00FE07F9" w:rsidTr="00FE07F9" w14:paraId="3DEB236D" w14:textId="77777777">
        <w:tc>
          <w:tcPr>
            <w:tcW w:w="604" w:type="dxa"/>
          </w:tcPr>
          <w:p w:rsidRPr="00EA4555" w:rsidR="00FE07F9" w:rsidP="00FE07F9" w:rsidRDefault="004A6945" w14:paraId="18CA6FC5" w14:textId="7778A7AC">
            <w:pPr>
              <w:rPr>
                <w:b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189" w:type="dxa"/>
          </w:tcPr>
          <w:p w:rsidRPr="00EA4555" w:rsidR="00FE07F9" w:rsidP="00FE07F9" w:rsidRDefault="00FE07F9" w14:paraId="2B891840" w14:textId="16B157BE">
            <w:pPr>
              <w:rPr>
                <w:b/>
              </w:rPr>
            </w:pPr>
            <w:r w:rsidRPr="00EA4555">
              <w:rPr>
                <w:b/>
              </w:rPr>
              <w:t>13 februari</w:t>
            </w:r>
          </w:p>
        </w:tc>
        <w:tc>
          <w:tcPr>
            <w:tcW w:w="1992" w:type="dxa"/>
          </w:tcPr>
          <w:p w:rsidRPr="00EA4555" w:rsidR="00FE07F9" w:rsidP="00FE07F9" w:rsidRDefault="00FE07F9" w14:paraId="4574184E" w14:textId="0345E509">
            <w:pPr>
              <w:rPr>
                <w:b/>
              </w:rPr>
            </w:pPr>
            <w:r w:rsidRPr="00EA4555">
              <w:rPr>
                <w:b/>
              </w:rPr>
              <w:t>BWO Breed Klimaat</w:t>
            </w:r>
          </w:p>
        </w:tc>
        <w:tc>
          <w:tcPr>
            <w:tcW w:w="2277" w:type="dxa"/>
          </w:tcPr>
          <w:p w:rsidRPr="00EA4555" w:rsidR="00FE07F9" w:rsidP="00FE07F9" w:rsidRDefault="003E76C0" w14:paraId="11D54600" w14:textId="36188B2B">
            <w:pPr>
              <w:rPr>
                <w:b/>
              </w:rPr>
            </w:pPr>
            <w:r>
              <w:t>Procespositie Staat</w:t>
            </w:r>
          </w:p>
        </w:tc>
      </w:tr>
      <w:tr w:rsidRPr="00D97181" w:rsidR="003E76C0" w:rsidTr="00FE07F9" w14:paraId="70B44C61" w14:textId="77777777">
        <w:tc>
          <w:tcPr>
            <w:tcW w:w="604" w:type="dxa"/>
          </w:tcPr>
          <w:p w:rsidRPr="003E76C0" w:rsidR="003E76C0" w:rsidP="00FE07F9" w:rsidRDefault="003E76C0" w14:paraId="1AE8F2E1" w14:textId="544A8C40">
            <w:r w:rsidRPr="003E76C0">
              <w:t>18A</w:t>
            </w:r>
          </w:p>
        </w:tc>
        <w:tc>
          <w:tcPr>
            <w:tcW w:w="4189" w:type="dxa"/>
          </w:tcPr>
          <w:p w:rsidRPr="003E76C0" w:rsidR="003E76C0" w:rsidP="00FE07F9" w:rsidRDefault="00E21999" w14:paraId="75BA4EEB" w14:textId="7D8027F6">
            <w:r>
              <w:t xml:space="preserve">                </w:t>
            </w:r>
            <w:r w:rsidRPr="003E76C0" w:rsidR="003E76C0">
              <w:t>Bijlage – Juridische Analyse</w:t>
            </w:r>
          </w:p>
        </w:tc>
        <w:tc>
          <w:tcPr>
            <w:tcW w:w="1992" w:type="dxa"/>
          </w:tcPr>
          <w:p w:rsidRPr="00EA4555" w:rsidR="003E76C0" w:rsidP="00FE07F9" w:rsidRDefault="003E76C0" w14:paraId="07727B85" w14:textId="77777777">
            <w:pPr>
              <w:rPr>
                <w:b/>
              </w:rPr>
            </w:pPr>
          </w:p>
        </w:tc>
        <w:tc>
          <w:tcPr>
            <w:tcW w:w="2277" w:type="dxa"/>
          </w:tcPr>
          <w:p w:rsidR="003E76C0" w:rsidP="00FE07F9" w:rsidRDefault="003E76C0" w14:paraId="4DF95164" w14:textId="1266EF09">
            <w:r>
              <w:t>Procespositie Staat</w:t>
            </w:r>
          </w:p>
        </w:tc>
      </w:tr>
      <w:tr w:rsidRPr="00D97181" w:rsidR="00FE07F9" w:rsidTr="00FE07F9" w14:paraId="4C300008" w14:textId="77777777">
        <w:tc>
          <w:tcPr>
            <w:tcW w:w="604" w:type="dxa"/>
          </w:tcPr>
          <w:p w:rsidRPr="00D97181" w:rsidR="00FE07F9" w:rsidP="00FE07F9" w:rsidRDefault="00FE07F9" w14:paraId="347D5810" w14:textId="7A89EA8D">
            <w:pPr>
              <w:rPr>
                <w:b/>
                <w:bCs/>
                <w:u w:val="single"/>
              </w:rPr>
            </w:pPr>
          </w:p>
        </w:tc>
        <w:tc>
          <w:tcPr>
            <w:tcW w:w="8458" w:type="dxa"/>
            <w:gridSpan w:val="3"/>
          </w:tcPr>
          <w:p w:rsidRPr="00D97181" w:rsidR="00FE07F9" w:rsidP="00FE07F9" w:rsidRDefault="00FE07F9" w14:paraId="2122B96B" w14:textId="1CA346B4">
            <w:pPr>
              <w:rPr>
                <w:b/>
                <w:bCs/>
                <w:u w:val="single"/>
              </w:rPr>
            </w:pPr>
            <w:r w:rsidRPr="00D97181">
              <w:rPr>
                <w:b/>
                <w:bCs/>
                <w:u w:val="single"/>
              </w:rPr>
              <w:t>BWO RONDE 3</w:t>
            </w:r>
          </w:p>
        </w:tc>
      </w:tr>
      <w:tr w:rsidRPr="00D97181" w:rsidR="00FE07F9" w:rsidTr="00FE07F9" w14:paraId="21E595C6" w14:textId="77777777">
        <w:tc>
          <w:tcPr>
            <w:tcW w:w="604" w:type="dxa"/>
          </w:tcPr>
          <w:p w:rsidRPr="00EA4555" w:rsidR="00FE07F9" w:rsidP="00FE07F9" w:rsidRDefault="00BC41A0" w14:paraId="5247BA65" w14:textId="154D952C">
            <w:pPr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189" w:type="dxa"/>
          </w:tcPr>
          <w:p w:rsidRPr="00EA4555" w:rsidR="00FE07F9" w:rsidP="00FE07F9" w:rsidRDefault="00FE07F9" w14:paraId="2CC4FA10" w14:textId="1187E412">
            <w:pPr>
              <w:rPr>
                <w:b/>
              </w:rPr>
            </w:pPr>
            <w:r w:rsidRPr="00EA4555">
              <w:rPr>
                <w:b/>
              </w:rPr>
              <w:t>Vrijdag 14 maart</w:t>
            </w:r>
          </w:p>
        </w:tc>
        <w:tc>
          <w:tcPr>
            <w:tcW w:w="1992" w:type="dxa"/>
          </w:tcPr>
          <w:p w:rsidRPr="00EA4555" w:rsidR="00FE07F9" w:rsidP="00FE07F9" w:rsidRDefault="00FE07F9" w14:paraId="1BBA0837" w14:textId="18EE67DE">
            <w:pPr>
              <w:rPr>
                <w:b/>
              </w:rPr>
            </w:pPr>
            <w:r w:rsidRPr="00EA4555">
              <w:rPr>
                <w:b/>
              </w:rPr>
              <w:t>BWO</w:t>
            </w:r>
            <w:r w:rsidR="00EE5E27">
              <w:rPr>
                <w:b/>
              </w:rPr>
              <w:t xml:space="preserve"> met</w:t>
            </w:r>
            <w:r w:rsidRPr="00EA4555">
              <w:rPr>
                <w:b/>
              </w:rPr>
              <w:t xml:space="preserve"> </w:t>
            </w:r>
            <w:r w:rsidR="006C7A99">
              <w:rPr>
                <w:b/>
              </w:rPr>
              <w:t>S</w:t>
            </w:r>
            <w:r w:rsidRPr="00EA4555">
              <w:rPr>
                <w:b/>
              </w:rPr>
              <w:t>FIN</w:t>
            </w:r>
          </w:p>
        </w:tc>
        <w:tc>
          <w:tcPr>
            <w:tcW w:w="2277" w:type="dxa"/>
          </w:tcPr>
          <w:p w:rsidRPr="00862D07" w:rsidR="00FE07F9" w:rsidP="00FE07F9" w:rsidRDefault="003750C0" w14:paraId="4AD9D5A2" w14:textId="25280E84">
            <w:pPr>
              <w:rPr>
                <w:highlight w:val="yellow"/>
              </w:rPr>
            </w:pPr>
            <w:r w:rsidRPr="003750C0">
              <w:t>Eenheid kabinetsbeleid</w:t>
            </w:r>
          </w:p>
        </w:tc>
      </w:tr>
      <w:tr w:rsidRPr="00D97181" w:rsidR="00FE07F9" w:rsidTr="00FE07F9" w14:paraId="3AE5BDF7" w14:textId="77777777">
        <w:tc>
          <w:tcPr>
            <w:tcW w:w="604" w:type="dxa"/>
          </w:tcPr>
          <w:p w:rsidRPr="00EA4555" w:rsidR="00FE07F9" w:rsidP="00FE07F9" w:rsidRDefault="0098794F" w14:paraId="703EDA2C" w14:textId="7A89B866">
            <w:pPr>
              <w:rPr>
                <w:b/>
              </w:rPr>
            </w:pPr>
            <w:r w:rsidRPr="00EA4555">
              <w:rPr>
                <w:b/>
                <w:bCs/>
              </w:rPr>
              <w:t>2</w:t>
            </w:r>
            <w:r w:rsidR="00BC41A0">
              <w:rPr>
                <w:b/>
                <w:bCs/>
              </w:rPr>
              <w:t>0</w:t>
            </w:r>
          </w:p>
        </w:tc>
        <w:tc>
          <w:tcPr>
            <w:tcW w:w="4189" w:type="dxa"/>
          </w:tcPr>
          <w:p w:rsidRPr="00EA4555" w:rsidR="00FE07F9" w:rsidP="00FE07F9" w:rsidRDefault="00FE07F9" w14:paraId="7FAF924F" w14:textId="12DD3948">
            <w:pPr>
              <w:rPr>
                <w:b/>
              </w:rPr>
            </w:pPr>
            <w:r w:rsidRPr="00EA4555">
              <w:rPr>
                <w:b/>
              </w:rPr>
              <w:t>Dinsdag 18 maart</w:t>
            </w:r>
          </w:p>
        </w:tc>
        <w:tc>
          <w:tcPr>
            <w:tcW w:w="1992" w:type="dxa"/>
          </w:tcPr>
          <w:p w:rsidRPr="00EA4555" w:rsidR="00FE07F9" w:rsidP="00FE07F9" w:rsidRDefault="00FE07F9" w14:paraId="0D8CE88C" w14:textId="7800CC1F">
            <w:pPr>
              <w:rPr>
                <w:b/>
              </w:rPr>
            </w:pPr>
            <w:r w:rsidRPr="00EA4555">
              <w:rPr>
                <w:b/>
              </w:rPr>
              <w:t>BWO GO</w:t>
            </w:r>
          </w:p>
        </w:tc>
        <w:tc>
          <w:tcPr>
            <w:tcW w:w="2277" w:type="dxa"/>
          </w:tcPr>
          <w:p w:rsidRPr="00EA4555" w:rsidR="00FE07F9" w:rsidP="00FE07F9" w:rsidRDefault="00FE07F9" w14:paraId="71C20279" w14:textId="77777777">
            <w:pPr>
              <w:rPr>
                <w:b/>
              </w:rPr>
            </w:pPr>
          </w:p>
        </w:tc>
      </w:tr>
      <w:tr w:rsidRPr="00D97181" w:rsidR="00FE07F9" w:rsidTr="00FE07F9" w14:paraId="3C6878FD" w14:textId="77777777">
        <w:tc>
          <w:tcPr>
            <w:tcW w:w="604" w:type="dxa"/>
          </w:tcPr>
          <w:p w:rsidRPr="00EA4555" w:rsidR="00FE07F9" w:rsidP="00FE07F9" w:rsidRDefault="0098794F" w14:paraId="6135FAF6" w14:textId="4F979078">
            <w:pPr>
              <w:rPr>
                <w:b/>
              </w:rPr>
            </w:pPr>
            <w:r w:rsidRPr="00EA4555">
              <w:rPr>
                <w:b/>
                <w:bCs/>
              </w:rPr>
              <w:t>2</w:t>
            </w:r>
            <w:r w:rsidR="00BC41A0">
              <w:rPr>
                <w:b/>
                <w:bCs/>
              </w:rPr>
              <w:t>1</w:t>
            </w:r>
          </w:p>
        </w:tc>
        <w:tc>
          <w:tcPr>
            <w:tcW w:w="4189" w:type="dxa"/>
          </w:tcPr>
          <w:p w:rsidRPr="00EA4555" w:rsidR="00FE07F9" w:rsidP="00FE07F9" w:rsidRDefault="00FE07F9" w14:paraId="65668DD5" w14:textId="2DA01FB7">
            <w:pPr>
              <w:rPr>
                <w:b/>
              </w:rPr>
            </w:pPr>
            <w:r w:rsidRPr="00EA4555">
              <w:rPr>
                <w:b/>
              </w:rPr>
              <w:t xml:space="preserve">Dinsdag 18 maart </w:t>
            </w:r>
          </w:p>
        </w:tc>
        <w:tc>
          <w:tcPr>
            <w:tcW w:w="1992" w:type="dxa"/>
          </w:tcPr>
          <w:p w:rsidRPr="00EA4555" w:rsidR="00FE07F9" w:rsidP="00FE07F9" w:rsidRDefault="00FE07F9" w14:paraId="2A5C0916" w14:textId="1DED4425">
            <w:pPr>
              <w:rPr>
                <w:b/>
              </w:rPr>
            </w:pPr>
            <w:r w:rsidRPr="00EA4555">
              <w:rPr>
                <w:b/>
              </w:rPr>
              <w:t>BWO GTB</w:t>
            </w:r>
          </w:p>
        </w:tc>
        <w:tc>
          <w:tcPr>
            <w:tcW w:w="2277" w:type="dxa"/>
          </w:tcPr>
          <w:p w:rsidRPr="00EA4555" w:rsidR="00FE07F9" w:rsidP="00FE07F9" w:rsidRDefault="00FE07F9" w14:paraId="27D54944" w14:textId="77777777">
            <w:pPr>
              <w:rPr>
                <w:b/>
              </w:rPr>
            </w:pPr>
          </w:p>
        </w:tc>
      </w:tr>
      <w:tr w:rsidRPr="005449A8" w:rsidR="00FE07F9" w:rsidTr="00FE07F9" w14:paraId="21F3C99B" w14:textId="77777777">
        <w:tc>
          <w:tcPr>
            <w:tcW w:w="604" w:type="dxa"/>
          </w:tcPr>
          <w:p w:rsidRPr="005449A8" w:rsidR="00FE07F9" w:rsidP="00FE07F9" w:rsidRDefault="004A6945" w14:paraId="412FF93A" w14:textId="5B89CD24">
            <w:r>
              <w:t>2</w:t>
            </w:r>
            <w:r w:rsidR="00BC41A0">
              <w:t>1</w:t>
            </w:r>
            <w:r>
              <w:t>A</w:t>
            </w:r>
          </w:p>
        </w:tc>
        <w:tc>
          <w:tcPr>
            <w:tcW w:w="4189" w:type="dxa"/>
          </w:tcPr>
          <w:p w:rsidRPr="005449A8" w:rsidR="00FE07F9" w:rsidP="00FE07F9" w:rsidRDefault="00FE07F9" w14:paraId="6878F677" w14:textId="7A1C60AF">
            <w:pPr>
              <w:ind w:left="708"/>
            </w:pPr>
            <w:r>
              <w:t>Bijlage memo varianten glastuinbouw</w:t>
            </w:r>
          </w:p>
        </w:tc>
        <w:tc>
          <w:tcPr>
            <w:tcW w:w="1992" w:type="dxa"/>
          </w:tcPr>
          <w:p w:rsidRPr="005449A8" w:rsidR="00FE07F9" w:rsidP="00FE07F9" w:rsidRDefault="00FE07F9" w14:paraId="03942F9E" w14:textId="77777777"/>
        </w:tc>
        <w:tc>
          <w:tcPr>
            <w:tcW w:w="2277" w:type="dxa"/>
          </w:tcPr>
          <w:p w:rsidRPr="005449A8" w:rsidR="00FE07F9" w:rsidP="00FE07F9" w:rsidRDefault="00FE07F9" w14:paraId="66F36197" w14:textId="77777777"/>
        </w:tc>
      </w:tr>
      <w:tr w:rsidRPr="00D97181" w:rsidR="00FE07F9" w:rsidTr="00FE07F9" w14:paraId="2A498B97" w14:textId="77777777">
        <w:tc>
          <w:tcPr>
            <w:tcW w:w="604" w:type="dxa"/>
          </w:tcPr>
          <w:p w:rsidRPr="00EA4555" w:rsidR="00FE07F9" w:rsidP="00FE07F9" w:rsidRDefault="0098794F" w14:paraId="3DB7FBD9" w14:textId="38E7F1FF">
            <w:pPr>
              <w:rPr>
                <w:b/>
              </w:rPr>
            </w:pPr>
            <w:r w:rsidRPr="00EA4555">
              <w:rPr>
                <w:b/>
                <w:bCs/>
              </w:rPr>
              <w:t>2</w:t>
            </w:r>
            <w:r w:rsidR="00BC41A0">
              <w:rPr>
                <w:b/>
                <w:bCs/>
              </w:rPr>
              <w:t>2</w:t>
            </w:r>
          </w:p>
        </w:tc>
        <w:tc>
          <w:tcPr>
            <w:tcW w:w="4189" w:type="dxa"/>
          </w:tcPr>
          <w:p w:rsidRPr="00EA4555" w:rsidR="00FE07F9" w:rsidP="00FE07F9" w:rsidRDefault="00FE07F9" w14:paraId="4ED041D9" w14:textId="3A6AC3FD">
            <w:pPr>
              <w:rPr>
                <w:b/>
              </w:rPr>
            </w:pPr>
            <w:r w:rsidRPr="00EA4555">
              <w:rPr>
                <w:b/>
              </w:rPr>
              <w:t>Vrijdag 21 maart</w:t>
            </w:r>
          </w:p>
        </w:tc>
        <w:tc>
          <w:tcPr>
            <w:tcW w:w="1992" w:type="dxa"/>
          </w:tcPr>
          <w:p w:rsidRPr="00EA4555" w:rsidR="00FE07F9" w:rsidP="00FE07F9" w:rsidRDefault="00FE07F9" w14:paraId="267B0E68" w14:textId="1D28B545">
            <w:pPr>
              <w:rPr>
                <w:b/>
              </w:rPr>
            </w:pPr>
            <w:r w:rsidRPr="00EA4555">
              <w:rPr>
                <w:b/>
              </w:rPr>
              <w:t>BWO Industrie</w:t>
            </w:r>
          </w:p>
        </w:tc>
        <w:tc>
          <w:tcPr>
            <w:tcW w:w="2277" w:type="dxa"/>
          </w:tcPr>
          <w:p w:rsidRPr="00EA4555" w:rsidR="00FE07F9" w:rsidP="00FE07F9" w:rsidRDefault="00FE07F9" w14:paraId="59E466D3" w14:textId="77777777">
            <w:pPr>
              <w:rPr>
                <w:b/>
              </w:rPr>
            </w:pPr>
          </w:p>
        </w:tc>
      </w:tr>
      <w:tr w:rsidRPr="005449A8" w:rsidR="004D73DF" w:rsidTr="00581FD3" w14:paraId="1DE01A5C" w14:textId="77777777">
        <w:tc>
          <w:tcPr>
            <w:tcW w:w="604" w:type="dxa"/>
          </w:tcPr>
          <w:p w:rsidRPr="00FA44A6" w:rsidR="004D73DF" w:rsidP="0098794F" w:rsidRDefault="004D73DF" w14:paraId="002B5EB4" w14:textId="47B9A9A9">
            <w:r w:rsidRPr="00FA44A6">
              <w:t>2</w:t>
            </w:r>
            <w:r w:rsidR="00BC41A0">
              <w:t>2</w:t>
            </w:r>
            <w:r w:rsidRPr="00FA44A6">
              <w:t>A</w:t>
            </w:r>
          </w:p>
        </w:tc>
        <w:tc>
          <w:tcPr>
            <w:tcW w:w="4189" w:type="dxa"/>
          </w:tcPr>
          <w:p w:rsidRPr="00FA44A6" w:rsidR="004D73DF" w:rsidP="0098794F" w:rsidRDefault="00E21999" w14:paraId="1ADCBEA3" w14:textId="71CE14FF">
            <w:r>
              <w:t xml:space="preserve">               </w:t>
            </w:r>
            <w:r w:rsidRPr="00FA44A6" w:rsidR="004D73DF">
              <w:t>Bijlage 1 CO2-heffing</w:t>
            </w:r>
          </w:p>
        </w:tc>
        <w:tc>
          <w:tcPr>
            <w:tcW w:w="1992" w:type="dxa"/>
          </w:tcPr>
          <w:p w:rsidRPr="00FA44A6" w:rsidR="004D73DF" w:rsidP="0098794F" w:rsidRDefault="004D73DF" w14:paraId="218A433E" w14:textId="77777777">
            <w:pPr>
              <w:rPr>
                <w:b/>
                <w:bCs/>
              </w:rPr>
            </w:pPr>
          </w:p>
        </w:tc>
        <w:tc>
          <w:tcPr>
            <w:tcW w:w="2277" w:type="dxa"/>
          </w:tcPr>
          <w:p w:rsidRPr="003E76C0" w:rsidR="004D73DF" w:rsidP="0098794F" w:rsidRDefault="004D73DF" w14:paraId="50426316" w14:textId="77777777">
            <w:pPr>
              <w:rPr>
                <w:b/>
                <w:bCs/>
                <w:highlight w:val="yellow"/>
              </w:rPr>
            </w:pPr>
          </w:p>
        </w:tc>
      </w:tr>
      <w:tr w:rsidRPr="005449A8" w:rsidR="004D73DF" w:rsidTr="00581FD3" w14:paraId="2113A069" w14:textId="77777777">
        <w:tc>
          <w:tcPr>
            <w:tcW w:w="604" w:type="dxa"/>
          </w:tcPr>
          <w:p w:rsidRPr="00FA44A6" w:rsidR="004D73DF" w:rsidP="0098794F" w:rsidRDefault="004D73DF" w14:paraId="38FAF943" w14:textId="1CCAF25C">
            <w:r w:rsidRPr="00FA44A6">
              <w:t>2</w:t>
            </w:r>
            <w:r w:rsidR="00BC41A0">
              <w:t>2</w:t>
            </w:r>
            <w:r w:rsidRPr="00FA44A6">
              <w:t>B</w:t>
            </w:r>
          </w:p>
        </w:tc>
        <w:tc>
          <w:tcPr>
            <w:tcW w:w="4189" w:type="dxa"/>
          </w:tcPr>
          <w:p w:rsidRPr="00FA44A6" w:rsidR="004D73DF" w:rsidP="0098794F" w:rsidRDefault="00E21999" w14:paraId="0F394537" w14:textId="742A4A69">
            <w:r>
              <w:t xml:space="preserve">               </w:t>
            </w:r>
            <w:r w:rsidRPr="00FA44A6" w:rsidR="004D73DF">
              <w:t>Bijlage 2 Verplichting waterstof industrie</w:t>
            </w:r>
          </w:p>
        </w:tc>
        <w:tc>
          <w:tcPr>
            <w:tcW w:w="1992" w:type="dxa"/>
          </w:tcPr>
          <w:p w:rsidRPr="00FA44A6" w:rsidR="004D73DF" w:rsidP="0098794F" w:rsidRDefault="004D73DF" w14:paraId="2320FDE3" w14:textId="77777777">
            <w:pPr>
              <w:rPr>
                <w:b/>
                <w:bCs/>
              </w:rPr>
            </w:pPr>
          </w:p>
        </w:tc>
        <w:tc>
          <w:tcPr>
            <w:tcW w:w="2277" w:type="dxa"/>
          </w:tcPr>
          <w:p w:rsidRPr="003E76C0" w:rsidR="004D73DF" w:rsidP="0098794F" w:rsidRDefault="004D73DF" w14:paraId="43B8BC11" w14:textId="77777777">
            <w:pPr>
              <w:rPr>
                <w:b/>
                <w:bCs/>
                <w:highlight w:val="yellow"/>
              </w:rPr>
            </w:pPr>
          </w:p>
        </w:tc>
      </w:tr>
      <w:tr w:rsidRPr="005449A8" w:rsidR="00DD14B6" w:rsidTr="00581FD3" w14:paraId="4EF3E810" w14:textId="77777777">
        <w:tc>
          <w:tcPr>
            <w:tcW w:w="604" w:type="dxa"/>
          </w:tcPr>
          <w:p w:rsidRPr="00FA44A6" w:rsidR="00DD14B6" w:rsidP="0098794F" w:rsidRDefault="00DD14B6" w14:paraId="678CB049" w14:textId="391DC668">
            <w:pPr>
              <w:rPr>
                <w:b/>
                <w:bCs/>
              </w:rPr>
            </w:pPr>
            <w:r w:rsidRPr="00FA44A6">
              <w:rPr>
                <w:b/>
                <w:bCs/>
              </w:rPr>
              <w:t>2</w:t>
            </w:r>
            <w:r w:rsidR="00BC41A0">
              <w:rPr>
                <w:b/>
                <w:bCs/>
              </w:rPr>
              <w:t>3</w:t>
            </w:r>
          </w:p>
        </w:tc>
        <w:tc>
          <w:tcPr>
            <w:tcW w:w="4189" w:type="dxa"/>
          </w:tcPr>
          <w:p w:rsidRPr="00FA44A6" w:rsidR="00DD14B6" w:rsidP="0098794F" w:rsidRDefault="00E0629F" w14:paraId="1B53D52F" w14:textId="216D14BC">
            <w:pPr>
              <w:rPr>
                <w:b/>
                <w:bCs/>
              </w:rPr>
            </w:pPr>
            <w:r w:rsidRPr="00FA44A6">
              <w:rPr>
                <w:b/>
                <w:bCs/>
              </w:rPr>
              <w:t>Vrijdag 21 maart</w:t>
            </w:r>
          </w:p>
        </w:tc>
        <w:tc>
          <w:tcPr>
            <w:tcW w:w="1992" w:type="dxa"/>
          </w:tcPr>
          <w:p w:rsidRPr="00FA44A6" w:rsidR="00DD14B6" w:rsidP="0098794F" w:rsidRDefault="00E0629F" w14:paraId="7A263ECB" w14:textId="19ACC638">
            <w:pPr>
              <w:rPr>
                <w:b/>
                <w:bCs/>
              </w:rPr>
            </w:pPr>
            <w:r w:rsidRPr="00FA44A6">
              <w:rPr>
                <w:b/>
                <w:bCs/>
              </w:rPr>
              <w:t>BWO Elektriciteit (is een nota)</w:t>
            </w:r>
          </w:p>
        </w:tc>
        <w:tc>
          <w:tcPr>
            <w:tcW w:w="2277" w:type="dxa"/>
          </w:tcPr>
          <w:p w:rsidRPr="004A7D46" w:rsidR="00DD14B6" w:rsidP="0098794F" w:rsidRDefault="004A7D46" w14:paraId="2843DFF8" w14:textId="64A426E0">
            <w:pPr>
              <w:rPr>
                <w:highlight w:val="yellow"/>
              </w:rPr>
            </w:pPr>
            <w:r w:rsidRPr="004A7D46">
              <w:t xml:space="preserve">Interne advisering </w:t>
            </w:r>
          </w:p>
        </w:tc>
      </w:tr>
      <w:tr w:rsidRPr="00D97181" w:rsidR="00FE07F9" w:rsidTr="00FE07F9" w14:paraId="0C3DB3ED" w14:textId="77777777">
        <w:tc>
          <w:tcPr>
            <w:tcW w:w="604" w:type="dxa"/>
          </w:tcPr>
          <w:p w:rsidRPr="00DD14B6" w:rsidR="00FE07F9" w:rsidP="00FE07F9" w:rsidRDefault="0098794F" w14:paraId="7BBD7305" w14:textId="39C0D719">
            <w:pPr>
              <w:rPr>
                <w:b/>
              </w:rPr>
            </w:pPr>
            <w:r w:rsidRPr="00DD14B6">
              <w:rPr>
                <w:b/>
                <w:bCs/>
              </w:rPr>
              <w:t>2</w:t>
            </w:r>
            <w:r w:rsidR="00BC41A0">
              <w:rPr>
                <w:b/>
                <w:bCs/>
              </w:rPr>
              <w:t>4</w:t>
            </w:r>
          </w:p>
        </w:tc>
        <w:tc>
          <w:tcPr>
            <w:tcW w:w="4189" w:type="dxa"/>
          </w:tcPr>
          <w:p w:rsidRPr="00BC2944" w:rsidR="00FE07F9" w:rsidP="00FE07F9" w:rsidRDefault="00FE07F9" w14:paraId="24FFC54B" w14:textId="1784AF17">
            <w:pPr>
              <w:rPr>
                <w:b/>
              </w:rPr>
            </w:pPr>
            <w:r w:rsidRPr="00BC2944">
              <w:rPr>
                <w:b/>
              </w:rPr>
              <w:t>Woensdag 26 maart</w:t>
            </w:r>
          </w:p>
        </w:tc>
        <w:tc>
          <w:tcPr>
            <w:tcW w:w="1992" w:type="dxa"/>
          </w:tcPr>
          <w:p w:rsidRPr="00BC2944" w:rsidR="00FE07F9" w:rsidP="00FE07F9" w:rsidRDefault="00FE07F9" w14:paraId="0340950F" w14:textId="4478AB10">
            <w:pPr>
              <w:rPr>
                <w:b/>
              </w:rPr>
            </w:pPr>
            <w:r w:rsidRPr="00BC2944">
              <w:rPr>
                <w:b/>
              </w:rPr>
              <w:t>BWO CE</w:t>
            </w:r>
          </w:p>
        </w:tc>
        <w:tc>
          <w:tcPr>
            <w:tcW w:w="2277" w:type="dxa"/>
          </w:tcPr>
          <w:p w:rsidRPr="00BC2944" w:rsidR="00FE07F9" w:rsidP="00FE07F9" w:rsidRDefault="00FE07F9" w14:paraId="5FA30683" w14:textId="77777777">
            <w:pPr>
              <w:rPr>
                <w:b/>
              </w:rPr>
            </w:pPr>
          </w:p>
        </w:tc>
      </w:tr>
      <w:tr w:rsidRPr="00D97181" w:rsidR="00FE07F9" w:rsidTr="00FE07F9" w14:paraId="4A32F4FC" w14:textId="77777777">
        <w:tc>
          <w:tcPr>
            <w:tcW w:w="604" w:type="dxa"/>
          </w:tcPr>
          <w:p w:rsidRPr="00DD14B6" w:rsidR="00FE07F9" w:rsidP="00FE07F9" w:rsidRDefault="00BC2944" w14:paraId="748BE959" w14:textId="07FC4A20">
            <w:r w:rsidRPr="00DD14B6">
              <w:t>2</w:t>
            </w:r>
            <w:r w:rsidR="00BC41A0">
              <w:t>4</w:t>
            </w:r>
            <w:r w:rsidRPr="00DD14B6">
              <w:t>A</w:t>
            </w:r>
          </w:p>
        </w:tc>
        <w:tc>
          <w:tcPr>
            <w:tcW w:w="4189" w:type="dxa"/>
          </w:tcPr>
          <w:p w:rsidRPr="00D97181" w:rsidR="00FE07F9" w:rsidP="00FE07F9" w:rsidRDefault="00E21999" w14:paraId="3683E548" w14:textId="4B789DDA">
            <w:r>
              <w:t xml:space="preserve">                </w:t>
            </w:r>
            <w:r w:rsidRPr="00D97181" w:rsidR="00FE07F9">
              <w:t>Bijlage Matrix</w:t>
            </w:r>
          </w:p>
        </w:tc>
        <w:tc>
          <w:tcPr>
            <w:tcW w:w="1992" w:type="dxa"/>
          </w:tcPr>
          <w:p w:rsidRPr="00D97181" w:rsidR="00FE07F9" w:rsidP="00FE07F9" w:rsidRDefault="00FE07F9" w14:paraId="7CFFCEFF" w14:textId="77777777"/>
        </w:tc>
        <w:tc>
          <w:tcPr>
            <w:tcW w:w="2277" w:type="dxa"/>
          </w:tcPr>
          <w:p w:rsidRPr="00D97181" w:rsidR="00FE07F9" w:rsidP="00FE07F9" w:rsidRDefault="00FE07F9" w14:paraId="7CB516A7" w14:textId="363D4E88"/>
        </w:tc>
      </w:tr>
      <w:tr w:rsidRPr="00D97181" w:rsidR="00FE07F9" w:rsidTr="00FE07F9" w14:paraId="3710D969" w14:textId="77777777">
        <w:tc>
          <w:tcPr>
            <w:tcW w:w="604" w:type="dxa"/>
          </w:tcPr>
          <w:p w:rsidRPr="00DD14B6" w:rsidR="00FE07F9" w:rsidP="00FE07F9" w:rsidRDefault="0098794F" w14:paraId="4605032B" w14:textId="45BEE279">
            <w:pPr>
              <w:rPr>
                <w:b/>
              </w:rPr>
            </w:pPr>
            <w:r w:rsidRPr="00DD14B6">
              <w:rPr>
                <w:b/>
              </w:rPr>
              <w:t>2</w:t>
            </w:r>
            <w:r w:rsidR="00BC41A0">
              <w:rPr>
                <w:b/>
              </w:rPr>
              <w:t>5</w:t>
            </w:r>
          </w:p>
        </w:tc>
        <w:tc>
          <w:tcPr>
            <w:tcW w:w="4189" w:type="dxa"/>
          </w:tcPr>
          <w:p w:rsidRPr="00BC2944" w:rsidR="00FE07F9" w:rsidP="00FE07F9" w:rsidRDefault="00FE07F9" w14:paraId="362C3788" w14:textId="7E313852">
            <w:pPr>
              <w:rPr>
                <w:b/>
              </w:rPr>
            </w:pPr>
            <w:r w:rsidRPr="00BC2944">
              <w:rPr>
                <w:b/>
              </w:rPr>
              <w:t>Donderdag 27 maart</w:t>
            </w:r>
          </w:p>
        </w:tc>
        <w:tc>
          <w:tcPr>
            <w:tcW w:w="1992" w:type="dxa"/>
          </w:tcPr>
          <w:p w:rsidRPr="00BC2944" w:rsidR="00FE07F9" w:rsidP="00FE07F9" w:rsidRDefault="00FE07F9" w14:paraId="595B2B3B" w14:textId="21F07064">
            <w:pPr>
              <w:rPr>
                <w:b/>
              </w:rPr>
            </w:pPr>
            <w:r w:rsidRPr="00BC2944">
              <w:rPr>
                <w:b/>
              </w:rPr>
              <w:t>BWO Landbouw</w:t>
            </w:r>
          </w:p>
        </w:tc>
        <w:tc>
          <w:tcPr>
            <w:tcW w:w="2277" w:type="dxa"/>
          </w:tcPr>
          <w:p w:rsidRPr="00BC2944" w:rsidR="00FE07F9" w:rsidP="00FE07F9" w:rsidRDefault="00FE07F9" w14:paraId="19965392" w14:textId="307BED5E">
            <w:pPr>
              <w:rPr>
                <w:b/>
                <w:highlight w:val="yellow"/>
              </w:rPr>
            </w:pPr>
          </w:p>
        </w:tc>
      </w:tr>
      <w:tr w:rsidRPr="005449A8" w:rsidR="00FE07F9" w:rsidTr="00FE07F9" w14:paraId="3336028A" w14:textId="77777777">
        <w:tc>
          <w:tcPr>
            <w:tcW w:w="604" w:type="dxa"/>
          </w:tcPr>
          <w:p w:rsidRPr="00DD14B6" w:rsidR="00FE07F9" w:rsidP="00FE07F9" w:rsidRDefault="00BC2944" w14:paraId="7A8826DB" w14:textId="5BE98A78">
            <w:r w:rsidRPr="00DD14B6">
              <w:t>2</w:t>
            </w:r>
            <w:r w:rsidR="00BC41A0">
              <w:t>5</w:t>
            </w:r>
            <w:r w:rsidRPr="00DD14B6">
              <w:t>A</w:t>
            </w:r>
          </w:p>
        </w:tc>
        <w:tc>
          <w:tcPr>
            <w:tcW w:w="4189" w:type="dxa"/>
          </w:tcPr>
          <w:p w:rsidRPr="005449A8" w:rsidR="00FE07F9" w:rsidP="00FE07F9" w:rsidRDefault="00FE07F9" w14:paraId="54478828" w14:textId="5F1FE461">
            <w:pPr>
              <w:ind w:left="708"/>
            </w:pPr>
            <w:r>
              <w:t>Bijlage Voorstel pakket KGG FIN</w:t>
            </w:r>
          </w:p>
        </w:tc>
        <w:tc>
          <w:tcPr>
            <w:tcW w:w="1992" w:type="dxa"/>
          </w:tcPr>
          <w:p w:rsidRPr="005449A8" w:rsidR="00FE07F9" w:rsidP="00FE07F9" w:rsidRDefault="00FE07F9" w14:paraId="573F5640" w14:textId="77777777"/>
        </w:tc>
        <w:tc>
          <w:tcPr>
            <w:tcW w:w="2277" w:type="dxa"/>
          </w:tcPr>
          <w:p w:rsidRPr="005449A8" w:rsidR="00FE07F9" w:rsidP="00FE07F9" w:rsidRDefault="00FE07F9" w14:paraId="33DCA86C" w14:textId="77777777">
            <w:pPr>
              <w:rPr>
                <w:highlight w:val="yellow"/>
              </w:rPr>
            </w:pPr>
          </w:p>
        </w:tc>
      </w:tr>
      <w:tr w:rsidRPr="005449A8" w:rsidR="00FE07F9" w:rsidTr="00FE07F9" w14:paraId="78FB9F42" w14:textId="77777777">
        <w:tc>
          <w:tcPr>
            <w:tcW w:w="604" w:type="dxa"/>
          </w:tcPr>
          <w:p w:rsidRPr="00DD14B6" w:rsidR="00FE07F9" w:rsidP="00FE07F9" w:rsidRDefault="00BC2944" w14:paraId="11E82666" w14:textId="184A3FAA">
            <w:r w:rsidRPr="00DD14B6">
              <w:t>2</w:t>
            </w:r>
            <w:r w:rsidR="00BC41A0">
              <w:t>5</w:t>
            </w:r>
            <w:r w:rsidRPr="00DD14B6">
              <w:t>B</w:t>
            </w:r>
          </w:p>
        </w:tc>
        <w:tc>
          <w:tcPr>
            <w:tcW w:w="4189" w:type="dxa"/>
          </w:tcPr>
          <w:p w:rsidR="00FE07F9" w:rsidP="00FE07F9" w:rsidRDefault="00FE07F9" w14:paraId="1215D014" w14:textId="4606AE6C">
            <w:pPr>
              <w:ind w:left="708"/>
            </w:pPr>
            <w:r>
              <w:t>Bijlage Fiche LVVN Veenweide</w:t>
            </w:r>
          </w:p>
        </w:tc>
        <w:tc>
          <w:tcPr>
            <w:tcW w:w="1992" w:type="dxa"/>
          </w:tcPr>
          <w:p w:rsidRPr="005449A8" w:rsidR="00FE07F9" w:rsidP="00FE07F9" w:rsidRDefault="00FE07F9" w14:paraId="69DC4B81" w14:textId="77777777"/>
        </w:tc>
        <w:tc>
          <w:tcPr>
            <w:tcW w:w="2277" w:type="dxa"/>
          </w:tcPr>
          <w:p w:rsidRPr="005449A8" w:rsidR="00FE07F9" w:rsidP="00FE07F9" w:rsidRDefault="00FE07F9" w14:paraId="43499590" w14:textId="77777777">
            <w:pPr>
              <w:rPr>
                <w:highlight w:val="yellow"/>
              </w:rPr>
            </w:pPr>
          </w:p>
        </w:tc>
      </w:tr>
      <w:tr w:rsidRPr="005449A8" w:rsidR="00FE07F9" w:rsidTr="00FE07F9" w14:paraId="3987C9DB" w14:textId="77777777">
        <w:tc>
          <w:tcPr>
            <w:tcW w:w="604" w:type="dxa"/>
          </w:tcPr>
          <w:p w:rsidRPr="00DD14B6" w:rsidR="00FE07F9" w:rsidP="00FE07F9" w:rsidRDefault="00BC2944" w14:paraId="2010A133" w14:textId="0A4D72FC">
            <w:r w:rsidRPr="00DD14B6">
              <w:t>2</w:t>
            </w:r>
            <w:r w:rsidR="00BC41A0">
              <w:t>5</w:t>
            </w:r>
            <w:r w:rsidRPr="00DD14B6">
              <w:t>C</w:t>
            </w:r>
          </w:p>
        </w:tc>
        <w:tc>
          <w:tcPr>
            <w:tcW w:w="4189" w:type="dxa"/>
          </w:tcPr>
          <w:p w:rsidR="00FE07F9" w:rsidP="00FE07F9" w:rsidRDefault="00FE07F9" w14:paraId="3904EBA2" w14:textId="00C2826E">
            <w:pPr>
              <w:ind w:left="708"/>
            </w:pPr>
            <w:r>
              <w:t>Bijlage Fiche LVVN Bossenstrategie</w:t>
            </w:r>
          </w:p>
        </w:tc>
        <w:tc>
          <w:tcPr>
            <w:tcW w:w="1992" w:type="dxa"/>
          </w:tcPr>
          <w:p w:rsidRPr="005449A8" w:rsidR="00FE07F9" w:rsidP="00FE07F9" w:rsidRDefault="00FE07F9" w14:paraId="0CD071FB" w14:textId="77777777"/>
        </w:tc>
        <w:tc>
          <w:tcPr>
            <w:tcW w:w="2277" w:type="dxa"/>
          </w:tcPr>
          <w:p w:rsidRPr="005449A8" w:rsidR="00FE07F9" w:rsidP="00FE07F9" w:rsidRDefault="00FE07F9" w14:paraId="33B172A4" w14:textId="77777777">
            <w:pPr>
              <w:rPr>
                <w:highlight w:val="yellow"/>
              </w:rPr>
            </w:pPr>
          </w:p>
        </w:tc>
      </w:tr>
      <w:tr w:rsidRPr="005449A8" w:rsidR="00FE07F9" w:rsidTr="00FE07F9" w14:paraId="37CB79E0" w14:textId="77777777">
        <w:tc>
          <w:tcPr>
            <w:tcW w:w="604" w:type="dxa"/>
          </w:tcPr>
          <w:p w:rsidRPr="00DD14B6" w:rsidR="00FE07F9" w:rsidP="00FE07F9" w:rsidRDefault="00BC2944" w14:paraId="47BDA8FF" w14:textId="4C3EF244">
            <w:r w:rsidRPr="00DD14B6">
              <w:t>2</w:t>
            </w:r>
            <w:r w:rsidR="00BC41A0">
              <w:t>5</w:t>
            </w:r>
            <w:r w:rsidRPr="00DD14B6">
              <w:t>D</w:t>
            </w:r>
          </w:p>
        </w:tc>
        <w:tc>
          <w:tcPr>
            <w:tcW w:w="4189" w:type="dxa"/>
          </w:tcPr>
          <w:p w:rsidR="00FE07F9" w:rsidP="00FE07F9" w:rsidRDefault="00FE07F9" w14:paraId="520925BD" w14:textId="7AC1FFBA">
            <w:pPr>
              <w:ind w:left="708"/>
            </w:pPr>
            <w:r>
              <w:t>Bijlage Subsidievoorstel Klimaatfonds</w:t>
            </w:r>
          </w:p>
        </w:tc>
        <w:tc>
          <w:tcPr>
            <w:tcW w:w="1992" w:type="dxa"/>
          </w:tcPr>
          <w:p w:rsidRPr="005449A8" w:rsidR="00FE07F9" w:rsidP="00FE07F9" w:rsidRDefault="00FE07F9" w14:paraId="43F99B1A" w14:textId="77777777"/>
        </w:tc>
        <w:tc>
          <w:tcPr>
            <w:tcW w:w="2277" w:type="dxa"/>
          </w:tcPr>
          <w:p w:rsidRPr="005449A8" w:rsidR="00FE07F9" w:rsidP="00FE07F9" w:rsidRDefault="00FE07F9" w14:paraId="59C00D4F" w14:textId="77777777">
            <w:pPr>
              <w:rPr>
                <w:highlight w:val="yellow"/>
              </w:rPr>
            </w:pPr>
          </w:p>
        </w:tc>
      </w:tr>
      <w:tr w:rsidRPr="00D97181" w:rsidR="00FE07F9" w:rsidTr="00FE07F9" w14:paraId="379F2DB2" w14:textId="77777777">
        <w:tc>
          <w:tcPr>
            <w:tcW w:w="604" w:type="dxa"/>
          </w:tcPr>
          <w:p w:rsidRPr="00DD14B6" w:rsidR="00FE07F9" w:rsidP="00FE07F9" w:rsidRDefault="004A6945" w14:paraId="135D3D33" w14:textId="412694C6">
            <w:pPr>
              <w:rPr>
                <w:b/>
              </w:rPr>
            </w:pPr>
            <w:r w:rsidRPr="00DD14B6">
              <w:rPr>
                <w:b/>
              </w:rPr>
              <w:t>2</w:t>
            </w:r>
            <w:r w:rsidR="00BC41A0">
              <w:rPr>
                <w:b/>
              </w:rPr>
              <w:t>6</w:t>
            </w:r>
          </w:p>
        </w:tc>
        <w:tc>
          <w:tcPr>
            <w:tcW w:w="4189" w:type="dxa"/>
          </w:tcPr>
          <w:p w:rsidRPr="00BC2944" w:rsidR="00FE07F9" w:rsidP="00FE07F9" w:rsidRDefault="00FE07F9" w14:paraId="1C717507" w14:textId="1F9CF41C">
            <w:pPr>
              <w:rPr>
                <w:b/>
              </w:rPr>
            </w:pPr>
            <w:r w:rsidRPr="00BC2944">
              <w:rPr>
                <w:b/>
              </w:rPr>
              <w:t>Vrijdag 28 maart</w:t>
            </w:r>
            <w:r w:rsidR="002D375A">
              <w:rPr>
                <w:b/>
                <w:bCs/>
              </w:rPr>
              <w:t xml:space="preserve"> (was eerst 19 mrt)</w:t>
            </w:r>
          </w:p>
        </w:tc>
        <w:tc>
          <w:tcPr>
            <w:tcW w:w="1992" w:type="dxa"/>
          </w:tcPr>
          <w:p w:rsidRPr="00BC2944" w:rsidR="00FE07F9" w:rsidP="00FE07F9" w:rsidRDefault="00FE07F9" w14:paraId="47A345E4" w14:textId="61B4D477">
            <w:pPr>
              <w:rPr>
                <w:b/>
              </w:rPr>
            </w:pPr>
            <w:r w:rsidRPr="00BC2944">
              <w:rPr>
                <w:b/>
              </w:rPr>
              <w:t>BWO Mobiliteit</w:t>
            </w:r>
          </w:p>
        </w:tc>
        <w:tc>
          <w:tcPr>
            <w:tcW w:w="2277" w:type="dxa"/>
          </w:tcPr>
          <w:p w:rsidRPr="00BC2944" w:rsidR="00FE07F9" w:rsidP="00FE07F9" w:rsidRDefault="00FE07F9" w14:paraId="5DBD0615" w14:textId="634D9FF9">
            <w:pPr>
              <w:rPr>
                <w:b/>
              </w:rPr>
            </w:pPr>
          </w:p>
        </w:tc>
      </w:tr>
      <w:tr w:rsidRPr="00D97181" w:rsidR="00FE07F9" w:rsidTr="00FE07F9" w14:paraId="53763BC6" w14:textId="77777777">
        <w:tc>
          <w:tcPr>
            <w:tcW w:w="604" w:type="dxa"/>
          </w:tcPr>
          <w:p w:rsidRPr="00F2723E" w:rsidR="00FE07F9" w:rsidP="00FE07F9" w:rsidRDefault="004A6945" w14:paraId="4337E837" w14:textId="72ED0DBE">
            <w:pPr>
              <w:rPr>
                <w:b/>
              </w:rPr>
            </w:pPr>
            <w:r w:rsidRPr="00F2723E">
              <w:rPr>
                <w:b/>
              </w:rPr>
              <w:t>2</w:t>
            </w:r>
            <w:r w:rsidRPr="00F2723E" w:rsidR="00BC41A0">
              <w:rPr>
                <w:b/>
              </w:rPr>
              <w:t>7</w:t>
            </w:r>
          </w:p>
        </w:tc>
        <w:tc>
          <w:tcPr>
            <w:tcW w:w="4189" w:type="dxa"/>
          </w:tcPr>
          <w:p w:rsidRPr="00F2723E" w:rsidR="00FE07F9" w:rsidP="00FE07F9" w:rsidRDefault="00FE07F9" w14:paraId="70A8C5E0" w14:textId="47A2109A">
            <w:pPr>
              <w:rPr>
                <w:b/>
              </w:rPr>
            </w:pPr>
            <w:r w:rsidRPr="00F2723E">
              <w:rPr>
                <w:b/>
              </w:rPr>
              <w:t>Vrijdag 31 maart</w:t>
            </w:r>
          </w:p>
        </w:tc>
        <w:tc>
          <w:tcPr>
            <w:tcW w:w="1992" w:type="dxa"/>
          </w:tcPr>
          <w:p w:rsidRPr="00BC2944" w:rsidR="00FE07F9" w:rsidP="00FE07F9" w:rsidRDefault="00FE07F9" w14:paraId="15BC15C4" w14:textId="6160EAC2">
            <w:pPr>
              <w:rPr>
                <w:b/>
              </w:rPr>
            </w:pPr>
            <w:r w:rsidRPr="00BC2944">
              <w:rPr>
                <w:b/>
              </w:rPr>
              <w:t>BWO GTB</w:t>
            </w:r>
          </w:p>
        </w:tc>
        <w:tc>
          <w:tcPr>
            <w:tcW w:w="2277" w:type="dxa"/>
          </w:tcPr>
          <w:p w:rsidRPr="00BC2944" w:rsidR="00FE07F9" w:rsidP="00FE07F9" w:rsidRDefault="00FE07F9" w14:paraId="6B9BCF8D" w14:textId="77777777">
            <w:pPr>
              <w:rPr>
                <w:b/>
              </w:rPr>
            </w:pPr>
          </w:p>
        </w:tc>
      </w:tr>
      <w:tr w:rsidRPr="00D97181" w:rsidR="00FE07F9" w:rsidTr="00FE07F9" w14:paraId="0DEF7F98" w14:textId="77777777">
        <w:tc>
          <w:tcPr>
            <w:tcW w:w="604" w:type="dxa"/>
          </w:tcPr>
          <w:p w:rsidRPr="00F2723E" w:rsidR="00FE07F9" w:rsidP="00FE07F9" w:rsidRDefault="004A6945" w14:paraId="01D8580D" w14:textId="13252933">
            <w:pPr>
              <w:rPr>
                <w:b/>
              </w:rPr>
            </w:pPr>
            <w:r w:rsidRPr="00F2723E">
              <w:rPr>
                <w:b/>
              </w:rPr>
              <w:t>2</w:t>
            </w:r>
            <w:r w:rsidRPr="00F2723E" w:rsidR="00BC41A0">
              <w:rPr>
                <w:b/>
              </w:rPr>
              <w:t>8</w:t>
            </w:r>
          </w:p>
        </w:tc>
        <w:tc>
          <w:tcPr>
            <w:tcW w:w="4189" w:type="dxa"/>
          </w:tcPr>
          <w:p w:rsidRPr="00F2723E" w:rsidR="00FE07F9" w:rsidP="00FE07F9" w:rsidRDefault="0098794F" w14:paraId="056FEAE8" w14:textId="5DBC1F07">
            <w:pPr>
              <w:rPr>
                <w:b/>
              </w:rPr>
            </w:pPr>
            <w:r w:rsidRPr="00F2723E">
              <w:rPr>
                <w:b/>
                <w:bCs/>
              </w:rPr>
              <w:t xml:space="preserve">Donderdag 3 april </w:t>
            </w:r>
            <w:r w:rsidRPr="00F2723E" w:rsidR="002D375A">
              <w:rPr>
                <w:b/>
                <w:bCs/>
              </w:rPr>
              <w:t>(zelfde als 28 maart</w:t>
            </w:r>
            <w:r w:rsidR="001D11B5">
              <w:rPr>
                <w:b/>
                <w:bCs/>
              </w:rPr>
              <w:t>, stuk #26</w:t>
            </w:r>
            <w:r w:rsidRPr="00F2723E" w:rsidR="002D375A">
              <w:rPr>
                <w:b/>
                <w:bCs/>
              </w:rPr>
              <w:t>)</w:t>
            </w:r>
          </w:p>
        </w:tc>
        <w:tc>
          <w:tcPr>
            <w:tcW w:w="1992" w:type="dxa"/>
          </w:tcPr>
          <w:p w:rsidRPr="00BC2944" w:rsidR="00FE07F9" w:rsidP="00FE07F9" w:rsidRDefault="00FE07F9" w14:paraId="31938107" w14:textId="56F2C405">
            <w:pPr>
              <w:rPr>
                <w:b/>
              </w:rPr>
            </w:pPr>
            <w:r w:rsidRPr="00BC2944">
              <w:rPr>
                <w:b/>
              </w:rPr>
              <w:t>BWO Mobiliteit</w:t>
            </w:r>
          </w:p>
        </w:tc>
        <w:tc>
          <w:tcPr>
            <w:tcW w:w="2277" w:type="dxa"/>
          </w:tcPr>
          <w:p w:rsidRPr="00BC2944" w:rsidR="00FE07F9" w:rsidP="00FE07F9" w:rsidRDefault="00FE07F9" w14:paraId="02C9AC9C" w14:textId="40038748">
            <w:pPr>
              <w:rPr>
                <w:b/>
              </w:rPr>
            </w:pPr>
          </w:p>
        </w:tc>
      </w:tr>
      <w:tr w:rsidRPr="00D97181" w:rsidR="00FE07F9" w:rsidTr="00FE07F9" w14:paraId="1C3A8A6C" w14:textId="77777777">
        <w:tc>
          <w:tcPr>
            <w:tcW w:w="604" w:type="dxa"/>
          </w:tcPr>
          <w:p w:rsidRPr="00DD14B6" w:rsidR="00FE07F9" w:rsidP="00FE07F9" w:rsidRDefault="00BC41A0" w14:paraId="43BE2B01" w14:textId="4798DC2A">
            <w:pPr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189" w:type="dxa"/>
          </w:tcPr>
          <w:p w:rsidRPr="00BC2944" w:rsidR="00FE07F9" w:rsidP="00FE07F9" w:rsidRDefault="00FE07F9" w14:paraId="4610BC1C" w14:textId="608229A7">
            <w:pPr>
              <w:rPr>
                <w:b/>
              </w:rPr>
            </w:pPr>
            <w:r w:rsidRPr="00BC2944">
              <w:rPr>
                <w:b/>
              </w:rPr>
              <w:t>Dinsdag 8 april</w:t>
            </w:r>
          </w:p>
        </w:tc>
        <w:tc>
          <w:tcPr>
            <w:tcW w:w="1992" w:type="dxa"/>
          </w:tcPr>
          <w:p w:rsidRPr="00BC2944" w:rsidR="00FE07F9" w:rsidP="00FE07F9" w:rsidRDefault="00FE07F9" w14:paraId="0B0D601B" w14:textId="58971E8E">
            <w:pPr>
              <w:rPr>
                <w:b/>
              </w:rPr>
            </w:pPr>
            <w:r w:rsidRPr="00BC2944">
              <w:rPr>
                <w:b/>
              </w:rPr>
              <w:t>BWO Mobiliteit</w:t>
            </w:r>
          </w:p>
        </w:tc>
        <w:tc>
          <w:tcPr>
            <w:tcW w:w="2277" w:type="dxa"/>
          </w:tcPr>
          <w:p w:rsidRPr="00BC2944" w:rsidR="00FE07F9" w:rsidP="00FE07F9" w:rsidRDefault="00FE07F9" w14:paraId="1B2CAECC" w14:textId="77777777">
            <w:pPr>
              <w:rPr>
                <w:b/>
              </w:rPr>
            </w:pPr>
          </w:p>
        </w:tc>
      </w:tr>
      <w:tr w:rsidRPr="005449A8" w:rsidR="00FE07F9" w:rsidTr="00FE07F9" w14:paraId="33465DA9" w14:textId="77777777">
        <w:tc>
          <w:tcPr>
            <w:tcW w:w="604" w:type="dxa"/>
          </w:tcPr>
          <w:p w:rsidRPr="00DD14B6" w:rsidR="00FE07F9" w:rsidP="00FE07F9" w:rsidRDefault="00BC41A0" w14:paraId="143DA88F" w14:textId="158501C7">
            <w:r>
              <w:t>29</w:t>
            </w:r>
            <w:r w:rsidRPr="00DD14B6" w:rsidR="00917E80">
              <w:t>A</w:t>
            </w:r>
          </w:p>
        </w:tc>
        <w:tc>
          <w:tcPr>
            <w:tcW w:w="4189" w:type="dxa"/>
          </w:tcPr>
          <w:p w:rsidRPr="005449A8" w:rsidR="00FE07F9" w:rsidP="00FE07F9" w:rsidRDefault="00FE07F9" w14:paraId="1C78278E" w14:textId="08EF0EF0">
            <w:pPr>
              <w:ind w:left="708"/>
            </w:pPr>
            <w:r>
              <w:t>Bijlage aanvullende informatie</w:t>
            </w:r>
          </w:p>
        </w:tc>
        <w:tc>
          <w:tcPr>
            <w:tcW w:w="1992" w:type="dxa"/>
          </w:tcPr>
          <w:p w:rsidRPr="005449A8" w:rsidR="00FE07F9" w:rsidP="00FE07F9" w:rsidRDefault="00FE07F9" w14:paraId="48922F81" w14:textId="77777777"/>
        </w:tc>
        <w:tc>
          <w:tcPr>
            <w:tcW w:w="2277" w:type="dxa"/>
          </w:tcPr>
          <w:p w:rsidRPr="005449A8" w:rsidR="00FE07F9" w:rsidP="00FE07F9" w:rsidRDefault="00FE07F9" w14:paraId="2B353531" w14:textId="77777777"/>
        </w:tc>
      </w:tr>
      <w:tr w:rsidRPr="00D97181" w:rsidR="00FE07F9" w:rsidTr="00FE07F9" w14:paraId="21F32139" w14:textId="77777777">
        <w:tc>
          <w:tcPr>
            <w:tcW w:w="604" w:type="dxa"/>
          </w:tcPr>
          <w:p w:rsidRPr="00DD14B6" w:rsidR="00FE07F9" w:rsidP="00FE07F9" w:rsidRDefault="00581FD3" w14:paraId="345505AA" w14:textId="1EE1989D">
            <w:pPr>
              <w:rPr>
                <w:b/>
              </w:rPr>
            </w:pPr>
            <w:r w:rsidRPr="00DD14B6">
              <w:rPr>
                <w:b/>
              </w:rPr>
              <w:t>3</w:t>
            </w:r>
            <w:r w:rsidR="00BC41A0">
              <w:rPr>
                <w:b/>
              </w:rPr>
              <w:t>0</w:t>
            </w:r>
          </w:p>
        </w:tc>
        <w:tc>
          <w:tcPr>
            <w:tcW w:w="4189" w:type="dxa"/>
          </w:tcPr>
          <w:p w:rsidRPr="00917E80" w:rsidR="00FE07F9" w:rsidP="00FE07F9" w:rsidRDefault="00FE07F9" w14:paraId="0CDD2190" w14:textId="56A6375C">
            <w:pPr>
              <w:rPr>
                <w:b/>
              </w:rPr>
            </w:pPr>
            <w:r w:rsidRPr="00917E80">
              <w:rPr>
                <w:b/>
              </w:rPr>
              <w:t>Woensdag 9 april</w:t>
            </w:r>
          </w:p>
        </w:tc>
        <w:tc>
          <w:tcPr>
            <w:tcW w:w="1992" w:type="dxa"/>
          </w:tcPr>
          <w:p w:rsidRPr="00917E80" w:rsidR="00FE07F9" w:rsidP="00FE07F9" w:rsidRDefault="00FE07F9" w14:paraId="1A5D3A00" w14:textId="04CF556A">
            <w:pPr>
              <w:rPr>
                <w:b/>
              </w:rPr>
            </w:pPr>
            <w:r w:rsidRPr="00917E80">
              <w:rPr>
                <w:b/>
              </w:rPr>
              <w:t>BWO GTB</w:t>
            </w:r>
          </w:p>
        </w:tc>
        <w:tc>
          <w:tcPr>
            <w:tcW w:w="2277" w:type="dxa"/>
          </w:tcPr>
          <w:p w:rsidRPr="00917E80" w:rsidR="00FE07F9" w:rsidP="00FE07F9" w:rsidRDefault="00FE07F9" w14:paraId="0586DDAE" w14:textId="77777777">
            <w:pPr>
              <w:rPr>
                <w:b/>
              </w:rPr>
            </w:pPr>
          </w:p>
        </w:tc>
      </w:tr>
      <w:tr w:rsidRPr="005449A8" w:rsidR="00FE07F9" w:rsidTr="00FE07F9" w14:paraId="4038D276" w14:textId="77777777">
        <w:tc>
          <w:tcPr>
            <w:tcW w:w="604" w:type="dxa"/>
          </w:tcPr>
          <w:p w:rsidRPr="00DD14B6" w:rsidR="00FE07F9" w:rsidP="00FE07F9" w:rsidRDefault="00917E80" w14:paraId="31C872A7" w14:textId="0CE1B5E5">
            <w:r w:rsidRPr="00DD14B6">
              <w:t>3</w:t>
            </w:r>
            <w:r w:rsidR="00BC41A0">
              <w:t>0</w:t>
            </w:r>
            <w:r w:rsidRPr="00DD14B6">
              <w:t>A</w:t>
            </w:r>
          </w:p>
        </w:tc>
        <w:tc>
          <w:tcPr>
            <w:tcW w:w="4189" w:type="dxa"/>
          </w:tcPr>
          <w:p w:rsidRPr="005449A8" w:rsidR="00FE07F9" w:rsidP="00FE07F9" w:rsidRDefault="00FE07F9" w14:paraId="71E339B8" w14:textId="52419D4F">
            <w:pPr>
              <w:ind w:left="708"/>
            </w:pPr>
            <w:r>
              <w:t>Bijlage uitgewerkte pakketten</w:t>
            </w:r>
          </w:p>
        </w:tc>
        <w:tc>
          <w:tcPr>
            <w:tcW w:w="1992" w:type="dxa"/>
          </w:tcPr>
          <w:p w:rsidRPr="005449A8" w:rsidR="00FE07F9" w:rsidP="00FE07F9" w:rsidRDefault="00FE07F9" w14:paraId="352A4BDE" w14:textId="77777777"/>
        </w:tc>
        <w:tc>
          <w:tcPr>
            <w:tcW w:w="2277" w:type="dxa"/>
          </w:tcPr>
          <w:p w:rsidRPr="005449A8" w:rsidR="00FE07F9" w:rsidP="00FE07F9" w:rsidRDefault="00FE07F9" w14:paraId="32AD5F96" w14:textId="77777777"/>
        </w:tc>
      </w:tr>
      <w:tr w:rsidRPr="00D97181" w:rsidR="00FE07F9" w:rsidTr="00FE07F9" w14:paraId="68495744" w14:textId="77777777">
        <w:tc>
          <w:tcPr>
            <w:tcW w:w="604" w:type="dxa"/>
          </w:tcPr>
          <w:p w:rsidRPr="00DD14B6" w:rsidR="00FE07F9" w:rsidP="00FE07F9" w:rsidRDefault="00581FD3" w14:paraId="3FC2E23A" w14:textId="3FE4ABB7">
            <w:pPr>
              <w:rPr>
                <w:b/>
              </w:rPr>
            </w:pPr>
            <w:r w:rsidRPr="00DD14B6">
              <w:rPr>
                <w:b/>
              </w:rPr>
              <w:t>3</w:t>
            </w:r>
            <w:r w:rsidR="00BC41A0">
              <w:rPr>
                <w:b/>
              </w:rPr>
              <w:t>1</w:t>
            </w:r>
          </w:p>
        </w:tc>
        <w:tc>
          <w:tcPr>
            <w:tcW w:w="4189" w:type="dxa"/>
          </w:tcPr>
          <w:p w:rsidRPr="00917E80" w:rsidR="00FE07F9" w:rsidP="00FE07F9" w:rsidRDefault="00FE07F9" w14:paraId="51FFE30C" w14:textId="49C8A802">
            <w:pPr>
              <w:rPr>
                <w:b/>
              </w:rPr>
            </w:pPr>
            <w:r w:rsidRPr="00917E80">
              <w:rPr>
                <w:b/>
              </w:rPr>
              <w:t>Donderdag 10 april</w:t>
            </w:r>
          </w:p>
        </w:tc>
        <w:tc>
          <w:tcPr>
            <w:tcW w:w="1992" w:type="dxa"/>
          </w:tcPr>
          <w:p w:rsidRPr="00917E80" w:rsidR="00FE07F9" w:rsidP="00FE07F9" w:rsidRDefault="00FE07F9" w14:paraId="60B63493" w14:textId="1E988160">
            <w:pPr>
              <w:rPr>
                <w:b/>
              </w:rPr>
            </w:pPr>
            <w:r w:rsidRPr="00917E80">
              <w:rPr>
                <w:b/>
              </w:rPr>
              <w:t>BWO GO</w:t>
            </w:r>
          </w:p>
        </w:tc>
        <w:tc>
          <w:tcPr>
            <w:tcW w:w="2277" w:type="dxa"/>
          </w:tcPr>
          <w:p w:rsidRPr="00917E80" w:rsidR="00FE07F9" w:rsidP="00FE07F9" w:rsidRDefault="00FE07F9" w14:paraId="490BE47C" w14:textId="77777777">
            <w:pPr>
              <w:rPr>
                <w:b/>
              </w:rPr>
            </w:pPr>
          </w:p>
        </w:tc>
      </w:tr>
      <w:tr w:rsidRPr="00D97181" w:rsidR="00FE07F9" w:rsidTr="00FE07F9" w14:paraId="5ED21363" w14:textId="77777777">
        <w:tc>
          <w:tcPr>
            <w:tcW w:w="604" w:type="dxa"/>
          </w:tcPr>
          <w:p w:rsidRPr="00DD14B6" w:rsidR="00FE07F9" w:rsidP="00FE07F9" w:rsidRDefault="00581FD3" w14:paraId="2786F8F2" w14:textId="073511F4">
            <w:pPr>
              <w:rPr>
                <w:b/>
              </w:rPr>
            </w:pPr>
            <w:r w:rsidRPr="00DD14B6">
              <w:rPr>
                <w:b/>
              </w:rPr>
              <w:t>3</w:t>
            </w:r>
            <w:r w:rsidR="00BC41A0">
              <w:rPr>
                <w:b/>
              </w:rPr>
              <w:t>2</w:t>
            </w:r>
          </w:p>
        </w:tc>
        <w:tc>
          <w:tcPr>
            <w:tcW w:w="4189" w:type="dxa"/>
          </w:tcPr>
          <w:p w:rsidRPr="00917E80" w:rsidR="00FE07F9" w:rsidP="00FE07F9" w:rsidRDefault="00FE07F9" w14:paraId="60A5ACF5" w14:textId="3A89EAAF">
            <w:pPr>
              <w:rPr>
                <w:b/>
              </w:rPr>
            </w:pPr>
            <w:r w:rsidRPr="00917E80">
              <w:rPr>
                <w:b/>
              </w:rPr>
              <w:t>Maandag 14 april</w:t>
            </w:r>
          </w:p>
        </w:tc>
        <w:tc>
          <w:tcPr>
            <w:tcW w:w="1992" w:type="dxa"/>
          </w:tcPr>
          <w:p w:rsidRPr="00917E80" w:rsidR="00FE07F9" w:rsidP="00FE07F9" w:rsidRDefault="00FE07F9" w14:paraId="4EE92A5D" w14:textId="74D7602E">
            <w:pPr>
              <w:rPr>
                <w:b/>
              </w:rPr>
            </w:pPr>
            <w:r w:rsidRPr="00917E80">
              <w:rPr>
                <w:b/>
              </w:rPr>
              <w:t>BWO CE</w:t>
            </w:r>
          </w:p>
        </w:tc>
        <w:tc>
          <w:tcPr>
            <w:tcW w:w="2277" w:type="dxa"/>
          </w:tcPr>
          <w:p w:rsidRPr="00917E80" w:rsidR="00FE07F9" w:rsidP="00FE07F9" w:rsidRDefault="00FE07F9" w14:paraId="620B192F" w14:textId="7B6B588C">
            <w:pPr>
              <w:rPr>
                <w:b/>
              </w:rPr>
            </w:pPr>
          </w:p>
        </w:tc>
      </w:tr>
      <w:tr w:rsidRPr="00D97181" w:rsidR="00FE07F9" w:rsidTr="00FE07F9" w14:paraId="0259AF12" w14:textId="77777777">
        <w:tc>
          <w:tcPr>
            <w:tcW w:w="604" w:type="dxa"/>
          </w:tcPr>
          <w:p w:rsidRPr="00DD14B6" w:rsidR="00FE07F9" w:rsidP="00FE07F9" w:rsidRDefault="00581FD3" w14:paraId="3B049450" w14:textId="51157FC5">
            <w:pPr>
              <w:rPr>
                <w:b/>
              </w:rPr>
            </w:pPr>
            <w:r w:rsidRPr="00DD14B6">
              <w:rPr>
                <w:b/>
              </w:rPr>
              <w:t>3</w:t>
            </w:r>
            <w:r w:rsidR="00BC41A0">
              <w:rPr>
                <w:b/>
              </w:rPr>
              <w:t>3</w:t>
            </w:r>
          </w:p>
        </w:tc>
        <w:tc>
          <w:tcPr>
            <w:tcW w:w="4189" w:type="dxa"/>
          </w:tcPr>
          <w:p w:rsidRPr="00917E80" w:rsidR="00FE07F9" w:rsidP="00FE07F9" w:rsidRDefault="00FE07F9" w14:paraId="777A6647" w14:textId="0431F1CC">
            <w:pPr>
              <w:rPr>
                <w:b/>
              </w:rPr>
            </w:pPr>
            <w:r w:rsidRPr="00917E80">
              <w:rPr>
                <w:b/>
              </w:rPr>
              <w:t>Maandag 14 april</w:t>
            </w:r>
          </w:p>
        </w:tc>
        <w:tc>
          <w:tcPr>
            <w:tcW w:w="1992" w:type="dxa"/>
          </w:tcPr>
          <w:p w:rsidRPr="00917E80" w:rsidR="00FE07F9" w:rsidP="00FE07F9" w:rsidRDefault="00FE07F9" w14:paraId="2DB2B751" w14:textId="1CBEE74A">
            <w:pPr>
              <w:rPr>
                <w:b/>
              </w:rPr>
            </w:pPr>
            <w:r w:rsidRPr="00917E80">
              <w:rPr>
                <w:b/>
              </w:rPr>
              <w:t>BWO GTB</w:t>
            </w:r>
          </w:p>
        </w:tc>
        <w:tc>
          <w:tcPr>
            <w:tcW w:w="2277" w:type="dxa"/>
          </w:tcPr>
          <w:p w:rsidRPr="00917E80" w:rsidR="00FE07F9" w:rsidP="00FE07F9" w:rsidRDefault="00FE07F9" w14:paraId="3C2F6C47" w14:textId="77777777">
            <w:pPr>
              <w:rPr>
                <w:b/>
              </w:rPr>
            </w:pPr>
          </w:p>
        </w:tc>
      </w:tr>
      <w:tr w:rsidRPr="005449A8" w:rsidR="00FE07F9" w:rsidTr="00FE07F9" w14:paraId="09FF55CC" w14:textId="77777777">
        <w:tc>
          <w:tcPr>
            <w:tcW w:w="604" w:type="dxa"/>
          </w:tcPr>
          <w:p w:rsidRPr="00DD14B6" w:rsidR="00FE07F9" w:rsidP="00FE07F9" w:rsidRDefault="00917E80" w14:paraId="09501EB8" w14:textId="0C2D8DBE">
            <w:r w:rsidRPr="00DD14B6">
              <w:t>3</w:t>
            </w:r>
            <w:r w:rsidR="00BC41A0">
              <w:t>3</w:t>
            </w:r>
            <w:r w:rsidRPr="00DD14B6">
              <w:t>A</w:t>
            </w:r>
          </w:p>
        </w:tc>
        <w:tc>
          <w:tcPr>
            <w:tcW w:w="4189" w:type="dxa"/>
          </w:tcPr>
          <w:p w:rsidRPr="005449A8" w:rsidR="00FE07F9" w:rsidP="00FE07F9" w:rsidRDefault="00FE07F9" w14:paraId="61B736E2" w14:textId="2FB2A00C">
            <w:pPr>
              <w:ind w:left="708"/>
            </w:pPr>
            <w:r>
              <w:t>Bijlage Technische briefing GTB</w:t>
            </w:r>
          </w:p>
        </w:tc>
        <w:tc>
          <w:tcPr>
            <w:tcW w:w="1992" w:type="dxa"/>
          </w:tcPr>
          <w:p w:rsidRPr="005449A8" w:rsidR="00FE07F9" w:rsidP="00FE07F9" w:rsidRDefault="00FE07F9" w14:paraId="4CC1653A" w14:textId="77777777"/>
        </w:tc>
        <w:tc>
          <w:tcPr>
            <w:tcW w:w="2277" w:type="dxa"/>
          </w:tcPr>
          <w:p w:rsidRPr="005449A8" w:rsidR="00FE07F9" w:rsidP="00FE07F9" w:rsidRDefault="00FE07F9" w14:paraId="325535D7" w14:textId="77777777"/>
        </w:tc>
      </w:tr>
      <w:tr w:rsidR="00FE07F9" w:rsidTr="00FE07F9" w14:paraId="3AA122C8" w14:textId="77777777">
        <w:trPr>
          <w:trHeight w:val="300"/>
        </w:trPr>
        <w:tc>
          <w:tcPr>
            <w:tcW w:w="604" w:type="dxa"/>
          </w:tcPr>
          <w:p w:rsidRPr="00DD14B6" w:rsidR="00FE07F9" w:rsidP="00FE07F9" w:rsidRDefault="00581FD3" w14:paraId="5224F39B" w14:textId="61AD3B2C">
            <w:pPr>
              <w:rPr>
                <w:b/>
              </w:rPr>
            </w:pPr>
            <w:r w:rsidRPr="00DD14B6">
              <w:rPr>
                <w:b/>
              </w:rPr>
              <w:t>3</w:t>
            </w:r>
            <w:r w:rsidR="00BC41A0">
              <w:rPr>
                <w:b/>
              </w:rPr>
              <w:t>4</w:t>
            </w:r>
          </w:p>
        </w:tc>
        <w:tc>
          <w:tcPr>
            <w:tcW w:w="4189" w:type="dxa"/>
          </w:tcPr>
          <w:p w:rsidRPr="00917E80" w:rsidR="00FE07F9" w:rsidP="00FE07F9" w:rsidRDefault="00FE07F9" w14:paraId="1F8EA3A2" w14:textId="6B8EC339">
            <w:pPr>
              <w:rPr>
                <w:b/>
              </w:rPr>
            </w:pPr>
            <w:r w:rsidRPr="00917E80">
              <w:rPr>
                <w:b/>
              </w:rPr>
              <w:t>Woensdag 16 april</w:t>
            </w:r>
          </w:p>
        </w:tc>
        <w:tc>
          <w:tcPr>
            <w:tcW w:w="1992" w:type="dxa"/>
          </w:tcPr>
          <w:p w:rsidRPr="00917E80" w:rsidR="00FE07F9" w:rsidP="00FE07F9" w:rsidRDefault="00FE07F9" w14:paraId="6C1EA8ED" w14:textId="1CD70A9A">
            <w:pPr>
              <w:rPr>
                <w:b/>
              </w:rPr>
            </w:pPr>
            <w:r w:rsidRPr="00917E80">
              <w:rPr>
                <w:b/>
              </w:rPr>
              <w:t xml:space="preserve">BO GTB </w:t>
            </w:r>
          </w:p>
        </w:tc>
        <w:tc>
          <w:tcPr>
            <w:tcW w:w="2277" w:type="dxa"/>
          </w:tcPr>
          <w:p w:rsidRPr="00917E80" w:rsidR="00FE07F9" w:rsidP="00FE07F9" w:rsidRDefault="00FE07F9" w14:paraId="36C8B13E" w14:textId="529772C2">
            <w:pPr>
              <w:rPr>
                <w:b/>
              </w:rPr>
            </w:pPr>
          </w:p>
        </w:tc>
      </w:tr>
      <w:tr w:rsidRPr="005449A8" w:rsidR="00FE07F9" w:rsidTr="00FE07F9" w14:paraId="5DBD6663" w14:textId="77777777">
        <w:trPr>
          <w:trHeight w:val="300"/>
        </w:trPr>
        <w:tc>
          <w:tcPr>
            <w:tcW w:w="604" w:type="dxa"/>
          </w:tcPr>
          <w:p w:rsidRPr="00DD14B6" w:rsidR="00FE07F9" w:rsidP="00FE07F9" w:rsidRDefault="00917E80" w14:paraId="1BA15B71" w14:textId="71B9AC1C">
            <w:r w:rsidRPr="00DD14B6">
              <w:t>3</w:t>
            </w:r>
            <w:r w:rsidR="00BC41A0">
              <w:t>4</w:t>
            </w:r>
            <w:r w:rsidRPr="00DD14B6">
              <w:t>A</w:t>
            </w:r>
          </w:p>
        </w:tc>
        <w:tc>
          <w:tcPr>
            <w:tcW w:w="4189" w:type="dxa"/>
          </w:tcPr>
          <w:p w:rsidRPr="005449A8" w:rsidR="00FE07F9" w:rsidP="00FE07F9" w:rsidRDefault="00FE07F9" w14:paraId="183DB5A6" w14:textId="10017933">
            <w:pPr>
              <w:ind w:left="708"/>
            </w:pPr>
            <w:r>
              <w:t xml:space="preserve">Bijlage Besluit en toelichting VJB </w:t>
            </w:r>
          </w:p>
        </w:tc>
        <w:tc>
          <w:tcPr>
            <w:tcW w:w="1992" w:type="dxa"/>
          </w:tcPr>
          <w:p w:rsidRPr="005449A8" w:rsidR="00FE07F9" w:rsidP="00FE07F9" w:rsidRDefault="00FE07F9" w14:paraId="126E729B" w14:textId="77777777"/>
        </w:tc>
        <w:tc>
          <w:tcPr>
            <w:tcW w:w="2277" w:type="dxa"/>
          </w:tcPr>
          <w:p w:rsidRPr="005449A8" w:rsidR="00FE07F9" w:rsidP="00FE07F9" w:rsidRDefault="00FE07F9" w14:paraId="322F5ADC" w14:textId="77777777"/>
        </w:tc>
      </w:tr>
    </w:tbl>
    <w:p w:rsidR="00C10600" w:rsidRDefault="00A62EB6" w14:paraId="6D224C50" w14:textId="75C521BC">
      <w:r>
        <w:t>D</w:t>
      </w:r>
      <w:r w:rsidR="00F735D2">
        <w:t xml:space="preserve">e stukken zijn voor de herleidbaarheid </w:t>
      </w:r>
      <w:r>
        <w:t xml:space="preserve">bovenaan telkens </w:t>
      </w:r>
      <w:r w:rsidR="00F735D2">
        <w:t>genummerd met “</w:t>
      </w:r>
      <w:r>
        <w:t>Stuk</w:t>
      </w:r>
      <w:r w:rsidR="00F735D2">
        <w:t xml:space="preserve"> -</w:t>
      </w:r>
      <w:r>
        <w:t>nummer</w:t>
      </w:r>
      <w:r w:rsidR="00F735D2">
        <w:t>-”</w:t>
      </w:r>
      <w:r w:rsidR="00753FE0">
        <w:t>.</w:t>
      </w:r>
    </w:p>
    <w:sectPr w:rsidR="00C10600">
      <w:footerReference w:type="even" r:id="rId7"/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126C1" w14:textId="77777777" w:rsidR="007C421B" w:rsidRDefault="007C421B" w:rsidP="00611C50">
      <w:pPr>
        <w:spacing w:after="0" w:line="240" w:lineRule="auto"/>
      </w:pPr>
      <w:r>
        <w:separator/>
      </w:r>
    </w:p>
  </w:endnote>
  <w:endnote w:type="continuationSeparator" w:id="0">
    <w:p w14:paraId="44BCFCFD" w14:textId="77777777" w:rsidR="007C421B" w:rsidRDefault="007C421B" w:rsidP="00611C50">
      <w:pPr>
        <w:spacing w:after="0" w:line="240" w:lineRule="auto"/>
      </w:pPr>
      <w:r>
        <w:continuationSeparator/>
      </w:r>
    </w:p>
  </w:endnote>
  <w:endnote w:type="continuationNotice" w:id="1">
    <w:p w14:paraId="050C0C2E" w14:textId="77777777" w:rsidR="007C421B" w:rsidRDefault="007C42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C3B29" w14:textId="7517CCA8" w:rsidR="00611C50" w:rsidRDefault="00611C5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D1343D7" wp14:editId="2BB3ACE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727350323" name="Tekstvak 2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08650F" w14:textId="3B19FA51" w:rsidR="00611C50" w:rsidRPr="00611C50" w:rsidRDefault="00611C50" w:rsidP="00611C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1C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343D7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Intern gebruik" style="position:absolute;margin-left:0;margin-top:0;width:77.35pt;height:28.1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" filled="f" stroked="f">
              <v:textbox style="mso-fit-shape-to-text:t" inset="20pt,0,0,15pt">
                <w:txbxContent>
                  <w:p w14:paraId="7608650F" w14:textId="3B19FA51" w:rsidR="00611C50" w:rsidRPr="00611C50" w:rsidRDefault="00611C50" w:rsidP="00611C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1C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E3B3" w14:textId="3713572F" w:rsidR="00611C50" w:rsidRDefault="00611C5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C0487DA" wp14:editId="741C9A55">
              <wp:simplePos x="9017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692740314" name="Tekstvak 3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A9C0AB" w14:textId="50510FDA" w:rsidR="00611C50" w:rsidRPr="00611C50" w:rsidRDefault="00611C50" w:rsidP="00611C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1C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0487DA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alt="Intern gebruik" style="position:absolute;margin-left:0;margin-top:0;width:77.35pt;height:28.1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NJEg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" filled="f" stroked="f">
              <v:textbox style="mso-fit-shape-to-text:t" inset="20pt,0,0,15pt">
                <w:txbxContent>
                  <w:p w14:paraId="09A9C0AB" w14:textId="50510FDA" w:rsidR="00611C50" w:rsidRPr="00611C50" w:rsidRDefault="00611C50" w:rsidP="00611C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1C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EA8E9" w14:textId="6F77E329" w:rsidR="00611C50" w:rsidRDefault="00611C50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528D1C" wp14:editId="67474F5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82345" cy="357505"/>
              <wp:effectExtent l="0" t="0" r="8255" b="0"/>
              <wp:wrapNone/>
              <wp:docPr id="1083186571" name="Tekstvak 1" descr="Intern gebrui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234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0916E" w14:textId="52D7DC83" w:rsidR="00611C50" w:rsidRPr="00611C50" w:rsidRDefault="00611C50" w:rsidP="00611C5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11C5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 gebruik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528D1C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alt="Intern gebruik" style="position:absolute;margin-left:0;margin-top:0;width:77.3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" filled="f" stroked="f">
              <v:textbox style="mso-fit-shape-to-text:t" inset="20pt,0,0,15pt">
                <w:txbxContent>
                  <w:p w14:paraId="0A00916E" w14:textId="52D7DC83" w:rsidR="00611C50" w:rsidRPr="00611C50" w:rsidRDefault="00611C50" w:rsidP="00611C5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11C5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 gebruik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735D4" w14:textId="77777777" w:rsidR="007C421B" w:rsidRDefault="007C421B" w:rsidP="00611C50">
      <w:pPr>
        <w:spacing w:after="0" w:line="240" w:lineRule="auto"/>
      </w:pPr>
      <w:r>
        <w:separator/>
      </w:r>
    </w:p>
  </w:footnote>
  <w:footnote w:type="continuationSeparator" w:id="0">
    <w:p w14:paraId="3790CB97" w14:textId="77777777" w:rsidR="007C421B" w:rsidRDefault="007C421B" w:rsidP="00611C50">
      <w:pPr>
        <w:spacing w:after="0" w:line="240" w:lineRule="auto"/>
      </w:pPr>
      <w:r>
        <w:continuationSeparator/>
      </w:r>
    </w:p>
  </w:footnote>
  <w:footnote w:type="continuationNotice" w:id="1">
    <w:p w14:paraId="35E6481D" w14:textId="77777777" w:rsidR="007C421B" w:rsidRDefault="007C42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46112"/>
    <w:multiLevelType w:val="hybridMultilevel"/>
    <w:tmpl w:val="B5A2BA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60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50"/>
    <w:rsid w:val="00001AF5"/>
    <w:rsid w:val="000179B1"/>
    <w:rsid w:val="0002141E"/>
    <w:rsid w:val="000217CB"/>
    <w:rsid w:val="000247BB"/>
    <w:rsid w:val="000270E5"/>
    <w:rsid w:val="00086471"/>
    <w:rsid w:val="000A70B7"/>
    <w:rsid w:val="000B0EA6"/>
    <w:rsid w:val="000B3481"/>
    <w:rsid w:val="000C1EC0"/>
    <w:rsid w:val="000C443E"/>
    <w:rsid w:val="000C48CF"/>
    <w:rsid w:val="000C7628"/>
    <w:rsid w:val="000D0664"/>
    <w:rsid w:val="000D17D2"/>
    <w:rsid w:val="000D4704"/>
    <w:rsid w:val="000E208F"/>
    <w:rsid w:val="000F7D20"/>
    <w:rsid w:val="00104A2A"/>
    <w:rsid w:val="001055C4"/>
    <w:rsid w:val="001069A7"/>
    <w:rsid w:val="00106D4D"/>
    <w:rsid w:val="00117B66"/>
    <w:rsid w:val="001242D6"/>
    <w:rsid w:val="00125BF7"/>
    <w:rsid w:val="00126FF2"/>
    <w:rsid w:val="00132B3F"/>
    <w:rsid w:val="0013426C"/>
    <w:rsid w:val="001353E2"/>
    <w:rsid w:val="0013589A"/>
    <w:rsid w:val="0015159D"/>
    <w:rsid w:val="001540A6"/>
    <w:rsid w:val="00156018"/>
    <w:rsid w:val="001719C9"/>
    <w:rsid w:val="001A2200"/>
    <w:rsid w:val="001C4022"/>
    <w:rsid w:val="001D11B5"/>
    <w:rsid w:val="001D1C99"/>
    <w:rsid w:val="001E1BA9"/>
    <w:rsid w:val="001E4BB0"/>
    <w:rsid w:val="001E56C6"/>
    <w:rsid w:val="001F137E"/>
    <w:rsid w:val="001F267C"/>
    <w:rsid w:val="001F5889"/>
    <w:rsid w:val="00204950"/>
    <w:rsid w:val="00205DCA"/>
    <w:rsid w:val="00220E2A"/>
    <w:rsid w:val="00230498"/>
    <w:rsid w:val="00231C9E"/>
    <w:rsid w:val="00232151"/>
    <w:rsid w:val="00235D63"/>
    <w:rsid w:val="00243ECF"/>
    <w:rsid w:val="002442BA"/>
    <w:rsid w:val="002673B3"/>
    <w:rsid w:val="00274565"/>
    <w:rsid w:val="002A182E"/>
    <w:rsid w:val="002A4D08"/>
    <w:rsid w:val="002A62BA"/>
    <w:rsid w:val="002A6623"/>
    <w:rsid w:val="002B45B1"/>
    <w:rsid w:val="002B47DD"/>
    <w:rsid w:val="002B6E06"/>
    <w:rsid w:val="002B79F1"/>
    <w:rsid w:val="002C5476"/>
    <w:rsid w:val="002C67A3"/>
    <w:rsid w:val="002D32EE"/>
    <w:rsid w:val="002D375A"/>
    <w:rsid w:val="002E0F33"/>
    <w:rsid w:val="002E29B7"/>
    <w:rsid w:val="002E48C4"/>
    <w:rsid w:val="002E7000"/>
    <w:rsid w:val="002F147B"/>
    <w:rsid w:val="002F1A14"/>
    <w:rsid w:val="002F1A33"/>
    <w:rsid w:val="002F1AFE"/>
    <w:rsid w:val="00300042"/>
    <w:rsid w:val="0030078C"/>
    <w:rsid w:val="0031155E"/>
    <w:rsid w:val="00313377"/>
    <w:rsid w:val="00315778"/>
    <w:rsid w:val="00317459"/>
    <w:rsid w:val="00324712"/>
    <w:rsid w:val="00330D0A"/>
    <w:rsid w:val="003408C9"/>
    <w:rsid w:val="00341405"/>
    <w:rsid w:val="003428A6"/>
    <w:rsid w:val="00342F33"/>
    <w:rsid w:val="00345C0C"/>
    <w:rsid w:val="003534F2"/>
    <w:rsid w:val="003543A4"/>
    <w:rsid w:val="0036397E"/>
    <w:rsid w:val="00363A1D"/>
    <w:rsid w:val="003750C0"/>
    <w:rsid w:val="00383BFC"/>
    <w:rsid w:val="00383D71"/>
    <w:rsid w:val="00390616"/>
    <w:rsid w:val="00391C9D"/>
    <w:rsid w:val="00396387"/>
    <w:rsid w:val="00397F9A"/>
    <w:rsid w:val="003A3B87"/>
    <w:rsid w:val="003C656B"/>
    <w:rsid w:val="003E2AAB"/>
    <w:rsid w:val="003E3D5B"/>
    <w:rsid w:val="003E76C0"/>
    <w:rsid w:val="004033C9"/>
    <w:rsid w:val="0040769F"/>
    <w:rsid w:val="00415E6B"/>
    <w:rsid w:val="004211EB"/>
    <w:rsid w:val="00446832"/>
    <w:rsid w:val="004550C7"/>
    <w:rsid w:val="00460BDC"/>
    <w:rsid w:val="00464E0F"/>
    <w:rsid w:val="00480F9F"/>
    <w:rsid w:val="00494511"/>
    <w:rsid w:val="00497EB4"/>
    <w:rsid w:val="004A4B01"/>
    <w:rsid w:val="004A6945"/>
    <w:rsid w:val="004A7AFA"/>
    <w:rsid w:val="004A7D46"/>
    <w:rsid w:val="004B76CD"/>
    <w:rsid w:val="004C0376"/>
    <w:rsid w:val="004D3122"/>
    <w:rsid w:val="004D6B5B"/>
    <w:rsid w:val="004D73DF"/>
    <w:rsid w:val="004E3C40"/>
    <w:rsid w:val="004F128D"/>
    <w:rsid w:val="004F4E51"/>
    <w:rsid w:val="005071F5"/>
    <w:rsid w:val="00511F56"/>
    <w:rsid w:val="00514DE1"/>
    <w:rsid w:val="005359AE"/>
    <w:rsid w:val="00537F93"/>
    <w:rsid w:val="00544317"/>
    <w:rsid w:val="005449A8"/>
    <w:rsid w:val="005456CC"/>
    <w:rsid w:val="00561316"/>
    <w:rsid w:val="0056138C"/>
    <w:rsid w:val="00567AA0"/>
    <w:rsid w:val="00571AEC"/>
    <w:rsid w:val="005804CB"/>
    <w:rsid w:val="00581FD3"/>
    <w:rsid w:val="0058517C"/>
    <w:rsid w:val="00586372"/>
    <w:rsid w:val="0058762A"/>
    <w:rsid w:val="005B0F0E"/>
    <w:rsid w:val="005C5121"/>
    <w:rsid w:val="005D4891"/>
    <w:rsid w:val="005E1B92"/>
    <w:rsid w:val="005E3E4B"/>
    <w:rsid w:val="005E6603"/>
    <w:rsid w:val="005F4C53"/>
    <w:rsid w:val="0060186A"/>
    <w:rsid w:val="006040C5"/>
    <w:rsid w:val="006044D2"/>
    <w:rsid w:val="00610318"/>
    <w:rsid w:val="00611C50"/>
    <w:rsid w:val="00622863"/>
    <w:rsid w:val="0064211A"/>
    <w:rsid w:val="00645F54"/>
    <w:rsid w:val="00657E2F"/>
    <w:rsid w:val="0068258B"/>
    <w:rsid w:val="0068313B"/>
    <w:rsid w:val="00683831"/>
    <w:rsid w:val="006942D3"/>
    <w:rsid w:val="006958F1"/>
    <w:rsid w:val="006A274D"/>
    <w:rsid w:val="006A7FD2"/>
    <w:rsid w:val="006B09C8"/>
    <w:rsid w:val="006C02DD"/>
    <w:rsid w:val="006C2922"/>
    <w:rsid w:val="006C2EE3"/>
    <w:rsid w:val="006C7A99"/>
    <w:rsid w:val="006D0825"/>
    <w:rsid w:val="006D10A0"/>
    <w:rsid w:val="006D32F3"/>
    <w:rsid w:val="006D4450"/>
    <w:rsid w:val="006D6569"/>
    <w:rsid w:val="00700F4F"/>
    <w:rsid w:val="00704EAB"/>
    <w:rsid w:val="00706E9B"/>
    <w:rsid w:val="00707113"/>
    <w:rsid w:val="00711385"/>
    <w:rsid w:val="00715A19"/>
    <w:rsid w:val="00717F3E"/>
    <w:rsid w:val="00736D48"/>
    <w:rsid w:val="007373AC"/>
    <w:rsid w:val="00740EA7"/>
    <w:rsid w:val="00743A52"/>
    <w:rsid w:val="007441D5"/>
    <w:rsid w:val="007478B5"/>
    <w:rsid w:val="0075041F"/>
    <w:rsid w:val="00753FE0"/>
    <w:rsid w:val="00761281"/>
    <w:rsid w:val="0077040C"/>
    <w:rsid w:val="00775385"/>
    <w:rsid w:val="007A6297"/>
    <w:rsid w:val="007C421B"/>
    <w:rsid w:val="007C6BD2"/>
    <w:rsid w:val="007D3F81"/>
    <w:rsid w:val="007E1C4D"/>
    <w:rsid w:val="007E62C9"/>
    <w:rsid w:val="00803EB0"/>
    <w:rsid w:val="0081015B"/>
    <w:rsid w:val="00812690"/>
    <w:rsid w:val="008203F7"/>
    <w:rsid w:val="008213C5"/>
    <w:rsid w:val="00824F54"/>
    <w:rsid w:val="00832C52"/>
    <w:rsid w:val="0083320E"/>
    <w:rsid w:val="0084504F"/>
    <w:rsid w:val="00862D07"/>
    <w:rsid w:val="00871136"/>
    <w:rsid w:val="008723D4"/>
    <w:rsid w:val="00885DD6"/>
    <w:rsid w:val="00890F75"/>
    <w:rsid w:val="00891A65"/>
    <w:rsid w:val="00892D34"/>
    <w:rsid w:val="008951D4"/>
    <w:rsid w:val="008A78B5"/>
    <w:rsid w:val="008C625B"/>
    <w:rsid w:val="008C72F8"/>
    <w:rsid w:val="008C7C79"/>
    <w:rsid w:val="008D2277"/>
    <w:rsid w:val="008E030C"/>
    <w:rsid w:val="008E40FA"/>
    <w:rsid w:val="00917E80"/>
    <w:rsid w:val="00920296"/>
    <w:rsid w:val="009211B7"/>
    <w:rsid w:val="00924EE1"/>
    <w:rsid w:val="00937DEE"/>
    <w:rsid w:val="00947F44"/>
    <w:rsid w:val="00953C62"/>
    <w:rsid w:val="009553E9"/>
    <w:rsid w:val="00955E32"/>
    <w:rsid w:val="00962CB1"/>
    <w:rsid w:val="009642D1"/>
    <w:rsid w:val="0098794F"/>
    <w:rsid w:val="00995A47"/>
    <w:rsid w:val="009A10B6"/>
    <w:rsid w:val="009B616E"/>
    <w:rsid w:val="009D5B9C"/>
    <w:rsid w:val="009F3A66"/>
    <w:rsid w:val="009F70D1"/>
    <w:rsid w:val="00A0589D"/>
    <w:rsid w:val="00A05DDC"/>
    <w:rsid w:val="00A05EC3"/>
    <w:rsid w:val="00A06803"/>
    <w:rsid w:val="00A200F1"/>
    <w:rsid w:val="00A24D11"/>
    <w:rsid w:val="00A26F63"/>
    <w:rsid w:val="00A30B58"/>
    <w:rsid w:val="00A349F3"/>
    <w:rsid w:val="00A420BB"/>
    <w:rsid w:val="00A42915"/>
    <w:rsid w:val="00A44D3A"/>
    <w:rsid w:val="00A53D8E"/>
    <w:rsid w:val="00A62EB6"/>
    <w:rsid w:val="00A73ED0"/>
    <w:rsid w:val="00A74A32"/>
    <w:rsid w:val="00A86C1F"/>
    <w:rsid w:val="00AA4720"/>
    <w:rsid w:val="00AB5509"/>
    <w:rsid w:val="00AC29DD"/>
    <w:rsid w:val="00AC2DB5"/>
    <w:rsid w:val="00AE06C8"/>
    <w:rsid w:val="00AE43C9"/>
    <w:rsid w:val="00B00115"/>
    <w:rsid w:val="00B112B1"/>
    <w:rsid w:val="00B1505D"/>
    <w:rsid w:val="00B16136"/>
    <w:rsid w:val="00B16434"/>
    <w:rsid w:val="00B2042B"/>
    <w:rsid w:val="00B367E9"/>
    <w:rsid w:val="00B56900"/>
    <w:rsid w:val="00B61451"/>
    <w:rsid w:val="00B76A6F"/>
    <w:rsid w:val="00B81080"/>
    <w:rsid w:val="00B9358C"/>
    <w:rsid w:val="00BA18B0"/>
    <w:rsid w:val="00BB0809"/>
    <w:rsid w:val="00BB0A41"/>
    <w:rsid w:val="00BB7062"/>
    <w:rsid w:val="00BC14A3"/>
    <w:rsid w:val="00BC2944"/>
    <w:rsid w:val="00BC41A0"/>
    <w:rsid w:val="00BD6D10"/>
    <w:rsid w:val="00BE40F9"/>
    <w:rsid w:val="00BF18A4"/>
    <w:rsid w:val="00BF74D8"/>
    <w:rsid w:val="00C05CB9"/>
    <w:rsid w:val="00C10600"/>
    <w:rsid w:val="00C176CE"/>
    <w:rsid w:val="00C37D97"/>
    <w:rsid w:val="00C53838"/>
    <w:rsid w:val="00C643B5"/>
    <w:rsid w:val="00C70143"/>
    <w:rsid w:val="00CB0012"/>
    <w:rsid w:val="00CB1240"/>
    <w:rsid w:val="00CB54A0"/>
    <w:rsid w:val="00CB628E"/>
    <w:rsid w:val="00CB6AA5"/>
    <w:rsid w:val="00CC0E52"/>
    <w:rsid w:val="00CC73CD"/>
    <w:rsid w:val="00CD0578"/>
    <w:rsid w:val="00CD2F44"/>
    <w:rsid w:val="00CE1F93"/>
    <w:rsid w:val="00CF5968"/>
    <w:rsid w:val="00D057ED"/>
    <w:rsid w:val="00D136E0"/>
    <w:rsid w:val="00D17352"/>
    <w:rsid w:val="00D350A2"/>
    <w:rsid w:val="00D3619C"/>
    <w:rsid w:val="00D374E5"/>
    <w:rsid w:val="00D402E5"/>
    <w:rsid w:val="00D4325E"/>
    <w:rsid w:val="00D56B01"/>
    <w:rsid w:val="00D62323"/>
    <w:rsid w:val="00D70499"/>
    <w:rsid w:val="00D70F25"/>
    <w:rsid w:val="00D73A30"/>
    <w:rsid w:val="00D82B9F"/>
    <w:rsid w:val="00D91EE1"/>
    <w:rsid w:val="00D921C3"/>
    <w:rsid w:val="00D93794"/>
    <w:rsid w:val="00D955F3"/>
    <w:rsid w:val="00D96D2C"/>
    <w:rsid w:val="00D97181"/>
    <w:rsid w:val="00D97D84"/>
    <w:rsid w:val="00DA5728"/>
    <w:rsid w:val="00DB06C5"/>
    <w:rsid w:val="00DB4A0F"/>
    <w:rsid w:val="00DC3148"/>
    <w:rsid w:val="00DC38C1"/>
    <w:rsid w:val="00DC4477"/>
    <w:rsid w:val="00DC67BA"/>
    <w:rsid w:val="00DD0934"/>
    <w:rsid w:val="00DD14B6"/>
    <w:rsid w:val="00DD7D5E"/>
    <w:rsid w:val="00DE733A"/>
    <w:rsid w:val="00DF2F54"/>
    <w:rsid w:val="00DF693A"/>
    <w:rsid w:val="00E05338"/>
    <w:rsid w:val="00E0629F"/>
    <w:rsid w:val="00E15088"/>
    <w:rsid w:val="00E169B0"/>
    <w:rsid w:val="00E21999"/>
    <w:rsid w:val="00E21AE7"/>
    <w:rsid w:val="00E26EE5"/>
    <w:rsid w:val="00E322D2"/>
    <w:rsid w:val="00E405BA"/>
    <w:rsid w:val="00E40A08"/>
    <w:rsid w:val="00E43EB9"/>
    <w:rsid w:val="00E50957"/>
    <w:rsid w:val="00E63CB8"/>
    <w:rsid w:val="00E73950"/>
    <w:rsid w:val="00E75C53"/>
    <w:rsid w:val="00E80222"/>
    <w:rsid w:val="00E84ECB"/>
    <w:rsid w:val="00E94258"/>
    <w:rsid w:val="00E9775C"/>
    <w:rsid w:val="00EA1CFA"/>
    <w:rsid w:val="00EA2FAA"/>
    <w:rsid w:val="00EA4555"/>
    <w:rsid w:val="00EB3EB0"/>
    <w:rsid w:val="00EC6FDF"/>
    <w:rsid w:val="00EC7E98"/>
    <w:rsid w:val="00ED10B6"/>
    <w:rsid w:val="00ED6399"/>
    <w:rsid w:val="00EE4D61"/>
    <w:rsid w:val="00EE5E27"/>
    <w:rsid w:val="00EE7E93"/>
    <w:rsid w:val="00EF1DD4"/>
    <w:rsid w:val="00EF755F"/>
    <w:rsid w:val="00EF7A3A"/>
    <w:rsid w:val="00F02E74"/>
    <w:rsid w:val="00F03156"/>
    <w:rsid w:val="00F066B1"/>
    <w:rsid w:val="00F10F98"/>
    <w:rsid w:val="00F126DD"/>
    <w:rsid w:val="00F16101"/>
    <w:rsid w:val="00F2723E"/>
    <w:rsid w:val="00F60F4D"/>
    <w:rsid w:val="00F735D2"/>
    <w:rsid w:val="00F7438A"/>
    <w:rsid w:val="00F905C0"/>
    <w:rsid w:val="00F934CD"/>
    <w:rsid w:val="00F954B5"/>
    <w:rsid w:val="00F966CB"/>
    <w:rsid w:val="00FA44A6"/>
    <w:rsid w:val="00FA65D6"/>
    <w:rsid w:val="00FA75CD"/>
    <w:rsid w:val="00FB4617"/>
    <w:rsid w:val="00FC08DB"/>
    <w:rsid w:val="00FC3A25"/>
    <w:rsid w:val="00FD13C6"/>
    <w:rsid w:val="00FD2E24"/>
    <w:rsid w:val="00FD5153"/>
    <w:rsid w:val="00FD6790"/>
    <w:rsid w:val="00FE07F9"/>
    <w:rsid w:val="00FE0F90"/>
    <w:rsid w:val="00FE65E9"/>
    <w:rsid w:val="0B5BE092"/>
    <w:rsid w:val="0EB3B4EC"/>
    <w:rsid w:val="129E043F"/>
    <w:rsid w:val="154AB6EC"/>
    <w:rsid w:val="17C5BE72"/>
    <w:rsid w:val="225217BC"/>
    <w:rsid w:val="2519E429"/>
    <w:rsid w:val="27361B90"/>
    <w:rsid w:val="337CCAEB"/>
    <w:rsid w:val="37015536"/>
    <w:rsid w:val="3787E163"/>
    <w:rsid w:val="3CE967DD"/>
    <w:rsid w:val="42D6B0DD"/>
    <w:rsid w:val="4B550A7D"/>
    <w:rsid w:val="563B4B23"/>
    <w:rsid w:val="5EFEA250"/>
    <w:rsid w:val="5FE42138"/>
    <w:rsid w:val="60956066"/>
    <w:rsid w:val="62891D6A"/>
    <w:rsid w:val="6D2ED2D2"/>
    <w:rsid w:val="72C47B5E"/>
    <w:rsid w:val="750B2961"/>
    <w:rsid w:val="76321A15"/>
    <w:rsid w:val="776E4BA0"/>
    <w:rsid w:val="7943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2F8A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04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04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04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04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04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04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04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04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04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04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04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04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049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049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049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049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049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049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04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04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04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04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04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049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049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049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04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049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04950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2049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611C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1C50"/>
  </w:style>
  <w:style w:type="paragraph" w:styleId="Tekstopmerking">
    <w:name w:val="annotation text"/>
    <w:basedOn w:val="Standaard"/>
    <w:link w:val="Tekstopmerking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892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92D34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B79F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B79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81dcdd7-3e43-49fb-ac1e-2321f7e63421}" enabled="1" method="Standar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436</ap:Words>
  <ap:Characters>2401</ap:Characters>
  <ap:DocSecurity>0</ap:DocSecurity>
  <ap:Lines>20</ap:Lines>
  <ap:Paragraphs>5</ap:Paragraphs>
  <ap:ScaleCrop>false</ap:ScaleCrop>
  <ap:LinksUpToDate>false</ap:LinksUpToDate>
  <ap:CharactersWithSpaces>2832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2025-06-02T13:34:00.0000000Z</dcterms:created>
  <dcterms:modified xsi:type="dcterms:W3CDTF">2025-06-02T13:34:00.0000000Z</dcterms:modified>
  <version/>
  <category/>
</coreProperties>
</file>