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72A6" w:rsidP="006072A6" w:rsidRDefault="006072A6" w14:paraId="7B211502" w14:textId="1D57C679">
      <w:pPr>
        <w:pStyle w:val="Geenafstand"/>
      </w:pPr>
      <w:r>
        <w:t>AH 2354</w:t>
      </w:r>
    </w:p>
    <w:p w:rsidR="006072A6" w:rsidP="006072A6" w:rsidRDefault="006072A6" w14:paraId="1CBEEBB4" w14:textId="7D1BBE2C">
      <w:pPr>
        <w:pStyle w:val="Geenafstand"/>
      </w:pPr>
      <w:r>
        <w:t>2025Z09099</w:t>
      </w:r>
    </w:p>
    <w:p w:rsidR="006072A6" w:rsidP="006072A6" w:rsidRDefault="006072A6" w14:paraId="29CDFEEC" w14:textId="77777777">
      <w:pPr>
        <w:pStyle w:val="Geenafstand"/>
      </w:pPr>
    </w:p>
    <w:p w:rsidR="006072A6" w:rsidP="006072A6" w:rsidRDefault="006072A6" w14:paraId="4ED6AB88" w14:textId="1787088C">
      <w:pPr>
        <w:rPr>
          <w:sz w:val="24"/>
          <w:szCs w:val="24"/>
        </w:rPr>
      </w:pPr>
      <w:r w:rsidRPr="009B5FE1">
        <w:rPr>
          <w:sz w:val="24"/>
          <w:szCs w:val="24"/>
        </w:rPr>
        <w:t xml:space="preserve">Mededeling van minister </w:t>
      </w:r>
      <w:proofErr w:type="spellStart"/>
      <w:r w:rsidRPr="009B5FE1">
        <w:rPr>
          <w:sz w:val="24"/>
          <w:szCs w:val="24"/>
        </w:rPr>
        <w:t>Madlener</w:t>
      </w:r>
      <w:proofErr w:type="spellEnd"/>
      <w:r w:rsidRPr="009B5FE1">
        <w:rPr>
          <w:sz w:val="24"/>
          <w:szCs w:val="24"/>
        </w:rPr>
        <w:t xml:space="preserve"> (Infrastructuur en Waterstaat)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3 juni 2025)</w:t>
      </w:r>
    </w:p>
    <w:p w:rsidR="006072A6" w:rsidP="006072A6" w:rsidRDefault="006072A6" w14:paraId="1805F3B1" w14:textId="77777777"/>
    <w:p w:rsidR="006072A6" w:rsidP="006072A6" w:rsidRDefault="006072A6" w14:paraId="2B0042BA" w14:textId="7A6B22C0">
      <w:pPr>
        <w:pStyle w:val="Geenafstand"/>
      </w:pPr>
      <w:r w:rsidRPr="00BC5AB1">
        <w:t xml:space="preserve">Op </w:t>
      </w:r>
      <w:r>
        <w:t xml:space="preserve">13 mei </w:t>
      </w:r>
      <w:r w:rsidRPr="00BC5AB1">
        <w:t>jl. he</w:t>
      </w:r>
      <w:r>
        <w:t xml:space="preserve">bben </w:t>
      </w:r>
      <w:r w:rsidRPr="00A16AE5">
        <w:t>de leden Omtzigt</w:t>
      </w:r>
      <w:r>
        <w:t xml:space="preserve"> en Postma</w:t>
      </w:r>
      <w:r w:rsidRPr="00A16AE5">
        <w:t xml:space="preserve"> (beiden Nieuw Sociaal Contract)</w:t>
      </w:r>
      <w:r>
        <w:t xml:space="preserve"> schriftelijke vragen ingebracht voor </w:t>
      </w:r>
      <w:r w:rsidRPr="00A16AE5">
        <w:t xml:space="preserve">de </w:t>
      </w:r>
      <w:r>
        <w:t>m</w:t>
      </w:r>
      <w:r w:rsidRPr="00A16AE5">
        <w:t xml:space="preserve">inister van Infrastructuur en Waterstaat over </w:t>
      </w:r>
      <w:r w:rsidRPr="00875586">
        <w:t>veiligheidswaarschuwingen boven het luchtruim van Oekraïne voor 17 juli 2014 (neerhalen MH17), die nooit openbaar gemaakt zijn, ondanks vele verzoeken in de Kamer</w:t>
      </w:r>
      <w:r>
        <w:t xml:space="preserve"> (Referentie nummer </w:t>
      </w:r>
      <w:r w:rsidRPr="00F40DE2">
        <w:t>2025Z09099</w:t>
      </w:r>
      <w:r>
        <w:t>).</w:t>
      </w:r>
    </w:p>
    <w:p w:rsidR="006072A6" w:rsidP="006072A6" w:rsidRDefault="006072A6" w14:paraId="440CAC11" w14:textId="77777777">
      <w:pPr>
        <w:pStyle w:val="Geenafstand"/>
      </w:pPr>
    </w:p>
    <w:p w:rsidR="006072A6" w:rsidP="006072A6" w:rsidRDefault="006072A6" w14:paraId="3531E17E" w14:textId="77777777">
      <w:pPr>
        <w:pStyle w:val="Geenafstand"/>
      </w:pPr>
      <w:r>
        <w:t>De beantwoording van de vragen vergt nadere afstemming tussen de</w:t>
      </w:r>
    </w:p>
    <w:p w:rsidR="006072A6" w:rsidP="006072A6" w:rsidRDefault="006072A6" w14:paraId="55A46607" w14:textId="77777777">
      <w:pPr>
        <w:pStyle w:val="Geenafstand"/>
      </w:pPr>
      <w:r>
        <w:t>betrokken dienstonderdelen van het ministerie van Infrastructuur en</w:t>
      </w:r>
    </w:p>
    <w:p w:rsidR="006072A6" w:rsidP="006072A6" w:rsidRDefault="006072A6" w14:paraId="1EEB10C8" w14:textId="77777777">
      <w:pPr>
        <w:pStyle w:val="Geenafstand"/>
      </w:pPr>
      <w:r>
        <w:t>Waterstaat. Om die reden kunnen de vragen tot mijn spijt niet binnen de</w:t>
      </w:r>
    </w:p>
    <w:p w:rsidR="006072A6" w:rsidP="006072A6" w:rsidRDefault="006072A6" w14:paraId="3AEF9442" w14:textId="77777777">
      <w:pPr>
        <w:pStyle w:val="Geenafstand"/>
      </w:pPr>
      <w:r>
        <w:t>gebruikelijke termijn worden beantwoord.</w:t>
      </w:r>
    </w:p>
    <w:p w:rsidR="006072A6" w:rsidP="006072A6" w:rsidRDefault="006072A6" w14:paraId="14178C62" w14:textId="77777777"/>
    <w:p w:rsidR="006072A6" w:rsidP="006072A6" w:rsidRDefault="006072A6" w14:paraId="66714E5C" w14:textId="77777777">
      <w:r>
        <w:t>Ik zal u de antwoorden zo spoedig mogelijk doen toekomen.</w:t>
      </w:r>
    </w:p>
    <w:p w:rsidR="006072A6" w:rsidP="006072A6" w:rsidRDefault="006072A6" w14:paraId="23D8198F" w14:textId="77777777"/>
    <w:sectPr w:rsidR="006072A6" w:rsidSect="006072A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F5638" w14:textId="77777777" w:rsidR="006072A6" w:rsidRDefault="006072A6" w:rsidP="006072A6">
      <w:pPr>
        <w:spacing w:after="0" w:line="240" w:lineRule="auto"/>
      </w:pPr>
      <w:r>
        <w:separator/>
      </w:r>
    </w:p>
  </w:endnote>
  <w:endnote w:type="continuationSeparator" w:id="0">
    <w:p w14:paraId="2C8DC999" w14:textId="77777777" w:rsidR="006072A6" w:rsidRDefault="006072A6" w:rsidP="00607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jaVu Sans">
    <w:altName w:val="Arial"/>
    <w:charset w:val="00"/>
    <w:family w:val="roman"/>
    <w:pitch w:val="default"/>
  </w:font>
  <w:font w:name="Lohit Hindi">
    <w:altName w:val="Cambria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64BCC" w14:textId="77777777" w:rsidR="006072A6" w:rsidRPr="006072A6" w:rsidRDefault="006072A6" w:rsidP="006072A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DCB17" w14:textId="77777777" w:rsidR="006072A6" w:rsidRPr="006072A6" w:rsidRDefault="006072A6" w:rsidP="006072A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9DCA1" w14:textId="77777777" w:rsidR="006072A6" w:rsidRPr="006072A6" w:rsidRDefault="006072A6" w:rsidP="006072A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99304" w14:textId="77777777" w:rsidR="006072A6" w:rsidRDefault="006072A6" w:rsidP="006072A6">
      <w:pPr>
        <w:spacing w:after="0" w:line="240" w:lineRule="auto"/>
      </w:pPr>
      <w:r>
        <w:separator/>
      </w:r>
    </w:p>
  </w:footnote>
  <w:footnote w:type="continuationSeparator" w:id="0">
    <w:p w14:paraId="1BB695DF" w14:textId="77777777" w:rsidR="006072A6" w:rsidRDefault="006072A6" w:rsidP="006072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0CD04" w14:textId="77777777" w:rsidR="006072A6" w:rsidRPr="006072A6" w:rsidRDefault="006072A6" w:rsidP="006072A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C0E49" w14:textId="77777777" w:rsidR="006072A6" w:rsidRPr="006072A6" w:rsidRDefault="006072A6" w:rsidP="006072A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54FBA" w14:textId="77777777" w:rsidR="006072A6" w:rsidRPr="006072A6" w:rsidRDefault="006072A6" w:rsidP="006072A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2A6"/>
    <w:rsid w:val="002C3023"/>
    <w:rsid w:val="006072A6"/>
    <w:rsid w:val="00B85AF6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7F769"/>
  <w15:chartTrackingRefBased/>
  <w15:docId w15:val="{9E0A0780-6A80-4D75-A17C-626AB578A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072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072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072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072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072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072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072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072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072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072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072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072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072A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072A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072A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072A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072A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072A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072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072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072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072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072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072A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072A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072A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072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072A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072A6"/>
    <w:rPr>
      <w:b/>
      <w:bCs/>
      <w:smallCaps/>
      <w:color w:val="0F4761" w:themeColor="accent1" w:themeShade="BF"/>
      <w:spacing w:val="5"/>
    </w:rPr>
  </w:style>
  <w:style w:type="paragraph" w:customStyle="1" w:styleId="MarginlessContainer">
    <w:name w:val="Marginless Container"/>
    <w:hidden/>
    <w:rsid w:val="006072A6"/>
    <w:pPr>
      <w:autoSpaceDN w:val="0"/>
      <w:spacing w:after="0" w:line="240" w:lineRule="auto"/>
      <w:textAlignment w:val="baseline"/>
    </w:pPr>
    <w:rPr>
      <w:rFonts w:ascii="Times New Roman" w:eastAsia="DejaVu Sans" w:hAnsi="Times New Roman" w:cs="Lohit Hindi"/>
      <w:kern w:val="0"/>
      <w:sz w:val="20"/>
      <w:szCs w:val="20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6072A6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6072A6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6072A6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6072A6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Geenafstand">
    <w:name w:val="No Spacing"/>
    <w:uiPriority w:val="1"/>
    <w:qFormat/>
    <w:rsid w:val="006072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119</ap:Words>
  <ap:Characters>659</ap:Characters>
  <ap:DocSecurity>0</ap:DocSecurity>
  <ap:Lines>5</ap:Lines>
  <ap:Paragraphs>1</ap:Paragraphs>
  <ap:ScaleCrop>false</ap:ScaleCrop>
  <ap:LinksUpToDate>false</ap:LinksUpToDate>
  <ap:CharactersWithSpaces>777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2025-06-03T10:12:00.0000000Z</dcterms:created>
  <dcterms:modified xsi:type="dcterms:W3CDTF">2025-06-03T10:14:00.0000000Z</dcterms:modified>
  <version/>
  <category/>
</coreProperties>
</file>