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B2CDE" w:rsidTr="001B2CDE" w14:paraId="660C8B77" w14:textId="77777777">
        <w:sdt>
          <w:sdtPr>
            <w:tag w:val="bmZaakNummerAdvies"/>
            <w:id w:val="-702325807"/>
            <w:lock w:val="sdtLocked"/>
            <w:placeholder>
              <w:docPart w:val="DefaultPlaceholder_-1854013440"/>
            </w:placeholder>
          </w:sdtPr>
          <w:sdtEndPr/>
          <w:sdtContent>
            <w:tc>
              <w:tcPr>
                <w:tcW w:w="4251" w:type="dxa"/>
              </w:tcPr>
              <w:p w:rsidR="001B2CDE" w:rsidRDefault="001B2CDE" w14:paraId="6EF1A198" w14:textId="49930450">
                <w:r>
                  <w:t>No. W13.25.00082/III</w:t>
                </w:r>
              </w:p>
            </w:tc>
          </w:sdtContent>
        </w:sdt>
        <w:sdt>
          <w:sdtPr>
            <w:tag w:val="bmDatumAdvies"/>
            <w:id w:val="454306208"/>
            <w:lock w:val="sdtLocked"/>
            <w:placeholder>
              <w:docPart w:val="DefaultPlaceholder_-1854013440"/>
            </w:placeholder>
          </w:sdtPr>
          <w:sdtEndPr/>
          <w:sdtContent>
            <w:tc>
              <w:tcPr>
                <w:tcW w:w="4252" w:type="dxa"/>
              </w:tcPr>
              <w:p w:rsidR="001B2CDE" w:rsidRDefault="001B2CDE" w14:paraId="46D149E4" w14:textId="0B312185">
                <w:r>
                  <w:t>'s-Gravenhage, 14 mei 2025</w:t>
                </w:r>
              </w:p>
            </w:tc>
          </w:sdtContent>
        </w:sdt>
      </w:tr>
    </w:tbl>
    <w:p w:rsidR="001B2CDE" w:rsidRDefault="001B2CDE" w14:paraId="1EF3F1AC" w14:textId="77777777"/>
    <w:p w:rsidR="001B2CDE" w:rsidRDefault="001B2CDE" w14:paraId="6745B29E" w14:textId="77777777"/>
    <w:p w:rsidR="001978DD" w:rsidRDefault="00A14611" w14:paraId="0E528F7E" w14:textId="440C0DC6">
      <w:sdt>
        <w:sdtPr>
          <w:tag w:val="bmAanhef"/>
          <w:id w:val="-2092756938"/>
          <w:lock w:val="sdtLocked"/>
          <w:placeholder>
            <w:docPart w:val="DefaultPlaceholder_-1854013440"/>
          </w:placeholder>
        </w:sdtPr>
        <w:sdtEndPr/>
        <w:sdtContent>
          <w:r w:rsidR="001B2CDE">
            <w:rPr>
              <w:color w:val="000000"/>
            </w:rPr>
            <w:t xml:space="preserve">Bij Kabinetsmissive van 16 april 2025, no.2025000860, heeft Uwe Majesteit, op voordracht van de Minister van Volksgezondheid, Welzijn en Sport, bij de Afdeling advisering van de Raad van State ter overweging aanhangig gemaakt het voorstel van wet </w:t>
          </w:r>
          <w:r w:rsidR="00B82E82">
            <w:rPr>
              <w:color w:val="000000"/>
            </w:rPr>
            <w:t xml:space="preserve">houdende </w:t>
          </w:r>
          <w:r w:rsidR="001B2CDE">
            <w:rPr>
              <w:color w:val="000000"/>
            </w:rPr>
            <w:t>wijziging van de Wet medische hulpmiddelen in verband met de uitvoering van Verordening (EU) 2024/1860 betreffende de verplichting tot informeren in geval van onderbreking of stopzetting van de levering, met memorie van toelichting.</w:t>
          </w:r>
        </w:sdtContent>
      </w:sdt>
    </w:p>
    <w:sdt>
      <w:sdtPr>
        <w:tag w:val="bmVrijeTekst1"/>
        <w:id w:val="-2103094485"/>
        <w:lock w:val="sdtLocked"/>
        <w:placeholder>
          <w:docPart w:val="DefaultPlaceholder_-1854013440"/>
        </w:placeholder>
      </w:sdtPr>
      <w:sdtEndPr/>
      <w:sdtContent>
        <w:p w:rsidR="001978DD" w:rsidP="006F1286" w:rsidRDefault="001C10CF" w14:paraId="0E528F80" w14:textId="5C9E26B6">
          <w:r>
            <w:t xml:space="preserve"> </w:t>
          </w:r>
        </w:p>
      </w:sdtContent>
    </w:sdt>
    <w:sdt>
      <w:sdtPr>
        <w:tag w:val="bmDictum"/>
        <w:id w:val="-1399118839"/>
        <w:lock w:val="sdtLocked"/>
        <w:placeholder>
          <w:docPart w:val="DefaultPlaceholder_-1854013440"/>
        </w:placeholder>
      </w:sdtPr>
      <w:sdtEndPr/>
      <w:sdtContent>
        <w:p w:rsidR="00151989" w:rsidP="003E16C7" w:rsidRDefault="00551A60" w14:paraId="0E528F87" w14:textId="650C1E71">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dt>
      <w:sdtPr>
        <w:tag w:val="bmVrijeTekst1"/>
        <w:id w:val="-60015790"/>
        <w:placeholder>
          <w:docPart w:val="7435C9E544474E6BA2BEB4718EB13E8A"/>
        </w:placeholder>
      </w:sdtPr>
      <w:sdtEndPr/>
      <w:sdtContent>
        <w:p w:rsidRPr="006F1286" w:rsidR="006F1286" w:rsidP="006F1286" w:rsidRDefault="006F1286" w14:paraId="322D13F7" w14:textId="10A2C4DB">
          <w:pPr>
            <w:rPr>
              <w:i/>
              <w:iCs/>
            </w:rPr>
          </w:pPr>
          <w:r>
            <w:t xml:space="preserve"> </w:t>
          </w:r>
        </w:p>
      </w:sdtContent>
    </w:sdt>
    <w:p w:rsidRPr="003E16C7" w:rsidR="006F1286" w:rsidP="003E16C7" w:rsidRDefault="006F1286" w14:paraId="0D9DF613" w14:textId="77777777"/>
    <w:sectPr w:rsidRPr="003E16C7" w:rsidR="006F1286" w:rsidSect="001B2CDE">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046D" w14:textId="77777777" w:rsidR="00866A05" w:rsidRDefault="00866A05">
      <w:r>
        <w:separator/>
      </w:r>
    </w:p>
  </w:endnote>
  <w:endnote w:type="continuationSeparator" w:id="0">
    <w:p w14:paraId="0B0AF69C" w14:textId="77777777" w:rsidR="00866A05" w:rsidRDefault="00866A05">
      <w:r>
        <w:continuationSeparator/>
      </w:r>
    </w:p>
  </w:endnote>
  <w:endnote w:type="continuationNotice" w:id="1">
    <w:p w14:paraId="1EF1B265" w14:textId="77777777" w:rsidR="00866A05" w:rsidRDefault="00866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8F8A"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1264A" w14:paraId="0E528F8D" w14:textId="77777777" w:rsidTr="00D90098">
      <w:tc>
        <w:tcPr>
          <w:tcW w:w="4815" w:type="dxa"/>
        </w:tcPr>
        <w:p w14:paraId="0E528F8B" w14:textId="77777777" w:rsidR="00D90098" w:rsidRDefault="00D90098" w:rsidP="00D90098">
          <w:pPr>
            <w:pStyle w:val="Voettekst"/>
          </w:pPr>
        </w:p>
      </w:tc>
      <w:tc>
        <w:tcPr>
          <w:tcW w:w="4247" w:type="dxa"/>
        </w:tcPr>
        <w:p w14:paraId="0E528F8C" w14:textId="77777777" w:rsidR="00D90098" w:rsidRDefault="00D90098" w:rsidP="00D90098">
          <w:pPr>
            <w:pStyle w:val="Voettekst"/>
            <w:jc w:val="right"/>
          </w:pPr>
        </w:p>
      </w:tc>
    </w:tr>
  </w:tbl>
  <w:p w14:paraId="0E528F8E"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0C8E" w14:textId="52091978" w:rsidR="001B2CDE" w:rsidRPr="001B2CDE" w:rsidRDefault="001B2CDE">
    <w:pPr>
      <w:pStyle w:val="Voettekst"/>
      <w:rPr>
        <w:rFonts w:ascii="Bembo" w:hAnsi="Bembo"/>
        <w:sz w:val="32"/>
      </w:rPr>
    </w:pPr>
    <w:r w:rsidRPr="001B2CDE">
      <w:rPr>
        <w:rFonts w:ascii="Bembo" w:hAnsi="Bembo"/>
        <w:sz w:val="32"/>
      </w:rPr>
      <w:t>AAN DE KONING</w:t>
    </w:r>
  </w:p>
  <w:p w14:paraId="4FF95B75" w14:textId="77777777" w:rsidR="001B2CDE" w:rsidRDefault="001B2C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56DF7" w14:textId="77777777" w:rsidR="00866A05" w:rsidRDefault="00866A05">
      <w:r>
        <w:separator/>
      </w:r>
    </w:p>
  </w:footnote>
  <w:footnote w:type="continuationSeparator" w:id="0">
    <w:p w14:paraId="662577C4" w14:textId="77777777" w:rsidR="00866A05" w:rsidRDefault="00866A05">
      <w:r>
        <w:continuationSeparator/>
      </w:r>
    </w:p>
  </w:footnote>
  <w:footnote w:type="continuationNotice" w:id="1">
    <w:p w14:paraId="6598FF37" w14:textId="77777777" w:rsidR="00866A05" w:rsidRDefault="00866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8F88"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8F89" w14:textId="77777777" w:rsidR="00FA7BCD" w:rsidRDefault="0010064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8F8F" w14:textId="77777777" w:rsidR="00DA0CDA" w:rsidRDefault="0010064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E528F90" w14:textId="77777777" w:rsidR="00993C75" w:rsidRDefault="0010064F">
    <w:pPr>
      <w:pStyle w:val="Koptekst"/>
    </w:pPr>
    <w:r>
      <w:rPr>
        <w:noProof/>
      </w:rPr>
      <w:drawing>
        <wp:anchor distT="0" distB="0" distL="114300" distR="114300" simplePos="0" relativeHeight="251658240" behindDoc="1" locked="0" layoutInCell="1" allowOverlap="1" wp14:anchorId="0E528F9B" wp14:editId="0E528F9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4A"/>
    <w:rsid w:val="00017C54"/>
    <w:rsid w:val="00021A34"/>
    <w:rsid w:val="00051141"/>
    <w:rsid w:val="00066146"/>
    <w:rsid w:val="00071B01"/>
    <w:rsid w:val="00087F82"/>
    <w:rsid w:val="000A3481"/>
    <w:rsid w:val="000A35F3"/>
    <w:rsid w:val="000C1C9B"/>
    <w:rsid w:val="000D0835"/>
    <w:rsid w:val="000D59ED"/>
    <w:rsid w:val="000E2F77"/>
    <w:rsid w:val="00100433"/>
    <w:rsid w:val="0010064F"/>
    <w:rsid w:val="00105433"/>
    <w:rsid w:val="00123E71"/>
    <w:rsid w:val="00145653"/>
    <w:rsid w:val="001479C9"/>
    <w:rsid w:val="00151989"/>
    <w:rsid w:val="00165D39"/>
    <w:rsid w:val="001706A4"/>
    <w:rsid w:val="0017133F"/>
    <w:rsid w:val="00197488"/>
    <w:rsid w:val="001978DD"/>
    <w:rsid w:val="001A0F69"/>
    <w:rsid w:val="001A3E67"/>
    <w:rsid w:val="001A7689"/>
    <w:rsid w:val="001B198B"/>
    <w:rsid w:val="001B2A5E"/>
    <w:rsid w:val="001B2CDE"/>
    <w:rsid w:val="001C10CF"/>
    <w:rsid w:val="001E57FB"/>
    <w:rsid w:val="002148F7"/>
    <w:rsid w:val="002446EB"/>
    <w:rsid w:val="002562A6"/>
    <w:rsid w:val="00286BFC"/>
    <w:rsid w:val="00291CB8"/>
    <w:rsid w:val="002C443A"/>
    <w:rsid w:val="002D02CE"/>
    <w:rsid w:val="002D357A"/>
    <w:rsid w:val="002D560F"/>
    <w:rsid w:val="00321592"/>
    <w:rsid w:val="0032488B"/>
    <w:rsid w:val="0033721D"/>
    <w:rsid w:val="00341720"/>
    <w:rsid w:val="00347BF9"/>
    <w:rsid w:val="00356DFE"/>
    <w:rsid w:val="00365CD8"/>
    <w:rsid w:val="00382053"/>
    <w:rsid w:val="003A18FF"/>
    <w:rsid w:val="003B654E"/>
    <w:rsid w:val="003C0383"/>
    <w:rsid w:val="003D6991"/>
    <w:rsid w:val="003E16C7"/>
    <w:rsid w:val="003F7266"/>
    <w:rsid w:val="00401A85"/>
    <w:rsid w:val="00444B04"/>
    <w:rsid w:val="00477D8E"/>
    <w:rsid w:val="0049055D"/>
    <w:rsid w:val="004B3DA4"/>
    <w:rsid w:val="004E1862"/>
    <w:rsid w:val="004E3592"/>
    <w:rsid w:val="005267F0"/>
    <w:rsid w:val="00543C2F"/>
    <w:rsid w:val="00551A60"/>
    <w:rsid w:val="00552B44"/>
    <w:rsid w:val="0056095E"/>
    <w:rsid w:val="00583DA7"/>
    <w:rsid w:val="00586BE3"/>
    <w:rsid w:val="005C133B"/>
    <w:rsid w:val="005C512A"/>
    <w:rsid w:val="005F68EA"/>
    <w:rsid w:val="006101E8"/>
    <w:rsid w:val="00631ADE"/>
    <w:rsid w:val="00667704"/>
    <w:rsid w:val="006819B8"/>
    <w:rsid w:val="006A2673"/>
    <w:rsid w:val="006C1042"/>
    <w:rsid w:val="006E0F95"/>
    <w:rsid w:val="006F1286"/>
    <w:rsid w:val="00711951"/>
    <w:rsid w:val="00714B75"/>
    <w:rsid w:val="00727CFD"/>
    <w:rsid w:val="007C4090"/>
    <w:rsid w:val="007F7446"/>
    <w:rsid w:val="00801D7D"/>
    <w:rsid w:val="0081264A"/>
    <w:rsid w:val="00813B0D"/>
    <w:rsid w:val="00816E9B"/>
    <w:rsid w:val="008327B7"/>
    <w:rsid w:val="00840A5F"/>
    <w:rsid w:val="00866A05"/>
    <w:rsid w:val="0087088F"/>
    <w:rsid w:val="00890C03"/>
    <w:rsid w:val="00890DE9"/>
    <w:rsid w:val="00897220"/>
    <w:rsid w:val="008A03A2"/>
    <w:rsid w:val="008B663F"/>
    <w:rsid w:val="008D3664"/>
    <w:rsid w:val="008D38FB"/>
    <w:rsid w:val="008D6F07"/>
    <w:rsid w:val="008F46C2"/>
    <w:rsid w:val="00902D94"/>
    <w:rsid w:val="009062A5"/>
    <w:rsid w:val="00930ABA"/>
    <w:rsid w:val="009505FD"/>
    <w:rsid w:val="00951ED9"/>
    <w:rsid w:val="00966CA0"/>
    <w:rsid w:val="00981E8F"/>
    <w:rsid w:val="009927C5"/>
    <w:rsid w:val="00993C75"/>
    <w:rsid w:val="009C256A"/>
    <w:rsid w:val="009C2F8B"/>
    <w:rsid w:val="009D5A13"/>
    <w:rsid w:val="009E59F9"/>
    <w:rsid w:val="009E6D2E"/>
    <w:rsid w:val="00A07949"/>
    <w:rsid w:val="00A14611"/>
    <w:rsid w:val="00A1678C"/>
    <w:rsid w:val="00A16C2F"/>
    <w:rsid w:val="00A23221"/>
    <w:rsid w:val="00A33751"/>
    <w:rsid w:val="00A475DE"/>
    <w:rsid w:val="00A52D47"/>
    <w:rsid w:val="00A65F36"/>
    <w:rsid w:val="00A71475"/>
    <w:rsid w:val="00A827E2"/>
    <w:rsid w:val="00A8532E"/>
    <w:rsid w:val="00A93754"/>
    <w:rsid w:val="00AA3983"/>
    <w:rsid w:val="00AB1D3E"/>
    <w:rsid w:val="00AB4CD0"/>
    <w:rsid w:val="00AD69B3"/>
    <w:rsid w:val="00AE14F0"/>
    <w:rsid w:val="00B07209"/>
    <w:rsid w:val="00B20970"/>
    <w:rsid w:val="00B355C1"/>
    <w:rsid w:val="00B53D88"/>
    <w:rsid w:val="00B65AA0"/>
    <w:rsid w:val="00B82E82"/>
    <w:rsid w:val="00BB360C"/>
    <w:rsid w:val="00BC135E"/>
    <w:rsid w:val="00BE5DB3"/>
    <w:rsid w:val="00BF0867"/>
    <w:rsid w:val="00C13E34"/>
    <w:rsid w:val="00C22A94"/>
    <w:rsid w:val="00C242C5"/>
    <w:rsid w:val="00C32E2E"/>
    <w:rsid w:val="00C43789"/>
    <w:rsid w:val="00C4590F"/>
    <w:rsid w:val="00C51092"/>
    <w:rsid w:val="00C663BC"/>
    <w:rsid w:val="00C77F95"/>
    <w:rsid w:val="00C8450C"/>
    <w:rsid w:val="00C93BF2"/>
    <w:rsid w:val="00C94E14"/>
    <w:rsid w:val="00CA0178"/>
    <w:rsid w:val="00CB6212"/>
    <w:rsid w:val="00CB781C"/>
    <w:rsid w:val="00CD6484"/>
    <w:rsid w:val="00CF15C1"/>
    <w:rsid w:val="00D03184"/>
    <w:rsid w:val="00D2040E"/>
    <w:rsid w:val="00D37A4D"/>
    <w:rsid w:val="00D479BC"/>
    <w:rsid w:val="00D814B5"/>
    <w:rsid w:val="00D84B13"/>
    <w:rsid w:val="00D90098"/>
    <w:rsid w:val="00D936F0"/>
    <w:rsid w:val="00DA0CDA"/>
    <w:rsid w:val="00DA6635"/>
    <w:rsid w:val="00DB4E02"/>
    <w:rsid w:val="00DC58F2"/>
    <w:rsid w:val="00DE005F"/>
    <w:rsid w:val="00E3174E"/>
    <w:rsid w:val="00E60DDB"/>
    <w:rsid w:val="00E64F92"/>
    <w:rsid w:val="00E70A43"/>
    <w:rsid w:val="00E91C70"/>
    <w:rsid w:val="00E94A89"/>
    <w:rsid w:val="00EF6227"/>
    <w:rsid w:val="00F3123D"/>
    <w:rsid w:val="00F429C9"/>
    <w:rsid w:val="00F45A3A"/>
    <w:rsid w:val="00F62E78"/>
    <w:rsid w:val="00F90C13"/>
    <w:rsid w:val="00F93736"/>
    <w:rsid w:val="00FA0484"/>
    <w:rsid w:val="00FA7BCD"/>
    <w:rsid w:val="00FC3D00"/>
    <w:rsid w:val="00FC55B4"/>
    <w:rsid w:val="00FE170E"/>
    <w:rsid w:val="00FE6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28F75"/>
  <w15:docId w15:val="{90C7B24E-4D14-4988-87F7-A41253D0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51A60"/>
    <w:rPr>
      <w:color w:val="666666"/>
    </w:rPr>
  </w:style>
  <w:style w:type="paragraph" w:styleId="Revisie">
    <w:name w:val="Revision"/>
    <w:hidden/>
    <w:uiPriority w:val="99"/>
    <w:semiHidden/>
    <w:rsid w:val="00551A60"/>
    <w:rPr>
      <w:rFonts w:ascii="Univers" w:hAnsi="Univers"/>
      <w:sz w:val="22"/>
      <w:szCs w:val="24"/>
    </w:rPr>
  </w:style>
  <w:style w:type="paragraph" w:styleId="Lijstalinea">
    <w:name w:val="List Paragraph"/>
    <w:basedOn w:val="Standaard"/>
    <w:uiPriority w:val="34"/>
    <w:qFormat/>
    <w:rsid w:val="00123E71"/>
    <w:pPr>
      <w:ind w:left="720"/>
      <w:contextualSpacing/>
    </w:pPr>
  </w:style>
  <w:style w:type="character" w:styleId="Verwijzingopmerking">
    <w:name w:val="annotation reference"/>
    <w:basedOn w:val="Standaardalinea-lettertype"/>
    <w:uiPriority w:val="99"/>
    <w:semiHidden/>
    <w:unhideWhenUsed/>
    <w:rsid w:val="00105433"/>
    <w:rPr>
      <w:sz w:val="16"/>
      <w:szCs w:val="16"/>
    </w:rPr>
  </w:style>
  <w:style w:type="paragraph" w:styleId="Tekstopmerking">
    <w:name w:val="annotation text"/>
    <w:basedOn w:val="Standaard"/>
    <w:link w:val="TekstopmerkingChar"/>
    <w:uiPriority w:val="99"/>
    <w:unhideWhenUsed/>
    <w:rsid w:val="00105433"/>
    <w:rPr>
      <w:sz w:val="20"/>
      <w:szCs w:val="20"/>
    </w:rPr>
  </w:style>
  <w:style w:type="character" w:customStyle="1" w:styleId="TekstopmerkingChar">
    <w:name w:val="Tekst opmerking Char"/>
    <w:basedOn w:val="Standaardalinea-lettertype"/>
    <w:link w:val="Tekstopmerking"/>
    <w:uiPriority w:val="99"/>
    <w:rsid w:val="0010543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105433"/>
    <w:rPr>
      <w:b/>
      <w:bCs/>
    </w:rPr>
  </w:style>
  <w:style w:type="character" w:customStyle="1" w:styleId="OnderwerpvanopmerkingChar">
    <w:name w:val="Onderwerp van opmerking Char"/>
    <w:basedOn w:val="TekstopmerkingChar"/>
    <w:link w:val="Onderwerpvanopmerking"/>
    <w:uiPriority w:val="99"/>
    <w:semiHidden/>
    <w:rsid w:val="00105433"/>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4D125A4-D4F0-4ED6-9C51-89400AEB2F0A}"/>
      </w:docPartPr>
      <w:docPartBody>
        <w:p w:rsidR="000D2FF0" w:rsidRDefault="000D2FF0">
          <w:r w:rsidRPr="00117C21">
            <w:rPr>
              <w:rStyle w:val="Tekstvantijdelijkeaanduiding"/>
            </w:rPr>
            <w:t>Klik of tik om tekst in te voeren.</w:t>
          </w:r>
        </w:p>
      </w:docPartBody>
    </w:docPart>
    <w:docPart>
      <w:docPartPr>
        <w:name w:val="7435C9E544474E6BA2BEB4718EB13E8A"/>
        <w:category>
          <w:name w:val="Algemeen"/>
          <w:gallery w:val="placeholder"/>
        </w:category>
        <w:types>
          <w:type w:val="bbPlcHdr"/>
        </w:types>
        <w:behaviors>
          <w:behavior w:val="content"/>
        </w:behaviors>
        <w:guid w:val="{6ADE1075-13D1-4D9E-8AB1-ADF623DC6759}"/>
      </w:docPartPr>
      <w:docPartBody>
        <w:p w:rsidR="00925F98" w:rsidRDefault="00447108" w:rsidP="00447108">
          <w:pPr>
            <w:pStyle w:val="7435C9E544474E6BA2BEB4718EB13E8A"/>
          </w:pPr>
          <w:r w:rsidRPr="00117C2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F0"/>
    <w:rsid w:val="000D2FF0"/>
    <w:rsid w:val="001A0F69"/>
    <w:rsid w:val="00286BFC"/>
    <w:rsid w:val="0033370B"/>
    <w:rsid w:val="00397F64"/>
    <w:rsid w:val="00447108"/>
    <w:rsid w:val="00477D8E"/>
    <w:rsid w:val="00586BE3"/>
    <w:rsid w:val="006A2673"/>
    <w:rsid w:val="00897290"/>
    <w:rsid w:val="00925F98"/>
    <w:rsid w:val="009C256A"/>
    <w:rsid w:val="00A52D47"/>
    <w:rsid w:val="00AB1D3E"/>
    <w:rsid w:val="00AE7CA7"/>
    <w:rsid w:val="00CA0178"/>
    <w:rsid w:val="00CE56F2"/>
    <w:rsid w:val="00D479BC"/>
    <w:rsid w:val="00E70A43"/>
    <w:rsid w:val="00F62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47108"/>
    <w:rPr>
      <w:color w:val="666666"/>
    </w:rPr>
  </w:style>
  <w:style w:type="paragraph" w:customStyle="1" w:styleId="7435C9E544474E6BA2BEB4718EB13E8A">
    <w:name w:val="7435C9E544474E6BA2BEB4718EB13E8A"/>
    <w:rsid w:val="00447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655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2025-05-13T21:48:00.0000000Z</lastPrinted>
  <dcterms:created xsi:type="dcterms:W3CDTF">2025-05-27T07:19:00.0000000Z</dcterms:created>
  <dcterms:modified xsi:type="dcterms:W3CDTF">2025-05-27T07:19:00.0000000Z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W13.25.00082/III</vt:lpwstr>
  </property>
  <property fmtid="{D5CDD505-2E9C-101B-9397-08002B2CF9AE}" pid="5" name="zaaktype">
    <vt:lpwstr>WET</vt:lpwstr>
  </property>
  <property fmtid="{D5CDD505-2E9C-101B-9397-08002B2CF9AE}" pid="6" name="ContentTypeId">
    <vt:lpwstr>0x010100FA5A77795FEADA4EA51227303613444600F54012BFFF317848B1FC89C1A7FC4DE2</vt:lpwstr>
  </property>
  <property fmtid="{D5CDD505-2E9C-101B-9397-08002B2CF9AE}" pid="7" name="Bestemming">
    <vt:lpwstr>2;#Corsa|a7721b99-8166-4953-a37e-7c8574fb4b8b</vt:lpwstr>
  </property>
  <property fmtid="{D5CDD505-2E9C-101B-9397-08002B2CF9AE}" pid="8" name="_dlc_DocIdItemGuid">
    <vt:lpwstr>928debec-0ddb-42b3-aed2-49828828dedc</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