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5B20DE8C">
            <w:pPr>
              <w:pStyle w:val="Amendement"/>
              <w:tabs>
                <w:tab w:val="clear" w:pos="3310"/>
                <w:tab w:val="clear" w:pos="3600"/>
              </w:tabs>
              <w:rPr>
                <w:rFonts w:ascii="Times New Roman" w:hAnsi="Times New Roman"/>
              </w:rPr>
            </w:pPr>
            <w:r w:rsidRPr="00C035D4">
              <w:rPr>
                <w:rFonts w:ascii="Times New Roman" w:hAnsi="Times New Roman"/>
              </w:rPr>
              <w:t xml:space="preserve">Nr. </w:t>
            </w:r>
            <w:r w:rsidR="006A6593">
              <w:rPr>
                <w:rFonts w:ascii="Times New Roman" w:hAnsi="Times New Roman"/>
                <w:caps/>
              </w:rPr>
              <w:t>18</w:t>
            </w:r>
          </w:p>
        </w:tc>
        <w:tc>
          <w:tcPr>
            <w:tcW w:w="7371" w:type="dxa"/>
            <w:gridSpan w:val="2"/>
          </w:tcPr>
          <w:p w:rsidRPr="00C035D4" w:rsidR="003C21AC" w:rsidP="006E0971" w:rsidRDefault="003C21AC" w14:paraId="6572BD68" w14:textId="2855471C">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262F26">
              <w:rPr>
                <w:rFonts w:ascii="Times New Roman" w:hAnsi="Times New Roman"/>
                <w:caps/>
              </w:rPr>
              <w:t xml:space="preserve"> Wijen-nass</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7135F8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A6593">
              <w:rPr>
                <w:rFonts w:ascii="Times New Roman" w:hAnsi="Times New Roman"/>
                <w:b w:val="0"/>
              </w:rPr>
              <w:t>4</w:t>
            </w:r>
            <w:r w:rsidR="00A65FF9">
              <w:rPr>
                <w:rFonts w:ascii="Times New Roman" w:hAnsi="Times New Roman"/>
                <w:b w:val="0"/>
              </w:rPr>
              <w:t xml:space="preserve"> juni</w:t>
            </w:r>
            <w:r w:rsidR="00867170">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004330ED" w:rsidP="00D774B3" w:rsidRDefault="004330ED" w14:paraId="02055821" w14:textId="77777777"/>
    <w:p w:rsidR="0000536A" w:rsidP="006A20EF" w:rsidRDefault="00A72601" w14:paraId="19FB8031" w14:textId="0721AB47">
      <w:r>
        <w:t>I</w:t>
      </w:r>
    </w:p>
    <w:p w:rsidR="00A72601" w:rsidP="006A20EF" w:rsidRDefault="00A72601" w14:paraId="6FB17D52" w14:textId="77777777"/>
    <w:p w:rsidR="005C56EF" w:rsidP="005C56EF" w:rsidRDefault="005C56EF" w14:paraId="6B5CCE9A" w14:textId="3C5EF4D3">
      <w:pPr>
        <w:ind w:firstLine="284"/>
      </w:pPr>
      <w:r>
        <w:t xml:space="preserve">In artikel I, onderdeel D, worden in het voorgestelde artikel 273fa “zes jaren” vervangen door “acht jaren”. </w:t>
      </w:r>
    </w:p>
    <w:p w:rsidR="005C56EF" w:rsidP="006A20EF" w:rsidRDefault="005C56EF" w14:paraId="7145B406" w14:textId="77777777"/>
    <w:p w:rsidR="005C56EF" w:rsidP="006A20EF" w:rsidRDefault="005C56EF" w14:paraId="1D78E599" w14:textId="04C8CE40">
      <w:r>
        <w:t>II</w:t>
      </w:r>
    </w:p>
    <w:p w:rsidR="005C56EF" w:rsidP="006A20EF" w:rsidRDefault="005C56EF" w14:paraId="2DA8C8DB" w14:textId="77777777"/>
    <w:p w:rsidR="0000536A" w:rsidP="00A72601" w:rsidRDefault="006933EA" w14:paraId="6B462E23" w14:textId="431C41BC">
      <w:pPr>
        <w:ind w:firstLine="284"/>
      </w:pPr>
      <w:r>
        <w:t xml:space="preserve">In artikel I, onderdeel </w:t>
      </w:r>
      <w:r w:rsidR="00A72601">
        <w:t>D</w:t>
      </w:r>
      <w:r>
        <w:t xml:space="preserve">, worden </w:t>
      </w:r>
      <w:r w:rsidR="00A72601">
        <w:t>i</w:t>
      </w:r>
      <w:r>
        <w:t>n het voorgestelde artikel 273f</w:t>
      </w:r>
      <w:r w:rsidR="00A72601">
        <w:t>b “zes jar</w:t>
      </w:r>
      <w:r w:rsidR="005C56EF">
        <w:t>en</w:t>
      </w:r>
      <w:r w:rsidR="00A72601">
        <w:t>” vervangen door “acht jar</w:t>
      </w:r>
      <w:r w:rsidR="005C56EF">
        <w:t>en</w:t>
      </w:r>
      <w:r w:rsidR="00A72601">
        <w:t>”.</w:t>
      </w:r>
      <w:r>
        <w:t xml:space="preserve"> </w:t>
      </w:r>
    </w:p>
    <w:p w:rsidR="0000536A" w:rsidP="0000536A" w:rsidRDefault="0000536A" w14:paraId="71F101E0" w14:textId="77777777">
      <w:pPr>
        <w:ind w:firstLine="284"/>
      </w:pPr>
    </w:p>
    <w:p w:rsidR="0000536A" w:rsidP="006A20EF" w:rsidRDefault="00A72601" w14:paraId="03993F30" w14:textId="2E12A430">
      <w:r>
        <w:t>II</w:t>
      </w:r>
      <w:r w:rsidR="005C56EF">
        <w:t>I</w:t>
      </w:r>
    </w:p>
    <w:p w:rsidR="005C56EF" w:rsidP="006A20EF" w:rsidRDefault="005C56EF" w14:paraId="1EA64E9F" w14:textId="77777777"/>
    <w:p w:rsidR="005C56EF" w:rsidP="005C56EF" w:rsidRDefault="005C56EF" w14:paraId="6ECC5918" w14:textId="77777777"/>
    <w:p w:rsidR="005C56EF" w:rsidP="005C56EF" w:rsidRDefault="005C56EF" w14:paraId="3082E8D4" w14:textId="3B7A06C9">
      <w:r>
        <w:tab/>
        <w:t xml:space="preserve">In artikel II, onderdeel B, worden in het voorgestelde artikel 286fa “zes jaren” vervangen door “acht jaren”. </w:t>
      </w:r>
    </w:p>
    <w:p w:rsidR="005C56EF" w:rsidP="006A20EF" w:rsidRDefault="005C56EF" w14:paraId="57DA5A70" w14:textId="77777777"/>
    <w:p w:rsidRPr="00A72601" w:rsidR="005C56EF" w:rsidP="006A20EF" w:rsidRDefault="005C56EF" w14:paraId="6AAB5679" w14:textId="7D059B7A">
      <w:r>
        <w:t>IV</w:t>
      </w:r>
    </w:p>
    <w:p w:rsidR="0000536A" w:rsidP="006A20EF" w:rsidRDefault="00A72601" w14:paraId="1A4E400D" w14:textId="40611F53">
      <w:r>
        <w:tab/>
      </w:r>
    </w:p>
    <w:p w:rsidR="00A72601" w:rsidP="00A72601" w:rsidRDefault="00A72601" w14:paraId="562A6353" w14:textId="3B7D4D8F">
      <w:r>
        <w:tab/>
        <w:t>In artikel II, onderdeel B, worden in het voorgestelde artikel 286fb “zes jar</w:t>
      </w:r>
      <w:r w:rsidR="005C56EF">
        <w:t>en</w:t>
      </w:r>
      <w:r>
        <w:t>” vervangen door “acht jar</w:t>
      </w:r>
      <w:r w:rsidR="005C56EF">
        <w:t>en</w:t>
      </w:r>
      <w:r>
        <w:t xml:space="preserve">”. </w:t>
      </w:r>
    </w:p>
    <w:p w:rsidR="00A72601" w:rsidP="00A72601" w:rsidRDefault="00A72601" w14:paraId="333139A6" w14:textId="77777777">
      <w:pPr>
        <w:ind w:firstLine="284"/>
      </w:pPr>
    </w:p>
    <w:p w:rsidR="00A72601" w:rsidP="006A20EF" w:rsidRDefault="00A72601" w14:paraId="15217A65" w14:textId="77777777"/>
    <w:p w:rsidRPr="00EA69AC" w:rsidR="003C21AC" w:rsidP="00EA1CE4" w:rsidRDefault="003C21AC" w14:paraId="19FDB210" w14:textId="77777777">
      <w:pPr>
        <w:rPr>
          <w:b/>
        </w:rPr>
      </w:pPr>
      <w:r w:rsidRPr="00EA69AC">
        <w:rPr>
          <w:b/>
        </w:rPr>
        <w:t>Toelichting</w:t>
      </w:r>
    </w:p>
    <w:p w:rsidRPr="00A72601" w:rsidR="00CC40B1" w:rsidP="00CC40B1" w:rsidRDefault="00CC40B1" w14:paraId="13AC3A8D" w14:textId="77777777"/>
    <w:p w:rsidRPr="00A72601" w:rsidR="0029153D" w:rsidP="0029153D" w:rsidRDefault="0029153D" w14:paraId="6C8A5CCC" w14:textId="77777777">
      <w:r w:rsidRPr="00A72601">
        <w:t>Dit amendement beoogt het strafmaximum voor de strafbaarstelling van voordeeltrekking te verhogen van zes naar acht jaar. Deze bepaling ziet op het opzettelijk profiteren van uitbuiting via mensenhandel, kinderhandel of ernstige benadeling, zonder dat de dader het hoofdelict zelf pleegt.</w:t>
      </w:r>
    </w:p>
    <w:p w:rsidRPr="00A72601" w:rsidR="0029153D" w:rsidP="0029153D" w:rsidRDefault="0029153D" w14:paraId="1316E60A" w14:textId="77777777"/>
    <w:p w:rsidRPr="00A72601" w:rsidR="0029153D" w:rsidP="0029153D" w:rsidRDefault="0029153D" w14:paraId="7083BEB5" w14:textId="77777777">
      <w:r w:rsidRPr="00A72601">
        <w:t>Indiener acht deze strafverzwaring gerechtvaardigd omdat het (financieel) voordeeltrekken uit mensenhandel of ernstige benadeling vaak een structureel en essentieel onderdeel is van criminele netwerken. Voordeeltrekkers maken het verdienmodel van mensenhandel rendabel en dus levensvatbaar.</w:t>
      </w:r>
    </w:p>
    <w:p w:rsidR="0029153D" w:rsidP="0029153D" w:rsidRDefault="0029153D" w14:paraId="093824FC" w14:textId="77777777">
      <w:r w:rsidRPr="00A72601">
        <w:t xml:space="preserve">Daarnaast acht de indiener acht jaar beter volstaan tegenover de 12 en 15 jaren die gesteld staan op het hoofdelict. </w:t>
      </w:r>
    </w:p>
    <w:p w:rsidR="009A1EAD" w:rsidP="0029153D" w:rsidRDefault="009A1EAD" w14:paraId="2B931571" w14:textId="77777777"/>
    <w:p w:rsidRPr="00A72601" w:rsidR="009A1EAD" w:rsidP="0029153D" w:rsidRDefault="009A1EAD" w14:paraId="57BE8C3C" w14:textId="760A4944">
      <w:r>
        <w:t xml:space="preserve">Omdat ‘ernstige benadeling’ in de wet strafbaar is gesteld met zes jaar is de indiener van mening dat dit </w:t>
      </w:r>
      <w:r w:rsidR="00057E9E">
        <w:t xml:space="preserve">strafmaximum </w:t>
      </w:r>
      <w:r>
        <w:t xml:space="preserve">ook mee dient te stijgen aan het strafmaximum op voordeeltrekking. Het delict </w:t>
      </w:r>
      <w:proofErr w:type="spellStart"/>
      <w:r>
        <w:t>an</w:t>
      </w:r>
      <w:proofErr w:type="spellEnd"/>
      <w:r>
        <w:t xml:space="preserve"> </w:t>
      </w:r>
      <w:proofErr w:type="spellStart"/>
      <w:r>
        <w:t>sich</w:t>
      </w:r>
      <w:proofErr w:type="spellEnd"/>
      <w:r>
        <w:t xml:space="preserve"> dient geen lager strafmaximum te hebben dan wanneer er voordeel uit </w:t>
      </w:r>
      <w:r w:rsidR="00057E9E">
        <w:t>getrokken wordt</w:t>
      </w:r>
      <w:r>
        <w:t xml:space="preserve">. </w:t>
      </w:r>
    </w:p>
    <w:p w:rsidRPr="00A72601" w:rsidR="00AC128F" w:rsidP="0000536A" w:rsidRDefault="00AC128F" w14:paraId="49F6D672" w14:textId="77777777"/>
    <w:p w:rsidRPr="00EA69AC" w:rsidR="00CC40B1" w:rsidP="00EA1CE4" w:rsidRDefault="00262F26" w14:paraId="44378199" w14:textId="6A011697">
      <w:r>
        <w:t>Wijen-</w:t>
      </w:r>
      <w:r w:rsidR="00176057">
        <w:t>Nass</w:t>
      </w:r>
    </w:p>
    <w:sectPr w:rsidRPr="00EA69AC" w:rsidR="00CC40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89F6" w14:textId="77777777" w:rsidR="00351CD7" w:rsidRDefault="00351CD7">
      <w:pPr>
        <w:spacing w:line="20" w:lineRule="exact"/>
      </w:pPr>
    </w:p>
  </w:endnote>
  <w:endnote w:type="continuationSeparator" w:id="0">
    <w:p w14:paraId="22F877CB" w14:textId="77777777" w:rsidR="00351CD7" w:rsidRDefault="00351CD7">
      <w:pPr>
        <w:pStyle w:val="Amendement"/>
      </w:pPr>
      <w:r>
        <w:rPr>
          <w:b w:val="0"/>
        </w:rPr>
        <w:t xml:space="preserve"> </w:t>
      </w:r>
    </w:p>
  </w:endnote>
  <w:endnote w:type="continuationNotice" w:id="1">
    <w:p w14:paraId="13A81090" w14:textId="77777777" w:rsidR="00351CD7" w:rsidRDefault="00351C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318D" w14:textId="77777777" w:rsidR="00351CD7" w:rsidRDefault="00351CD7">
      <w:pPr>
        <w:pStyle w:val="Amendement"/>
      </w:pPr>
      <w:r>
        <w:rPr>
          <w:b w:val="0"/>
        </w:rPr>
        <w:separator/>
      </w:r>
    </w:p>
  </w:footnote>
  <w:footnote w:type="continuationSeparator" w:id="0">
    <w:p w14:paraId="0580F00B" w14:textId="77777777" w:rsidR="00351CD7" w:rsidRDefault="00351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0536A"/>
    <w:rsid w:val="00025AD0"/>
    <w:rsid w:val="00035CBE"/>
    <w:rsid w:val="000421F1"/>
    <w:rsid w:val="00044D9F"/>
    <w:rsid w:val="00045C2F"/>
    <w:rsid w:val="00057D81"/>
    <w:rsid w:val="00057E9E"/>
    <w:rsid w:val="0007471A"/>
    <w:rsid w:val="000842F3"/>
    <w:rsid w:val="00093791"/>
    <w:rsid w:val="000A08BC"/>
    <w:rsid w:val="000B08AE"/>
    <w:rsid w:val="000B1A78"/>
    <w:rsid w:val="000B2833"/>
    <w:rsid w:val="000C1E91"/>
    <w:rsid w:val="000C291B"/>
    <w:rsid w:val="000D00E6"/>
    <w:rsid w:val="000D17BF"/>
    <w:rsid w:val="000D2F2E"/>
    <w:rsid w:val="000D3DBB"/>
    <w:rsid w:val="000E184F"/>
    <w:rsid w:val="000E368D"/>
    <w:rsid w:val="000E379C"/>
    <w:rsid w:val="000E7D79"/>
    <w:rsid w:val="000F38AC"/>
    <w:rsid w:val="000F66F0"/>
    <w:rsid w:val="000F7C22"/>
    <w:rsid w:val="00102D8D"/>
    <w:rsid w:val="001046D6"/>
    <w:rsid w:val="00104922"/>
    <w:rsid w:val="001062D8"/>
    <w:rsid w:val="00146288"/>
    <w:rsid w:val="001537CD"/>
    <w:rsid w:val="00157CAF"/>
    <w:rsid w:val="00163015"/>
    <w:rsid w:val="001656EE"/>
    <w:rsid w:val="0016653D"/>
    <w:rsid w:val="00176057"/>
    <w:rsid w:val="001827A5"/>
    <w:rsid w:val="00183E28"/>
    <w:rsid w:val="00193F0E"/>
    <w:rsid w:val="001D0CB5"/>
    <w:rsid w:val="001D56AF"/>
    <w:rsid w:val="001E0E21"/>
    <w:rsid w:val="001F685F"/>
    <w:rsid w:val="00212E0A"/>
    <w:rsid w:val="0021350C"/>
    <w:rsid w:val="00213512"/>
    <w:rsid w:val="002153B0"/>
    <w:rsid w:val="0021777F"/>
    <w:rsid w:val="00241DD0"/>
    <w:rsid w:val="00261442"/>
    <w:rsid w:val="00262F26"/>
    <w:rsid w:val="00265AF3"/>
    <w:rsid w:val="0027361A"/>
    <w:rsid w:val="0029153D"/>
    <w:rsid w:val="00293ECE"/>
    <w:rsid w:val="002A0713"/>
    <w:rsid w:val="002A3CE7"/>
    <w:rsid w:val="002D3A92"/>
    <w:rsid w:val="002F162C"/>
    <w:rsid w:val="002F4C8B"/>
    <w:rsid w:val="00307CDB"/>
    <w:rsid w:val="0032455B"/>
    <w:rsid w:val="00342B09"/>
    <w:rsid w:val="00342F5A"/>
    <w:rsid w:val="00343D3B"/>
    <w:rsid w:val="00351CD7"/>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57FB9"/>
    <w:rsid w:val="00562F21"/>
    <w:rsid w:val="005675B9"/>
    <w:rsid w:val="005703C9"/>
    <w:rsid w:val="00570842"/>
    <w:rsid w:val="0057312C"/>
    <w:rsid w:val="00594E30"/>
    <w:rsid w:val="00596C88"/>
    <w:rsid w:val="00597703"/>
    <w:rsid w:val="005A6097"/>
    <w:rsid w:val="005B1DCC"/>
    <w:rsid w:val="005B69C7"/>
    <w:rsid w:val="005B7323"/>
    <w:rsid w:val="005C1C75"/>
    <w:rsid w:val="005C25B9"/>
    <w:rsid w:val="005C56EF"/>
    <w:rsid w:val="005C6420"/>
    <w:rsid w:val="005D5B5C"/>
    <w:rsid w:val="005E2D09"/>
    <w:rsid w:val="005E3D94"/>
    <w:rsid w:val="005F601C"/>
    <w:rsid w:val="005F6F28"/>
    <w:rsid w:val="006103B6"/>
    <w:rsid w:val="006267E6"/>
    <w:rsid w:val="00646D09"/>
    <w:rsid w:val="006558D2"/>
    <w:rsid w:val="006637A7"/>
    <w:rsid w:val="00672D25"/>
    <w:rsid w:val="006738BC"/>
    <w:rsid w:val="006933EA"/>
    <w:rsid w:val="006A20EF"/>
    <w:rsid w:val="006A6593"/>
    <w:rsid w:val="006A6C61"/>
    <w:rsid w:val="006A7E34"/>
    <w:rsid w:val="006B143E"/>
    <w:rsid w:val="006B4262"/>
    <w:rsid w:val="006D3E69"/>
    <w:rsid w:val="006E0971"/>
    <w:rsid w:val="006E47DC"/>
    <w:rsid w:val="006E4A35"/>
    <w:rsid w:val="006F1188"/>
    <w:rsid w:val="00705D5D"/>
    <w:rsid w:val="00714682"/>
    <w:rsid w:val="00720FE5"/>
    <w:rsid w:val="00731774"/>
    <w:rsid w:val="007323C7"/>
    <w:rsid w:val="0073314A"/>
    <w:rsid w:val="007355F6"/>
    <w:rsid w:val="00743031"/>
    <w:rsid w:val="007454D9"/>
    <w:rsid w:val="00746228"/>
    <w:rsid w:val="00747CAA"/>
    <w:rsid w:val="007560DE"/>
    <w:rsid w:val="00756515"/>
    <w:rsid w:val="0076207F"/>
    <w:rsid w:val="007709F6"/>
    <w:rsid w:val="00783215"/>
    <w:rsid w:val="00790F8E"/>
    <w:rsid w:val="00792AAC"/>
    <w:rsid w:val="007965FC"/>
    <w:rsid w:val="007B2FDB"/>
    <w:rsid w:val="007B74E8"/>
    <w:rsid w:val="007D2116"/>
    <w:rsid w:val="007D2608"/>
    <w:rsid w:val="007D74BC"/>
    <w:rsid w:val="007E0CC7"/>
    <w:rsid w:val="0080658F"/>
    <w:rsid w:val="008164E5"/>
    <w:rsid w:val="0082183B"/>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93E91"/>
    <w:rsid w:val="00994D60"/>
    <w:rsid w:val="009A1EAD"/>
    <w:rsid w:val="009A409F"/>
    <w:rsid w:val="009A761E"/>
    <w:rsid w:val="009B5845"/>
    <w:rsid w:val="009B67C1"/>
    <w:rsid w:val="009B6A3E"/>
    <w:rsid w:val="009C0C1F"/>
    <w:rsid w:val="009E7443"/>
    <w:rsid w:val="00A061A4"/>
    <w:rsid w:val="00A10505"/>
    <w:rsid w:val="00A1288B"/>
    <w:rsid w:val="00A34962"/>
    <w:rsid w:val="00A512EE"/>
    <w:rsid w:val="00A53203"/>
    <w:rsid w:val="00A54929"/>
    <w:rsid w:val="00A62BFC"/>
    <w:rsid w:val="00A65FF9"/>
    <w:rsid w:val="00A72601"/>
    <w:rsid w:val="00A7727A"/>
    <w:rsid w:val="00A772EB"/>
    <w:rsid w:val="00A7731A"/>
    <w:rsid w:val="00A81F69"/>
    <w:rsid w:val="00A84A6A"/>
    <w:rsid w:val="00AA66E0"/>
    <w:rsid w:val="00AC118C"/>
    <w:rsid w:val="00AC128F"/>
    <w:rsid w:val="00AE0545"/>
    <w:rsid w:val="00AF791F"/>
    <w:rsid w:val="00B01BA6"/>
    <w:rsid w:val="00B32AB2"/>
    <w:rsid w:val="00B371AA"/>
    <w:rsid w:val="00B42DB3"/>
    <w:rsid w:val="00B4708A"/>
    <w:rsid w:val="00B60030"/>
    <w:rsid w:val="00B60523"/>
    <w:rsid w:val="00B833DE"/>
    <w:rsid w:val="00BB72FB"/>
    <w:rsid w:val="00BC58D1"/>
    <w:rsid w:val="00BD62B6"/>
    <w:rsid w:val="00BE1F21"/>
    <w:rsid w:val="00BF21BD"/>
    <w:rsid w:val="00BF623B"/>
    <w:rsid w:val="00C035D4"/>
    <w:rsid w:val="00C10BB0"/>
    <w:rsid w:val="00C16F2A"/>
    <w:rsid w:val="00C24557"/>
    <w:rsid w:val="00C36510"/>
    <w:rsid w:val="00C56A15"/>
    <w:rsid w:val="00C679BF"/>
    <w:rsid w:val="00C77D30"/>
    <w:rsid w:val="00C81BBD"/>
    <w:rsid w:val="00CB3ACC"/>
    <w:rsid w:val="00CC40B1"/>
    <w:rsid w:val="00CD3132"/>
    <w:rsid w:val="00CE27CD"/>
    <w:rsid w:val="00CF4F37"/>
    <w:rsid w:val="00CF5036"/>
    <w:rsid w:val="00D134F3"/>
    <w:rsid w:val="00D24D82"/>
    <w:rsid w:val="00D25BAD"/>
    <w:rsid w:val="00D27705"/>
    <w:rsid w:val="00D470E6"/>
    <w:rsid w:val="00D47D01"/>
    <w:rsid w:val="00D774B3"/>
    <w:rsid w:val="00DA76B6"/>
    <w:rsid w:val="00DB1346"/>
    <w:rsid w:val="00DB7AF3"/>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E1BD8"/>
    <w:rsid w:val="00F202BE"/>
    <w:rsid w:val="00F32264"/>
    <w:rsid w:val="00F36555"/>
    <w:rsid w:val="00F51D44"/>
    <w:rsid w:val="00F80A9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DB6A7011-5106-46D8-B9AC-54E013B3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2619">
      <w:bodyDiv w:val="1"/>
      <w:marLeft w:val="0"/>
      <w:marRight w:val="0"/>
      <w:marTop w:val="0"/>
      <w:marBottom w:val="0"/>
      <w:divBdr>
        <w:top w:val="none" w:sz="0" w:space="0" w:color="auto"/>
        <w:left w:val="none" w:sz="0" w:space="0" w:color="auto"/>
        <w:bottom w:val="none" w:sz="0" w:space="0" w:color="auto"/>
        <w:right w:val="none" w:sz="0" w:space="0" w:color="auto"/>
      </w:divBdr>
    </w:div>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1255288710">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325550286">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741053963">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286</ap:Words>
  <ap:Characters>1739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2025-06-04T11:37:00.0000000Z</dcterms:created>
  <dcterms:modified xsi:type="dcterms:W3CDTF">2025-06-04T11:38:00.0000000Z</dcterms:modified>
  <dc:description>------------------------</dc:description>
  <version/>
  <category/>
</coreProperties>
</file>