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70C8" w:rsidR="009970C8" w:rsidP="009970C8" w:rsidRDefault="00120589" w14:paraId="69BA93DC" w14:textId="445E7CC4">
      <w:pPr>
        <w:ind w:left="1416" w:hanging="1416"/>
        <w:rPr>
          <w:rFonts w:ascii="Calibri" w:hAnsi="Calibri" w:cs="Calibri"/>
        </w:rPr>
      </w:pPr>
      <w:r w:rsidRPr="009970C8">
        <w:rPr>
          <w:rFonts w:ascii="Calibri" w:hAnsi="Calibri" w:cs="Calibri"/>
        </w:rPr>
        <w:t>22</w:t>
      </w:r>
      <w:r w:rsidRPr="009970C8" w:rsidR="009970C8">
        <w:rPr>
          <w:rFonts w:ascii="Calibri" w:hAnsi="Calibri" w:cs="Calibri"/>
        </w:rPr>
        <w:t xml:space="preserve"> </w:t>
      </w:r>
      <w:r w:rsidRPr="009970C8">
        <w:rPr>
          <w:rFonts w:ascii="Calibri" w:hAnsi="Calibri" w:cs="Calibri"/>
        </w:rPr>
        <w:t>112</w:t>
      </w:r>
      <w:r w:rsidRPr="009970C8" w:rsidR="009970C8">
        <w:rPr>
          <w:rFonts w:ascii="Calibri" w:hAnsi="Calibri" w:cs="Calibri"/>
        </w:rPr>
        <w:tab/>
        <w:t>Nieuwe Commissievoorstellen en initiatieven van de lidstaten van de Europese Unie</w:t>
      </w:r>
    </w:p>
    <w:p w:rsidRPr="009970C8" w:rsidR="009970C8" w:rsidP="00D80872" w:rsidRDefault="009970C8" w14:paraId="6FFCF399" w14:textId="77777777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 xml:space="preserve">Nr. </w:t>
      </w:r>
      <w:r w:rsidRPr="009970C8" w:rsidR="00120589">
        <w:rPr>
          <w:rFonts w:ascii="Calibri" w:hAnsi="Calibri" w:cs="Calibri"/>
        </w:rPr>
        <w:t>4075</w:t>
      </w:r>
      <w:r w:rsidRPr="009970C8">
        <w:rPr>
          <w:rFonts w:ascii="Calibri" w:hAnsi="Calibri" w:cs="Calibri"/>
        </w:rPr>
        <w:tab/>
        <w:t>Brief van de minister van Buitenlandse Zaken</w:t>
      </w:r>
    </w:p>
    <w:p w:rsidRPr="009970C8" w:rsidR="00120589" w:rsidP="00120589" w:rsidRDefault="009970C8" w14:paraId="2C99077D" w14:textId="19370AA3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>Aan de Voorzitter van de Tweede Kamer der Staten-Generaal</w:t>
      </w:r>
    </w:p>
    <w:p w:rsidRPr="009970C8" w:rsidR="009970C8" w:rsidP="00120589" w:rsidRDefault="009970C8" w14:paraId="623E6C77" w14:textId="5030FD8C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>Den Haag, 4 juni 2025</w:t>
      </w:r>
    </w:p>
    <w:p w:rsidRPr="009970C8" w:rsidR="00120589" w:rsidP="00120589" w:rsidRDefault="00120589" w14:paraId="57F462FD" w14:textId="77777777">
      <w:pPr>
        <w:rPr>
          <w:rFonts w:ascii="Calibri" w:hAnsi="Calibri" w:cs="Calibri"/>
        </w:rPr>
      </w:pPr>
    </w:p>
    <w:p w:rsidRPr="009970C8" w:rsidR="00120589" w:rsidP="00120589" w:rsidRDefault="00120589" w14:paraId="4273CCB3" w14:textId="05C0FE9C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 xml:space="preserve">Hierbij meld ik u dat vanwege de benodigde afstemming het BNC-fiche over de mededeling inzake de Zwarte Zee niet binnen de termijn van drie weken waartoe uw Kamer heeft verzocht kan worden verzonden. </w:t>
      </w:r>
    </w:p>
    <w:p w:rsidRPr="009970C8" w:rsidR="00120589" w:rsidP="00120589" w:rsidRDefault="00120589" w14:paraId="6F80C3D8" w14:textId="77777777">
      <w:pPr>
        <w:rPr>
          <w:rFonts w:ascii="Calibri" w:hAnsi="Calibri" w:cs="Calibri"/>
        </w:rPr>
      </w:pPr>
    </w:p>
    <w:p w:rsidRPr="009970C8" w:rsidR="00120589" w:rsidP="00120589" w:rsidRDefault="00120589" w14:paraId="39E626FC" w14:textId="77777777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 xml:space="preserve">Het betreft de mededeling: </w:t>
      </w:r>
    </w:p>
    <w:p w:rsidRPr="009970C8" w:rsidR="00120589" w:rsidP="00120589" w:rsidRDefault="00120589" w14:paraId="4D727294" w14:textId="77777777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 xml:space="preserve">JOIN(2025) 135 final Mededeling van de van de Europese Commissie en de Hoge Vertegenwoordiger voor Buitenlands Beleid en Veiligheid over de strategische benadering van de Zwarte Zeeregio. </w:t>
      </w:r>
    </w:p>
    <w:p w:rsidRPr="009970C8" w:rsidR="00120589" w:rsidP="00120589" w:rsidRDefault="00120589" w14:paraId="3AA27A39" w14:textId="77777777">
      <w:pPr>
        <w:rPr>
          <w:rFonts w:ascii="Calibri" w:hAnsi="Calibri" w:cs="Calibri"/>
        </w:rPr>
      </w:pPr>
    </w:p>
    <w:p w:rsidRPr="009970C8" w:rsidR="00120589" w:rsidP="00120589" w:rsidRDefault="00120589" w14:paraId="0637AA1D" w14:textId="77777777">
      <w:pPr>
        <w:rPr>
          <w:rFonts w:ascii="Calibri" w:hAnsi="Calibri" w:cs="Calibri"/>
        </w:rPr>
      </w:pPr>
      <w:r w:rsidRPr="009970C8">
        <w:rPr>
          <w:rFonts w:ascii="Calibri" w:hAnsi="Calibri" w:cs="Calibri"/>
        </w:rPr>
        <w:t xml:space="preserve">Ik streef ernaar om het BNC-fiche op de korte termijn aan uw Kamer te sturen. </w:t>
      </w:r>
    </w:p>
    <w:p w:rsidRPr="009970C8" w:rsidR="00120589" w:rsidP="00120589" w:rsidRDefault="00120589" w14:paraId="462392F2" w14:textId="77777777">
      <w:pPr>
        <w:rPr>
          <w:rFonts w:ascii="Calibri" w:hAnsi="Calibri" w:cs="Calibri"/>
        </w:rPr>
      </w:pPr>
    </w:p>
    <w:p w:rsidRPr="009970C8" w:rsidR="009970C8" w:rsidP="009970C8" w:rsidRDefault="009970C8" w14:paraId="118AE30D" w14:textId="1C1039A0">
      <w:pPr>
        <w:pStyle w:val="Geenafstand"/>
        <w:rPr>
          <w:rFonts w:ascii="Calibri" w:hAnsi="Calibri" w:cs="Calibri"/>
        </w:rPr>
      </w:pPr>
      <w:r w:rsidRPr="009970C8">
        <w:rPr>
          <w:rFonts w:ascii="Calibri" w:hAnsi="Calibri" w:cs="Calibri"/>
        </w:rPr>
        <w:t>De minister van Buitenlandse Zaken,</w:t>
      </w:r>
      <w:r w:rsidRPr="009970C8">
        <w:rPr>
          <w:rFonts w:ascii="Calibri" w:hAnsi="Calibri" w:cs="Calibri"/>
        </w:rPr>
        <w:br/>
        <w:t>C.C.J. Veldkamp</w:t>
      </w:r>
    </w:p>
    <w:p w:rsidRPr="009970C8" w:rsidR="009970C8" w:rsidRDefault="009970C8" w14:paraId="165C434E" w14:textId="77777777">
      <w:pPr>
        <w:rPr>
          <w:rFonts w:ascii="Calibri" w:hAnsi="Calibri" w:cs="Calibri"/>
        </w:rPr>
      </w:pPr>
    </w:p>
    <w:sectPr w:rsidRPr="009970C8" w:rsidR="009970C8" w:rsidSect="00542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B221" w14:textId="77777777" w:rsidR="00120589" w:rsidRDefault="00120589" w:rsidP="00120589">
      <w:pPr>
        <w:spacing w:after="0" w:line="240" w:lineRule="auto"/>
      </w:pPr>
      <w:r>
        <w:separator/>
      </w:r>
    </w:p>
  </w:endnote>
  <w:endnote w:type="continuationSeparator" w:id="0">
    <w:p w14:paraId="1BD44757" w14:textId="77777777" w:rsidR="00120589" w:rsidRDefault="00120589" w:rsidP="0012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67F9" w14:textId="77777777" w:rsidR="00120589" w:rsidRPr="00120589" w:rsidRDefault="00120589" w:rsidP="001205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67DF" w14:textId="77777777" w:rsidR="00120589" w:rsidRPr="00120589" w:rsidRDefault="00120589" w:rsidP="001205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7116" w14:textId="77777777" w:rsidR="00120589" w:rsidRPr="00120589" w:rsidRDefault="00120589" w:rsidP="001205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7803" w14:textId="77777777" w:rsidR="00120589" w:rsidRDefault="00120589" w:rsidP="00120589">
      <w:pPr>
        <w:spacing w:after="0" w:line="240" w:lineRule="auto"/>
      </w:pPr>
      <w:r>
        <w:separator/>
      </w:r>
    </w:p>
  </w:footnote>
  <w:footnote w:type="continuationSeparator" w:id="0">
    <w:p w14:paraId="783261A9" w14:textId="77777777" w:rsidR="00120589" w:rsidRDefault="00120589" w:rsidP="0012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4035" w14:textId="77777777" w:rsidR="00120589" w:rsidRPr="00120589" w:rsidRDefault="00120589" w:rsidP="001205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1A97" w14:textId="77777777" w:rsidR="00120589" w:rsidRPr="00120589" w:rsidRDefault="00120589" w:rsidP="001205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A82" w14:textId="77777777" w:rsidR="00120589" w:rsidRPr="00120589" w:rsidRDefault="00120589" w:rsidP="0012058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9"/>
    <w:rsid w:val="00120589"/>
    <w:rsid w:val="003C748A"/>
    <w:rsid w:val="00542F55"/>
    <w:rsid w:val="009970C8"/>
    <w:rsid w:val="00A63914"/>
    <w:rsid w:val="00A66558"/>
    <w:rsid w:val="00B37DCF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497B"/>
  <w15:chartTrackingRefBased/>
  <w15:docId w15:val="{60DA00AC-9853-4427-8EFE-6222642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0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0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0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0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0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0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0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0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0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0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0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05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05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05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05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05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0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0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05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05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05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0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05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0589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1205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2058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2058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058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058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9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658</ap:Characters>
  <ap:DocSecurity>0</ap:DocSecurity>
  <ap:Lines>5</ap:Lines>
  <ap:Paragraphs>1</ap:Paragraphs>
  <ap:ScaleCrop>false</ap:ScaleCrop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2025-06-06T15:00:00.0000000Z</dcterms:created>
  <dcterms:modified xsi:type="dcterms:W3CDTF">2025-06-06T15:00:00.0000000Z</dcterms:modified>
  <version/>
  <category/>
</coreProperties>
</file>