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885" w:rsidRDefault="00B970C7" w14:paraId="70AFCC58" w14:textId="77777777">
      <w:r>
        <w:t>Geachte voorzitter,</w:t>
      </w:r>
    </w:p>
    <w:p w:rsidR="008A4885" w:rsidRDefault="008A4885" w14:paraId="70AFCC59" w14:textId="77777777"/>
    <w:p w:rsidR="008A4885" w:rsidRDefault="00A26573" w14:paraId="70AFCC5A" w14:textId="14F7B77F">
      <w:r>
        <w:t xml:space="preserve">Hierbij meld ik u dat vanwege de benodigde afstemming het BNC-fiche over de mededeling inzake de Zwarte Zee niet binnen de termijn van drie weken waartoe uw Kamer heeft verzocht kan worden verzonden. </w:t>
      </w:r>
    </w:p>
    <w:p w:rsidR="00A26573" w:rsidRDefault="00A26573" w14:paraId="1CEF4F98" w14:textId="77777777"/>
    <w:p w:rsidR="00A26573" w:rsidRDefault="00A26573" w14:paraId="1466F46C" w14:textId="1AD1B2C4">
      <w:r>
        <w:t xml:space="preserve">Het betreft de mededeling: </w:t>
      </w:r>
    </w:p>
    <w:p w:rsidR="00A26573" w:rsidRDefault="00FD1CE0" w14:paraId="67213A40" w14:textId="531AD710">
      <w:r w:rsidRPr="00FD1CE0">
        <w:t>JOIN(2025) 135 final</w:t>
      </w:r>
      <w:r>
        <w:t xml:space="preserve"> </w:t>
      </w:r>
      <w:r w:rsidR="00A26573">
        <w:t xml:space="preserve">Mededeling van de </w:t>
      </w:r>
      <w:r w:rsidR="00B970C7">
        <w:t xml:space="preserve">van de Europese Commissie en de Hoge Vertegenwoordiger voor Buitenlands Beleid en Veiligheid over de strategische benadering van de Zwarte Zeeregio. </w:t>
      </w:r>
    </w:p>
    <w:p w:rsidR="00B970C7" w:rsidRDefault="00B970C7" w14:paraId="64FAEFD3" w14:textId="77777777"/>
    <w:p w:rsidR="00B970C7" w:rsidRDefault="00B970C7" w14:paraId="71284B97" w14:textId="02D4677D">
      <w:r>
        <w:t xml:space="preserve">Ik streef ernaar om het BNC-fiche op de korte termijn aan uw Kamer te sturen. </w:t>
      </w:r>
    </w:p>
    <w:p w:rsidR="008A4885" w:rsidRDefault="008A4885" w14:paraId="70AFCC5B" w14:textId="77777777"/>
    <w:p w:rsidR="003A3AE6" w:rsidRDefault="003A3AE6" w14:paraId="6C71D40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A4885" w14:paraId="70AFCC5E" w14:textId="77777777">
        <w:tc>
          <w:tcPr>
            <w:tcW w:w="3620" w:type="dxa"/>
          </w:tcPr>
          <w:p w:rsidR="008A4885" w:rsidRDefault="00B970C7" w14:paraId="70AFCC5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8A4885" w:rsidRDefault="008A4885" w14:paraId="70AFCC5D" w14:textId="77777777"/>
        </w:tc>
      </w:tr>
    </w:tbl>
    <w:p w:rsidR="008A4885" w:rsidRDefault="008A4885" w14:paraId="70AFCC5F" w14:textId="77777777"/>
    <w:sectPr w:rsidR="008A48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6E2B" w14:textId="77777777" w:rsidR="005B5FCB" w:rsidRDefault="005B5FCB">
      <w:pPr>
        <w:spacing w:line="240" w:lineRule="auto"/>
      </w:pPr>
      <w:r>
        <w:separator/>
      </w:r>
    </w:p>
  </w:endnote>
  <w:endnote w:type="continuationSeparator" w:id="0">
    <w:p w14:paraId="13507FF1" w14:textId="77777777" w:rsidR="005B5FCB" w:rsidRDefault="005B5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E6EA" w14:textId="77777777" w:rsidR="005C106F" w:rsidRDefault="005C1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F6C" w14:textId="77777777" w:rsidR="005C106F" w:rsidRDefault="005C1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DA20" w14:textId="77777777" w:rsidR="005C106F" w:rsidRDefault="005C1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F79F" w14:textId="77777777" w:rsidR="005B5FCB" w:rsidRDefault="005B5FCB">
      <w:pPr>
        <w:spacing w:line="240" w:lineRule="auto"/>
      </w:pPr>
      <w:r>
        <w:separator/>
      </w:r>
    </w:p>
  </w:footnote>
  <w:footnote w:type="continuationSeparator" w:id="0">
    <w:p w14:paraId="18004A2F" w14:textId="77777777" w:rsidR="005B5FCB" w:rsidRDefault="005B5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8910" w14:textId="77777777" w:rsidR="005C106F" w:rsidRDefault="005C1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CC60" w14:textId="77777777" w:rsidR="008A4885" w:rsidRDefault="00B970C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AFCC64" wp14:editId="70AFCC6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92" w14:textId="77777777" w:rsidR="008A4885" w:rsidRDefault="00B970C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AFCC93" w14:textId="77777777" w:rsidR="008A4885" w:rsidRDefault="008A4885">
                          <w:pPr>
                            <w:pStyle w:val="WitregelW2"/>
                          </w:pPr>
                        </w:p>
                        <w:p w14:paraId="70AFCC94" w14:textId="77777777" w:rsidR="008A4885" w:rsidRDefault="00B970C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AFCC95" w14:textId="77777777" w:rsidR="008A4885" w:rsidRDefault="00B970C7">
                          <w:pPr>
                            <w:pStyle w:val="Referentiegegevens"/>
                          </w:pPr>
                          <w:r>
                            <w:t>BZ2516813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AFCC6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AFCC92" w14:textId="77777777" w:rsidR="008A4885" w:rsidRDefault="00B970C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AFCC93" w14:textId="77777777" w:rsidR="008A4885" w:rsidRDefault="008A4885">
                    <w:pPr>
                      <w:pStyle w:val="WitregelW2"/>
                    </w:pPr>
                  </w:p>
                  <w:p w14:paraId="70AFCC94" w14:textId="77777777" w:rsidR="008A4885" w:rsidRDefault="00B970C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AFCC95" w14:textId="77777777" w:rsidR="008A4885" w:rsidRDefault="00B970C7">
                    <w:pPr>
                      <w:pStyle w:val="Referentiegegevens"/>
                    </w:pPr>
                    <w:r>
                      <w:t>BZ2516813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0AFCC66" wp14:editId="70AFCC6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96" w14:textId="77777777" w:rsidR="008A4885" w:rsidRDefault="00B970C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FCC6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0AFCC96" w14:textId="77777777" w:rsidR="008A4885" w:rsidRDefault="00B970C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0AFCC68" wp14:editId="70AFCC6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A3" w14:textId="77777777" w:rsidR="00B970C7" w:rsidRDefault="00B970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FCC6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AFCCA3" w14:textId="77777777" w:rsidR="00B970C7" w:rsidRDefault="00B970C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CC62" w14:textId="7AD3A9A4" w:rsidR="008A4885" w:rsidRDefault="00B970C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AFCC6A" wp14:editId="70AFCC6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97" w14:textId="77777777" w:rsidR="00B970C7" w:rsidRDefault="00B970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AFCC6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0AFCC97" w14:textId="77777777" w:rsidR="00B970C7" w:rsidRDefault="00B970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AFCC6C" wp14:editId="70AFCC6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48368" w14:textId="1EE82445" w:rsidR="003A3AE6" w:rsidRDefault="003A3AE6" w:rsidP="003A3AE6">
                          <w:r>
                            <w:t xml:space="preserve">Aan de Voorzitter van de </w:t>
                          </w:r>
                        </w:p>
                        <w:p w14:paraId="65D3B29E" w14:textId="102948F1" w:rsidR="003A3AE6" w:rsidRDefault="003A3AE6" w:rsidP="003A3AE6">
                          <w:r>
                            <w:t xml:space="preserve">Tweede Kamer der Staten-Generaal </w:t>
                          </w:r>
                        </w:p>
                        <w:p w14:paraId="2038927F" w14:textId="70167536" w:rsidR="003A3AE6" w:rsidRDefault="003A3AE6" w:rsidP="003A3AE6">
                          <w:r>
                            <w:t>Prinses Irenestraat 6</w:t>
                          </w:r>
                        </w:p>
                        <w:p w14:paraId="70153224" w14:textId="177ACBC9" w:rsidR="003A3AE6" w:rsidRPr="003A3AE6" w:rsidRDefault="003A3AE6" w:rsidP="003A3AE6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FCC6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1648368" w14:textId="1EE82445" w:rsidR="003A3AE6" w:rsidRDefault="003A3AE6" w:rsidP="003A3AE6">
                    <w:r>
                      <w:t xml:space="preserve">Aan de Voorzitter van de </w:t>
                    </w:r>
                  </w:p>
                  <w:p w14:paraId="65D3B29E" w14:textId="102948F1" w:rsidR="003A3AE6" w:rsidRDefault="003A3AE6" w:rsidP="003A3AE6">
                    <w:r>
                      <w:t xml:space="preserve">Tweede Kamer der Staten-Generaal </w:t>
                    </w:r>
                  </w:p>
                  <w:p w14:paraId="2038927F" w14:textId="70167536" w:rsidR="003A3AE6" w:rsidRDefault="003A3AE6" w:rsidP="003A3AE6">
                    <w:r>
                      <w:t>Prinses Irenestraat 6</w:t>
                    </w:r>
                  </w:p>
                  <w:p w14:paraId="70153224" w14:textId="177ACBC9" w:rsidR="003A3AE6" w:rsidRPr="003A3AE6" w:rsidRDefault="003A3AE6" w:rsidP="003A3AE6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AFCC6E" wp14:editId="70AFCC6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A4885" w14:paraId="70AFCC7D" w14:textId="77777777">
                            <w:tc>
                              <w:tcPr>
                                <w:tcW w:w="678" w:type="dxa"/>
                              </w:tcPr>
                              <w:p w14:paraId="70AFCC7B" w14:textId="77777777" w:rsidR="008A4885" w:rsidRDefault="00B970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0AFCC7C" w14:textId="2F12CBC1" w:rsidR="008A4885" w:rsidRDefault="005C106F">
                                <w:r>
                                  <w:t>4</w:t>
                                </w:r>
                                <w:r w:rsidR="003A3AE6">
                                  <w:t xml:space="preserve"> juni</w:t>
                                </w:r>
                                <w:r w:rsidR="00B970C7">
                                  <w:t xml:space="preserve"> 2025</w:t>
                                </w:r>
                              </w:p>
                            </w:tc>
                          </w:tr>
                          <w:tr w:rsidR="008A4885" w14:paraId="70AFCC82" w14:textId="77777777">
                            <w:tc>
                              <w:tcPr>
                                <w:tcW w:w="678" w:type="dxa"/>
                              </w:tcPr>
                              <w:p w14:paraId="70AFCC7E" w14:textId="77777777" w:rsidR="008A4885" w:rsidRDefault="00B970C7">
                                <w:r>
                                  <w:t>Betreft</w:t>
                                </w:r>
                              </w:p>
                              <w:p w14:paraId="70AFCC7F" w14:textId="77777777" w:rsidR="008A4885" w:rsidRDefault="008A4885"/>
                            </w:tc>
                            <w:tc>
                              <w:tcPr>
                                <w:tcW w:w="6851" w:type="dxa"/>
                              </w:tcPr>
                              <w:p w14:paraId="70AFCC80" w14:textId="77777777" w:rsidR="008A4885" w:rsidRDefault="00B970C7">
                                <w:r>
                                  <w:t>Uitstel toezending BNC-fiche Zwarte Zee</w:t>
                                </w:r>
                              </w:p>
                              <w:p w14:paraId="70AFCC81" w14:textId="77777777" w:rsidR="008A4885" w:rsidRDefault="008A4885"/>
                            </w:tc>
                          </w:tr>
                        </w:tbl>
                        <w:p w14:paraId="70AFCC83" w14:textId="77777777" w:rsidR="008A4885" w:rsidRDefault="008A4885"/>
                        <w:p w14:paraId="70AFCC84" w14:textId="77777777" w:rsidR="008A4885" w:rsidRDefault="008A48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AFCC6E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A4885" w14:paraId="70AFCC7D" w14:textId="77777777">
                      <w:tc>
                        <w:tcPr>
                          <w:tcW w:w="678" w:type="dxa"/>
                        </w:tcPr>
                        <w:p w14:paraId="70AFCC7B" w14:textId="77777777" w:rsidR="008A4885" w:rsidRDefault="00B970C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0AFCC7C" w14:textId="2F12CBC1" w:rsidR="008A4885" w:rsidRDefault="005C106F">
                          <w:r>
                            <w:t>4</w:t>
                          </w:r>
                          <w:r w:rsidR="003A3AE6">
                            <w:t xml:space="preserve"> juni</w:t>
                          </w:r>
                          <w:r w:rsidR="00B970C7">
                            <w:t xml:space="preserve"> 2025</w:t>
                          </w:r>
                        </w:p>
                      </w:tc>
                    </w:tr>
                    <w:tr w:rsidR="008A4885" w14:paraId="70AFCC82" w14:textId="77777777">
                      <w:tc>
                        <w:tcPr>
                          <w:tcW w:w="678" w:type="dxa"/>
                        </w:tcPr>
                        <w:p w14:paraId="70AFCC7E" w14:textId="77777777" w:rsidR="008A4885" w:rsidRDefault="00B970C7">
                          <w:r>
                            <w:t>Betreft</w:t>
                          </w:r>
                        </w:p>
                        <w:p w14:paraId="70AFCC7F" w14:textId="77777777" w:rsidR="008A4885" w:rsidRDefault="008A4885"/>
                      </w:tc>
                      <w:tc>
                        <w:tcPr>
                          <w:tcW w:w="6851" w:type="dxa"/>
                        </w:tcPr>
                        <w:p w14:paraId="70AFCC80" w14:textId="77777777" w:rsidR="008A4885" w:rsidRDefault="00B970C7">
                          <w:r>
                            <w:t>Uitstel toezending BNC-fiche Zwarte Zee</w:t>
                          </w:r>
                        </w:p>
                        <w:p w14:paraId="70AFCC81" w14:textId="77777777" w:rsidR="008A4885" w:rsidRDefault="008A4885"/>
                      </w:tc>
                    </w:tr>
                  </w:tbl>
                  <w:p w14:paraId="70AFCC83" w14:textId="77777777" w:rsidR="008A4885" w:rsidRDefault="008A4885"/>
                  <w:p w14:paraId="70AFCC84" w14:textId="77777777" w:rsidR="008A4885" w:rsidRDefault="008A48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AFCC70" wp14:editId="465E152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85" w14:textId="77777777" w:rsidR="008A4885" w:rsidRDefault="00B970C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AFCC86" w14:textId="77777777" w:rsidR="008A4885" w:rsidRDefault="008A4885">
                          <w:pPr>
                            <w:pStyle w:val="WitregelW1"/>
                          </w:pPr>
                        </w:p>
                        <w:p w14:paraId="7D85C3F3" w14:textId="77777777" w:rsidR="003A3AE6" w:rsidRDefault="003A3AE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2624EDC9" w14:textId="77777777" w:rsidR="003A3AE6" w:rsidRDefault="003A3AE6">
                          <w:pPr>
                            <w:pStyle w:val="Referentiegegevens"/>
                          </w:pPr>
                          <w:r>
                            <w:t>2515 XP Den Haag</w:t>
                          </w:r>
                        </w:p>
                        <w:p w14:paraId="2328B595" w14:textId="77777777" w:rsidR="003A3AE6" w:rsidRDefault="003A3AE6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14:paraId="0A7D6E56" w14:textId="77777777" w:rsidR="003A3AE6" w:rsidRDefault="003A3AE6">
                          <w:pPr>
                            <w:pStyle w:val="Referentiegegevens"/>
                          </w:pPr>
                          <w:r>
                            <w:t>Postbus 20061</w:t>
                          </w:r>
                        </w:p>
                        <w:p w14:paraId="70AFCC88" w14:textId="10258574" w:rsidR="008A4885" w:rsidRDefault="00B970C7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0AFCC89" w14:textId="77777777" w:rsidR="008A4885" w:rsidRDefault="008A4885">
                          <w:pPr>
                            <w:pStyle w:val="WitregelW2"/>
                          </w:pPr>
                        </w:p>
                        <w:p w14:paraId="70AFCC8A" w14:textId="77777777" w:rsidR="008A4885" w:rsidRDefault="00B970C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AFCC8B" w14:textId="1BDBBAD6" w:rsidR="008A4885" w:rsidRDefault="00B970C7">
                          <w:pPr>
                            <w:pStyle w:val="Referentiegegevens"/>
                          </w:pPr>
                          <w:r>
                            <w:t>BZ2</w:t>
                          </w:r>
                          <w:r w:rsidR="005C106F">
                            <w:t>516835</w:t>
                          </w:r>
                        </w:p>
                        <w:p w14:paraId="70AFCC8C" w14:textId="77777777" w:rsidR="008A4885" w:rsidRDefault="008A4885">
                          <w:pPr>
                            <w:pStyle w:val="WitregelW1"/>
                          </w:pPr>
                        </w:p>
                        <w:p w14:paraId="70AFCC8D" w14:textId="77777777" w:rsidR="008A4885" w:rsidRDefault="00B970C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AFCC8E" w14:textId="77777777" w:rsidR="008A4885" w:rsidRDefault="00B970C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AFCC70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p w14:paraId="70AFCC85" w14:textId="77777777" w:rsidR="008A4885" w:rsidRDefault="00B970C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AFCC86" w14:textId="77777777" w:rsidR="008A4885" w:rsidRDefault="008A4885">
                    <w:pPr>
                      <w:pStyle w:val="WitregelW1"/>
                    </w:pPr>
                  </w:p>
                  <w:p w14:paraId="7D85C3F3" w14:textId="77777777" w:rsidR="003A3AE6" w:rsidRDefault="003A3AE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2624EDC9" w14:textId="77777777" w:rsidR="003A3AE6" w:rsidRDefault="003A3AE6">
                    <w:pPr>
                      <w:pStyle w:val="Referentiegegevens"/>
                    </w:pPr>
                    <w:r>
                      <w:t>2515 XP Den Haag</w:t>
                    </w:r>
                  </w:p>
                  <w:p w14:paraId="2328B595" w14:textId="77777777" w:rsidR="003A3AE6" w:rsidRDefault="003A3AE6">
                    <w:pPr>
                      <w:pStyle w:val="Referentiegegevens"/>
                    </w:pPr>
                    <w:r>
                      <w:t>Nederland</w:t>
                    </w:r>
                  </w:p>
                  <w:p w14:paraId="0A7D6E56" w14:textId="77777777" w:rsidR="003A3AE6" w:rsidRDefault="003A3AE6">
                    <w:pPr>
                      <w:pStyle w:val="Referentiegegevens"/>
                    </w:pPr>
                    <w:r>
                      <w:t>Postbus 20061</w:t>
                    </w:r>
                  </w:p>
                  <w:p w14:paraId="70AFCC88" w14:textId="10258574" w:rsidR="008A4885" w:rsidRDefault="00B970C7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0AFCC89" w14:textId="77777777" w:rsidR="008A4885" w:rsidRDefault="008A4885">
                    <w:pPr>
                      <w:pStyle w:val="WitregelW2"/>
                    </w:pPr>
                  </w:p>
                  <w:p w14:paraId="70AFCC8A" w14:textId="77777777" w:rsidR="008A4885" w:rsidRDefault="00B970C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AFCC8B" w14:textId="1BDBBAD6" w:rsidR="008A4885" w:rsidRDefault="00B970C7">
                    <w:pPr>
                      <w:pStyle w:val="Referentiegegevens"/>
                    </w:pPr>
                    <w:r>
                      <w:t>BZ2</w:t>
                    </w:r>
                    <w:r w:rsidR="005C106F">
                      <w:t>516835</w:t>
                    </w:r>
                  </w:p>
                  <w:p w14:paraId="70AFCC8C" w14:textId="77777777" w:rsidR="008A4885" w:rsidRDefault="008A4885">
                    <w:pPr>
                      <w:pStyle w:val="WitregelW1"/>
                    </w:pPr>
                  </w:p>
                  <w:p w14:paraId="70AFCC8D" w14:textId="77777777" w:rsidR="008A4885" w:rsidRDefault="00B970C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AFCC8E" w14:textId="77777777" w:rsidR="008A4885" w:rsidRDefault="00B970C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AFCC74" wp14:editId="251FE65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9D" w14:textId="77777777" w:rsidR="00B970C7" w:rsidRDefault="00B970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FCC7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AFCC9D" w14:textId="77777777" w:rsidR="00B970C7" w:rsidRDefault="00B970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AFCC76" wp14:editId="70AFCC7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90" w14:textId="2480A0BA" w:rsidR="008A4885" w:rsidRDefault="008A4885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FCC7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0AFCC90" w14:textId="2480A0BA" w:rsidR="008A4885" w:rsidRDefault="008A488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AFCC78" wp14:editId="70AFCC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FCC91" w14:textId="77777777" w:rsidR="008A4885" w:rsidRDefault="00B970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AFCC99" wp14:editId="70AFCC9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FCC7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0AFCC91" w14:textId="77777777" w:rsidR="008A4885" w:rsidRDefault="00B970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AFCC99" wp14:editId="70AFCC9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5B758"/>
    <w:multiLevelType w:val="multilevel"/>
    <w:tmpl w:val="8939351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CA90162"/>
    <w:multiLevelType w:val="multilevel"/>
    <w:tmpl w:val="32AAFE0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2E7B77A"/>
    <w:multiLevelType w:val="multilevel"/>
    <w:tmpl w:val="137D812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C6A30"/>
    <w:multiLevelType w:val="multilevel"/>
    <w:tmpl w:val="A3C6CD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6ED2C2"/>
    <w:multiLevelType w:val="multilevel"/>
    <w:tmpl w:val="BA18F5B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24078843">
    <w:abstractNumId w:val="1"/>
  </w:num>
  <w:num w:numId="2" w16cid:durableId="684021548">
    <w:abstractNumId w:val="0"/>
  </w:num>
  <w:num w:numId="3" w16cid:durableId="1215652894">
    <w:abstractNumId w:val="3"/>
  </w:num>
  <w:num w:numId="4" w16cid:durableId="976952031">
    <w:abstractNumId w:val="4"/>
  </w:num>
  <w:num w:numId="5" w16cid:durableId="16162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85"/>
    <w:rsid w:val="00136B9E"/>
    <w:rsid w:val="00152399"/>
    <w:rsid w:val="002C14D6"/>
    <w:rsid w:val="003A3AE6"/>
    <w:rsid w:val="005B5FCB"/>
    <w:rsid w:val="005C106F"/>
    <w:rsid w:val="006D1513"/>
    <w:rsid w:val="007D6709"/>
    <w:rsid w:val="007E58F6"/>
    <w:rsid w:val="008A4885"/>
    <w:rsid w:val="0099098B"/>
    <w:rsid w:val="00A26573"/>
    <w:rsid w:val="00A400CA"/>
    <w:rsid w:val="00AD7495"/>
    <w:rsid w:val="00B970C7"/>
    <w:rsid w:val="00C6464E"/>
    <w:rsid w:val="00CE5B2A"/>
    <w:rsid w:val="00D1285F"/>
    <w:rsid w:val="00E75D0D"/>
    <w:rsid w:val="00E80CA7"/>
    <w:rsid w:val="00F174E2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FCC58"/>
  <w15:docId w15:val="{8E35209E-FB19-466E-90C4-C4D8DD1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A3A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AE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3A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A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499</ap:Characters>
  <ap:DocSecurity>0</ap:DocSecurity>
  <ap:Lines>11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toezending BNC-fiche Zwarte Zee</vt:lpstr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2025-06-02T14:10:00.0000000Z</lastPrinted>
  <dcterms:created xsi:type="dcterms:W3CDTF">2025-05-29T14:45:00.0000000Z</dcterms:created>
  <dcterms:modified xsi:type="dcterms:W3CDTF">2025-06-04T13:35:00.0000000Z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2342a8af-1de9-41dd-9b72-4b74e188a572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