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3B340D9E">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9B32C9">
        <w:t>het</w:t>
      </w:r>
      <w:r w:rsidR="002E7527">
        <w:t xml:space="preserve"> vol</w:t>
      </w:r>
      <w:r>
        <w:t>gende uitvoeringsverdrag:</w:t>
      </w:r>
    </w:p>
    <w:p w:rsidR="0022129D" w:rsidP="00831611" w:rsidRDefault="0022129D" w14:paraId="764DA326" w14:textId="77777777"/>
    <w:p w:rsidR="009B32C9" w:rsidP="00E24F07" w:rsidRDefault="00A54A46" w14:paraId="47817DD0" w14:textId="1EDD6139">
      <w:r w:rsidRPr="00A54A46">
        <w:t>Verdrag tussen de regering van het Koninkrijk der Nederlanden en de regering van de Franse Republiek inzake het wederzijdse recht op achtervolging tijdens maritieme counterdrugsoperaties in de omgeving van Saint-Martin en Sint Maarten</w:t>
      </w:r>
      <w:r>
        <w:t>.</w:t>
      </w:r>
    </w:p>
    <w:p w:rsidR="00364764" w:rsidP="00E24F07" w:rsidRDefault="00364764" w14:paraId="321C033E" w14:textId="77777777"/>
    <w:p w:rsidR="00364764" w:rsidP="00364764" w:rsidRDefault="00364764" w14:paraId="7A4C6326" w14:textId="74972356">
      <w:pPr>
        <w:jc w:val="both"/>
      </w:pPr>
      <w:r w:rsidRPr="0042079F">
        <w:t xml:space="preserve">Voor operaties rondom Sint Maarten is de Kustwacht </w:t>
      </w:r>
      <w:r>
        <w:t xml:space="preserve">Caribisch gebied (KWCARIB) van het Koninkrijk </w:t>
      </w:r>
      <w:r w:rsidRPr="0042079F">
        <w:t>afhankelijk van samenwerking met Frankrijk</w:t>
      </w:r>
      <w:r>
        <w:t xml:space="preserve">. </w:t>
      </w:r>
      <w:r w:rsidRPr="0042079F">
        <w:t xml:space="preserve">Vanwege de strategische ligging van het eiland is intensievere samenwerking essentieel, zeker gezien de beperkte capaciteit van de Franse </w:t>
      </w:r>
      <w:r>
        <w:t>k</w:t>
      </w:r>
      <w:r w:rsidRPr="0042079F">
        <w:t>ustwacht in de regio.</w:t>
      </w:r>
      <w:r>
        <w:t xml:space="preserve"> </w:t>
      </w:r>
      <w:r w:rsidRPr="0042079F">
        <w:t>Met dit Verdrag wordt een einde gemaakt aan de huidige operationele beperkingen</w:t>
      </w:r>
      <w:r>
        <w:t xml:space="preserve"> die de kustwachten van beide partijen ondervinden</w:t>
      </w:r>
      <w:r w:rsidRPr="0042079F">
        <w:t xml:space="preserve"> bij maritieme counterdrugsoperaties rond Sint Maarten en Saint Martin. Hierdoor kunnen de kustwachten van beide partijen effectiever optreden tegen drugssmokkel in territoriale wateren. Drugssmokkel brengt criminaliteit, corruptie en onveiligheid met zich mee, wat de stabiliteit en economie van het eiland bedreigt.</w:t>
      </w:r>
      <w:r>
        <w:t xml:space="preserve"> </w:t>
      </w:r>
      <w:r w:rsidRPr="0042079F">
        <w:t xml:space="preserve">Het </w:t>
      </w:r>
      <w:r>
        <w:t>V</w:t>
      </w:r>
      <w:r w:rsidRPr="0042079F">
        <w:t xml:space="preserve">erdrag </w:t>
      </w:r>
      <w:r>
        <w:t xml:space="preserve">geeft </w:t>
      </w:r>
      <w:r w:rsidRPr="0042079F">
        <w:t>uitvoering aan het Verdrag van San José, dat tot doel heeft de samenwerking in de Cariben te versterken in de strijd tegen illegale handel in drugs en psychotrope stoffen.</w:t>
      </w:r>
    </w:p>
    <w:p w:rsidR="00A54A46" w:rsidP="00E24F07" w:rsidRDefault="00A54A46" w14:paraId="297DF16C" w14:textId="77777777"/>
    <w:p w:rsidR="005B4CA2" w:rsidP="00E24F07" w:rsidRDefault="00E24F07" w14:paraId="1BE23168" w14:textId="503FCC19">
      <w:r>
        <w:t>Wat het Koninkrijk betreft, z</w:t>
      </w:r>
      <w:r w:rsidR="009B32C9">
        <w:t>al</w:t>
      </w:r>
      <w:r>
        <w:t xml:space="preserve"> </w:t>
      </w:r>
      <w:r w:rsidR="009B32C9">
        <w:t>het</w:t>
      </w:r>
      <w:r>
        <w:t xml:space="preserve"> voornoemde uitvoeringsverdrag alleen voor </w:t>
      </w:r>
      <w:r w:rsidR="009B32C9">
        <w:t>Sint Maarten</w:t>
      </w:r>
      <w:r>
        <w:t xml:space="preserve">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CA6EEB" w14:paraId="2B0DA264" w14:textId="506A42F6">
      <w:r>
        <w:t>Caspar Veldkamp</w:t>
      </w:r>
    </w:p>
    <w:sectPr w:rsidR="00585622">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8B1A" w14:textId="77777777" w:rsidR="00511225" w:rsidRDefault="00511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388F" w14:textId="77777777" w:rsidR="00511225" w:rsidRDefault="00511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4F30" w14:textId="77777777" w:rsidR="00511225" w:rsidRDefault="00511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9D45" w14:textId="77777777" w:rsidR="00511225" w:rsidRDefault="00511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&gt; Retouradres Postbus 20061 2500 EB  Den Haag Nederland</w:t>
                          </w:r>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087DC4D">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7B0C4E18" w:rsidR="00A73395" w:rsidRDefault="00A3541F" w:rsidP="00831611">
                          <w:r>
                            <w:t xml:space="preserve">Aan de </w:t>
                          </w:r>
                          <w:r w:rsidR="00CF6F33">
                            <w:t>v</w:t>
                          </w:r>
                          <w:r w:rsidR="00831611">
                            <w:t>oorzitter van de</w:t>
                          </w:r>
                          <w:r w:rsidR="00A73395">
                            <w:t xml:space="preserve"> </w:t>
                          </w:r>
                          <w:r w:rsidR="002C7CDB">
                            <w:t>Tweede</w:t>
                          </w:r>
                          <w:r w:rsidR="00A73395">
                            <w:t xml:space="preserve"> Kamer</w:t>
                          </w:r>
                        </w:p>
                        <w:p w14:paraId="32295C7D" w14:textId="3D6F5288" w:rsidR="00A73395" w:rsidRPr="002C7CDB" w:rsidRDefault="00A73395" w:rsidP="00831611">
                          <w:pPr>
                            <w:rPr>
                              <w:lang w:val="da-DK"/>
                            </w:rPr>
                          </w:pPr>
                          <w:r w:rsidRPr="002C7CDB">
                            <w:rPr>
                              <w:lang w:val="da-DK"/>
                            </w:rPr>
                            <w:t>der Staten-Generaal</w:t>
                          </w:r>
                        </w:p>
                        <w:p w14:paraId="25C8A122" w14:textId="516A7CCD" w:rsidR="00A73395" w:rsidRPr="002C7CDB" w:rsidRDefault="002C7CDB" w:rsidP="00831611">
                          <w:pPr>
                            <w:rPr>
                              <w:lang w:val="da-DK"/>
                            </w:rPr>
                          </w:pPr>
                          <w:r w:rsidRPr="002C7CDB">
                            <w:rPr>
                              <w:lang w:val="da-DK"/>
                            </w:rPr>
                            <w:t>Pr</w:t>
                          </w:r>
                          <w:r>
                            <w:rPr>
                              <w:lang w:val="da-DK"/>
                            </w:rPr>
                            <w:t>inses Irenestraat 6</w:t>
                          </w:r>
                        </w:p>
                        <w:p w14:paraId="1F88BD72" w14:textId="4CC5D2B3" w:rsidR="007F7D9A" w:rsidRPr="002C7CDB" w:rsidRDefault="00A73395" w:rsidP="00831611">
                          <w:pPr>
                            <w:rPr>
                              <w:lang w:val="da-DK"/>
                            </w:rPr>
                          </w:pPr>
                          <w:r w:rsidRPr="002C7CDB">
                            <w:rPr>
                              <w:lang w:val="da-DK"/>
                            </w:rPr>
                            <w:t>25</w:t>
                          </w:r>
                          <w:r w:rsidR="002C7CDB">
                            <w:rPr>
                              <w:lang w:val="da-DK"/>
                            </w:rPr>
                            <w:t>95 BD</w:t>
                          </w:r>
                          <w:r w:rsidRPr="002C7CDB">
                            <w:rPr>
                              <w:lang w:val="da-DK"/>
                            </w:rPr>
                            <w:t xml:space="preserve">  Den </w:t>
                          </w:r>
                          <w:r w:rsidR="00D4471C" w:rsidRPr="002C7CDB">
                            <w:rPr>
                              <w:lang w:val="da-DK"/>
                            </w:rPr>
                            <w:t>Haag</w:t>
                          </w:r>
                        </w:p>
                        <w:p w14:paraId="3A25576C" w14:textId="77777777" w:rsidR="009B32C9" w:rsidRPr="002C7CDB" w:rsidRDefault="009B32C9" w:rsidP="00831611">
                          <w:pPr>
                            <w:rPr>
                              <w:lang w:val="da-DK"/>
                            </w:rPr>
                          </w:pPr>
                        </w:p>
                        <w:p w14:paraId="2264B1F9" w14:textId="3198EA39" w:rsidR="00CA6EEB" w:rsidRPr="002C7CDB" w:rsidRDefault="00CA6EEB" w:rsidP="00831611">
                          <w:pPr>
                            <w:rPr>
                              <w:lang w:val="da-DK"/>
                            </w:rPr>
                          </w:pPr>
                        </w:p>
                        <w:p w14:paraId="4DE49B4E" w14:textId="0F6B158B" w:rsidR="002E7527" w:rsidRPr="002C7CDB" w:rsidRDefault="002E7527" w:rsidP="00831611">
                          <w:pPr>
                            <w:rPr>
                              <w:lang w:val="da-DK"/>
                            </w:rPr>
                          </w:pPr>
                        </w:p>
                        <w:p w14:paraId="6E2CE1A7" w14:textId="524E1EA5" w:rsidR="00E24F07" w:rsidRPr="002C7CDB" w:rsidRDefault="00E24F07" w:rsidP="00831611">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7B0C4E18" w:rsidR="00A73395" w:rsidRDefault="00A3541F" w:rsidP="00831611">
                    <w:r>
                      <w:t xml:space="preserve">Aan de </w:t>
                    </w:r>
                    <w:r w:rsidR="00CF6F33">
                      <w:t>v</w:t>
                    </w:r>
                    <w:r w:rsidR="00831611">
                      <w:t>oorzitter van de</w:t>
                    </w:r>
                    <w:r w:rsidR="00A73395">
                      <w:t xml:space="preserve"> </w:t>
                    </w:r>
                    <w:r w:rsidR="002C7CDB">
                      <w:t>Tweede</w:t>
                    </w:r>
                    <w:r w:rsidR="00A73395">
                      <w:t xml:space="preserve"> Kamer</w:t>
                    </w:r>
                  </w:p>
                  <w:p w14:paraId="32295C7D" w14:textId="3D6F5288" w:rsidR="00A73395" w:rsidRPr="002C7CDB" w:rsidRDefault="00A73395" w:rsidP="00831611">
                    <w:pPr>
                      <w:rPr>
                        <w:lang w:val="da-DK"/>
                      </w:rPr>
                    </w:pPr>
                    <w:r w:rsidRPr="002C7CDB">
                      <w:rPr>
                        <w:lang w:val="da-DK"/>
                      </w:rPr>
                      <w:t>der Staten-</w:t>
                    </w:r>
                    <w:proofErr w:type="spellStart"/>
                    <w:r w:rsidRPr="002C7CDB">
                      <w:rPr>
                        <w:lang w:val="da-DK"/>
                      </w:rPr>
                      <w:t>Generaal</w:t>
                    </w:r>
                    <w:proofErr w:type="spellEnd"/>
                  </w:p>
                  <w:p w14:paraId="25C8A122" w14:textId="516A7CCD" w:rsidR="00A73395" w:rsidRPr="002C7CDB" w:rsidRDefault="002C7CDB" w:rsidP="00831611">
                    <w:pPr>
                      <w:rPr>
                        <w:lang w:val="da-DK"/>
                      </w:rPr>
                    </w:pPr>
                    <w:r w:rsidRPr="002C7CDB">
                      <w:rPr>
                        <w:lang w:val="da-DK"/>
                      </w:rPr>
                      <w:t>Pr</w:t>
                    </w:r>
                    <w:r>
                      <w:rPr>
                        <w:lang w:val="da-DK"/>
                      </w:rPr>
                      <w:t xml:space="preserve">inses </w:t>
                    </w:r>
                    <w:proofErr w:type="spellStart"/>
                    <w:r>
                      <w:rPr>
                        <w:lang w:val="da-DK"/>
                      </w:rPr>
                      <w:t>Irenestraat</w:t>
                    </w:r>
                    <w:proofErr w:type="spellEnd"/>
                    <w:r>
                      <w:rPr>
                        <w:lang w:val="da-DK"/>
                      </w:rPr>
                      <w:t xml:space="preserve"> 6</w:t>
                    </w:r>
                  </w:p>
                  <w:p w14:paraId="1F88BD72" w14:textId="4CC5D2B3" w:rsidR="007F7D9A" w:rsidRPr="002C7CDB" w:rsidRDefault="00A73395" w:rsidP="00831611">
                    <w:pPr>
                      <w:rPr>
                        <w:lang w:val="da-DK"/>
                      </w:rPr>
                    </w:pPr>
                    <w:r w:rsidRPr="002C7CDB">
                      <w:rPr>
                        <w:lang w:val="da-DK"/>
                      </w:rPr>
                      <w:t>25</w:t>
                    </w:r>
                    <w:r w:rsidR="002C7CDB">
                      <w:rPr>
                        <w:lang w:val="da-DK"/>
                      </w:rPr>
                      <w:t>95 BD</w:t>
                    </w:r>
                    <w:r w:rsidRPr="002C7CDB">
                      <w:rPr>
                        <w:lang w:val="da-DK"/>
                      </w:rPr>
                      <w:t xml:space="preserve">  Den </w:t>
                    </w:r>
                    <w:r w:rsidR="00D4471C" w:rsidRPr="002C7CDB">
                      <w:rPr>
                        <w:lang w:val="da-DK"/>
                      </w:rPr>
                      <w:t>Haag</w:t>
                    </w:r>
                  </w:p>
                  <w:p w14:paraId="3A25576C" w14:textId="77777777" w:rsidR="009B32C9" w:rsidRPr="002C7CDB" w:rsidRDefault="009B32C9" w:rsidP="00831611">
                    <w:pPr>
                      <w:rPr>
                        <w:lang w:val="da-DK"/>
                      </w:rPr>
                    </w:pPr>
                  </w:p>
                  <w:p w14:paraId="2264B1F9" w14:textId="3198EA39" w:rsidR="00CA6EEB" w:rsidRPr="002C7CDB" w:rsidRDefault="00CA6EEB" w:rsidP="00831611">
                    <w:pPr>
                      <w:rPr>
                        <w:lang w:val="da-DK"/>
                      </w:rPr>
                    </w:pPr>
                  </w:p>
                  <w:p w14:paraId="4DE49B4E" w14:textId="0F6B158B" w:rsidR="002E7527" w:rsidRPr="002C7CDB" w:rsidRDefault="002E7527" w:rsidP="00831611">
                    <w:pPr>
                      <w:rPr>
                        <w:lang w:val="da-DK"/>
                      </w:rPr>
                    </w:pPr>
                  </w:p>
                  <w:p w14:paraId="6E2CE1A7" w14:textId="524E1EA5" w:rsidR="00E24F07" w:rsidRPr="002C7CDB" w:rsidRDefault="00E24F07" w:rsidP="00831611">
                    <w:pPr>
                      <w:rPr>
                        <w:lang w:val="da-DK"/>
                      </w:rPr>
                    </w:pP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68E6DBB1" w:rsidR="005B453F" w:rsidRDefault="00511225" w:rsidP="00A3541F">
                                <w:r>
                                  <w:t>2 juni 2025</w:t>
                                </w:r>
                                <w:r w:rsidR="004B4A9A">
                                  <w:t xml:space="preserve">                 </w:t>
                                </w:r>
                                <w:r w:rsidR="00574D6C">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type w14:anchorId="5AE87F9C" id="_x0000_t202" coordsize="21600,21600" o:spt="202" path="m,l,21600r21600,l21600,xe">
              <v:stroke joinstyle="miter"/>
              <v:path gradientshapeok="t" o:connecttype="rect"/>
            </v:shapetype>
            <v:shape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68E6DBB1" w:rsidR="005B453F" w:rsidRDefault="00511225" w:rsidP="00A3541F">
                          <w:r>
                            <w:t>2 juni 2025</w:t>
                          </w:r>
                          <w:r w:rsidR="004B4A9A">
                            <w:t xml:space="preserve">                 </w:t>
                          </w:r>
                          <w:r w:rsidR="00574D6C">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r w:rsidRPr="00FE2D6C">
                            <w:rPr>
                              <w:lang w:val="da-DK"/>
                            </w:rPr>
                            <w:t>Postbus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2FF89288" w:rsidR="005B453F" w:rsidRDefault="004B4A9A" w:rsidP="00C53E76">
                          <w:pPr>
                            <w:pStyle w:val="Referentiegegevens"/>
                          </w:pPr>
                          <w:r>
                            <w:t>BZ25</w:t>
                          </w:r>
                          <w:r w:rsidR="00FE2D6C">
                            <w:t>16</w:t>
                          </w:r>
                          <w:r w:rsidR="004C6084">
                            <w:t>724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5C30ECAD" w:rsidR="005B453F" w:rsidRPr="00A54A46" w:rsidRDefault="00A3541F">
                          <w:pPr>
                            <w:pStyle w:val="Referentiegegevens"/>
                          </w:pPr>
                          <w:r w:rsidRPr="00A54A46">
                            <w:t xml:space="preserve">Griffie </w:t>
                          </w:r>
                          <w:r w:rsidR="002E7527" w:rsidRPr="00A54A46">
                            <w:t>I</w:t>
                          </w:r>
                          <w:r w:rsidR="002C7CDB">
                            <w:t>I</w:t>
                          </w:r>
                          <w:r w:rsidR="00C53E76" w:rsidRPr="00A54A46">
                            <w:t xml:space="preserve"> </w:t>
                          </w:r>
                        </w:p>
                        <w:p w14:paraId="5B8A072A" w14:textId="77777777" w:rsidR="00C53E76" w:rsidRPr="00A54A46" w:rsidRDefault="00C53E76" w:rsidP="00C53E76"/>
                        <w:p w14:paraId="547ECC6D" w14:textId="77777777" w:rsidR="005B453F" w:rsidRPr="00A54A46" w:rsidRDefault="005B453F">
                          <w:pPr>
                            <w:pStyle w:val="WitregelW1"/>
                          </w:pPr>
                        </w:p>
                        <w:p w14:paraId="1F756211" w14:textId="6DC77FC7" w:rsidR="005B453F" w:rsidRPr="009B32C9" w:rsidRDefault="00831611">
                          <w:pPr>
                            <w:pStyle w:val="Referentiegegevensbold"/>
                          </w:pPr>
                          <w:r w:rsidRPr="009B32C9">
                            <w:t>Bijlagen</w:t>
                          </w:r>
                          <w:r w:rsidR="00303FCA" w:rsidRPr="009B32C9">
                            <w:t xml:space="preserve">: </w:t>
                          </w:r>
                        </w:p>
                        <w:p w14:paraId="65D1C90D" w14:textId="6E25391E" w:rsidR="00303FCA" w:rsidRPr="009B32C9" w:rsidRDefault="00303FCA" w:rsidP="00303F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proofErr w:type="spellStart"/>
                    <w:r w:rsidRPr="00FE2D6C">
                      <w:rPr>
                        <w:lang w:val="da-DK"/>
                      </w:rPr>
                      <w:t>Postbus</w:t>
                    </w:r>
                    <w:proofErr w:type="spellEnd"/>
                    <w:r w:rsidRPr="00FE2D6C">
                      <w:rPr>
                        <w:lang w:val="da-DK"/>
                      </w:rPr>
                      <w:t xml:space="preserve">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2FF89288" w:rsidR="005B453F" w:rsidRDefault="004B4A9A" w:rsidP="00C53E76">
                    <w:pPr>
                      <w:pStyle w:val="Referentiegegevens"/>
                    </w:pPr>
                    <w:r>
                      <w:t>BZ25</w:t>
                    </w:r>
                    <w:r w:rsidR="00FE2D6C">
                      <w:t>16</w:t>
                    </w:r>
                    <w:r w:rsidR="004C6084">
                      <w:t>724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5C30ECAD" w:rsidR="005B453F" w:rsidRPr="00A54A46" w:rsidRDefault="00A3541F">
                    <w:pPr>
                      <w:pStyle w:val="Referentiegegevens"/>
                    </w:pPr>
                    <w:r w:rsidRPr="00A54A46">
                      <w:t xml:space="preserve">Griffie </w:t>
                    </w:r>
                    <w:r w:rsidR="002E7527" w:rsidRPr="00A54A46">
                      <w:t>I</w:t>
                    </w:r>
                    <w:r w:rsidR="002C7CDB">
                      <w:t>I</w:t>
                    </w:r>
                    <w:r w:rsidR="00C53E76" w:rsidRPr="00A54A46">
                      <w:t xml:space="preserve"> </w:t>
                    </w:r>
                  </w:p>
                  <w:p w14:paraId="5B8A072A" w14:textId="77777777" w:rsidR="00C53E76" w:rsidRPr="00A54A46" w:rsidRDefault="00C53E76" w:rsidP="00C53E76"/>
                  <w:p w14:paraId="547ECC6D" w14:textId="77777777" w:rsidR="005B453F" w:rsidRPr="00A54A46" w:rsidRDefault="005B453F">
                    <w:pPr>
                      <w:pStyle w:val="WitregelW1"/>
                    </w:pPr>
                  </w:p>
                  <w:p w14:paraId="1F756211" w14:textId="6DC77FC7" w:rsidR="005B453F" w:rsidRPr="009B32C9" w:rsidRDefault="00831611">
                    <w:pPr>
                      <w:pStyle w:val="Referentiegegevensbold"/>
                    </w:pPr>
                    <w:r w:rsidRPr="009B32C9">
                      <w:t>Bijlagen</w:t>
                    </w:r>
                    <w:r w:rsidR="00303FCA" w:rsidRPr="009B32C9">
                      <w:t xml:space="preserve">: </w:t>
                    </w:r>
                  </w:p>
                  <w:p w14:paraId="65D1C90D" w14:textId="6E25391E" w:rsidR="00303FCA" w:rsidRPr="009B32C9" w:rsidRDefault="00303FCA" w:rsidP="00303F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05BC3B7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84321"/>
    <w:rsid w:val="000D2407"/>
    <w:rsid w:val="00101553"/>
    <w:rsid w:val="001372FE"/>
    <w:rsid w:val="00170DA1"/>
    <w:rsid w:val="001755FE"/>
    <w:rsid w:val="001A23CB"/>
    <w:rsid w:val="001D2FEE"/>
    <w:rsid w:val="001F504E"/>
    <w:rsid w:val="0022129D"/>
    <w:rsid w:val="0025330E"/>
    <w:rsid w:val="00275698"/>
    <w:rsid w:val="00277EEA"/>
    <w:rsid w:val="00286CE3"/>
    <w:rsid w:val="00286ED4"/>
    <w:rsid w:val="002C7CDB"/>
    <w:rsid w:val="002D1787"/>
    <w:rsid w:val="002E7527"/>
    <w:rsid w:val="002F29A7"/>
    <w:rsid w:val="002F532A"/>
    <w:rsid w:val="00303FCA"/>
    <w:rsid w:val="0032623B"/>
    <w:rsid w:val="00361565"/>
    <w:rsid w:val="0036255C"/>
    <w:rsid w:val="00364764"/>
    <w:rsid w:val="003E409A"/>
    <w:rsid w:val="00432482"/>
    <w:rsid w:val="004410FF"/>
    <w:rsid w:val="00450931"/>
    <w:rsid w:val="00451CF3"/>
    <w:rsid w:val="00487D33"/>
    <w:rsid w:val="004A4E9B"/>
    <w:rsid w:val="004B353E"/>
    <w:rsid w:val="004B4A9A"/>
    <w:rsid w:val="004C40A7"/>
    <w:rsid w:val="004C6084"/>
    <w:rsid w:val="005043FA"/>
    <w:rsid w:val="00511225"/>
    <w:rsid w:val="00513E81"/>
    <w:rsid w:val="005162A1"/>
    <w:rsid w:val="00543927"/>
    <w:rsid w:val="00574D6C"/>
    <w:rsid w:val="005805CC"/>
    <w:rsid w:val="00585622"/>
    <w:rsid w:val="00586765"/>
    <w:rsid w:val="005974A8"/>
    <w:rsid w:val="005B3025"/>
    <w:rsid w:val="005B453F"/>
    <w:rsid w:val="005B4CA2"/>
    <w:rsid w:val="0060305D"/>
    <w:rsid w:val="00606329"/>
    <w:rsid w:val="006470B2"/>
    <w:rsid w:val="006712E8"/>
    <w:rsid w:val="006B3EB7"/>
    <w:rsid w:val="006B7148"/>
    <w:rsid w:val="006C4DB2"/>
    <w:rsid w:val="0073100B"/>
    <w:rsid w:val="00747086"/>
    <w:rsid w:val="00760663"/>
    <w:rsid w:val="007A5647"/>
    <w:rsid w:val="007B5D31"/>
    <w:rsid w:val="007E3558"/>
    <w:rsid w:val="007F7D9A"/>
    <w:rsid w:val="00801D4B"/>
    <w:rsid w:val="008239E3"/>
    <w:rsid w:val="00831611"/>
    <w:rsid w:val="00837325"/>
    <w:rsid w:val="008663A0"/>
    <w:rsid w:val="00870099"/>
    <w:rsid w:val="008A391A"/>
    <w:rsid w:val="008C3148"/>
    <w:rsid w:val="008F1849"/>
    <w:rsid w:val="00910CD7"/>
    <w:rsid w:val="00913943"/>
    <w:rsid w:val="0092586A"/>
    <w:rsid w:val="0097239D"/>
    <w:rsid w:val="0098743A"/>
    <w:rsid w:val="009A48DA"/>
    <w:rsid w:val="009B0960"/>
    <w:rsid w:val="009B32C9"/>
    <w:rsid w:val="009D271C"/>
    <w:rsid w:val="009E31E9"/>
    <w:rsid w:val="009F6542"/>
    <w:rsid w:val="00A0190C"/>
    <w:rsid w:val="00A01A3F"/>
    <w:rsid w:val="00A01D38"/>
    <w:rsid w:val="00A27E8E"/>
    <w:rsid w:val="00A3541F"/>
    <w:rsid w:val="00A54A46"/>
    <w:rsid w:val="00A73395"/>
    <w:rsid w:val="00A80C1A"/>
    <w:rsid w:val="00A907A2"/>
    <w:rsid w:val="00A937FC"/>
    <w:rsid w:val="00A94185"/>
    <w:rsid w:val="00AE3A0E"/>
    <w:rsid w:val="00AF068D"/>
    <w:rsid w:val="00B61F05"/>
    <w:rsid w:val="00B8745A"/>
    <w:rsid w:val="00B92FCF"/>
    <w:rsid w:val="00C027D4"/>
    <w:rsid w:val="00C10147"/>
    <w:rsid w:val="00C34B85"/>
    <w:rsid w:val="00C53E76"/>
    <w:rsid w:val="00C72E17"/>
    <w:rsid w:val="00C76DF7"/>
    <w:rsid w:val="00CA6EEB"/>
    <w:rsid w:val="00CB3604"/>
    <w:rsid w:val="00CB726C"/>
    <w:rsid w:val="00CC0BC2"/>
    <w:rsid w:val="00CC5DCA"/>
    <w:rsid w:val="00CD0171"/>
    <w:rsid w:val="00CE2C65"/>
    <w:rsid w:val="00CF6F33"/>
    <w:rsid w:val="00D35CD8"/>
    <w:rsid w:val="00D4471C"/>
    <w:rsid w:val="00D50572"/>
    <w:rsid w:val="00D62D00"/>
    <w:rsid w:val="00D76314"/>
    <w:rsid w:val="00DA447E"/>
    <w:rsid w:val="00DC7337"/>
    <w:rsid w:val="00DD7759"/>
    <w:rsid w:val="00DE23EA"/>
    <w:rsid w:val="00DF1032"/>
    <w:rsid w:val="00DF2A8C"/>
    <w:rsid w:val="00E110C7"/>
    <w:rsid w:val="00E14D32"/>
    <w:rsid w:val="00E24F07"/>
    <w:rsid w:val="00E55B56"/>
    <w:rsid w:val="00E55DEC"/>
    <w:rsid w:val="00E6670A"/>
    <w:rsid w:val="00E724B2"/>
    <w:rsid w:val="00E91FDD"/>
    <w:rsid w:val="00E9606B"/>
    <w:rsid w:val="00EA3A44"/>
    <w:rsid w:val="00EF54B9"/>
    <w:rsid w:val="00F17F5F"/>
    <w:rsid w:val="00F51C31"/>
    <w:rsid w:val="00FB0149"/>
    <w:rsid w:val="00FD3B1A"/>
    <w:rsid w:val="00FE2D6C"/>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1397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2025-05-30T13:20:00.0000000Z</dcterms:created>
  <dcterms:modified xsi:type="dcterms:W3CDTF">2025-05-30T13:41:00.0000000Z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0x0101009C7CE436063D44E9BE7DC0259EF7C32F006EB9F9836A634AE58B6169785FD3936F0087DE020F5AF6254FB01082E91DE51749</vt:lpwstr>
  </property>
  <property fmtid="{D5CDD505-2E9C-101B-9397-08002B2CF9AE}" pid="3" name="_dlc_DocIdItemGuid">
    <vt:lpwstr>7cfd66a8-0d17-49b8-8db5-8fa6a84301b4</vt:lpwstr>
  </property>
  <property fmtid="{D5CDD505-2E9C-101B-9397-08002B2CF9AE}" pid="4" name="_docset_NoMedatataSyncRequired">
    <vt:lpwstr>False</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DossierSendTo">
    <vt:lpwstr/>
  </property>
  <property fmtid="{D5CDD505-2E9C-101B-9397-08002B2CF9AE}" pid="9" name="BZTheme">
    <vt:lpwstr>1;#Treaties|8a1dd4c5-caad-4d1b-bea2-6ffaeed10bdd</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ies>
</file>