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7C8" w:rsidP="005127C8" w:rsidRDefault="005127C8" w14:paraId="101491F1" w14:textId="36E2F494">
      <w:pPr>
        <w:suppressAutoHyphens/>
        <w:rPr>
          <w:spacing w:val="-2"/>
        </w:rPr>
      </w:pPr>
      <w:r>
        <w:rPr>
          <w:spacing w:val="-2"/>
        </w:rPr>
        <w:t>AH 2364</w:t>
      </w:r>
    </w:p>
    <w:p w:rsidR="005127C8" w:rsidP="005127C8" w:rsidRDefault="005127C8" w14:paraId="5A4EC139" w14:textId="2A66393A">
      <w:pPr>
        <w:suppressAutoHyphens/>
        <w:rPr>
          <w:spacing w:val="-2"/>
        </w:rPr>
      </w:pPr>
      <w:r>
        <w:rPr>
          <w:spacing w:val="-2"/>
        </w:rPr>
        <w:t>2025Z09243</w:t>
      </w:r>
    </w:p>
    <w:p w:rsidR="005127C8" w:rsidP="005127C8" w:rsidRDefault="005127C8" w14:paraId="692AD51D" w14:textId="374C111E">
      <w:pPr>
        <w:suppressAutoHyphens/>
        <w:rPr>
          <w:spacing w:val="-2"/>
        </w:rPr>
      </w:pPr>
      <w:r w:rsidRPr="005127C8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Van Hijum</w:t>
      </w:r>
      <w:r w:rsidRPr="005127C8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5 juni 2025)</w:t>
      </w:r>
    </w:p>
    <w:p w:rsidR="005127C8" w:rsidP="005127C8" w:rsidRDefault="005127C8" w14:paraId="002F7E1B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Claassen (PVV)</w:t>
      </w:r>
      <w:r>
        <w:rPr>
          <w:spacing w:val="-2"/>
        </w:rPr>
        <w:t xml:space="preserve"> over het bericht dat de traumaheli niet gestationeerd mag worden op vliegveld Teuge en nu mogelijk op vliegveld Twente gestationeerd gaat worden (</w:t>
      </w:r>
      <w:r>
        <w:t>2025Z09243</w:t>
      </w:r>
      <w:r>
        <w:rPr>
          <w:spacing w:val="-2"/>
        </w:rPr>
        <w:t>) kunnen tot mijn spijt niet binnen de gebruikelijke termijn worden beantwoord.</w:t>
      </w:r>
    </w:p>
    <w:p w:rsidR="005127C8" w:rsidP="005127C8" w:rsidRDefault="005127C8" w14:paraId="39058416" w14:textId="77777777">
      <w:pPr>
        <w:suppressAutoHyphens/>
        <w:rPr>
          <w:spacing w:val="-2"/>
        </w:rPr>
      </w:pPr>
    </w:p>
    <w:p w:rsidR="005127C8" w:rsidP="005127C8" w:rsidRDefault="005127C8" w14:paraId="23A9154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departementale afstemming meer tijd vergt.</w:t>
      </w:r>
    </w:p>
    <w:p w:rsidR="005127C8" w:rsidP="005127C8" w:rsidRDefault="005127C8" w14:paraId="28A18854" w14:textId="77777777">
      <w:pPr>
        <w:suppressAutoHyphens/>
        <w:rPr>
          <w:spacing w:val="-2"/>
        </w:rPr>
      </w:pPr>
    </w:p>
    <w:p w:rsidR="005127C8" w:rsidP="005127C8" w:rsidRDefault="005127C8" w14:paraId="57F7C1F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B476DB" w:rsidR="005127C8" w:rsidP="005127C8" w:rsidRDefault="005127C8" w14:paraId="04EC1FEB" w14:textId="77777777">
      <w:pPr>
        <w:suppressAutoHyphens/>
      </w:pPr>
    </w:p>
    <w:p w:rsidRPr="00B476DB" w:rsidR="005127C8" w:rsidP="005127C8" w:rsidRDefault="005127C8" w14:paraId="71911F62" w14:textId="77777777">
      <w:pPr>
        <w:suppressAutoHyphens/>
      </w:pPr>
    </w:p>
    <w:p w:rsidR="00631F11" w:rsidRDefault="00631F11" w14:paraId="676DE876" w14:textId="77777777"/>
    <w:sectPr w:rsidR="00631F11" w:rsidSect="00512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DE3E" w14:textId="77777777" w:rsidR="005127C8" w:rsidRDefault="005127C8" w:rsidP="005127C8">
      <w:pPr>
        <w:spacing w:after="0" w:line="240" w:lineRule="auto"/>
      </w:pPr>
      <w:r>
        <w:separator/>
      </w:r>
    </w:p>
  </w:endnote>
  <w:endnote w:type="continuationSeparator" w:id="0">
    <w:p w14:paraId="48C63A38" w14:textId="77777777" w:rsidR="005127C8" w:rsidRDefault="005127C8" w:rsidP="0051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9F3A" w14:textId="77777777" w:rsidR="005127C8" w:rsidRPr="005127C8" w:rsidRDefault="005127C8" w:rsidP="005127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A2B1" w14:textId="77777777" w:rsidR="005127C8" w:rsidRPr="005127C8" w:rsidRDefault="005127C8" w:rsidP="005127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1E00" w14:textId="77777777" w:rsidR="005127C8" w:rsidRPr="005127C8" w:rsidRDefault="005127C8" w:rsidP="005127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0388" w14:textId="77777777" w:rsidR="005127C8" w:rsidRDefault="005127C8" w:rsidP="005127C8">
      <w:pPr>
        <w:spacing w:after="0" w:line="240" w:lineRule="auto"/>
      </w:pPr>
      <w:r>
        <w:separator/>
      </w:r>
    </w:p>
  </w:footnote>
  <w:footnote w:type="continuationSeparator" w:id="0">
    <w:p w14:paraId="16A482BC" w14:textId="77777777" w:rsidR="005127C8" w:rsidRDefault="005127C8" w:rsidP="0051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BF31" w14:textId="77777777" w:rsidR="005127C8" w:rsidRPr="005127C8" w:rsidRDefault="005127C8" w:rsidP="005127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C2B7" w14:textId="77777777" w:rsidR="005127C8" w:rsidRPr="005127C8" w:rsidRDefault="005127C8" w:rsidP="005127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E66D" w14:textId="77777777" w:rsidR="005127C8" w:rsidRPr="005127C8" w:rsidRDefault="005127C8" w:rsidP="005127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8"/>
    <w:rsid w:val="005127C8"/>
    <w:rsid w:val="00631F11"/>
    <w:rsid w:val="00C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215A"/>
  <w15:chartTrackingRefBased/>
  <w15:docId w15:val="{083A7F76-8F4E-4BC6-A2B5-891364EE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2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2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2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27C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27C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27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27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27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2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27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27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27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27C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27C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127C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127C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1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2025-06-05T10:32:00.0000000Z</dcterms:created>
  <dcterms:modified xsi:type="dcterms:W3CDTF">2025-06-05T10:32:00.0000000Z</dcterms:modified>
  <version/>
  <category/>
</coreProperties>
</file>