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03A" w:rsidP="0078203A" w:rsidRDefault="0078203A" w14:paraId="53887EC7" w14:textId="6949197F">
      <w:pPr>
        <w:rPr>
          <w:spacing w:val="-2"/>
        </w:rPr>
      </w:pPr>
      <w:r>
        <w:rPr>
          <w:spacing w:val="-2"/>
        </w:rPr>
        <w:t>AH 2363</w:t>
      </w:r>
    </w:p>
    <w:p w:rsidR="0078203A" w:rsidP="0078203A" w:rsidRDefault="0078203A" w14:paraId="7EF48DB7" w14:textId="539AA5C3">
      <w:pPr>
        <w:rPr>
          <w:spacing w:val="-2"/>
        </w:rPr>
      </w:pPr>
      <w:r>
        <w:rPr>
          <w:spacing w:val="-2"/>
        </w:rPr>
        <w:t>2025Z09378</w:t>
      </w:r>
    </w:p>
    <w:p w:rsidR="0078203A" w:rsidP="0078203A" w:rsidRDefault="0078203A" w14:paraId="2726700B" w14:textId="4E1CDA55">
      <w:pPr>
        <w:rPr>
          <w:spacing w:val="-2"/>
        </w:rPr>
      </w:pPr>
      <w:r w:rsidRPr="0078203A">
        <w:rPr>
          <w:spacing w:val="-2"/>
          <w:sz w:val="24"/>
          <w:szCs w:val="24"/>
        </w:rPr>
        <w:t xml:space="preserve">Mededeling van minister </w:t>
      </w:r>
      <w:r>
        <w:rPr>
          <w:spacing w:val="-2"/>
          <w:sz w:val="24"/>
          <w:szCs w:val="24"/>
        </w:rPr>
        <w:t>Van Hijum</w:t>
      </w:r>
      <w:r w:rsidRPr="0078203A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5 juni 2025)</w:t>
      </w:r>
    </w:p>
    <w:p w:rsidR="0078203A" w:rsidP="0078203A" w:rsidRDefault="0078203A" w14:paraId="3674835E" w14:textId="77777777">
      <w:pPr>
        <w:rPr>
          <w:spacing w:val="-2"/>
        </w:rPr>
      </w:pPr>
      <w:r>
        <w:rPr>
          <w:spacing w:val="-2"/>
        </w:rPr>
        <w:t>De vragen van het lid Tielen (VVD) over het bericht ‘Gemeente Almelo zeer teleurgesteld na vrijspraak’ (</w:t>
      </w:r>
      <w:r>
        <w:t>2025Z09378</w:t>
      </w:r>
      <w:r>
        <w:rPr>
          <w:spacing w:val="-2"/>
        </w:rPr>
        <w:t>) kunnen tot mijn spijt niet binnen de gebruikelijke termijn worden beantwoord.</w:t>
      </w:r>
    </w:p>
    <w:p w:rsidR="0078203A" w:rsidP="0078203A" w:rsidRDefault="0078203A" w14:paraId="2EE07648" w14:textId="77777777">
      <w:pPr>
        <w:rPr>
          <w:spacing w:val="-2"/>
        </w:rPr>
      </w:pPr>
    </w:p>
    <w:p w:rsidR="0078203A" w:rsidP="0078203A" w:rsidRDefault="0078203A" w14:paraId="7426666B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er interdepartementaal moet worden afgestemd over deze vragen. Deze afstemming vraagt meer tijd. </w:t>
      </w:r>
    </w:p>
    <w:p w:rsidR="0078203A" w:rsidP="0078203A" w:rsidRDefault="0078203A" w14:paraId="003414E8" w14:textId="77777777">
      <w:pPr>
        <w:rPr>
          <w:spacing w:val="-2"/>
        </w:rPr>
      </w:pPr>
    </w:p>
    <w:p w:rsidR="0078203A" w:rsidP="0078203A" w:rsidRDefault="0078203A" w14:paraId="6912A979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78203A" w:rsidP="0078203A" w:rsidRDefault="0078203A" w14:paraId="0BFC72B5" w14:textId="77777777">
      <w:pPr>
        <w:rPr>
          <w:spacing w:val="-2"/>
        </w:rPr>
      </w:pPr>
    </w:p>
    <w:p w:rsidR="00631F11" w:rsidRDefault="00631F11" w14:paraId="3B0DAB3D" w14:textId="77777777"/>
    <w:sectPr w:rsidR="00631F11" w:rsidSect="007820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EE46" w14:textId="77777777" w:rsidR="0078203A" w:rsidRDefault="0078203A" w:rsidP="0078203A">
      <w:pPr>
        <w:spacing w:after="0" w:line="240" w:lineRule="auto"/>
      </w:pPr>
      <w:r>
        <w:separator/>
      </w:r>
    </w:p>
  </w:endnote>
  <w:endnote w:type="continuationSeparator" w:id="0">
    <w:p w14:paraId="3B721B04" w14:textId="77777777" w:rsidR="0078203A" w:rsidRDefault="0078203A" w:rsidP="0078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D8F6" w14:textId="77777777" w:rsidR="0078203A" w:rsidRPr="0078203A" w:rsidRDefault="0078203A" w:rsidP="0078203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C754" w14:textId="77777777" w:rsidR="0078203A" w:rsidRPr="0078203A" w:rsidRDefault="0078203A" w:rsidP="0078203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BED1" w14:textId="77777777" w:rsidR="0078203A" w:rsidRPr="0078203A" w:rsidRDefault="0078203A" w:rsidP="0078203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9590" w14:textId="77777777" w:rsidR="0078203A" w:rsidRDefault="0078203A" w:rsidP="0078203A">
      <w:pPr>
        <w:spacing w:after="0" w:line="240" w:lineRule="auto"/>
      </w:pPr>
      <w:r>
        <w:separator/>
      </w:r>
    </w:p>
  </w:footnote>
  <w:footnote w:type="continuationSeparator" w:id="0">
    <w:p w14:paraId="732BE65A" w14:textId="77777777" w:rsidR="0078203A" w:rsidRDefault="0078203A" w:rsidP="00782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707D" w14:textId="77777777" w:rsidR="0078203A" w:rsidRPr="0078203A" w:rsidRDefault="0078203A" w:rsidP="0078203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118" w14:textId="77777777" w:rsidR="0078203A" w:rsidRPr="0078203A" w:rsidRDefault="0078203A" w:rsidP="0078203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E22D" w14:textId="77777777" w:rsidR="0078203A" w:rsidRPr="0078203A" w:rsidRDefault="0078203A" w:rsidP="0078203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3A"/>
    <w:rsid w:val="00631F11"/>
    <w:rsid w:val="0078203A"/>
    <w:rsid w:val="00CB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B80D"/>
  <w15:chartTrackingRefBased/>
  <w15:docId w15:val="{4D5B1E63-55E3-4567-85FF-A2338DB1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2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2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2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2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2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2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2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2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2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2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2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20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203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203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203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203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203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20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2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2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2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2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2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203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203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203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2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203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203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78203A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8203A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8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2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438</ap:Characters>
  <ap:DocSecurity>0</ap:DocSecurity>
  <ap:Lines>3</ap:Lines>
  <ap:Paragraphs>1</ap:Paragraphs>
  <ap:ScaleCrop>false</ap:ScaleCrop>
  <ap:LinksUpToDate>false</ap:LinksUpToDate>
  <ap:CharactersWithSpaces>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2025-06-05T10:30:00.0000000Z</dcterms:created>
  <dcterms:modified xsi:type="dcterms:W3CDTF">2025-06-05T10:31:00.0000000Z</dcterms:modified>
  <version/>
  <category/>
</coreProperties>
</file>