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7C0" w:rsidRDefault="00B93E76" w14:paraId="5E86C933" w14:textId="77777777">
      <w:r>
        <w:t>Geachte voorzitter,</w:t>
      </w:r>
    </w:p>
    <w:p w:rsidR="000177C0" w:rsidRDefault="000177C0" w14:paraId="5E86C934" w14:textId="77777777"/>
    <w:p w:rsidR="00F7764B" w:rsidP="008168CE" w:rsidRDefault="003B4140" w14:paraId="1924CC58" w14:textId="77777777">
      <w:r>
        <w:t xml:space="preserve">Hierbij bied ik </w:t>
      </w:r>
      <w:r w:rsidR="008168CE">
        <w:t xml:space="preserve">u </w:t>
      </w:r>
      <w:r>
        <w:t xml:space="preserve">de antwoorden aan op de feitelijke vragen over </w:t>
      </w:r>
      <w:r w:rsidR="008168CE">
        <w:t xml:space="preserve">het Jaarverslag 2024 </w:t>
      </w:r>
      <w:r w:rsidR="0084063F">
        <w:t xml:space="preserve">van de </w:t>
      </w:r>
      <w:r w:rsidR="008168CE">
        <w:t xml:space="preserve">Homogene Groep Internationale Samenwerking (HGIS). </w:t>
      </w:r>
    </w:p>
    <w:p w:rsidR="000177C0" w:rsidP="008168CE" w:rsidRDefault="008168CE" w14:paraId="5E86C935" w14:textId="625DA34D">
      <w:r>
        <w:t>Deze vragen zi</w:t>
      </w:r>
      <w:r w:rsidR="003B4140">
        <w:t>jn ingezonden op 2</w:t>
      </w:r>
      <w:r>
        <w:t xml:space="preserve">8 mei </w:t>
      </w:r>
      <w:r w:rsidR="0084063F">
        <w:t xml:space="preserve">2025 </w:t>
      </w:r>
      <w:r>
        <w:t>me</w:t>
      </w:r>
      <w:r w:rsidR="00290900">
        <w:t xml:space="preserve">t kenmerk </w:t>
      </w:r>
      <w:r w:rsidRPr="008168CE">
        <w:t>36601-3/2025D24789</w:t>
      </w:r>
      <w:r w:rsidR="003B4140">
        <w:t xml:space="preserve">. </w:t>
      </w:r>
    </w:p>
    <w:p w:rsidR="000177C0" w:rsidRDefault="000177C0" w14:paraId="5E86C936" w14:textId="77777777"/>
    <w:p w:rsidR="00F7764B" w:rsidRDefault="00F7764B" w14:paraId="3CD82C7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177C0" w14:paraId="5E86C939" w14:textId="77777777">
        <w:tc>
          <w:tcPr>
            <w:tcW w:w="3620" w:type="dxa"/>
          </w:tcPr>
          <w:p w:rsidR="000177C0" w:rsidRDefault="00B93E76" w14:paraId="5E86C93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177C0" w:rsidRDefault="000177C0" w14:paraId="5E86C938" w14:textId="77777777"/>
        </w:tc>
      </w:tr>
    </w:tbl>
    <w:p w:rsidR="000177C0" w:rsidRDefault="000177C0" w14:paraId="5E86C93A" w14:textId="77777777"/>
    <w:sectPr w:rsidR="000177C0" w:rsidSect="009E4D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1ABD" w14:textId="77777777" w:rsidR="007A1CA6" w:rsidRDefault="007A1CA6">
      <w:pPr>
        <w:spacing w:line="240" w:lineRule="auto"/>
      </w:pPr>
      <w:r>
        <w:separator/>
      </w:r>
    </w:p>
  </w:endnote>
  <w:endnote w:type="continuationSeparator" w:id="0">
    <w:p w14:paraId="612AF0EC" w14:textId="77777777" w:rsidR="007A1CA6" w:rsidRDefault="007A1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F662" w14:textId="77777777" w:rsidR="00FD4D45" w:rsidRDefault="00FD4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7AFD" w14:textId="77777777" w:rsidR="00FD4D45" w:rsidRDefault="00FD4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10E1" w14:textId="77777777" w:rsidR="00FD4D45" w:rsidRDefault="00FD4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112B" w14:textId="77777777" w:rsidR="007A1CA6" w:rsidRDefault="007A1CA6">
      <w:pPr>
        <w:spacing w:line="240" w:lineRule="auto"/>
      </w:pPr>
      <w:r>
        <w:separator/>
      </w:r>
    </w:p>
  </w:footnote>
  <w:footnote w:type="continuationSeparator" w:id="0">
    <w:p w14:paraId="4F060B17" w14:textId="77777777" w:rsidR="007A1CA6" w:rsidRDefault="007A1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2889" w14:textId="77777777" w:rsidR="00FD4D45" w:rsidRDefault="00FD4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B" w14:textId="77777777" w:rsidR="000177C0" w:rsidRDefault="00B93E7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E86C93F" wp14:editId="5E86C94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0" w14:textId="77777777" w:rsidR="000177C0" w:rsidRDefault="00B93E7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E86C971" w14:textId="77777777" w:rsidR="000177C0" w:rsidRDefault="000177C0">
                          <w:pPr>
                            <w:pStyle w:val="WitregelW2"/>
                          </w:pPr>
                        </w:p>
                        <w:p w14:paraId="5E86C972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73" w14:textId="77777777" w:rsidR="000177C0" w:rsidRDefault="00B93E76">
                          <w:pPr>
                            <w:pStyle w:val="Referentiegegevens"/>
                          </w:pPr>
                          <w:r>
                            <w:t>BZ2516586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3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E86C970" w14:textId="77777777" w:rsidR="000177C0" w:rsidRDefault="00B93E7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E86C971" w14:textId="77777777" w:rsidR="000177C0" w:rsidRDefault="000177C0">
                    <w:pPr>
                      <w:pStyle w:val="WitregelW2"/>
                    </w:pPr>
                  </w:p>
                  <w:p w14:paraId="5E86C972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73" w14:textId="77777777" w:rsidR="000177C0" w:rsidRDefault="00B93E76">
                    <w:pPr>
                      <w:pStyle w:val="Referentiegegevens"/>
                    </w:pPr>
                    <w:r>
                      <w:t>BZ2516586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86C941" wp14:editId="5E86C94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4" w14:textId="77777777" w:rsidR="000177C0" w:rsidRDefault="00B93E7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E86C974" w14:textId="77777777" w:rsidR="000177C0" w:rsidRDefault="00B93E7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E86C943" wp14:editId="5E86C94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82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82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D" w14:textId="61DB2D40" w:rsidR="000177C0" w:rsidRDefault="00B93E7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86C945" wp14:editId="5E86C94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5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E86C975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86C947" wp14:editId="5E86C9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56" w14:textId="77777777" w:rsidR="000177C0" w:rsidRDefault="00B93E7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6C956" w14:textId="77777777" w:rsidR="000177C0" w:rsidRDefault="00B93E7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86C949" wp14:editId="5E86C94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177C0" w14:paraId="5E86C959" w14:textId="77777777">
                            <w:tc>
                              <w:tcPr>
                                <w:tcW w:w="678" w:type="dxa"/>
                              </w:tcPr>
                              <w:p w14:paraId="5E86C957" w14:textId="77777777" w:rsidR="000177C0" w:rsidRDefault="00B93E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E86C958" w14:textId="154D0C68" w:rsidR="000177C0" w:rsidRDefault="00941D2B">
                                <w:r>
                                  <w:t>5</w:t>
                                </w:r>
                                <w:r w:rsidR="00CE4962">
                                  <w:t xml:space="preserve"> </w:t>
                                </w:r>
                                <w:r w:rsidR="004F53BC">
                                  <w:t xml:space="preserve">juni </w:t>
                                </w:r>
                                <w:r w:rsidR="00B93E76">
                                  <w:t>2025</w:t>
                                </w:r>
                              </w:p>
                            </w:tc>
                          </w:tr>
                          <w:tr w:rsidR="000177C0" w14:paraId="5E86C95E" w14:textId="77777777">
                            <w:tc>
                              <w:tcPr>
                                <w:tcW w:w="678" w:type="dxa"/>
                              </w:tcPr>
                              <w:p w14:paraId="5E86C95A" w14:textId="4D0C496F" w:rsidR="000177C0" w:rsidRDefault="00B93E76">
                                <w:r>
                                  <w:t>Betre</w:t>
                                </w:r>
                                <w:r w:rsidR="00FE0B83">
                                  <w:t>f</w:t>
                                </w:r>
                                <w:r>
                                  <w:t>t</w:t>
                                </w:r>
                              </w:p>
                              <w:p w14:paraId="5E86C95B" w14:textId="77777777" w:rsidR="000177C0" w:rsidRDefault="000177C0"/>
                            </w:tc>
                            <w:tc>
                              <w:tcPr>
                                <w:tcW w:w="6851" w:type="dxa"/>
                              </w:tcPr>
                              <w:p w14:paraId="57C945EB" w14:textId="2A0BBE59" w:rsidR="008B5DEC" w:rsidRDefault="008B5DEC" w:rsidP="004F53BC">
                                <w:r>
                                  <w:t xml:space="preserve">Beantwoording </w:t>
                                </w:r>
                                <w:r w:rsidR="00FD4D45">
                                  <w:t>f</w:t>
                                </w:r>
                                <w:r w:rsidRPr="008B5DEC">
                                  <w:t>eitelijke vragen over het Jaarverslag 2024 Homogene</w:t>
                                </w:r>
                              </w:p>
                              <w:p w14:paraId="20605F4E" w14:textId="40DFCC8B" w:rsidR="004F53BC" w:rsidRDefault="008B5DEC" w:rsidP="004F53BC">
                                <w:r w:rsidRPr="008B5DEC">
                                  <w:t>Groep Internationale Samenwerking</w:t>
                                </w:r>
                                <w:r>
                                  <w:t xml:space="preserve"> (HGIS)</w:t>
                                </w:r>
                              </w:p>
                              <w:p w14:paraId="2A130A0B" w14:textId="77777777" w:rsidR="004F53BC" w:rsidRDefault="004F53BC" w:rsidP="004F53BC"/>
                              <w:p w14:paraId="5E86C95D" w14:textId="77777777" w:rsidR="000177C0" w:rsidRDefault="000177C0"/>
                            </w:tc>
                          </w:tr>
                          <w:tr w:rsidR="004F53BC" w14:paraId="3FA3A233" w14:textId="77777777">
                            <w:tc>
                              <w:tcPr>
                                <w:tcW w:w="678" w:type="dxa"/>
                              </w:tcPr>
                              <w:p w14:paraId="2768E735" w14:textId="77777777" w:rsidR="004F53BC" w:rsidRDefault="004F53BC"/>
                            </w:tc>
                            <w:tc>
                              <w:tcPr>
                                <w:tcW w:w="6851" w:type="dxa"/>
                              </w:tcPr>
                              <w:p w14:paraId="7E7A9499" w14:textId="77777777" w:rsidR="004F53BC" w:rsidRDefault="004F53BC"/>
                            </w:tc>
                          </w:tr>
                        </w:tbl>
                        <w:p w14:paraId="5E86C95F" w14:textId="77777777" w:rsidR="000177C0" w:rsidRDefault="000177C0"/>
                        <w:p w14:paraId="5E86C960" w14:textId="77777777" w:rsidR="000177C0" w:rsidRDefault="000177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9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177C0" w14:paraId="5E86C959" w14:textId="77777777">
                      <w:tc>
                        <w:tcPr>
                          <w:tcW w:w="678" w:type="dxa"/>
                        </w:tcPr>
                        <w:p w14:paraId="5E86C957" w14:textId="77777777" w:rsidR="000177C0" w:rsidRDefault="00B93E7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E86C958" w14:textId="154D0C68" w:rsidR="000177C0" w:rsidRDefault="00941D2B">
                          <w:r>
                            <w:t>5</w:t>
                          </w:r>
                          <w:r w:rsidR="00CE4962">
                            <w:t xml:space="preserve"> </w:t>
                          </w:r>
                          <w:r w:rsidR="004F53BC">
                            <w:t xml:space="preserve">juni </w:t>
                          </w:r>
                          <w:r w:rsidR="00B93E76">
                            <w:t>2025</w:t>
                          </w:r>
                        </w:p>
                      </w:tc>
                    </w:tr>
                    <w:tr w:rsidR="000177C0" w14:paraId="5E86C95E" w14:textId="77777777">
                      <w:tc>
                        <w:tcPr>
                          <w:tcW w:w="678" w:type="dxa"/>
                        </w:tcPr>
                        <w:p w14:paraId="5E86C95A" w14:textId="4D0C496F" w:rsidR="000177C0" w:rsidRDefault="00B93E76">
                          <w:r>
                            <w:t>Betre</w:t>
                          </w:r>
                          <w:r w:rsidR="00FE0B83">
                            <w:t>f</w:t>
                          </w:r>
                          <w:r>
                            <w:t>t</w:t>
                          </w:r>
                        </w:p>
                        <w:p w14:paraId="5E86C95B" w14:textId="77777777" w:rsidR="000177C0" w:rsidRDefault="000177C0"/>
                      </w:tc>
                      <w:tc>
                        <w:tcPr>
                          <w:tcW w:w="6851" w:type="dxa"/>
                        </w:tcPr>
                        <w:p w14:paraId="57C945EB" w14:textId="2A0BBE59" w:rsidR="008B5DEC" w:rsidRDefault="008B5DEC" w:rsidP="004F53BC">
                          <w:r>
                            <w:t xml:space="preserve">Beantwoording </w:t>
                          </w:r>
                          <w:r w:rsidR="00FD4D45">
                            <w:t>f</w:t>
                          </w:r>
                          <w:r w:rsidRPr="008B5DEC">
                            <w:t>eitelijke vragen over het Jaarverslag 2024 Homogene</w:t>
                          </w:r>
                        </w:p>
                        <w:p w14:paraId="20605F4E" w14:textId="40DFCC8B" w:rsidR="004F53BC" w:rsidRDefault="008B5DEC" w:rsidP="004F53BC">
                          <w:r w:rsidRPr="008B5DEC">
                            <w:t>Groep Internationale Samenwerking</w:t>
                          </w:r>
                          <w:r>
                            <w:t xml:space="preserve"> (HGIS)</w:t>
                          </w:r>
                        </w:p>
                        <w:p w14:paraId="2A130A0B" w14:textId="77777777" w:rsidR="004F53BC" w:rsidRDefault="004F53BC" w:rsidP="004F53BC"/>
                        <w:p w14:paraId="5E86C95D" w14:textId="77777777" w:rsidR="000177C0" w:rsidRDefault="000177C0"/>
                      </w:tc>
                    </w:tr>
                    <w:tr w:rsidR="004F53BC" w14:paraId="3FA3A233" w14:textId="77777777">
                      <w:tc>
                        <w:tcPr>
                          <w:tcW w:w="678" w:type="dxa"/>
                        </w:tcPr>
                        <w:p w14:paraId="2768E735" w14:textId="77777777" w:rsidR="004F53BC" w:rsidRDefault="004F53BC"/>
                      </w:tc>
                      <w:tc>
                        <w:tcPr>
                          <w:tcW w:w="6851" w:type="dxa"/>
                        </w:tcPr>
                        <w:p w14:paraId="7E7A9499" w14:textId="77777777" w:rsidR="004F53BC" w:rsidRDefault="004F53BC"/>
                      </w:tc>
                    </w:tr>
                  </w:tbl>
                  <w:p w14:paraId="5E86C95F" w14:textId="77777777" w:rsidR="000177C0" w:rsidRDefault="000177C0"/>
                  <w:p w14:paraId="5E86C960" w14:textId="77777777" w:rsidR="000177C0" w:rsidRDefault="000177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E86C94B" wp14:editId="7A71728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2" w14:textId="7BDB9776" w:rsidR="000177C0" w:rsidRDefault="00B93E76" w:rsidP="001311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2E3494" w14:textId="77777777" w:rsidR="00B93E76" w:rsidRDefault="00B93E76" w:rsidP="00B93E7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5A3BBA7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6562BDBF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8163E8D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86A6BDC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E86C965" w14:textId="77777777" w:rsidR="000177C0" w:rsidRPr="00353503" w:rsidRDefault="000177C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E86C966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67" w14:textId="595F60F3" w:rsidR="000177C0" w:rsidRDefault="00390AEB" w:rsidP="00390AEB">
                          <w:pPr>
                            <w:pStyle w:val="Referentiegegevens"/>
                          </w:pPr>
                          <w:r w:rsidRPr="00390AEB">
                            <w:t>BZ2516784</w:t>
                          </w:r>
                        </w:p>
                        <w:p w14:paraId="5E86C968" w14:textId="77777777" w:rsidR="000177C0" w:rsidRDefault="000177C0">
                          <w:pPr>
                            <w:pStyle w:val="WitregelW1"/>
                          </w:pPr>
                        </w:p>
                        <w:p w14:paraId="5E86C969" w14:textId="77777777" w:rsidR="000177C0" w:rsidRDefault="00B93E7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AF0E50B" w14:textId="35813537" w:rsidR="003A41CB" w:rsidRDefault="004D0C11" w:rsidP="004D0C11">
                          <w:pPr>
                            <w:pStyle w:val="Referentiegegevens"/>
                          </w:pPr>
                          <w:r w:rsidRPr="008168CE">
                            <w:t>36601-3/2025D24789</w:t>
                          </w:r>
                        </w:p>
                        <w:p w14:paraId="020D41E9" w14:textId="77777777" w:rsidR="004D0C11" w:rsidRPr="000B731B" w:rsidRDefault="004D0C11" w:rsidP="003A41CB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  <w:p w14:paraId="5E86C96C" w14:textId="77777777" w:rsidR="000177C0" w:rsidRDefault="00B93E7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E86C96D" w14:textId="508A849E" w:rsidR="000177C0" w:rsidRDefault="0035350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86C94B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p w14:paraId="5E86C962" w14:textId="7BDB9776" w:rsidR="000177C0" w:rsidRDefault="00B93E76" w:rsidP="001311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2E3494" w14:textId="77777777" w:rsidR="00B93E76" w:rsidRDefault="00B93E76" w:rsidP="00B93E7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5A3BBA7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2500EB  Den Haag</w:t>
                    </w:r>
                  </w:p>
                  <w:p w14:paraId="6562BDBF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Postbus 20061</w:t>
                    </w:r>
                  </w:p>
                  <w:p w14:paraId="18163E8D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Nederland</w:t>
                    </w:r>
                  </w:p>
                  <w:p w14:paraId="286A6BDC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www.minbuza.nl</w:t>
                    </w:r>
                  </w:p>
                  <w:p w14:paraId="5E86C965" w14:textId="77777777" w:rsidR="000177C0" w:rsidRPr="00353503" w:rsidRDefault="000177C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E86C966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67" w14:textId="595F60F3" w:rsidR="000177C0" w:rsidRDefault="00390AEB" w:rsidP="00390AEB">
                    <w:pPr>
                      <w:pStyle w:val="Referentiegegevens"/>
                    </w:pPr>
                    <w:r w:rsidRPr="00390AEB">
                      <w:t>BZ2516784</w:t>
                    </w:r>
                  </w:p>
                  <w:p w14:paraId="5E86C968" w14:textId="77777777" w:rsidR="000177C0" w:rsidRDefault="000177C0">
                    <w:pPr>
                      <w:pStyle w:val="WitregelW1"/>
                    </w:pPr>
                  </w:p>
                  <w:p w14:paraId="5E86C969" w14:textId="77777777" w:rsidR="000177C0" w:rsidRDefault="00B93E7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AF0E50B" w14:textId="35813537" w:rsidR="003A41CB" w:rsidRDefault="004D0C11" w:rsidP="004D0C11">
                    <w:pPr>
                      <w:pStyle w:val="Referentiegegevens"/>
                    </w:pPr>
                    <w:r w:rsidRPr="008168CE">
                      <w:t>36601-3/2025D24789</w:t>
                    </w:r>
                  </w:p>
                  <w:p w14:paraId="020D41E9" w14:textId="77777777" w:rsidR="004D0C11" w:rsidRPr="000B731B" w:rsidRDefault="004D0C11" w:rsidP="003A41CB">
                    <w:pPr>
                      <w:rPr>
                        <w:color w:val="FF0000"/>
                        <w:sz w:val="14"/>
                        <w:szCs w:val="14"/>
                      </w:rPr>
                    </w:pPr>
                  </w:p>
                  <w:p w14:paraId="5E86C96C" w14:textId="77777777" w:rsidR="000177C0" w:rsidRDefault="00B93E7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E86C96D" w14:textId="508A849E" w:rsidR="000177C0" w:rsidRDefault="0035350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86C94F" wp14:editId="3063ED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B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7B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86C951" wp14:editId="5E86C9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D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86C97D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E86C953" wp14:editId="5E86C9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F" w14:textId="77777777" w:rsidR="000177C0" w:rsidRDefault="00B93E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6C975" wp14:editId="5E86C97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E86C96F" w14:textId="77777777" w:rsidR="000177C0" w:rsidRDefault="00B93E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86C975" wp14:editId="5E86C97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52A87"/>
    <w:multiLevelType w:val="multilevel"/>
    <w:tmpl w:val="3B309C2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899F6E0"/>
    <w:multiLevelType w:val="multilevel"/>
    <w:tmpl w:val="CBF35FB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4CFCAD"/>
    <w:multiLevelType w:val="multilevel"/>
    <w:tmpl w:val="0F421B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DBCF271"/>
    <w:multiLevelType w:val="multilevel"/>
    <w:tmpl w:val="50E09D5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6C68F7"/>
    <w:multiLevelType w:val="multilevel"/>
    <w:tmpl w:val="CB355A9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2302756">
    <w:abstractNumId w:val="3"/>
  </w:num>
  <w:num w:numId="2" w16cid:durableId="916673049">
    <w:abstractNumId w:val="2"/>
  </w:num>
  <w:num w:numId="3" w16cid:durableId="1359887309">
    <w:abstractNumId w:val="1"/>
  </w:num>
  <w:num w:numId="4" w16cid:durableId="1401513476">
    <w:abstractNumId w:val="0"/>
  </w:num>
  <w:num w:numId="5" w16cid:durableId="44107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0"/>
    <w:rsid w:val="000177C0"/>
    <w:rsid w:val="00042E89"/>
    <w:rsid w:val="000B731B"/>
    <w:rsid w:val="001024B1"/>
    <w:rsid w:val="001311EB"/>
    <w:rsid w:val="001573A6"/>
    <w:rsid w:val="00182E67"/>
    <w:rsid w:val="00290900"/>
    <w:rsid w:val="00337CD1"/>
    <w:rsid w:val="00352037"/>
    <w:rsid w:val="00353503"/>
    <w:rsid w:val="00390AEB"/>
    <w:rsid w:val="003A41CB"/>
    <w:rsid w:val="003B2EDE"/>
    <w:rsid w:val="003B4140"/>
    <w:rsid w:val="003E2965"/>
    <w:rsid w:val="004D0C11"/>
    <w:rsid w:val="004F53BC"/>
    <w:rsid w:val="005B60E7"/>
    <w:rsid w:val="005C5884"/>
    <w:rsid w:val="006815D0"/>
    <w:rsid w:val="0073100D"/>
    <w:rsid w:val="0075737A"/>
    <w:rsid w:val="0078526D"/>
    <w:rsid w:val="007A1CA6"/>
    <w:rsid w:val="008168CE"/>
    <w:rsid w:val="0084063F"/>
    <w:rsid w:val="008B5DEC"/>
    <w:rsid w:val="00941D2B"/>
    <w:rsid w:val="00960374"/>
    <w:rsid w:val="00980475"/>
    <w:rsid w:val="009E3D8C"/>
    <w:rsid w:val="009E4D52"/>
    <w:rsid w:val="00A77DA7"/>
    <w:rsid w:val="00B70A1C"/>
    <w:rsid w:val="00B93E76"/>
    <w:rsid w:val="00C51075"/>
    <w:rsid w:val="00C90BFB"/>
    <w:rsid w:val="00CE4962"/>
    <w:rsid w:val="00E4339B"/>
    <w:rsid w:val="00F7764B"/>
    <w:rsid w:val="00FD4D45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C933"/>
  <w15:docId w15:val="{2C1A84DC-2DFC-4272-BB24-6387163D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feitelijke vragen BZ-begroting 2025 (Voorjaarsnota)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2025-06-03T09:32:00.0000000Z</lastPrinted>
  <dcterms:created xsi:type="dcterms:W3CDTF">2025-06-05T08:29:00.0000000Z</dcterms:created>
  <dcterms:modified xsi:type="dcterms:W3CDTF">2025-06-05T08:30:00.0000000Z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6b9d93b4-0fb1-49b6-ac62-19246d824ffa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