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822CA" w:rsidR="00340ECA" w:rsidP="00392EB0" w:rsidRDefault="00340ECA" w14:paraId="159AAA29" w14:textId="77777777"/>
    <w:p w:rsidR="007E1B97" w:rsidP="00392EB0" w:rsidRDefault="007E1B97" w14:paraId="4CFF4358" w14:textId="77777777">
      <w:r w:rsidRPr="007E1B97">
        <w:t xml:space="preserve">Geachte Voorzitter, </w:t>
      </w:r>
    </w:p>
    <w:p w:rsidR="007E1B97" w:rsidP="00392EB0" w:rsidRDefault="007E1B97" w14:paraId="7C33D3E2" w14:textId="77777777"/>
    <w:p w:rsidR="00D22441" w:rsidP="00392EB0" w:rsidRDefault="007E1B97" w14:paraId="40123F17" w14:textId="4DFD8F7E">
      <w:r w:rsidRPr="007E1B97">
        <w:t xml:space="preserve">De vragen van het lid </w:t>
      </w:r>
      <w:r>
        <w:t>Eerdmans</w:t>
      </w:r>
      <w:r w:rsidRPr="007E1B97">
        <w:t xml:space="preserve"> (</w:t>
      </w:r>
      <w:r>
        <w:t>JA21</w:t>
      </w:r>
      <w:r w:rsidRPr="007E1B97">
        <w:t xml:space="preserve">) over </w:t>
      </w:r>
      <w:r>
        <w:t>de wederom uitgestelde windturbinenormen</w:t>
      </w:r>
      <w:r w:rsidRPr="007E1B97">
        <w:t xml:space="preserve"> (kenmerk 2025Z08790), ingezonden op </w:t>
      </w:r>
      <w:r>
        <w:t>7</w:t>
      </w:r>
      <w:r w:rsidRPr="007E1B97">
        <w:t xml:space="preserve"> </w:t>
      </w:r>
      <w:r>
        <w:t>mei</w:t>
      </w:r>
      <w:r w:rsidRPr="007E1B97">
        <w:t xml:space="preserve"> 2025, kunnen niet binnen de gebruikelijke termijn worden beantwoord. De reden van uitstel is dat interdepartementale afstemming meer tijd vraagt. </w:t>
      </w:r>
      <w:r w:rsidR="00974186">
        <w:t>Het kabinet</w:t>
      </w:r>
      <w:r w:rsidRPr="007E1B97" w:rsidR="00974186">
        <w:t xml:space="preserve"> </w:t>
      </w:r>
      <w:r w:rsidRPr="007E1B97">
        <w:t xml:space="preserve">zal </w:t>
      </w:r>
      <w:r w:rsidR="00887E30">
        <w:t>de</w:t>
      </w:r>
      <w:r w:rsidRPr="007E1B97">
        <w:t xml:space="preserve"> Kamer zo spoedig mogelijk de antwoorden op de vragen doen toekomen.</w:t>
      </w:r>
    </w:p>
    <w:p w:rsidR="00D22441" w:rsidP="00392EB0" w:rsidRDefault="00D22441" w14:paraId="170B321F" w14:textId="77777777"/>
    <w:p w:rsidR="00D22441" w:rsidP="00392EB0" w:rsidRDefault="00D22441" w14:paraId="238E7DCB" w14:textId="77777777"/>
    <w:p w:rsidR="00D22441" w:rsidP="00392EB0" w:rsidRDefault="00D22441" w14:paraId="2C7CA6DE" w14:textId="77777777"/>
    <w:p w:rsidR="00D22441" w:rsidP="00392EB0" w:rsidRDefault="00D22441" w14:paraId="451A6F7C" w14:textId="77777777"/>
    <w:p w:rsidR="00D22441" w:rsidP="00392EB0" w:rsidRDefault="007E1B97" w14:paraId="2233C3E9" w14:textId="77777777">
      <w:pPr>
        <w:rPr>
          <w:szCs w:val="18"/>
        </w:rPr>
      </w:pPr>
      <w:r w:rsidRPr="005461DA">
        <w:rPr>
          <w:szCs w:val="18"/>
        </w:rPr>
        <w:t>Sophie Hermans</w:t>
      </w:r>
    </w:p>
    <w:p w:rsidRPr="005461DA" w:rsidR="004E505E" w:rsidP="00392EB0" w:rsidRDefault="007E1B97" w14:paraId="36EF8FA5" w14:textId="77777777">
      <w:pPr>
        <w:rPr>
          <w:szCs w:val="18"/>
        </w:rPr>
      </w:pPr>
      <w:r>
        <w:rPr>
          <w:szCs w:val="18"/>
        </w:rPr>
        <w:t>Minister van Klimaat en Groene Groei</w:t>
      </w:r>
    </w:p>
    <w:p w:rsidR="00BC222D" w:rsidP="00392EB0" w:rsidRDefault="00BC222D" w14:paraId="1F668A28" w14:textId="77777777"/>
    <w:p w:rsidR="00BC222D" w:rsidP="00392EB0" w:rsidRDefault="00BC222D" w14:paraId="76E33188" w14:textId="77777777"/>
    <w:p w:rsidR="00BC222D" w:rsidP="00392EB0" w:rsidRDefault="00BC222D" w14:paraId="04F02360" w14:textId="77777777"/>
    <w:p w:rsidR="00BC222D" w:rsidP="00392EB0" w:rsidRDefault="00BC222D" w14:paraId="0B89BBD2" w14:textId="77777777"/>
    <w:sectPr w:rsidR="00BC222D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6D126" w14:textId="77777777" w:rsidR="00232594" w:rsidRDefault="00232594">
      <w:r>
        <w:separator/>
      </w:r>
    </w:p>
    <w:p w14:paraId="3FB29FC2" w14:textId="77777777" w:rsidR="00232594" w:rsidRDefault="00232594"/>
  </w:endnote>
  <w:endnote w:type="continuationSeparator" w:id="0">
    <w:p w14:paraId="33B6025A" w14:textId="77777777" w:rsidR="00232594" w:rsidRDefault="00232594">
      <w:r>
        <w:continuationSeparator/>
      </w:r>
    </w:p>
    <w:p w14:paraId="688508AA" w14:textId="77777777" w:rsidR="00232594" w:rsidRDefault="002325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472C8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BA3D54" w14:paraId="600B67FC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54B4488F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235070FD" w14:textId="72F5EBE0" w:rsidR="00527BD4" w:rsidRPr="00645414" w:rsidRDefault="007E1B97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BC222D">
            <w:fldChar w:fldCharType="begin"/>
          </w:r>
          <w:r>
            <w:instrText xml:space="preserve"> SECTIONPAGES   \* MERGEFORMAT </w:instrText>
          </w:r>
          <w:r w:rsidR="00BC222D">
            <w:fldChar w:fldCharType="separate"/>
          </w:r>
          <w:r w:rsidR="00887E30">
            <w:t>2</w:t>
          </w:r>
          <w:r w:rsidR="00BC222D">
            <w:fldChar w:fldCharType="end"/>
          </w:r>
        </w:p>
      </w:tc>
    </w:tr>
  </w:tbl>
  <w:p w14:paraId="30A112BA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BA3D54" w14:paraId="540440F1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297D2034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4049385E" w14:textId="2EF33C10" w:rsidR="00527BD4" w:rsidRPr="00ED539E" w:rsidRDefault="007E1B97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BC222D">
            <w:fldChar w:fldCharType="begin"/>
          </w:r>
          <w:r>
            <w:instrText xml:space="preserve"> SECTIONPAGES   \* MERGEFORMAT </w:instrText>
          </w:r>
          <w:r w:rsidR="00BC222D">
            <w:fldChar w:fldCharType="separate"/>
          </w:r>
          <w:r w:rsidR="00E80EE2">
            <w:t>1</w:t>
          </w:r>
          <w:r w:rsidR="00BC222D">
            <w:fldChar w:fldCharType="end"/>
          </w:r>
        </w:p>
      </w:tc>
    </w:tr>
  </w:tbl>
  <w:p w14:paraId="423C52BD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1F3EF9CC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2F440" w14:textId="77777777" w:rsidR="00232594" w:rsidRDefault="00232594">
      <w:r>
        <w:separator/>
      </w:r>
    </w:p>
    <w:p w14:paraId="431112C4" w14:textId="77777777" w:rsidR="00232594" w:rsidRDefault="00232594"/>
  </w:footnote>
  <w:footnote w:type="continuationSeparator" w:id="0">
    <w:p w14:paraId="6F724452" w14:textId="77777777" w:rsidR="00232594" w:rsidRDefault="00232594">
      <w:r>
        <w:continuationSeparator/>
      </w:r>
    </w:p>
    <w:p w14:paraId="0DB3E6C5" w14:textId="77777777" w:rsidR="00232594" w:rsidRDefault="002325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BA3D54" w14:paraId="68F870BB" w14:textId="77777777" w:rsidTr="00A50CF6">
      <w:tc>
        <w:tcPr>
          <w:tcW w:w="2156" w:type="dxa"/>
          <w:shd w:val="clear" w:color="auto" w:fill="auto"/>
        </w:tcPr>
        <w:p w14:paraId="118CFDFC" w14:textId="77777777" w:rsidR="00527BD4" w:rsidRPr="005819CE" w:rsidRDefault="007E1B97" w:rsidP="00A50CF6">
          <w:pPr>
            <w:pStyle w:val="Huisstijl-Adres"/>
            <w:rPr>
              <w:b/>
            </w:rPr>
          </w:pPr>
          <w:r>
            <w:rPr>
              <w:b/>
            </w:rPr>
            <w:t>Klimaat en groene Groei</w:t>
          </w:r>
          <w:r w:rsidRPr="005819CE">
            <w:rPr>
              <w:b/>
            </w:rPr>
            <w:br/>
          </w:r>
        </w:p>
      </w:tc>
    </w:tr>
    <w:tr w:rsidR="00BA3D54" w14:paraId="718C9D33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1E099B04" w14:textId="77777777" w:rsidR="00527BD4" w:rsidRPr="005819CE" w:rsidRDefault="00527BD4" w:rsidP="00A50CF6"/>
      </w:tc>
    </w:tr>
    <w:tr w:rsidR="00BA3D54" w14:paraId="0A91152B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3A77A8EF" w14:textId="77777777" w:rsidR="00527BD4" w:rsidRDefault="007E1B97" w:rsidP="003A5290">
          <w:pPr>
            <w:pStyle w:val="Huisstijl-Kopje"/>
          </w:pPr>
          <w:r>
            <w:t>Ons kenmerk</w:t>
          </w:r>
        </w:p>
        <w:p w14:paraId="1B98B8F6" w14:textId="77777777" w:rsidR="00502512" w:rsidRPr="00502512" w:rsidRDefault="007E1B97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KGG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99241480</w:t>
          </w:r>
        </w:p>
        <w:p w14:paraId="4CFC6A91" w14:textId="77777777" w:rsidR="00527BD4" w:rsidRPr="005819CE" w:rsidRDefault="00527BD4" w:rsidP="00361A56">
          <w:pPr>
            <w:pStyle w:val="Huisstijl-Kopje"/>
          </w:pPr>
        </w:p>
      </w:tc>
    </w:tr>
  </w:tbl>
  <w:p w14:paraId="7AE5D9F3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BA3D54" w14:paraId="02037DD3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0A474E85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6C9BF983" w14:textId="77777777" w:rsidR="00527BD4" w:rsidRDefault="007E1B97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5F99D505" wp14:editId="2B8E116F">
                <wp:extent cx="2343150" cy="1581150"/>
                <wp:effectExtent l="0" t="0" r="0" b="0"/>
                <wp:docPr id="1" name="Afbeelding 1" descr="Afbeelding met tekst, schermopname, Lettertype, wi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schermopname, Lettertype, wit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6C01572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5AFEBF19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79F60BCE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BA3D54" w14:paraId="4B8F0370" w14:textId="77777777" w:rsidTr="00A50CF6">
      <w:tc>
        <w:tcPr>
          <w:tcW w:w="2160" w:type="dxa"/>
          <w:shd w:val="clear" w:color="auto" w:fill="auto"/>
        </w:tcPr>
        <w:p w14:paraId="6F2FD9FD" w14:textId="77777777" w:rsidR="00527BD4" w:rsidRPr="005819CE" w:rsidRDefault="007E1B97" w:rsidP="00A50CF6">
          <w:pPr>
            <w:pStyle w:val="Huisstijl-Adres"/>
            <w:rPr>
              <w:b/>
            </w:rPr>
          </w:pPr>
          <w:r>
            <w:rPr>
              <w:b/>
            </w:rPr>
            <w:t>Klimaat en groene Groei</w:t>
          </w:r>
          <w:r w:rsidRPr="005819CE">
            <w:rPr>
              <w:b/>
            </w:rPr>
            <w:br/>
          </w:r>
        </w:p>
        <w:p w14:paraId="19CABE5E" w14:textId="77777777" w:rsidR="00527BD4" w:rsidRPr="00BE5ED9" w:rsidRDefault="007E1B97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11F5CE94" w14:textId="77777777" w:rsidR="00EF495B" w:rsidRDefault="007E1B97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1E02C09C" w14:textId="77777777" w:rsidR="00EF495B" w:rsidRPr="005B3814" w:rsidRDefault="007E1B97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2D0DDB" w:rsidRPr="002D0DDB">
            <w:t>00000003952069570000</w:t>
          </w:r>
        </w:p>
        <w:p w14:paraId="17C06929" w14:textId="0ABEFD83" w:rsidR="00527BD4" w:rsidRPr="00392EB0" w:rsidRDefault="007E1B97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 w:rsidRPr="007C53DC">
            <w:t>www.rijksoverheid.nl/kgg</w:t>
          </w:r>
        </w:p>
      </w:tc>
    </w:tr>
    <w:tr w:rsidR="00BA3D54" w14:paraId="0351209D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4883CCB5" w14:textId="77777777" w:rsidR="00527BD4" w:rsidRPr="005819CE" w:rsidRDefault="00527BD4" w:rsidP="00A50CF6"/>
      </w:tc>
    </w:tr>
    <w:tr w:rsidR="00BA3D54" w14:paraId="56236CDA" w14:textId="77777777" w:rsidTr="00A50CF6">
      <w:tc>
        <w:tcPr>
          <w:tcW w:w="2160" w:type="dxa"/>
          <w:shd w:val="clear" w:color="auto" w:fill="auto"/>
        </w:tcPr>
        <w:p w14:paraId="5A5CC6E1" w14:textId="77777777" w:rsidR="000C0163" w:rsidRPr="005819CE" w:rsidRDefault="007E1B97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34468726" w14:textId="3FFB8AA4" w:rsidR="000C0163" w:rsidRPr="005819CE" w:rsidRDefault="007E1B97" w:rsidP="000C0163">
          <w:pPr>
            <w:pStyle w:val="Huisstijl-Gegeven"/>
          </w:pPr>
          <w:r>
            <w:t>KGG</w:t>
          </w:r>
          <w:r w:rsidR="00926AE2">
            <w:t xml:space="preserve"> / </w:t>
          </w:r>
          <w:r w:rsidR="00392EB0" w:rsidRPr="00392EB0">
            <w:t>99241054</w:t>
          </w:r>
        </w:p>
        <w:p w14:paraId="59B0290B" w14:textId="77777777" w:rsidR="00527BD4" w:rsidRPr="005819CE" w:rsidRDefault="00527BD4" w:rsidP="00392EB0">
          <w:pPr>
            <w:pStyle w:val="Huisstijl-Gegeven"/>
          </w:pPr>
        </w:p>
      </w:tc>
    </w:tr>
  </w:tbl>
  <w:p w14:paraId="2813C994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BA3D54" w14:paraId="30ECE97A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1A28F933" w14:textId="77777777" w:rsidR="00527BD4" w:rsidRPr="00BC3B53" w:rsidRDefault="007E1B97" w:rsidP="00A50CF6">
          <w:pPr>
            <w:pStyle w:val="Huisstijl-Retouradres"/>
          </w:pPr>
          <w:r>
            <w:t>&gt; Retouradres Postbus 20401 2500 EK Den Haag</w:t>
          </w:r>
        </w:p>
      </w:tc>
    </w:tr>
    <w:tr w:rsidR="00BA3D54" w14:paraId="3C5F6E1D" w14:textId="77777777" w:rsidTr="007610AA">
      <w:tc>
        <w:tcPr>
          <w:tcW w:w="7520" w:type="dxa"/>
          <w:gridSpan w:val="2"/>
          <w:shd w:val="clear" w:color="auto" w:fill="auto"/>
        </w:tcPr>
        <w:p w14:paraId="0BC5BFE5" w14:textId="77777777" w:rsidR="00527BD4" w:rsidRPr="00983E8F" w:rsidRDefault="00527BD4" w:rsidP="00A50CF6">
          <w:pPr>
            <w:pStyle w:val="Huisstijl-Rubricering"/>
          </w:pPr>
        </w:p>
      </w:tc>
    </w:tr>
    <w:tr w:rsidR="00BA3D54" w14:paraId="0564FC45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341011AC" w14:textId="77777777" w:rsidR="00527BD4" w:rsidRDefault="007E1B97" w:rsidP="00A50CF6">
          <w:pPr>
            <w:pStyle w:val="Huisstijl-NAW"/>
          </w:pPr>
          <w:r>
            <w:t xml:space="preserve">De Voorzitter van de Tweede Kamer </w:t>
          </w:r>
        </w:p>
        <w:p w14:paraId="6782C3BB" w14:textId="77777777" w:rsidR="00BA3D54" w:rsidRDefault="007E1B97">
          <w:pPr>
            <w:pStyle w:val="Huisstijl-NAW"/>
          </w:pPr>
          <w:r>
            <w:t>der Staten-Generaal</w:t>
          </w:r>
        </w:p>
        <w:p w14:paraId="1E9BCB61" w14:textId="77777777" w:rsidR="00BA3D54" w:rsidRDefault="007E1B97">
          <w:pPr>
            <w:pStyle w:val="Huisstijl-NAW"/>
          </w:pPr>
          <w:r>
            <w:t>Prinses Irenestraat 6</w:t>
          </w:r>
        </w:p>
        <w:p w14:paraId="59D61809" w14:textId="2E989DA4" w:rsidR="00BA3D54" w:rsidRDefault="007E1B97">
          <w:pPr>
            <w:pStyle w:val="Huisstijl-NAW"/>
          </w:pPr>
          <w:r>
            <w:t xml:space="preserve">2595 BD </w:t>
          </w:r>
          <w:r w:rsidR="00392EB0">
            <w:t xml:space="preserve"> </w:t>
          </w:r>
          <w:r>
            <w:t>DEN HAAG</w:t>
          </w:r>
        </w:p>
      </w:tc>
    </w:tr>
    <w:tr w:rsidR="00BA3D54" w14:paraId="2E858AD2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0E2EA53B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BA3D54" w14:paraId="24F40781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542B7194" w14:textId="77777777" w:rsidR="00527BD4" w:rsidRPr="007709EF" w:rsidRDefault="007E1B97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21B12C0F" w14:textId="4B2AB2F3" w:rsidR="00527BD4" w:rsidRPr="007709EF" w:rsidRDefault="00FB2953" w:rsidP="00A50CF6">
          <w:r>
            <w:t>5 juni 2025</w:t>
          </w:r>
        </w:p>
      </w:tc>
    </w:tr>
    <w:tr w:rsidR="00BA3D54" w14:paraId="64B7D0BC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40D0A15A" w14:textId="77777777" w:rsidR="00527BD4" w:rsidRPr="007709EF" w:rsidRDefault="007E1B97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1ECACA19" w14:textId="52292CB1" w:rsidR="00527BD4" w:rsidRPr="007709EF" w:rsidRDefault="007E1B97" w:rsidP="00A50CF6">
          <w:bookmarkStart w:id="0" w:name="_Hlk200025394"/>
          <w:r>
            <w:t>Uitstel beantwoording Kamervragen over de wederom uitgestelde windturbinenormen</w:t>
          </w:r>
          <w:bookmarkEnd w:id="0"/>
        </w:p>
      </w:tc>
    </w:tr>
  </w:tbl>
  <w:p w14:paraId="7ACFAA37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31EC702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1F5A41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8E004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0A99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BE16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87619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5885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229B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22A5E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253A76E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D5AA65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DCAD4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7AA9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38F3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81C30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2C75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F45D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3D88F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94724383">
    <w:abstractNumId w:val="10"/>
  </w:num>
  <w:num w:numId="2" w16cid:durableId="623728152">
    <w:abstractNumId w:val="7"/>
  </w:num>
  <w:num w:numId="3" w16cid:durableId="1329022740">
    <w:abstractNumId w:val="6"/>
  </w:num>
  <w:num w:numId="4" w16cid:durableId="335038782">
    <w:abstractNumId w:val="5"/>
  </w:num>
  <w:num w:numId="5" w16cid:durableId="1250967290">
    <w:abstractNumId w:val="4"/>
  </w:num>
  <w:num w:numId="6" w16cid:durableId="115606309">
    <w:abstractNumId w:val="8"/>
  </w:num>
  <w:num w:numId="7" w16cid:durableId="922035755">
    <w:abstractNumId w:val="3"/>
  </w:num>
  <w:num w:numId="8" w16cid:durableId="1350134982">
    <w:abstractNumId w:val="2"/>
  </w:num>
  <w:num w:numId="9" w16cid:durableId="1009214565">
    <w:abstractNumId w:val="1"/>
  </w:num>
  <w:num w:numId="10" w16cid:durableId="698898451">
    <w:abstractNumId w:val="0"/>
  </w:num>
  <w:num w:numId="11" w16cid:durableId="1364093811">
    <w:abstractNumId w:val="9"/>
  </w:num>
  <w:num w:numId="12" w16cid:durableId="1340544519">
    <w:abstractNumId w:val="11"/>
  </w:num>
  <w:num w:numId="13" w16cid:durableId="1864977904">
    <w:abstractNumId w:val="13"/>
  </w:num>
  <w:num w:numId="14" w16cid:durableId="9721338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hideSpellingErrors/>
  <w:hideGrammaticalError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06445"/>
    <w:rsid w:val="00013862"/>
    <w:rsid w:val="00013F6D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71193"/>
    <w:rsid w:val="00071F28"/>
    <w:rsid w:val="00074079"/>
    <w:rsid w:val="00083B9E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2594"/>
    <w:rsid w:val="00236CFE"/>
    <w:rsid w:val="002428E3"/>
    <w:rsid w:val="00243031"/>
    <w:rsid w:val="00260BAF"/>
    <w:rsid w:val="002650F7"/>
    <w:rsid w:val="00271A8E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0DDB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2EB0"/>
    <w:rsid w:val="00393696"/>
    <w:rsid w:val="00393963"/>
    <w:rsid w:val="00395575"/>
    <w:rsid w:val="00395672"/>
    <w:rsid w:val="003A06C8"/>
    <w:rsid w:val="003A0D7C"/>
    <w:rsid w:val="003A3893"/>
    <w:rsid w:val="003A5290"/>
    <w:rsid w:val="003B0155"/>
    <w:rsid w:val="003B2BAB"/>
    <w:rsid w:val="003B4072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B2E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4ECF"/>
    <w:rsid w:val="004B5465"/>
    <w:rsid w:val="004B70F0"/>
    <w:rsid w:val="004C21A8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1080"/>
    <w:rsid w:val="00512549"/>
    <w:rsid w:val="00516022"/>
    <w:rsid w:val="00521CEE"/>
    <w:rsid w:val="00524FB4"/>
    <w:rsid w:val="00527BD4"/>
    <w:rsid w:val="00537095"/>
    <w:rsid w:val="005403C8"/>
    <w:rsid w:val="005429DC"/>
    <w:rsid w:val="005461DA"/>
    <w:rsid w:val="005565F9"/>
    <w:rsid w:val="00573041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399F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540F9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5433"/>
    <w:rsid w:val="00714DC5"/>
    <w:rsid w:val="00715237"/>
    <w:rsid w:val="00721AE1"/>
    <w:rsid w:val="007254A5"/>
    <w:rsid w:val="00725748"/>
    <w:rsid w:val="007269E3"/>
    <w:rsid w:val="00735D88"/>
    <w:rsid w:val="0073720D"/>
    <w:rsid w:val="00737507"/>
    <w:rsid w:val="00740712"/>
    <w:rsid w:val="00742AB9"/>
    <w:rsid w:val="00746C31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53DC"/>
    <w:rsid w:val="007C7573"/>
    <w:rsid w:val="007E1B97"/>
    <w:rsid w:val="007E2B20"/>
    <w:rsid w:val="007F1FE4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87E30"/>
    <w:rsid w:val="00894A3B"/>
    <w:rsid w:val="008A1F5D"/>
    <w:rsid w:val="008A28F5"/>
    <w:rsid w:val="008A5950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2290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4186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E3C59"/>
    <w:rsid w:val="009F3259"/>
    <w:rsid w:val="00A037D5"/>
    <w:rsid w:val="00A056DE"/>
    <w:rsid w:val="00A128AD"/>
    <w:rsid w:val="00A16D7E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6399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49F5"/>
    <w:rsid w:val="00B91CFC"/>
    <w:rsid w:val="00B93893"/>
    <w:rsid w:val="00BA1397"/>
    <w:rsid w:val="00BA3D54"/>
    <w:rsid w:val="00BA7E0A"/>
    <w:rsid w:val="00BC222D"/>
    <w:rsid w:val="00BC2C00"/>
    <w:rsid w:val="00BC3B53"/>
    <w:rsid w:val="00BC3B96"/>
    <w:rsid w:val="00BC4AE3"/>
    <w:rsid w:val="00BC5B28"/>
    <w:rsid w:val="00BD2370"/>
    <w:rsid w:val="00BE1A1C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3FE6"/>
    <w:rsid w:val="00C5258E"/>
    <w:rsid w:val="00C530C9"/>
    <w:rsid w:val="00C619A7"/>
    <w:rsid w:val="00C73D5F"/>
    <w:rsid w:val="00C82AFE"/>
    <w:rsid w:val="00C83DBC"/>
    <w:rsid w:val="00C97C80"/>
    <w:rsid w:val="00CA47D3"/>
    <w:rsid w:val="00CA6533"/>
    <w:rsid w:val="00CA6A25"/>
    <w:rsid w:val="00CA6A3F"/>
    <w:rsid w:val="00CA7C99"/>
    <w:rsid w:val="00CC6290"/>
    <w:rsid w:val="00CC6947"/>
    <w:rsid w:val="00CC7B6B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6E01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026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0EE2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34805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B2953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5221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Revisie">
    <w:name w:val="Revision"/>
    <w:hidden/>
    <w:uiPriority w:val="99"/>
    <w:semiHidden/>
    <w:rsid w:val="00974186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</ap:Words>
  <ap:Characters>379</ap:Characters>
  <ap:DocSecurity>0</ap:DocSecurity>
  <ap:Lines>3</ap:Lines>
  <ap:Paragraphs>1</ap:Paragraphs>
  <ap:ScaleCrop>false</ap:ScaleCrop>
  <ap:LinksUpToDate>false</ap:LinksUpToDate>
  <ap:CharactersWithSpaces>441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2025-06-05T12:19:00.0000000Z</dcterms:created>
  <dcterms:modified xsi:type="dcterms:W3CDTF">2025-06-05T12:19:00.0000000Z</dcterms:modified>
  <dc:description>------------------------</dc:description>
  <dc:subject/>
  <keywords/>
  <version/>
  <category/>
</coreProperties>
</file>