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435" w:rsidP="00F47435" w:rsidRDefault="00F47435" w14:paraId="39CF0DE6" w14:textId="77777777">
      <w:r>
        <w:t>AH 2366</w:t>
      </w:r>
    </w:p>
    <w:p w:rsidR="00F47435" w:rsidP="00F47435" w:rsidRDefault="00F47435" w14:paraId="1E7B463E" w14:textId="77777777">
      <w:r>
        <w:t>2025Z08790</w:t>
      </w:r>
    </w:p>
    <w:p w:rsidR="00F47435" w:rsidP="00F47435" w:rsidRDefault="00F47435" w14:paraId="617CFE6A" w14:textId="40C2D9DB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Hermans</w:t>
      </w:r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5 juni 2025)</w:t>
      </w:r>
    </w:p>
    <w:p w:rsidR="00F47435" w:rsidP="00F47435" w:rsidRDefault="00F47435" w14:paraId="122687F1" w14:textId="77777777">
      <w:pPr>
        <w:rPr>
          <w:sz w:val="24"/>
          <w:szCs w:val="24"/>
        </w:rPr>
      </w:pPr>
    </w:p>
    <w:p w:rsidR="00F47435" w:rsidP="00F47435" w:rsidRDefault="00F47435" w14:paraId="60E72DB8" w14:textId="133923FE">
      <w:r w:rsidRPr="007E1B97">
        <w:t xml:space="preserve">De vragen van het lid </w:t>
      </w:r>
      <w:r>
        <w:t>Eerdmans</w:t>
      </w:r>
      <w:r w:rsidRPr="007E1B97">
        <w:t xml:space="preserve"> (</w:t>
      </w:r>
      <w:r>
        <w:t>JA21</w:t>
      </w:r>
      <w:r w:rsidRPr="007E1B97">
        <w:t xml:space="preserve">) over </w:t>
      </w:r>
      <w:r>
        <w:t>de wederom uitgestelde windturbinenormen</w:t>
      </w:r>
      <w:r w:rsidRPr="007E1B97">
        <w:t xml:space="preserve"> (kenmerk 2025Z08790), ingezonden op </w:t>
      </w:r>
      <w:r>
        <w:t>7</w:t>
      </w:r>
      <w:r w:rsidRPr="007E1B97">
        <w:t xml:space="preserve"> </w:t>
      </w:r>
      <w:r>
        <w:t>mei</w:t>
      </w:r>
      <w:r w:rsidRPr="007E1B97">
        <w:t xml:space="preserve"> 2025, kunnen niet binnen de gebruikelijke termijn worden beantwoord. De reden van uitstel is dat interdepartementale afstemming meer tijd vraagt. </w:t>
      </w:r>
      <w:r>
        <w:t>Het kabinet</w:t>
      </w:r>
      <w:r w:rsidRPr="007E1B97">
        <w:t xml:space="preserve"> zal </w:t>
      </w:r>
      <w:r>
        <w:t>de</w:t>
      </w:r>
      <w:r w:rsidRPr="007E1B97">
        <w:t xml:space="preserve"> Kamer zo spoedig mogelijk de antwoorden op de vragen doen toekomen.</w:t>
      </w:r>
    </w:p>
    <w:p w:rsidR="00F47435" w:rsidP="00F47435" w:rsidRDefault="00F47435" w14:paraId="1FD1D02D" w14:textId="77777777"/>
    <w:p w:rsidR="00F47435" w:rsidP="00F47435" w:rsidRDefault="00F47435" w14:paraId="4F2C0A24" w14:textId="77777777"/>
    <w:p w:rsidR="00E847AB" w:rsidRDefault="00E847AB" w14:paraId="714F2979" w14:textId="77777777"/>
    <w:sectPr w:rsidR="00E847AB" w:rsidSect="00F47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4E08" w14:textId="77777777" w:rsidR="00F47435" w:rsidRDefault="00F47435" w:rsidP="00F47435">
      <w:pPr>
        <w:spacing w:after="0" w:line="240" w:lineRule="auto"/>
      </w:pPr>
      <w:r>
        <w:separator/>
      </w:r>
    </w:p>
  </w:endnote>
  <w:endnote w:type="continuationSeparator" w:id="0">
    <w:p w14:paraId="77DF20F4" w14:textId="77777777" w:rsidR="00F47435" w:rsidRDefault="00F47435" w:rsidP="00F4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F3C0" w14:textId="77777777" w:rsidR="00F47435" w:rsidRPr="00F47435" w:rsidRDefault="00F47435" w:rsidP="00F474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20A8" w14:textId="77777777" w:rsidR="00F47435" w:rsidRPr="00F47435" w:rsidRDefault="00F47435" w:rsidP="00F474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0FE5" w14:textId="77777777" w:rsidR="00F47435" w:rsidRPr="00F47435" w:rsidRDefault="00F47435" w:rsidP="00F474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7559" w14:textId="77777777" w:rsidR="00F47435" w:rsidRDefault="00F47435" w:rsidP="00F47435">
      <w:pPr>
        <w:spacing w:after="0" w:line="240" w:lineRule="auto"/>
      </w:pPr>
      <w:r>
        <w:separator/>
      </w:r>
    </w:p>
  </w:footnote>
  <w:footnote w:type="continuationSeparator" w:id="0">
    <w:p w14:paraId="0678AD6A" w14:textId="77777777" w:rsidR="00F47435" w:rsidRDefault="00F47435" w:rsidP="00F4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E5AB" w14:textId="77777777" w:rsidR="00F47435" w:rsidRPr="00F47435" w:rsidRDefault="00F47435" w:rsidP="00F474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3900" w14:textId="77777777" w:rsidR="00F47435" w:rsidRPr="00F47435" w:rsidRDefault="00F47435" w:rsidP="00F474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645A" w14:textId="77777777" w:rsidR="00F47435" w:rsidRPr="00F47435" w:rsidRDefault="00F47435" w:rsidP="00F474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35"/>
    <w:rsid w:val="00E847AB"/>
    <w:rsid w:val="00ED6FFE"/>
    <w:rsid w:val="00F4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005E"/>
  <w15:chartTrackingRefBased/>
  <w15:docId w15:val="{548DC761-C866-4374-9A0F-C05C14FA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7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7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7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7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7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7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7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743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743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74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74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74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74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7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7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74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74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743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7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743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743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4743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4743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4743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4743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4743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4743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4743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4743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4743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4743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4743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4743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4743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2025-06-25T10:00:00.0000000Z</dcterms:created>
  <dcterms:modified xsi:type="dcterms:W3CDTF">2025-06-25T10:01:00.0000000Z</dcterms:modified>
  <version/>
  <category/>
</coreProperties>
</file>