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5A3C4D" w14:paraId="6C39DF99" w14:textId="77777777">
      <w:r>
        <w:t>Hierbij deel ik u mede dat de gestelde vragen van de leden Boswijk en Inge van Dijk (beide</w:t>
      </w:r>
      <w:r w:rsidR="00CC2302">
        <w:t>n</w:t>
      </w:r>
      <w:r>
        <w:t xml:space="preserve"> CDA) aan de minister van Binnenlandse Zaken en Koninkrijksrelaties met kenmerk 2025Z09230, niet binnen de termijn van drie weken konden worden beantwoord. </w:t>
      </w:r>
    </w:p>
    <w:p w:rsidR="005A3C4D" w14:paraId="0343DD28" w14:textId="77777777"/>
    <w:p w:rsidR="005A3C4D" w14:paraId="5D8802A6" w14:textId="77777777">
      <w:r>
        <w:t>Voor de beantwoording van de vragen is meer tijd nodig vanwege de benodigde afstemming van de verschillende aspecten van deze vragen. Uw Kamer ontvangt de antwoorden zo spoedig mogelijk.</w:t>
      </w:r>
    </w:p>
    <w:p w:rsidR="00B110C8" w14:paraId="45DA8036" w14:textId="77777777"/>
    <w:p w:rsidR="00B110C8" w14:paraId="6A75634B" w14:textId="77777777"/>
    <w:p w:rsidR="005A3C4D" w14:paraId="346F1F9F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0C8" w14:paraId="4D3CCA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C4D" w14:paraId="3C05468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C4D" w14:paraId="40EE74BD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0C8" w14:paraId="059AC7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C4D" w14:paraId="3C5065A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1B7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E731B7" w14:paraId="115884F6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3C4D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5A3C4D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5A3C4D" w14:textId="77777777">
                          <w:pPr>
                            <w:pStyle w:val="WitregelW2"/>
                          </w:pPr>
                        </w:p>
                        <w:p w:rsidR="005A3C4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E731B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juni 2025</w:t>
                          </w:r>
                          <w:r>
                            <w:fldChar w:fldCharType="end"/>
                          </w:r>
                        </w:p>
                        <w:p w:rsidR="005A3C4D" w14:textId="77777777">
                          <w:pPr>
                            <w:pStyle w:val="WitregelW1"/>
                          </w:pPr>
                        </w:p>
                        <w:p w:rsidR="005A3C4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731B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2025-0000362290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5A3C4D" w14:paraId="4C319341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5A3C4D" w14:paraId="24EB0619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5A3C4D" w14:paraId="6755AC9F" w14:textId="77777777">
                    <w:pPr>
                      <w:pStyle w:val="WitregelW2"/>
                    </w:pPr>
                  </w:p>
                  <w:p w:rsidR="005A3C4D" w14:paraId="5CCC2AC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E731B7" w14:paraId="1F92C88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6 juni 2025</w:t>
                    </w:r>
                    <w:r>
                      <w:fldChar w:fldCharType="end"/>
                    </w:r>
                  </w:p>
                  <w:p w:rsidR="005A3C4D" w14:paraId="5D248709" w14:textId="77777777">
                    <w:pPr>
                      <w:pStyle w:val="WitregelW1"/>
                    </w:pPr>
                  </w:p>
                  <w:p w:rsidR="005A3C4D" w14:paraId="5D5D5ED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731B7" w14:paraId="620CB15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2025-0000362290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1B7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E731B7" w14:paraId="23DE3AC2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1B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E731B7" w14:paraId="2FE33B0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C4D" w14:paraId="7329970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3C4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14597597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597597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5A3C4D" w14:paraId="7483191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3C4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80653390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0653390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5A3C4D" w14:paraId="53EE541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3C4D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5A3C4D" w14:paraId="7360310B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1B7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5A3C4D" w14:textId="77777777">
                          <w:r>
                            <w:t>Aan de Voorzitter van de Tweede Kamer der Staten-Generaal</w:t>
                          </w:r>
                        </w:p>
                        <w:p w:rsidR="005A3C4D" w14:textId="77777777">
                          <w:r>
                            <w:t xml:space="preserve">Postbus 20018 </w:t>
                          </w:r>
                        </w:p>
                        <w:p w:rsidR="005A3C4D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E731B7" w14:paraId="414630BF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5A3C4D" w14:paraId="3CC8E64E" w14:textId="77777777">
                    <w:r>
                      <w:t>Aan de Voorzitter van de Tweede Kamer der Staten-Generaal</w:t>
                    </w:r>
                  </w:p>
                  <w:p w:rsidR="005A3C4D" w14:paraId="02380CCA" w14:textId="77777777">
                    <w:r>
                      <w:t xml:space="preserve">Postbus 20018 </w:t>
                    </w:r>
                  </w:p>
                  <w:p w:rsidR="005A3C4D" w14:paraId="3B4F5BAD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A5D853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A3C4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731B7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6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64779319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A3C4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731B7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leden Boswijk en Inge van Dijk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110C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5.75pt;height:25.5pt;margin-top:262.95pt;margin-left:80.3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A5D8531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A3C4D" w14:paraId="47F054A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731B7" w14:paraId="69ECBEB8" w14:textId="77777777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64779319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A3C4D" w14:paraId="30CB754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731B7" w14:paraId="085FF646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leden Boswijk en Inge van Dijk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B110C8" w14:paraId="5A5324B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3C4D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5A3C4D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5A3C4D" w14:textId="77777777">
                          <w:pPr>
                            <w:pStyle w:val="WitregelW1"/>
                          </w:pPr>
                        </w:p>
                        <w:p w:rsidR="005A3C4D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5A3C4D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5A3C4D" w14:textId="77777777">
                          <w:pPr>
                            <w:pStyle w:val="WitregelW1"/>
                          </w:pPr>
                        </w:p>
                        <w:p w:rsidR="005A3C4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731B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2025-0000362290</w:t>
                          </w:r>
                          <w:r>
                            <w:fldChar w:fldCharType="end"/>
                          </w:r>
                        </w:p>
                        <w:p w:rsidR="005A3C4D" w14:textId="77777777">
                          <w:pPr>
                            <w:pStyle w:val="WitregelW1"/>
                          </w:pPr>
                        </w:p>
                        <w:p w:rsidR="005A3C4D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E731B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5A3C4D" w14:paraId="1611D17D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5A3C4D" w14:paraId="449E6EC5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5A3C4D" w14:paraId="0D0C448D" w14:textId="77777777">
                    <w:pPr>
                      <w:pStyle w:val="WitregelW1"/>
                    </w:pPr>
                  </w:p>
                  <w:p w:rsidR="005A3C4D" w14:paraId="2AAE858E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5A3C4D" w14:paraId="04465223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5A3C4D" w14:paraId="18C9A903" w14:textId="77777777">
                    <w:pPr>
                      <w:pStyle w:val="WitregelW1"/>
                    </w:pPr>
                  </w:p>
                  <w:p w:rsidR="005A3C4D" w14:paraId="0B65969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731B7" w14:paraId="534E985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2025-0000362290</w:t>
                    </w:r>
                    <w:r>
                      <w:fldChar w:fldCharType="end"/>
                    </w:r>
                  </w:p>
                  <w:p w:rsidR="005A3C4D" w14:paraId="0936FCA7" w14:textId="77777777">
                    <w:pPr>
                      <w:pStyle w:val="WitregelW1"/>
                    </w:pPr>
                  </w:p>
                  <w:p w:rsidR="005A3C4D" w14:paraId="1D874B3E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E731B7" w14:paraId="6A5E425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1B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E731B7" w14:paraId="0562D01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0C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B110C8" w14:paraId="586AD6E5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92F6A3"/>
    <w:multiLevelType w:val="multilevel"/>
    <w:tmpl w:val="5227F66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C52379CF"/>
    <w:multiLevelType w:val="multilevel"/>
    <w:tmpl w:val="CF790A6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32E3B4C"/>
    <w:multiLevelType w:val="multilevel"/>
    <w:tmpl w:val="E1F84BD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455D8BA8"/>
    <w:multiLevelType w:val="multilevel"/>
    <w:tmpl w:val="7C40388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58851E6A"/>
    <w:multiLevelType w:val="multilevel"/>
    <w:tmpl w:val="0C7BE85F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4D"/>
    <w:rsid w:val="000E60C9"/>
    <w:rsid w:val="005A3C4D"/>
    <w:rsid w:val="005F6F57"/>
    <w:rsid w:val="007F4CFC"/>
    <w:rsid w:val="00854E8A"/>
    <w:rsid w:val="00B110C8"/>
    <w:rsid w:val="00C054FA"/>
    <w:rsid w:val="00CC2302"/>
    <w:rsid w:val="00E731B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AFA470"/>
  <w15:docId w15:val="{B4615DA4-1D9A-4315-A137-86A7857B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110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110C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110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110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2025-05-30T07:14:00.0000000Z</dcterms:created>
  <dcterms:modified xsi:type="dcterms:W3CDTF">2025-06-06T14:23:00.0000000Z</dcterms:modified>
  <dc:creator/>
  <lastModifiedBy/>
  <dc:description>------------------------</dc:description>
  <dc:subject/>
  <keywords/>
  <version/>
  <category/>
</coreProperties>
</file>