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27C" w:rsidP="00E4627C" w:rsidRDefault="00E4627C" w14:paraId="43646EC7" w14:textId="77777777">
      <w:pPr>
        <w:spacing w:line="276" w:lineRule="auto"/>
      </w:pPr>
      <w:r>
        <w:t>Geachte voorzitter,</w:t>
      </w:r>
    </w:p>
    <w:p w:rsidR="00E4627C" w:rsidP="00E4627C" w:rsidRDefault="00E4627C" w14:paraId="711F1907" w14:textId="77777777">
      <w:pPr>
        <w:spacing w:line="276" w:lineRule="auto"/>
      </w:pPr>
    </w:p>
    <w:p w:rsidR="00F75B1D" w:rsidP="00E4627C" w:rsidRDefault="002229C3" w14:paraId="3D15C9B9" w14:textId="7EFAA87F">
      <w:pPr>
        <w:spacing w:line="276" w:lineRule="auto"/>
      </w:pPr>
      <w:r>
        <w:t>Hierbij bied ik u de antwoorden aan op de schriftelijke vragen gesteld door de leden </w:t>
      </w:r>
      <w:proofErr w:type="spellStart"/>
      <w:r>
        <w:t>Piri</w:t>
      </w:r>
      <w:proofErr w:type="spellEnd"/>
      <w:r>
        <w:t xml:space="preserve"> (GL-PvdA) en Dobbe (SP) over de beschieting van diplomaten op de Westoever door het </w:t>
      </w:r>
      <w:r w:rsidR="00C72EFE">
        <w:t>Israëlische</w:t>
      </w:r>
      <w:r>
        <w:t xml:space="preserve"> leger.</w:t>
      </w:r>
    </w:p>
    <w:p w:rsidR="00F75B1D" w:rsidP="00E4627C" w:rsidRDefault="002229C3" w14:paraId="3D15C9BA" w14:textId="77777777">
      <w:pPr>
        <w:spacing w:line="276" w:lineRule="auto"/>
      </w:pPr>
      <w:r>
        <w:t>Deze vragen werden ingezonden op 22 mei 2025 met kenmerk 2025Z10251.</w:t>
      </w:r>
    </w:p>
    <w:p w:rsidR="00E4627C" w:rsidP="00E4627C" w:rsidRDefault="00E4627C" w14:paraId="26D4C6B3" w14:textId="77777777">
      <w:pPr>
        <w:spacing w:line="276" w:lineRule="auto"/>
      </w:pPr>
    </w:p>
    <w:p w:rsidR="00F75B1D" w:rsidP="00E4627C" w:rsidRDefault="002229C3" w14:paraId="3D15C9C0" w14:textId="77777777">
      <w:pPr>
        <w:spacing w:line="276" w:lineRule="auto"/>
      </w:pPr>
      <w:r>
        <w:t>De minister van Buitenlandse Zaken,</w:t>
      </w:r>
      <w:r>
        <w:br/>
      </w:r>
      <w:r>
        <w:br/>
      </w:r>
      <w:r>
        <w:br/>
      </w:r>
      <w:r>
        <w:br/>
      </w:r>
      <w:r>
        <w:br/>
      </w:r>
      <w:r>
        <w:br/>
        <w:t>Caspar Veldkamp</w:t>
      </w:r>
    </w:p>
    <w:p w:rsidR="00F75B1D" w:rsidP="00E4627C" w:rsidRDefault="002229C3" w14:paraId="3D15C9C1" w14:textId="77777777">
      <w:pPr>
        <w:pStyle w:val="WitregelW1bodytekst"/>
        <w:spacing w:line="276" w:lineRule="auto"/>
      </w:pPr>
      <w:r>
        <w:br w:type="page"/>
      </w:r>
    </w:p>
    <w:p w:rsidR="00F75B1D" w:rsidP="00E4627C" w:rsidRDefault="002229C3" w14:paraId="3D15C9C2" w14:textId="2DEBC620">
      <w:pPr>
        <w:spacing w:line="276" w:lineRule="auto"/>
      </w:pPr>
      <w:r>
        <w:rPr>
          <w:b/>
        </w:rPr>
        <w:lastRenderedPageBreak/>
        <w:t xml:space="preserve">Antwoorden van de </w:t>
      </w:r>
      <w:r w:rsidR="00E4627C">
        <w:rPr>
          <w:b/>
        </w:rPr>
        <w:t>m</w:t>
      </w:r>
      <w:r>
        <w:rPr>
          <w:b/>
        </w:rPr>
        <w:t>inister van Buitenlandse Zaken op vragen van de leden </w:t>
      </w:r>
      <w:proofErr w:type="spellStart"/>
      <w:r>
        <w:rPr>
          <w:b/>
        </w:rPr>
        <w:t>Piri</w:t>
      </w:r>
      <w:proofErr w:type="spellEnd"/>
      <w:r w:rsidR="004D3964">
        <w:rPr>
          <w:b/>
        </w:rPr>
        <w:t>, Hirsch</w:t>
      </w:r>
      <w:r>
        <w:rPr>
          <w:b/>
        </w:rPr>
        <w:t xml:space="preserve"> (GL-PvdA) en Dobbe (SP) over de beschieting van diplomaten op de Westoever door het </w:t>
      </w:r>
      <w:r w:rsidR="00BA35E7">
        <w:rPr>
          <w:b/>
        </w:rPr>
        <w:t>Israëlische</w:t>
      </w:r>
      <w:r>
        <w:rPr>
          <w:b/>
        </w:rPr>
        <w:t xml:space="preserve"> leger</w:t>
      </w:r>
    </w:p>
    <w:p w:rsidR="00F75B1D" w:rsidP="00E4627C" w:rsidRDefault="00F75B1D" w14:paraId="3D15C9C3" w14:textId="77777777">
      <w:pPr>
        <w:spacing w:line="276" w:lineRule="auto"/>
      </w:pPr>
    </w:p>
    <w:p w:rsidRPr="00D33909" w:rsidR="00F75B1D" w:rsidP="00E4627C" w:rsidRDefault="002229C3" w14:paraId="3D15C9C4" w14:textId="77777777">
      <w:pPr>
        <w:spacing w:line="276" w:lineRule="auto"/>
      </w:pPr>
      <w:bookmarkStart w:name="_Hlk199320372" w:id="0"/>
      <w:r w:rsidRPr="00D33909">
        <w:rPr>
          <w:b/>
        </w:rPr>
        <w:t>Vraag 1</w:t>
      </w:r>
    </w:p>
    <w:p w:rsidR="00F75B1D" w:rsidP="00E4627C" w:rsidRDefault="004D3964" w14:paraId="3D15C9C6" w14:textId="23634076">
      <w:pPr>
        <w:spacing w:line="276" w:lineRule="auto"/>
      </w:pPr>
      <w:r w:rsidRPr="004D3964">
        <w:t>Bent u bekend met het bericht dat het Israëlische leger schoten heeft afgevuurd tijdens een bezoek van buitenlandse diplomaten aan de Westoever</w:t>
      </w:r>
      <w:r>
        <w:t>.</w:t>
      </w:r>
      <w:r>
        <w:rPr>
          <w:rStyle w:val="FootnoteReference"/>
        </w:rPr>
        <w:footnoteReference w:id="2"/>
      </w:r>
    </w:p>
    <w:p w:rsidRPr="004D3964" w:rsidR="004D3964" w:rsidP="00E4627C" w:rsidRDefault="004D3964" w14:paraId="298C362B" w14:textId="77777777">
      <w:pPr>
        <w:spacing w:line="276" w:lineRule="auto"/>
      </w:pPr>
    </w:p>
    <w:p w:rsidR="00F75B1D" w:rsidP="00E4627C" w:rsidRDefault="002229C3" w14:paraId="3D15C9C7" w14:textId="77777777">
      <w:pPr>
        <w:spacing w:line="276" w:lineRule="auto"/>
      </w:pPr>
      <w:r>
        <w:rPr>
          <w:b/>
        </w:rPr>
        <w:t>Antwoord</w:t>
      </w:r>
    </w:p>
    <w:p w:rsidR="00F75B1D" w:rsidP="00E4627C" w:rsidRDefault="002229C3" w14:paraId="3D15C9C8" w14:textId="62508562">
      <w:pPr>
        <w:spacing w:line="276" w:lineRule="auto"/>
      </w:pPr>
      <w:r>
        <w:t>Ja.</w:t>
      </w:r>
    </w:p>
    <w:p w:rsidR="00F75B1D" w:rsidP="00E4627C" w:rsidRDefault="00F75B1D" w14:paraId="3D15C9C9" w14:textId="77777777">
      <w:pPr>
        <w:spacing w:line="276" w:lineRule="auto"/>
      </w:pPr>
    </w:p>
    <w:p w:rsidR="00F75B1D" w:rsidP="00E4627C" w:rsidRDefault="002229C3" w14:paraId="3D15C9CA" w14:textId="77777777">
      <w:pPr>
        <w:spacing w:line="276" w:lineRule="auto"/>
      </w:pPr>
      <w:r>
        <w:rPr>
          <w:b/>
        </w:rPr>
        <w:t>Vraag 2</w:t>
      </w:r>
    </w:p>
    <w:p w:rsidR="004D3964" w:rsidP="00E4627C" w:rsidRDefault="004D3964" w14:paraId="6B72B47E" w14:textId="1E4814C2">
      <w:pPr>
        <w:spacing w:line="276" w:lineRule="auto"/>
      </w:pPr>
      <w:r w:rsidRPr="004D3964">
        <w:t>Kunt u dit bericht bevestigen? Is er in de richting van diplomaten geschoten door het Israëlische leger?</w:t>
      </w:r>
    </w:p>
    <w:p w:rsidR="004D3964" w:rsidP="00E4627C" w:rsidRDefault="004D3964" w14:paraId="4086B6AD" w14:textId="77777777">
      <w:pPr>
        <w:spacing w:line="276" w:lineRule="auto"/>
      </w:pPr>
    </w:p>
    <w:p w:rsidR="00F75B1D" w:rsidP="00E4627C" w:rsidRDefault="002229C3" w14:paraId="3D15C9CD" w14:textId="77777777">
      <w:pPr>
        <w:spacing w:line="276" w:lineRule="auto"/>
      </w:pPr>
      <w:r>
        <w:rPr>
          <w:b/>
        </w:rPr>
        <w:t>Antwoord</w:t>
      </w:r>
    </w:p>
    <w:p w:rsidR="00EB4820" w:rsidP="00E4627C" w:rsidRDefault="00EB4820" w14:paraId="23373D5F" w14:textId="7D3715BB">
      <w:pPr>
        <w:spacing w:line="276" w:lineRule="auto"/>
      </w:pPr>
      <w:r>
        <w:t xml:space="preserve">Ja, het klopt dat er meerdere schoten zijn gelost vlakbij een diplomatieke delegatie. </w:t>
      </w:r>
    </w:p>
    <w:p w:rsidR="1A7E2C10" w:rsidP="00E4627C" w:rsidRDefault="1A7E2C10" w14:paraId="3B76C748" w14:textId="6C74F08D">
      <w:pPr>
        <w:spacing w:line="276" w:lineRule="auto"/>
        <w:rPr>
          <w:rFonts w:eastAsia="Verdana" w:cs="Verdana"/>
          <w:sz w:val="20"/>
          <w:szCs w:val="20"/>
        </w:rPr>
      </w:pPr>
    </w:p>
    <w:p w:rsidR="00F75B1D" w:rsidP="00E4627C" w:rsidRDefault="002229C3" w14:paraId="3D15C9D0" w14:textId="77777777">
      <w:pPr>
        <w:spacing w:line="276" w:lineRule="auto"/>
      </w:pPr>
      <w:r>
        <w:rPr>
          <w:b/>
        </w:rPr>
        <w:t>Vraag 3</w:t>
      </w:r>
    </w:p>
    <w:p w:rsidR="004D3964" w:rsidP="00E4627C" w:rsidRDefault="004D3964" w14:paraId="41636E44" w14:textId="6ACFF191">
      <w:pPr>
        <w:spacing w:line="276" w:lineRule="auto"/>
      </w:pPr>
      <w:r w:rsidRPr="004D3964">
        <w:t>Kunt u bevestigen of hier Nederlandse diplomaten bij aanwezig waren?</w:t>
      </w:r>
    </w:p>
    <w:p w:rsidR="004D3964" w:rsidP="00E4627C" w:rsidRDefault="004D3964" w14:paraId="14BEE487" w14:textId="3CF850A1">
      <w:pPr>
        <w:spacing w:line="276" w:lineRule="auto"/>
      </w:pPr>
    </w:p>
    <w:p w:rsidR="00F75B1D" w:rsidP="00E4627C" w:rsidRDefault="002229C3" w14:paraId="3D15C9D3" w14:textId="77777777">
      <w:pPr>
        <w:spacing w:line="276" w:lineRule="auto"/>
      </w:pPr>
      <w:r>
        <w:rPr>
          <w:b/>
        </w:rPr>
        <w:t>Antwoord</w:t>
      </w:r>
    </w:p>
    <w:p w:rsidR="00F75B1D" w:rsidP="00E4627C" w:rsidRDefault="002229C3" w14:paraId="3D15C9D4" w14:textId="5CFE4190">
      <w:pPr>
        <w:spacing w:line="276" w:lineRule="auto"/>
      </w:pPr>
      <w:r>
        <w:t xml:space="preserve">Ja, er was één </w:t>
      </w:r>
      <w:r w:rsidRPr="00BA35E7">
        <w:t>Nederlandse diplomate en een loka</w:t>
      </w:r>
      <w:r w:rsidRPr="00BA35E7" w:rsidR="0087434F">
        <w:t>al geworven</w:t>
      </w:r>
      <w:r w:rsidRPr="00BA35E7">
        <w:t xml:space="preserve"> medewerker van de Nederlandse Vertegenwoordiging in Ramallah aanwezig. </w:t>
      </w:r>
      <w:r w:rsidRPr="00BA35E7" w:rsidR="00826BC1">
        <w:t>Direct na de gebeurtenis heb ik contact opgenomen met de Nederlandse Vertegenwoordiging om zeker te zijn dat zij veilig waren.</w:t>
      </w:r>
      <w:r w:rsidR="00826BC1">
        <w:t xml:space="preserve"> </w:t>
      </w:r>
    </w:p>
    <w:p w:rsidR="00F75B1D" w:rsidP="00E4627C" w:rsidRDefault="00F75B1D" w14:paraId="3D15C9D5" w14:textId="77777777">
      <w:pPr>
        <w:spacing w:line="276" w:lineRule="auto"/>
      </w:pPr>
    </w:p>
    <w:p w:rsidR="00F75B1D" w:rsidP="00E4627C" w:rsidRDefault="002229C3" w14:paraId="3D15C9D6" w14:textId="77777777">
      <w:pPr>
        <w:spacing w:line="276" w:lineRule="auto"/>
      </w:pPr>
      <w:r>
        <w:rPr>
          <w:b/>
        </w:rPr>
        <w:t>Vraag 4</w:t>
      </w:r>
    </w:p>
    <w:p w:rsidR="004D3964" w:rsidP="00E4627C" w:rsidRDefault="004D3964" w14:paraId="36C58A02" w14:textId="4E1DB989">
      <w:pPr>
        <w:spacing w:line="276" w:lineRule="auto"/>
      </w:pPr>
      <w:r w:rsidRPr="004D3964">
        <w:t>Onderschrijft u dat, indien er sprake is van geweld of intimidatie van diplomaten door een gastland, dit een zeer serieuze schending van het internationaal recht is, in het bijzonder de Conventie van Wenen?</w:t>
      </w:r>
    </w:p>
    <w:p w:rsidR="004D3964" w:rsidP="00E4627C" w:rsidRDefault="004D3964" w14:paraId="4D693E78" w14:textId="77777777">
      <w:pPr>
        <w:spacing w:line="276" w:lineRule="auto"/>
      </w:pPr>
    </w:p>
    <w:p w:rsidR="00F75B1D" w:rsidP="00E4627C" w:rsidRDefault="002229C3" w14:paraId="3D15C9D9" w14:textId="77777777">
      <w:pPr>
        <w:spacing w:line="276" w:lineRule="auto"/>
      </w:pPr>
      <w:r>
        <w:rPr>
          <w:b/>
        </w:rPr>
        <w:t>Antwoord</w:t>
      </w:r>
    </w:p>
    <w:p w:rsidRPr="004A6824" w:rsidR="00F75B1D" w:rsidP="00E4627C" w:rsidRDefault="00D33909" w14:paraId="3D15C9DB" w14:textId="7711F3D7">
      <w:pPr>
        <w:spacing w:line="276" w:lineRule="auto"/>
      </w:pPr>
      <w:r w:rsidRPr="00D33909">
        <w:t>Op grond van het Verdrag van Wenen inzake diplomatiek verkeer dient Israël de onschendbaarheid van bij de Israëlische autoriteiten aangemelde diplomaten te respecteren en maatregelen te nemen om te verhinderen dat zij in gevaar worden gebracht</w:t>
      </w:r>
      <w:r w:rsidRPr="004A6824">
        <w:t>. Israël heeft dat in dit geval nagelaten</w:t>
      </w:r>
      <w:r w:rsidRPr="004A6824" w:rsidR="002A7BE3">
        <w:t xml:space="preserve"> </w:t>
      </w:r>
      <w:bookmarkStart w:name="_Hlk200005631" w:id="1"/>
      <w:r w:rsidRPr="004A6824" w:rsidR="002A7BE3">
        <w:t>door een gevaarlijke situatie te creëren</w:t>
      </w:r>
      <w:r w:rsidRPr="004A6824">
        <w:t xml:space="preserve"> </w:t>
      </w:r>
      <w:bookmarkEnd w:id="1"/>
      <w:r w:rsidRPr="004A6824" w:rsidR="00C918D9">
        <w:t>voor deze diplomaten</w:t>
      </w:r>
      <w:r w:rsidRPr="004A6824" w:rsidR="000E5A46">
        <w:t xml:space="preserve">. </w:t>
      </w:r>
    </w:p>
    <w:p w:rsidRPr="004A6824" w:rsidR="00D33909" w:rsidP="00E4627C" w:rsidRDefault="00D33909" w14:paraId="37630D1B" w14:textId="77777777">
      <w:pPr>
        <w:spacing w:line="276" w:lineRule="auto"/>
      </w:pPr>
    </w:p>
    <w:p w:rsidR="00F75B1D" w:rsidP="00E4627C" w:rsidRDefault="002229C3" w14:paraId="3D15C9DC" w14:textId="77777777">
      <w:pPr>
        <w:spacing w:line="276" w:lineRule="auto"/>
      </w:pPr>
      <w:r w:rsidRPr="004A6824">
        <w:rPr>
          <w:b/>
        </w:rPr>
        <w:t>Vraag 5</w:t>
      </w:r>
    </w:p>
    <w:p w:rsidR="004D3964" w:rsidP="00E4627C" w:rsidRDefault="004D3964" w14:paraId="52EA7FE7" w14:textId="430BCB23">
      <w:pPr>
        <w:spacing w:line="276" w:lineRule="auto"/>
      </w:pPr>
      <w:r w:rsidRPr="004D3964">
        <w:t>Ongeacht de identiteit van de diplomaten, maar zeker indien hier Nederlandse diplomaten bij aanwezig waren, bent u het eens dat dit incident om een zeer sterk antwoord van Nederland vraagt?</w:t>
      </w:r>
    </w:p>
    <w:p w:rsidR="00E4627C" w:rsidP="00E4627C" w:rsidRDefault="00E4627C" w14:paraId="013794A5" w14:textId="77777777">
      <w:pPr>
        <w:spacing w:line="276" w:lineRule="auto"/>
      </w:pPr>
    </w:p>
    <w:p w:rsidR="00E4627C" w:rsidP="00E4627C" w:rsidRDefault="00E4627C" w14:paraId="0A0CE172" w14:textId="77777777">
      <w:pPr>
        <w:spacing w:line="276" w:lineRule="auto"/>
      </w:pPr>
    </w:p>
    <w:p w:rsidR="00E4627C" w:rsidP="00E4627C" w:rsidRDefault="00E4627C" w14:paraId="1A0BCDD4" w14:textId="77777777">
      <w:pPr>
        <w:spacing w:line="276" w:lineRule="auto"/>
      </w:pPr>
    </w:p>
    <w:p w:rsidR="00E4627C" w:rsidP="00E4627C" w:rsidRDefault="00E4627C" w14:paraId="6EDF3313" w14:textId="77777777">
      <w:pPr>
        <w:spacing w:line="276" w:lineRule="auto"/>
      </w:pPr>
    </w:p>
    <w:p w:rsidR="00F75B1D" w:rsidP="00E4627C" w:rsidRDefault="002229C3" w14:paraId="3D15C9DF" w14:textId="77777777">
      <w:pPr>
        <w:spacing w:line="276" w:lineRule="auto"/>
      </w:pPr>
      <w:r>
        <w:rPr>
          <w:b/>
        </w:rPr>
        <w:t>Antwoord</w:t>
      </w:r>
    </w:p>
    <w:p w:rsidR="000E5A46" w:rsidP="00E4627C" w:rsidRDefault="00C72EFE" w14:paraId="193BE5D6" w14:textId="3C29AC09">
      <w:pPr>
        <w:spacing w:line="276" w:lineRule="auto"/>
      </w:pPr>
      <w:r w:rsidRPr="004A6824">
        <w:t xml:space="preserve">Het kabinet veroordeelt het schietincident. </w:t>
      </w:r>
      <w:bookmarkStart w:name="_Hlk199512065" w:id="2"/>
      <w:r w:rsidRPr="004A6824">
        <w:t xml:space="preserve">Diplomaten moeten veilig en ongehinderd </w:t>
      </w:r>
      <w:r w:rsidRPr="004A6824" w:rsidR="00372DC8">
        <w:t xml:space="preserve">hun werk </w:t>
      </w:r>
      <w:r w:rsidRPr="004A6824">
        <w:t>kunnen uitvoeren</w:t>
      </w:r>
      <w:r w:rsidRPr="004A6824" w:rsidR="0087434F">
        <w:t xml:space="preserve">. </w:t>
      </w:r>
      <w:bookmarkEnd w:id="2"/>
      <w:r w:rsidRPr="004A6824" w:rsidR="000E5A46">
        <w:t>Een gevaarlijke situatie voor hen creëren is onaanvaardbaar.</w:t>
      </w:r>
    </w:p>
    <w:p w:rsidR="000E5A46" w:rsidP="00E4627C" w:rsidRDefault="000E5A46" w14:paraId="21AFEC6F" w14:textId="77777777">
      <w:pPr>
        <w:spacing w:line="276" w:lineRule="auto"/>
      </w:pPr>
    </w:p>
    <w:p w:rsidR="004D3964" w:rsidP="00E4627C" w:rsidRDefault="004D3964" w14:paraId="630EB0BD" w14:textId="4AE2ED99">
      <w:pPr>
        <w:spacing w:line="276" w:lineRule="auto"/>
      </w:pPr>
      <w:r>
        <w:rPr>
          <w:b/>
        </w:rPr>
        <w:t>Vraag  6</w:t>
      </w:r>
    </w:p>
    <w:p w:rsidR="004D3964" w:rsidP="00E4627C" w:rsidRDefault="004D3964" w14:paraId="172F5012" w14:textId="67153F8D">
      <w:pPr>
        <w:spacing w:line="276" w:lineRule="auto"/>
      </w:pPr>
      <w:r w:rsidRPr="004D3964">
        <w:t>Bent u van plan in internationaal verband een onderzoek naar dit incident te vragen en dit incident in de scherpste bewoordingen te veroordelen?</w:t>
      </w:r>
    </w:p>
    <w:p w:rsidR="004D3964" w:rsidP="00E4627C" w:rsidRDefault="004D3964" w14:paraId="722750D6" w14:textId="77777777">
      <w:pPr>
        <w:spacing w:line="276" w:lineRule="auto"/>
      </w:pPr>
    </w:p>
    <w:p w:rsidR="004D3964" w:rsidP="00E4627C" w:rsidRDefault="004D3964" w14:paraId="171E9284" w14:textId="77777777">
      <w:pPr>
        <w:spacing w:line="276" w:lineRule="auto"/>
      </w:pPr>
      <w:r>
        <w:rPr>
          <w:b/>
        </w:rPr>
        <w:t>Antwoord</w:t>
      </w:r>
    </w:p>
    <w:p w:rsidR="004D3964" w:rsidP="00E4627C" w:rsidRDefault="00CA37F6" w14:paraId="393DA4E6" w14:textId="74998AD6">
      <w:pPr>
        <w:spacing w:line="276" w:lineRule="auto"/>
      </w:pPr>
      <w:r>
        <w:t>Zie antwoord vraag 5.</w:t>
      </w:r>
      <w:r w:rsidR="00C72EFE">
        <w:t xml:space="preserve"> </w:t>
      </w:r>
      <w:r w:rsidR="0087434F">
        <w:t xml:space="preserve">Er is </w:t>
      </w:r>
      <w:r w:rsidRPr="00C72EFE" w:rsidR="00C72EFE">
        <w:t xml:space="preserve">direct na het incident </w:t>
      </w:r>
      <w:r w:rsidR="0087434F">
        <w:t xml:space="preserve">om </w:t>
      </w:r>
      <w:r w:rsidRPr="00C72EFE" w:rsidR="00C72EFE">
        <w:t xml:space="preserve">opheldering </w:t>
      </w:r>
      <w:r w:rsidR="0087434F">
        <w:t>gevraagd</w:t>
      </w:r>
      <w:r w:rsidRPr="00C72EFE" w:rsidR="00C72EFE">
        <w:t>.</w:t>
      </w:r>
    </w:p>
    <w:p w:rsidR="004D3964" w:rsidP="00E4627C" w:rsidRDefault="004D3964" w14:paraId="5035BF11" w14:textId="77777777">
      <w:pPr>
        <w:spacing w:line="276" w:lineRule="auto"/>
      </w:pPr>
    </w:p>
    <w:p w:rsidR="004D3964" w:rsidP="00E4627C" w:rsidRDefault="004D3964" w14:paraId="136D1E09" w14:textId="0FB2AF8C">
      <w:pPr>
        <w:spacing w:line="276" w:lineRule="auto"/>
      </w:pPr>
      <w:r>
        <w:rPr>
          <w:b/>
        </w:rPr>
        <w:t>Vraag 7</w:t>
      </w:r>
    </w:p>
    <w:p w:rsidR="004D3964" w:rsidP="00E4627C" w:rsidRDefault="004D3964" w14:paraId="6D55F668" w14:textId="77777777">
      <w:pPr>
        <w:spacing w:line="276" w:lineRule="auto"/>
      </w:pPr>
      <w:r w:rsidRPr="004D3964">
        <w:t>Bent u van plan de Israëlische ambassadeur te ontbieden naar aanleiding van dit incident? En bent u van plan zelf met hem te spreken?</w:t>
      </w:r>
    </w:p>
    <w:p w:rsidR="004D3964" w:rsidP="00E4627C" w:rsidRDefault="004D3964" w14:paraId="30692779" w14:textId="77777777">
      <w:pPr>
        <w:spacing w:line="276" w:lineRule="auto"/>
      </w:pPr>
    </w:p>
    <w:p w:rsidR="004D3964" w:rsidP="00E4627C" w:rsidRDefault="004D3964" w14:paraId="4FFA44E4" w14:textId="14A24621">
      <w:pPr>
        <w:spacing w:line="276" w:lineRule="auto"/>
      </w:pPr>
      <w:r>
        <w:rPr>
          <w:b/>
        </w:rPr>
        <w:t>Antwoord</w:t>
      </w:r>
    </w:p>
    <w:p w:rsidR="004D3964" w:rsidP="00E4627C" w:rsidRDefault="00C72EFE" w14:paraId="40ED0F0B" w14:textId="7CB34093">
      <w:pPr>
        <w:spacing w:line="276" w:lineRule="auto"/>
      </w:pPr>
      <w:r w:rsidRPr="00C72EFE">
        <w:t>Nee, de Israëlische ambassadeur is niet ontboden</w:t>
      </w:r>
      <w:r>
        <w:t xml:space="preserve"> n.a.v. dit incident. </w:t>
      </w:r>
      <w:bookmarkStart w:name="_Hlk199861964" w:id="3"/>
      <w:r w:rsidRPr="00C72EFE">
        <w:t xml:space="preserve">De Nederlandse ambassadeur in Israël heeft mondeling en schriftelijk middels </w:t>
      </w:r>
      <w:proofErr w:type="spellStart"/>
      <w:r w:rsidRPr="00C72EFE">
        <w:t>Note</w:t>
      </w:r>
      <w:proofErr w:type="spellEnd"/>
      <w:r w:rsidRPr="00C72EFE">
        <w:t xml:space="preserve"> Verbale om opheldering gevraagd bij het Israëlische ministerie van Buitenlandse Zaken en </w:t>
      </w:r>
      <w:r w:rsidR="00372DC8">
        <w:t>verzocht</w:t>
      </w:r>
      <w:r w:rsidRPr="00C72EFE" w:rsidR="00372DC8">
        <w:t xml:space="preserve"> </w:t>
      </w:r>
      <w:r w:rsidRPr="00C72EFE">
        <w:t>om schriftelijke informatie over de uitkomsten van het Israëlische onderzoek</w:t>
      </w:r>
      <w:r>
        <w:t>, hetgeen door Israël is toegezegd.</w:t>
      </w:r>
      <w:bookmarkEnd w:id="3"/>
    </w:p>
    <w:p w:rsidR="00C72EFE" w:rsidP="00E4627C" w:rsidRDefault="00C72EFE" w14:paraId="655E6685" w14:textId="77777777">
      <w:pPr>
        <w:spacing w:line="276" w:lineRule="auto"/>
      </w:pPr>
    </w:p>
    <w:p w:rsidR="004D3964" w:rsidP="00E4627C" w:rsidRDefault="004D3964" w14:paraId="45519F8C" w14:textId="6E9B536F">
      <w:pPr>
        <w:spacing w:line="276" w:lineRule="auto"/>
        <w:rPr>
          <w:b/>
        </w:rPr>
      </w:pPr>
      <w:r>
        <w:rPr>
          <w:b/>
        </w:rPr>
        <w:t>Vraag 8</w:t>
      </w:r>
    </w:p>
    <w:p w:rsidR="004D3964" w:rsidP="00E4627C" w:rsidRDefault="004D3964" w14:paraId="4EB584EE" w14:textId="4D7F8D32">
      <w:pPr>
        <w:spacing w:line="276" w:lineRule="auto"/>
      </w:pPr>
      <w:r w:rsidRPr="004D3964">
        <w:t xml:space="preserve">Ziet u na de beschieting van buitenlandse diplomaten reden om uw standpunt te wijzigen over het herzien van de economische, politieke en </w:t>
      </w:r>
      <w:proofErr w:type="spellStart"/>
      <w:r w:rsidRPr="004D3964">
        <w:t>defensie-samenwerking</w:t>
      </w:r>
      <w:proofErr w:type="spellEnd"/>
      <w:r w:rsidRPr="004D3964">
        <w:t xml:space="preserve"> met de Israëlische regering?</w:t>
      </w:r>
    </w:p>
    <w:p w:rsidR="004D3964" w:rsidP="00E4627C" w:rsidRDefault="004D3964" w14:paraId="22B444C9" w14:textId="77777777">
      <w:pPr>
        <w:spacing w:line="276" w:lineRule="auto"/>
      </w:pPr>
    </w:p>
    <w:p w:rsidRPr="004A6824" w:rsidR="004D3964" w:rsidP="00E4627C" w:rsidRDefault="004D3964" w14:paraId="24B96EC9" w14:textId="77777777">
      <w:pPr>
        <w:spacing w:line="276" w:lineRule="auto"/>
      </w:pPr>
      <w:r w:rsidRPr="004A6824">
        <w:rPr>
          <w:b/>
        </w:rPr>
        <w:t>Antwoord</w:t>
      </w:r>
    </w:p>
    <w:p w:rsidR="004D3964" w:rsidP="00E4627C" w:rsidRDefault="00C72EFE" w14:paraId="4F0C09B4" w14:textId="40293E4F">
      <w:pPr>
        <w:spacing w:line="276" w:lineRule="auto"/>
      </w:pPr>
      <w:bookmarkStart w:name="_Hlk199864242" w:id="4"/>
      <w:r w:rsidRPr="004A6824">
        <w:t>Het kabinet heeft het incident veroordeel</w:t>
      </w:r>
      <w:r w:rsidRPr="004A6824" w:rsidR="00372DC8">
        <w:t>d</w:t>
      </w:r>
      <w:r w:rsidRPr="004A6824" w:rsidR="00EF40AF">
        <w:t>, wacht het onderzoek af</w:t>
      </w:r>
      <w:r w:rsidRPr="004A6824">
        <w:t xml:space="preserve"> en </w:t>
      </w:r>
      <w:r w:rsidRPr="004A6824" w:rsidR="00372DC8">
        <w:t>overweegt</w:t>
      </w:r>
      <w:r w:rsidRPr="004A6824" w:rsidR="002A7BE3">
        <w:t xml:space="preserve"> verdere stappen.</w:t>
      </w:r>
    </w:p>
    <w:bookmarkEnd w:id="4"/>
    <w:p w:rsidR="00C72EFE" w:rsidP="00E4627C" w:rsidRDefault="00C72EFE" w14:paraId="1C4FB23D" w14:textId="77777777">
      <w:pPr>
        <w:spacing w:line="276" w:lineRule="auto"/>
      </w:pPr>
    </w:p>
    <w:p w:rsidR="004D3964" w:rsidP="00E4627C" w:rsidRDefault="004D3964" w14:paraId="718A9E77" w14:textId="758D0482">
      <w:pPr>
        <w:spacing w:line="276" w:lineRule="auto"/>
        <w:rPr>
          <w:b/>
        </w:rPr>
      </w:pPr>
      <w:r>
        <w:rPr>
          <w:b/>
        </w:rPr>
        <w:t>Vraag 9</w:t>
      </w:r>
    </w:p>
    <w:p w:rsidR="004D3964" w:rsidP="00E4627C" w:rsidRDefault="004D3964" w14:paraId="65A79773" w14:textId="7AD468DE">
      <w:pPr>
        <w:spacing w:line="276" w:lineRule="auto"/>
      </w:pPr>
      <w:r w:rsidRPr="004D3964">
        <w:t>Kunt u deze vragen zo snel mogelijk beantwoorden?</w:t>
      </w:r>
    </w:p>
    <w:p w:rsidR="004D3964" w:rsidP="00E4627C" w:rsidRDefault="004D3964" w14:paraId="227A6889" w14:textId="77777777">
      <w:pPr>
        <w:spacing w:line="276" w:lineRule="auto"/>
      </w:pPr>
    </w:p>
    <w:p w:rsidR="004D3964" w:rsidP="00E4627C" w:rsidRDefault="004D3964" w14:paraId="6969F902" w14:textId="77777777">
      <w:pPr>
        <w:spacing w:line="276" w:lineRule="auto"/>
      </w:pPr>
      <w:r>
        <w:rPr>
          <w:b/>
        </w:rPr>
        <w:t>Antwoord</w:t>
      </w:r>
    </w:p>
    <w:p w:rsidR="004D3964" w:rsidP="00E4627C" w:rsidRDefault="002229C3" w14:paraId="2182A097" w14:textId="66D9C468">
      <w:pPr>
        <w:spacing w:line="276" w:lineRule="auto"/>
      </w:pPr>
      <w:r>
        <w:t xml:space="preserve">Er is getracht de vragen zo spoedig mogelijk te beantwoorden. </w:t>
      </w:r>
    </w:p>
    <w:p w:rsidR="004D3964" w:rsidP="00E4627C" w:rsidRDefault="004D3964" w14:paraId="2F39E534" w14:textId="77777777">
      <w:pPr>
        <w:spacing w:line="276" w:lineRule="auto"/>
      </w:pPr>
    </w:p>
    <w:bookmarkEnd w:id="0"/>
    <w:p w:rsidR="004D3964" w:rsidP="00E4627C" w:rsidRDefault="004D3964" w14:paraId="7CFA5F4E" w14:textId="77777777">
      <w:pPr>
        <w:spacing w:line="276" w:lineRule="auto"/>
      </w:pPr>
    </w:p>
    <w:sectPr w:rsidR="004D3964" w:rsidSect="00415B2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3F68" w14:textId="77777777" w:rsidR="002229C3" w:rsidRDefault="002229C3">
      <w:pPr>
        <w:spacing w:line="240" w:lineRule="auto"/>
      </w:pPr>
      <w:r>
        <w:separator/>
      </w:r>
    </w:p>
  </w:endnote>
  <w:endnote w:type="continuationSeparator" w:id="0">
    <w:p w14:paraId="4C4A3679" w14:textId="77777777" w:rsidR="002229C3" w:rsidRDefault="002229C3">
      <w:pPr>
        <w:spacing w:line="240" w:lineRule="auto"/>
      </w:pPr>
      <w:r>
        <w:continuationSeparator/>
      </w:r>
    </w:p>
  </w:endnote>
  <w:endnote w:type="continuationNotice" w:id="1">
    <w:p w14:paraId="296DD9D9" w14:textId="77777777" w:rsidR="00943B09" w:rsidRDefault="00943B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4A65" w14:textId="77777777" w:rsidR="00E4627C" w:rsidRDefault="00E46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2F10" w14:textId="77777777" w:rsidR="00E4627C" w:rsidRDefault="00E46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91DC" w14:textId="77777777" w:rsidR="00E4627C" w:rsidRDefault="00E4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D9A6" w14:textId="77777777" w:rsidR="002229C3" w:rsidRDefault="002229C3">
      <w:pPr>
        <w:spacing w:line="240" w:lineRule="auto"/>
      </w:pPr>
      <w:r>
        <w:separator/>
      </w:r>
    </w:p>
  </w:footnote>
  <w:footnote w:type="continuationSeparator" w:id="0">
    <w:p w14:paraId="24590F03" w14:textId="77777777" w:rsidR="002229C3" w:rsidRDefault="002229C3">
      <w:pPr>
        <w:spacing w:line="240" w:lineRule="auto"/>
      </w:pPr>
      <w:r>
        <w:continuationSeparator/>
      </w:r>
    </w:p>
  </w:footnote>
  <w:footnote w:type="continuationNotice" w:id="1">
    <w:p w14:paraId="113546A8" w14:textId="77777777" w:rsidR="00943B09" w:rsidRDefault="00943B09">
      <w:pPr>
        <w:spacing w:line="240" w:lineRule="auto"/>
      </w:pPr>
    </w:p>
  </w:footnote>
  <w:footnote w:id="2">
    <w:p w14:paraId="31ACAA70" w14:textId="38BA8438" w:rsidR="004D3964" w:rsidRPr="004D3964" w:rsidRDefault="004D3964">
      <w:pPr>
        <w:pStyle w:val="FootnoteText"/>
      </w:pPr>
      <w:r>
        <w:rPr>
          <w:rStyle w:val="FootnoteReference"/>
        </w:rPr>
        <w:footnoteRef/>
      </w:r>
      <w:r>
        <w:t xml:space="preserve"> </w:t>
      </w:r>
      <w:r w:rsidRPr="004D3964">
        <w:rPr>
          <w:sz w:val="16"/>
          <w:szCs w:val="16"/>
        </w:rPr>
        <w:t>RTL Nieuws, 21 mei 2025, 'Israëlische militairen beschieten buitenlandse diplomaten op Westelijke Jordaanoever' (https://www.rtl.nl/nieuws/buitenland/artikel/5510107/israelische-militairen-beschieten-buitenlandse-diplomaten-op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E5F0" w14:textId="77777777" w:rsidR="00E4627C" w:rsidRDefault="00E46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C9E1" w14:textId="0981ABC2" w:rsidR="00F75B1D" w:rsidRDefault="002229C3">
    <w:r>
      <w:rPr>
        <w:noProof/>
      </w:rPr>
      <mc:AlternateContent>
        <mc:Choice Requires="wps">
          <w:drawing>
            <wp:anchor distT="0" distB="0" distL="0" distR="0" simplePos="0" relativeHeight="251658240" behindDoc="0" locked="1" layoutInCell="1" allowOverlap="1" wp14:anchorId="3D15C9E5" wp14:editId="7DC30408">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3D15CA14" w14:textId="77777777" w:rsidR="00F75B1D" w:rsidRDefault="002229C3">
                          <w:pPr>
                            <w:pStyle w:val="Referentiegegevensbold"/>
                          </w:pPr>
                          <w:r>
                            <w:t>Ministerie van Buitenlandse Zaken</w:t>
                          </w:r>
                        </w:p>
                        <w:p w14:paraId="3D15CA15" w14:textId="77777777" w:rsidR="00F75B1D" w:rsidRDefault="00F75B1D">
                          <w:pPr>
                            <w:pStyle w:val="WitregelW2"/>
                          </w:pPr>
                        </w:p>
                        <w:p w14:paraId="3D15CA16" w14:textId="77777777" w:rsidR="00F75B1D" w:rsidRDefault="002229C3">
                          <w:pPr>
                            <w:pStyle w:val="Referentiegegevensbold"/>
                          </w:pPr>
                          <w:r>
                            <w:t>Onze referentie</w:t>
                          </w:r>
                        </w:p>
                        <w:p w14:paraId="3D15CA17" w14:textId="77777777" w:rsidR="00F75B1D" w:rsidRDefault="002229C3">
                          <w:pPr>
                            <w:pStyle w:val="Referentiegegevens"/>
                          </w:pPr>
                          <w:r>
                            <w:t>BZ2516640</w:t>
                          </w:r>
                        </w:p>
                      </w:txbxContent>
                    </wps:txbx>
                    <wps:bodyPr vert="horz" wrap="square" lIns="0" tIns="0" rIns="0" bIns="0" anchor="t" anchorCtr="0"/>
                  </wps:wsp>
                </a:graphicData>
              </a:graphic>
              <wp14:sizeRelH relativeFrom="margin">
                <wp14:pctWidth>0</wp14:pctWidth>
              </wp14:sizeRelH>
            </wp:anchor>
          </w:drawing>
        </mc:Choice>
        <mc:Fallback>
          <w:pict>
            <v:shapetype w14:anchorId="3D15C9E5"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3D15CA14" w14:textId="77777777" w:rsidR="00F75B1D" w:rsidRDefault="002229C3">
                    <w:pPr>
                      <w:pStyle w:val="Referentiegegevensbold"/>
                    </w:pPr>
                    <w:r>
                      <w:t>Ministerie van Buitenlandse Zaken</w:t>
                    </w:r>
                  </w:p>
                  <w:p w14:paraId="3D15CA15" w14:textId="77777777" w:rsidR="00F75B1D" w:rsidRDefault="00F75B1D">
                    <w:pPr>
                      <w:pStyle w:val="WitregelW2"/>
                    </w:pPr>
                  </w:p>
                  <w:p w14:paraId="3D15CA16" w14:textId="77777777" w:rsidR="00F75B1D" w:rsidRDefault="002229C3">
                    <w:pPr>
                      <w:pStyle w:val="Referentiegegevensbold"/>
                    </w:pPr>
                    <w:r>
                      <w:t>Onze referentie</w:t>
                    </w:r>
                  </w:p>
                  <w:p w14:paraId="3D15CA17" w14:textId="77777777" w:rsidR="00F75B1D" w:rsidRDefault="002229C3">
                    <w:pPr>
                      <w:pStyle w:val="Referentiegegevens"/>
                    </w:pPr>
                    <w:r>
                      <w:t>BZ2516640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D15C9E9" wp14:editId="4EA6E62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15CA19" w14:textId="7E23A6E0" w:rsidR="00F75B1D" w:rsidRDefault="002229C3">
                          <w:pPr>
                            <w:pStyle w:val="Referentiegegevens"/>
                          </w:pPr>
                          <w:r>
                            <w:t xml:space="preserve">Pagina </w:t>
                          </w:r>
                          <w:r>
                            <w:fldChar w:fldCharType="begin"/>
                          </w:r>
                          <w:r>
                            <w:instrText>=</w:instrText>
                          </w:r>
                          <w:r>
                            <w:fldChar w:fldCharType="begin"/>
                          </w:r>
                          <w:r>
                            <w:instrText>PAGE</w:instrText>
                          </w:r>
                          <w:r>
                            <w:fldChar w:fldCharType="separate"/>
                          </w:r>
                          <w:r w:rsidR="00CC4914">
                            <w:rPr>
                              <w:noProof/>
                            </w:rPr>
                            <w:instrText>3</w:instrText>
                          </w:r>
                          <w:r>
                            <w:fldChar w:fldCharType="end"/>
                          </w:r>
                          <w:r>
                            <w:instrText>-1</w:instrText>
                          </w:r>
                          <w:r>
                            <w:fldChar w:fldCharType="separate"/>
                          </w:r>
                          <w:r w:rsidR="00CC4914">
                            <w:rPr>
                              <w:noProof/>
                            </w:rPr>
                            <w:t>2</w:t>
                          </w:r>
                          <w:r>
                            <w:fldChar w:fldCharType="end"/>
                          </w:r>
                          <w:r>
                            <w:t xml:space="preserve"> van </w:t>
                          </w:r>
                          <w:r>
                            <w:fldChar w:fldCharType="begin"/>
                          </w:r>
                          <w:r>
                            <w:instrText>=</w:instrText>
                          </w:r>
                          <w:r>
                            <w:fldChar w:fldCharType="begin"/>
                          </w:r>
                          <w:r>
                            <w:instrText>NUMPAGES</w:instrText>
                          </w:r>
                          <w:r>
                            <w:fldChar w:fldCharType="separate"/>
                          </w:r>
                          <w:r w:rsidR="00CC4914">
                            <w:rPr>
                              <w:noProof/>
                            </w:rPr>
                            <w:instrText>3</w:instrText>
                          </w:r>
                          <w:r>
                            <w:fldChar w:fldCharType="end"/>
                          </w:r>
                          <w:r>
                            <w:instrText>-1</w:instrText>
                          </w:r>
                          <w:r>
                            <w:fldChar w:fldCharType="separate"/>
                          </w:r>
                          <w:r w:rsidR="00CC4914">
                            <w:rPr>
                              <w:noProof/>
                            </w:rPr>
                            <w:t>2</w:t>
                          </w:r>
                          <w:r>
                            <w:fldChar w:fldCharType="end"/>
                          </w:r>
                        </w:p>
                      </w:txbxContent>
                    </wps:txbx>
                    <wps:bodyPr vert="horz" wrap="square" lIns="0" tIns="0" rIns="0" bIns="0" anchor="t" anchorCtr="0"/>
                  </wps:wsp>
                </a:graphicData>
              </a:graphic>
            </wp:anchor>
          </w:drawing>
        </mc:Choice>
        <mc:Fallback>
          <w:pict>
            <v:shape w14:anchorId="3D15C9E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15CA19" w14:textId="7E23A6E0" w:rsidR="00F75B1D" w:rsidRDefault="002229C3">
                    <w:pPr>
                      <w:pStyle w:val="Referentiegegevens"/>
                    </w:pPr>
                    <w:r>
                      <w:t xml:space="preserve">Pagina </w:t>
                    </w:r>
                    <w:r>
                      <w:fldChar w:fldCharType="begin"/>
                    </w:r>
                    <w:r>
                      <w:instrText>=</w:instrText>
                    </w:r>
                    <w:r>
                      <w:fldChar w:fldCharType="begin"/>
                    </w:r>
                    <w:r>
                      <w:instrText>PAGE</w:instrText>
                    </w:r>
                    <w:r>
                      <w:fldChar w:fldCharType="separate"/>
                    </w:r>
                    <w:r w:rsidR="00CC4914">
                      <w:rPr>
                        <w:noProof/>
                      </w:rPr>
                      <w:instrText>3</w:instrText>
                    </w:r>
                    <w:r>
                      <w:fldChar w:fldCharType="end"/>
                    </w:r>
                    <w:r>
                      <w:instrText>-1</w:instrText>
                    </w:r>
                    <w:r>
                      <w:fldChar w:fldCharType="separate"/>
                    </w:r>
                    <w:r w:rsidR="00CC4914">
                      <w:rPr>
                        <w:noProof/>
                      </w:rPr>
                      <w:t>2</w:t>
                    </w:r>
                    <w:r>
                      <w:fldChar w:fldCharType="end"/>
                    </w:r>
                    <w:r>
                      <w:t xml:space="preserve"> van </w:t>
                    </w:r>
                    <w:r>
                      <w:fldChar w:fldCharType="begin"/>
                    </w:r>
                    <w:r>
                      <w:instrText>=</w:instrText>
                    </w:r>
                    <w:r>
                      <w:fldChar w:fldCharType="begin"/>
                    </w:r>
                    <w:r>
                      <w:instrText>NUMPAGES</w:instrText>
                    </w:r>
                    <w:r>
                      <w:fldChar w:fldCharType="separate"/>
                    </w:r>
                    <w:r w:rsidR="00CC4914">
                      <w:rPr>
                        <w:noProof/>
                      </w:rPr>
                      <w:instrText>3</w:instrText>
                    </w:r>
                    <w:r>
                      <w:fldChar w:fldCharType="end"/>
                    </w:r>
                    <w:r>
                      <w:instrText>-1</w:instrText>
                    </w:r>
                    <w:r>
                      <w:fldChar w:fldCharType="separate"/>
                    </w:r>
                    <w:r w:rsidR="00CC491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C9E3" w14:textId="1506E284" w:rsidR="00F75B1D" w:rsidRDefault="002229C3">
    <w:pPr>
      <w:spacing w:after="7131" w:line="14" w:lineRule="exact"/>
    </w:pPr>
    <w:r>
      <w:rPr>
        <w:noProof/>
      </w:rPr>
      <mc:AlternateContent>
        <mc:Choice Requires="wps">
          <w:drawing>
            <wp:anchor distT="0" distB="0" distL="0" distR="0" simplePos="0" relativeHeight="251658243" behindDoc="0" locked="1" layoutInCell="1" allowOverlap="1" wp14:anchorId="3D15C9EB" wp14:editId="3D15C9E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15CA1A" w14:textId="77777777" w:rsidR="002229C3" w:rsidRDefault="002229C3"/>
                      </w:txbxContent>
                    </wps:txbx>
                    <wps:bodyPr vert="horz" wrap="square" lIns="0" tIns="0" rIns="0" bIns="0" anchor="t" anchorCtr="0"/>
                  </wps:wsp>
                </a:graphicData>
              </a:graphic>
            </wp:anchor>
          </w:drawing>
        </mc:Choice>
        <mc:Fallback>
          <w:pict>
            <v:shapetype w14:anchorId="3D15C9E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15CA1A" w14:textId="77777777" w:rsidR="002229C3" w:rsidRDefault="002229C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15C9ED" wp14:editId="3D15C9E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B97B3F" w14:textId="77777777" w:rsidR="00E4627C" w:rsidRPr="00CF7C5C" w:rsidRDefault="00E4627C" w:rsidP="00E4627C">
                          <w:r>
                            <w:t>Aan de Voorzitter van de</w:t>
                          </w:r>
                          <w:r>
                            <w:br/>
                            <w:t>Tweede Kamer der Staten-Generaal</w:t>
                          </w:r>
                          <w:r>
                            <w:br/>
                            <w:t>Prinses Irenestraat 6</w:t>
                          </w:r>
                          <w:r>
                            <w:br/>
                            <w:t>Den Haag</w:t>
                          </w:r>
                        </w:p>
                        <w:p w14:paraId="3D15C9FB" w14:textId="75AD4192" w:rsidR="00F75B1D" w:rsidRDefault="00F75B1D">
                          <w:pPr>
                            <w:pStyle w:val="Rubricering"/>
                          </w:pPr>
                        </w:p>
                      </w:txbxContent>
                    </wps:txbx>
                    <wps:bodyPr vert="horz" wrap="square" lIns="0" tIns="0" rIns="0" bIns="0" anchor="t" anchorCtr="0"/>
                  </wps:wsp>
                </a:graphicData>
              </a:graphic>
            </wp:anchor>
          </w:drawing>
        </mc:Choice>
        <mc:Fallback>
          <w:pict>
            <v:shape w14:anchorId="3D15C9E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B97B3F" w14:textId="77777777" w:rsidR="00E4627C" w:rsidRPr="00CF7C5C" w:rsidRDefault="00E4627C" w:rsidP="00E4627C">
                    <w:r>
                      <w:t>Aan de Voorzitter van de</w:t>
                    </w:r>
                    <w:r>
                      <w:br/>
                      <w:t>Tweede Kamer der Staten-Generaal</w:t>
                    </w:r>
                    <w:r>
                      <w:br/>
                      <w:t>Prinses Irenestraat 6</w:t>
                    </w:r>
                    <w:r>
                      <w:br/>
                      <w:t>Den Haag</w:t>
                    </w:r>
                  </w:p>
                  <w:p w14:paraId="3D15C9FB" w14:textId="75AD4192" w:rsidR="00F75B1D" w:rsidRDefault="00F75B1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15C9EF" wp14:editId="456300B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965FA25" w14:textId="496FE2EF" w:rsidR="00E4627C" w:rsidRDefault="00E4627C" w:rsidP="00E4627C">
                          <w:r>
                            <w:t>Datum</w:t>
                          </w:r>
                          <w:r>
                            <w:tab/>
                          </w:r>
                          <w:r w:rsidR="00CC4914">
                            <w:t>6</w:t>
                          </w:r>
                          <w:r>
                            <w:t xml:space="preserve"> juni 2025</w:t>
                          </w:r>
                        </w:p>
                        <w:p w14:paraId="2E086414" w14:textId="5750BEA9" w:rsidR="00E4627C" w:rsidRDefault="00E4627C" w:rsidP="00E4627C">
                          <w:r>
                            <w:t xml:space="preserve">Betreft Beantwoording vragen van de leden </w:t>
                          </w:r>
                          <w:proofErr w:type="spellStart"/>
                          <w:r>
                            <w:t>Piri</w:t>
                          </w:r>
                          <w:proofErr w:type="spellEnd"/>
                          <w:r>
                            <w:t xml:space="preserve"> (GL-PvdA) en Dobbe (SP) over de beschieting van diplomaten op de Westoever door het </w:t>
                          </w:r>
                          <w:proofErr w:type="spellStart"/>
                          <w:r>
                            <w:t>Israelische</w:t>
                          </w:r>
                          <w:proofErr w:type="spellEnd"/>
                          <w:r>
                            <w:t xml:space="preserve"> leger</w:t>
                          </w:r>
                        </w:p>
                        <w:p w14:paraId="3D15CA04" w14:textId="77777777" w:rsidR="00F75B1D" w:rsidRDefault="00F75B1D"/>
                      </w:txbxContent>
                    </wps:txbx>
                    <wps:bodyPr vert="horz" wrap="square" lIns="0" tIns="0" rIns="0" bIns="0" anchor="t" anchorCtr="0"/>
                  </wps:wsp>
                </a:graphicData>
              </a:graphic>
            </wp:anchor>
          </w:drawing>
        </mc:Choice>
        <mc:Fallback>
          <w:pict>
            <v:shape w14:anchorId="3D15C9E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965FA25" w14:textId="496FE2EF" w:rsidR="00E4627C" w:rsidRDefault="00E4627C" w:rsidP="00E4627C">
                    <w:r>
                      <w:t>Datum</w:t>
                    </w:r>
                    <w:r>
                      <w:tab/>
                    </w:r>
                    <w:r w:rsidR="00CC4914">
                      <w:t>6</w:t>
                    </w:r>
                    <w:r>
                      <w:t xml:space="preserve"> juni 2025</w:t>
                    </w:r>
                  </w:p>
                  <w:p w14:paraId="2E086414" w14:textId="5750BEA9" w:rsidR="00E4627C" w:rsidRDefault="00E4627C" w:rsidP="00E4627C">
                    <w:r>
                      <w:t xml:space="preserve">Betreft Beantwoording vragen van de leden </w:t>
                    </w:r>
                    <w:proofErr w:type="spellStart"/>
                    <w:r>
                      <w:t>Piri</w:t>
                    </w:r>
                    <w:proofErr w:type="spellEnd"/>
                    <w:r>
                      <w:t xml:space="preserve"> (GL-PvdA) en Dobbe (SP) over de beschieting van diplomaten op de Westoever door het </w:t>
                    </w:r>
                    <w:proofErr w:type="spellStart"/>
                    <w:r>
                      <w:t>Israelische</w:t>
                    </w:r>
                    <w:proofErr w:type="spellEnd"/>
                    <w:r>
                      <w:t xml:space="preserve"> leger</w:t>
                    </w:r>
                  </w:p>
                  <w:p w14:paraId="3D15CA04" w14:textId="77777777" w:rsidR="00F75B1D" w:rsidRDefault="00F75B1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15C9F1" wp14:editId="779EFD09">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D15CA05" w14:textId="77777777" w:rsidR="00F75B1D" w:rsidRDefault="002229C3">
                          <w:pPr>
                            <w:pStyle w:val="Referentiegegevensbold"/>
                          </w:pPr>
                          <w:r>
                            <w:t>Ministerie van Buitenlandse Zaken</w:t>
                          </w:r>
                        </w:p>
                        <w:p w14:paraId="78D27B6B" w14:textId="455E7A1E" w:rsidR="00E4627C" w:rsidRPr="00EE5E5D" w:rsidRDefault="00E4627C" w:rsidP="00E4627C">
                          <w:pPr>
                            <w:rPr>
                              <w:sz w:val="13"/>
                              <w:szCs w:val="13"/>
                            </w:rPr>
                          </w:pPr>
                          <w:r>
                            <w:rPr>
                              <w:sz w:val="13"/>
                              <w:szCs w:val="13"/>
                            </w:rPr>
                            <w:t>Rijnstraat 8</w:t>
                          </w:r>
                        </w:p>
                        <w:p w14:paraId="3DD5B082" w14:textId="77777777" w:rsidR="00E4627C" w:rsidRPr="0059764A" w:rsidRDefault="00E4627C" w:rsidP="00E4627C">
                          <w:pPr>
                            <w:rPr>
                              <w:sz w:val="13"/>
                              <w:szCs w:val="13"/>
                              <w:lang w:val="da-DK"/>
                            </w:rPr>
                          </w:pPr>
                          <w:r w:rsidRPr="0059764A">
                            <w:rPr>
                              <w:sz w:val="13"/>
                              <w:szCs w:val="13"/>
                              <w:lang w:val="da-DK"/>
                            </w:rPr>
                            <w:t>2515 XP Den Haag</w:t>
                          </w:r>
                        </w:p>
                        <w:p w14:paraId="49E12FC9" w14:textId="77777777" w:rsidR="00E4627C" w:rsidRPr="0059764A" w:rsidRDefault="00E4627C" w:rsidP="00E4627C">
                          <w:pPr>
                            <w:rPr>
                              <w:sz w:val="13"/>
                              <w:szCs w:val="13"/>
                              <w:lang w:val="da-DK"/>
                            </w:rPr>
                          </w:pPr>
                          <w:r w:rsidRPr="0059764A">
                            <w:rPr>
                              <w:sz w:val="13"/>
                              <w:szCs w:val="13"/>
                              <w:lang w:val="da-DK"/>
                            </w:rPr>
                            <w:t>Postbus 20061</w:t>
                          </w:r>
                        </w:p>
                        <w:p w14:paraId="5EF31393" w14:textId="77777777" w:rsidR="00E4627C" w:rsidRPr="0059764A" w:rsidRDefault="00E4627C" w:rsidP="00E4627C">
                          <w:pPr>
                            <w:rPr>
                              <w:sz w:val="13"/>
                              <w:szCs w:val="13"/>
                              <w:lang w:val="da-DK"/>
                            </w:rPr>
                          </w:pPr>
                          <w:r w:rsidRPr="0059764A">
                            <w:rPr>
                              <w:sz w:val="13"/>
                              <w:szCs w:val="13"/>
                              <w:lang w:val="da-DK"/>
                            </w:rPr>
                            <w:t>Nederland</w:t>
                          </w:r>
                        </w:p>
                        <w:p w14:paraId="2E42DB46" w14:textId="77777777" w:rsidR="00E4627C" w:rsidRPr="0059764A" w:rsidRDefault="00E4627C" w:rsidP="00E4627C">
                          <w:pPr>
                            <w:rPr>
                              <w:sz w:val="13"/>
                              <w:szCs w:val="13"/>
                              <w:lang w:val="da-DK"/>
                            </w:rPr>
                          </w:pPr>
                          <w:r w:rsidRPr="0059764A">
                            <w:rPr>
                              <w:sz w:val="13"/>
                              <w:szCs w:val="13"/>
                              <w:lang w:val="da-DK"/>
                            </w:rPr>
                            <w:t>www.rijksoverheid.nl</w:t>
                          </w:r>
                        </w:p>
                        <w:p w14:paraId="3D15CA07" w14:textId="55E2E358" w:rsidR="00F75B1D" w:rsidRPr="00E4627C" w:rsidRDefault="00F75B1D">
                          <w:pPr>
                            <w:pStyle w:val="Referentiegegevens"/>
                            <w:rPr>
                              <w:lang w:val="da-DK"/>
                            </w:rPr>
                          </w:pPr>
                        </w:p>
                        <w:p w14:paraId="3D15CA09" w14:textId="77777777" w:rsidR="00F75B1D" w:rsidRPr="00B70CD7" w:rsidRDefault="00F75B1D">
                          <w:pPr>
                            <w:pStyle w:val="WitregelW2"/>
                            <w:rPr>
                              <w:lang w:val="da-DK"/>
                            </w:rPr>
                          </w:pPr>
                        </w:p>
                        <w:p w14:paraId="3D15CA0A" w14:textId="77777777" w:rsidR="00F75B1D" w:rsidRDefault="002229C3">
                          <w:pPr>
                            <w:pStyle w:val="Referentiegegevensbold"/>
                          </w:pPr>
                          <w:r>
                            <w:t>Onze referentie</w:t>
                          </w:r>
                        </w:p>
                        <w:p w14:paraId="3D15CA0B" w14:textId="77777777" w:rsidR="00F75B1D" w:rsidRDefault="002229C3">
                          <w:pPr>
                            <w:pStyle w:val="Referentiegegevens"/>
                          </w:pPr>
                          <w:r>
                            <w:t>BZ2516640</w:t>
                          </w:r>
                        </w:p>
                        <w:p w14:paraId="3D15CA0C" w14:textId="77777777" w:rsidR="00F75B1D" w:rsidRDefault="00F75B1D">
                          <w:pPr>
                            <w:pStyle w:val="WitregelW1"/>
                          </w:pPr>
                        </w:p>
                        <w:p w14:paraId="3D15CA0D" w14:textId="77777777" w:rsidR="00F75B1D" w:rsidRDefault="002229C3">
                          <w:pPr>
                            <w:pStyle w:val="Referentiegegevensbold"/>
                          </w:pPr>
                          <w:r>
                            <w:t>Uw referentie</w:t>
                          </w:r>
                        </w:p>
                        <w:p w14:paraId="3D15CA0E" w14:textId="77777777" w:rsidR="00F75B1D" w:rsidRDefault="002229C3">
                          <w:pPr>
                            <w:pStyle w:val="Referentiegegevens"/>
                          </w:pPr>
                          <w:r>
                            <w:t>2025Z10251</w:t>
                          </w:r>
                        </w:p>
                        <w:p w14:paraId="3D15CA0F" w14:textId="77777777" w:rsidR="00F75B1D" w:rsidRDefault="00F75B1D">
                          <w:pPr>
                            <w:pStyle w:val="WitregelW1"/>
                          </w:pPr>
                        </w:p>
                        <w:p w14:paraId="3D15CA10" w14:textId="77777777" w:rsidR="00F75B1D" w:rsidRDefault="002229C3">
                          <w:pPr>
                            <w:pStyle w:val="Referentiegegevensbold"/>
                          </w:pPr>
                          <w:r>
                            <w:t>Bijlage(n)</w:t>
                          </w:r>
                        </w:p>
                        <w:p w14:paraId="3D15CA11" w14:textId="77777777" w:rsidR="00F75B1D" w:rsidRDefault="002229C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15C9F1" id="41b10cd4-80a4-11ea-b356-6230a4311406"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3D15CA05" w14:textId="77777777" w:rsidR="00F75B1D" w:rsidRDefault="002229C3">
                    <w:pPr>
                      <w:pStyle w:val="Referentiegegevensbold"/>
                    </w:pPr>
                    <w:r>
                      <w:t>Ministerie van Buitenlandse Zaken</w:t>
                    </w:r>
                  </w:p>
                  <w:p w14:paraId="78D27B6B" w14:textId="455E7A1E" w:rsidR="00E4627C" w:rsidRPr="00EE5E5D" w:rsidRDefault="00E4627C" w:rsidP="00E4627C">
                    <w:pPr>
                      <w:rPr>
                        <w:sz w:val="13"/>
                        <w:szCs w:val="13"/>
                      </w:rPr>
                    </w:pPr>
                    <w:r>
                      <w:rPr>
                        <w:sz w:val="13"/>
                        <w:szCs w:val="13"/>
                      </w:rPr>
                      <w:t>Rijnstraat 8</w:t>
                    </w:r>
                  </w:p>
                  <w:p w14:paraId="3DD5B082" w14:textId="77777777" w:rsidR="00E4627C" w:rsidRPr="0059764A" w:rsidRDefault="00E4627C" w:rsidP="00E4627C">
                    <w:pPr>
                      <w:rPr>
                        <w:sz w:val="13"/>
                        <w:szCs w:val="13"/>
                        <w:lang w:val="da-DK"/>
                      </w:rPr>
                    </w:pPr>
                    <w:r w:rsidRPr="0059764A">
                      <w:rPr>
                        <w:sz w:val="13"/>
                        <w:szCs w:val="13"/>
                        <w:lang w:val="da-DK"/>
                      </w:rPr>
                      <w:t>2515 XP Den Haag</w:t>
                    </w:r>
                  </w:p>
                  <w:p w14:paraId="49E12FC9" w14:textId="77777777" w:rsidR="00E4627C" w:rsidRPr="0059764A" w:rsidRDefault="00E4627C" w:rsidP="00E4627C">
                    <w:pPr>
                      <w:rPr>
                        <w:sz w:val="13"/>
                        <w:szCs w:val="13"/>
                        <w:lang w:val="da-DK"/>
                      </w:rPr>
                    </w:pPr>
                    <w:r w:rsidRPr="0059764A">
                      <w:rPr>
                        <w:sz w:val="13"/>
                        <w:szCs w:val="13"/>
                        <w:lang w:val="da-DK"/>
                      </w:rPr>
                      <w:t>Postbus 20061</w:t>
                    </w:r>
                  </w:p>
                  <w:p w14:paraId="5EF31393" w14:textId="77777777" w:rsidR="00E4627C" w:rsidRPr="0059764A" w:rsidRDefault="00E4627C" w:rsidP="00E4627C">
                    <w:pPr>
                      <w:rPr>
                        <w:sz w:val="13"/>
                        <w:szCs w:val="13"/>
                        <w:lang w:val="da-DK"/>
                      </w:rPr>
                    </w:pPr>
                    <w:r w:rsidRPr="0059764A">
                      <w:rPr>
                        <w:sz w:val="13"/>
                        <w:szCs w:val="13"/>
                        <w:lang w:val="da-DK"/>
                      </w:rPr>
                      <w:t>Nederland</w:t>
                    </w:r>
                  </w:p>
                  <w:p w14:paraId="2E42DB46" w14:textId="77777777" w:rsidR="00E4627C" w:rsidRPr="0059764A" w:rsidRDefault="00E4627C" w:rsidP="00E4627C">
                    <w:pPr>
                      <w:rPr>
                        <w:sz w:val="13"/>
                        <w:szCs w:val="13"/>
                        <w:lang w:val="da-DK"/>
                      </w:rPr>
                    </w:pPr>
                    <w:r w:rsidRPr="0059764A">
                      <w:rPr>
                        <w:sz w:val="13"/>
                        <w:szCs w:val="13"/>
                        <w:lang w:val="da-DK"/>
                      </w:rPr>
                      <w:t>www.rijksoverheid.nl</w:t>
                    </w:r>
                  </w:p>
                  <w:p w14:paraId="3D15CA07" w14:textId="55E2E358" w:rsidR="00F75B1D" w:rsidRPr="00E4627C" w:rsidRDefault="00F75B1D">
                    <w:pPr>
                      <w:pStyle w:val="Referentiegegevens"/>
                      <w:rPr>
                        <w:lang w:val="da-DK"/>
                      </w:rPr>
                    </w:pPr>
                  </w:p>
                  <w:p w14:paraId="3D15CA09" w14:textId="77777777" w:rsidR="00F75B1D" w:rsidRPr="00B70CD7" w:rsidRDefault="00F75B1D">
                    <w:pPr>
                      <w:pStyle w:val="WitregelW2"/>
                      <w:rPr>
                        <w:lang w:val="da-DK"/>
                      </w:rPr>
                    </w:pPr>
                  </w:p>
                  <w:p w14:paraId="3D15CA0A" w14:textId="77777777" w:rsidR="00F75B1D" w:rsidRDefault="002229C3">
                    <w:pPr>
                      <w:pStyle w:val="Referentiegegevensbold"/>
                    </w:pPr>
                    <w:r>
                      <w:t>Onze referentie</w:t>
                    </w:r>
                  </w:p>
                  <w:p w14:paraId="3D15CA0B" w14:textId="77777777" w:rsidR="00F75B1D" w:rsidRDefault="002229C3">
                    <w:pPr>
                      <w:pStyle w:val="Referentiegegevens"/>
                    </w:pPr>
                    <w:r>
                      <w:t>BZ2516640</w:t>
                    </w:r>
                  </w:p>
                  <w:p w14:paraId="3D15CA0C" w14:textId="77777777" w:rsidR="00F75B1D" w:rsidRDefault="00F75B1D">
                    <w:pPr>
                      <w:pStyle w:val="WitregelW1"/>
                    </w:pPr>
                  </w:p>
                  <w:p w14:paraId="3D15CA0D" w14:textId="77777777" w:rsidR="00F75B1D" w:rsidRDefault="002229C3">
                    <w:pPr>
                      <w:pStyle w:val="Referentiegegevensbold"/>
                    </w:pPr>
                    <w:r>
                      <w:t>Uw referentie</w:t>
                    </w:r>
                  </w:p>
                  <w:p w14:paraId="3D15CA0E" w14:textId="77777777" w:rsidR="00F75B1D" w:rsidRDefault="002229C3">
                    <w:pPr>
                      <w:pStyle w:val="Referentiegegevens"/>
                    </w:pPr>
                    <w:r>
                      <w:t>2025Z10251</w:t>
                    </w:r>
                  </w:p>
                  <w:p w14:paraId="3D15CA0F" w14:textId="77777777" w:rsidR="00F75B1D" w:rsidRDefault="00F75B1D">
                    <w:pPr>
                      <w:pStyle w:val="WitregelW1"/>
                    </w:pPr>
                  </w:p>
                  <w:p w14:paraId="3D15CA10" w14:textId="77777777" w:rsidR="00F75B1D" w:rsidRDefault="002229C3">
                    <w:pPr>
                      <w:pStyle w:val="Referentiegegevensbold"/>
                    </w:pPr>
                    <w:r>
                      <w:t>Bijlage(n)</w:t>
                    </w:r>
                  </w:p>
                  <w:p w14:paraId="3D15CA11" w14:textId="77777777" w:rsidR="00F75B1D" w:rsidRDefault="002229C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15C9F5" wp14:editId="442CA03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15CA20" w14:textId="77777777" w:rsidR="002229C3" w:rsidRDefault="002229C3"/>
                      </w:txbxContent>
                    </wps:txbx>
                    <wps:bodyPr vert="horz" wrap="square" lIns="0" tIns="0" rIns="0" bIns="0" anchor="t" anchorCtr="0"/>
                  </wps:wsp>
                </a:graphicData>
              </a:graphic>
            </wp:anchor>
          </w:drawing>
        </mc:Choice>
        <mc:Fallback>
          <w:pict>
            <v:shape w14:anchorId="3D15C9F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15CA20" w14:textId="77777777" w:rsidR="002229C3" w:rsidRDefault="002229C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D15C9F7" wp14:editId="3D15C9F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15CA22" w14:textId="77777777" w:rsidR="002229C3" w:rsidRDefault="002229C3"/>
                      </w:txbxContent>
                    </wps:txbx>
                    <wps:bodyPr vert="horz" wrap="square" lIns="0" tIns="0" rIns="0" bIns="0" anchor="t" anchorCtr="0"/>
                  </wps:wsp>
                </a:graphicData>
              </a:graphic>
            </wp:anchor>
          </w:drawing>
        </mc:Choice>
        <mc:Fallback>
          <w:pict>
            <v:shape w14:anchorId="3D15C9F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15CA22" w14:textId="77777777" w:rsidR="002229C3" w:rsidRDefault="002229C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D15C9F9" wp14:editId="3D15C9F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15CA13" w14:textId="77777777" w:rsidR="00F75B1D" w:rsidRDefault="002229C3">
                          <w:pPr>
                            <w:spacing w:line="240" w:lineRule="auto"/>
                          </w:pPr>
                          <w:r>
                            <w:rPr>
                              <w:noProof/>
                            </w:rPr>
                            <w:drawing>
                              <wp:inline distT="0" distB="0" distL="0" distR="0" wp14:anchorId="30E8C4F9" wp14:editId="3D15CA1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15C9F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15CA13" w14:textId="77777777" w:rsidR="00F75B1D" w:rsidRDefault="002229C3">
                    <w:pPr>
                      <w:spacing w:line="240" w:lineRule="auto"/>
                    </w:pPr>
                    <w:r>
                      <w:rPr>
                        <w:noProof/>
                      </w:rPr>
                      <w:drawing>
                        <wp:inline distT="0" distB="0" distL="0" distR="0" wp14:anchorId="30E8C4F9" wp14:editId="3D15CA1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6D5926"/>
    <w:multiLevelType w:val="multilevel"/>
    <w:tmpl w:val="BEEE94C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849E9F5"/>
    <w:multiLevelType w:val="multilevel"/>
    <w:tmpl w:val="0D9D7D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C7CC498"/>
    <w:multiLevelType w:val="multilevel"/>
    <w:tmpl w:val="8A812A5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A60CC17"/>
    <w:multiLevelType w:val="multilevel"/>
    <w:tmpl w:val="D867EA6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286271C"/>
    <w:multiLevelType w:val="multilevel"/>
    <w:tmpl w:val="61A282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1389112">
    <w:abstractNumId w:val="3"/>
  </w:num>
  <w:num w:numId="2" w16cid:durableId="1782645313">
    <w:abstractNumId w:val="0"/>
  </w:num>
  <w:num w:numId="3" w16cid:durableId="974530762">
    <w:abstractNumId w:val="1"/>
  </w:num>
  <w:num w:numId="4" w16cid:durableId="711927882">
    <w:abstractNumId w:val="2"/>
  </w:num>
  <w:num w:numId="5" w16cid:durableId="110861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1D"/>
    <w:rsid w:val="000B1DD2"/>
    <w:rsid w:val="000E5074"/>
    <w:rsid w:val="000E5A46"/>
    <w:rsid w:val="002052D6"/>
    <w:rsid w:val="002229C3"/>
    <w:rsid w:val="002577CB"/>
    <w:rsid w:val="002A7BE3"/>
    <w:rsid w:val="002D21AB"/>
    <w:rsid w:val="0030252E"/>
    <w:rsid w:val="00372DC8"/>
    <w:rsid w:val="003D6787"/>
    <w:rsid w:val="00415B2E"/>
    <w:rsid w:val="0043701D"/>
    <w:rsid w:val="004A6824"/>
    <w:rsid w:val="004D3964"/>
    <w:rsid w:val="004F53B7"/>
    <w:rsid w:val="00603153"/>
    <w:rsid w:val="006C0083"/>
    <w:rsid w:val="008114C2"/>
    <w:rsid w:val="00826BC1"/>
    <w:rsid w:val="0087434F"/>
    <w:rsid w:val="008A7D62"/>
    <w:rsid w:val="0091334C"/>
    <w:rsid w:val="0091542C"/>
    <w:rsid w:val="00923DA7"/>
    <w:rsid w:val="00943B09"/>
    <w:rsid w:val="00A569AE"/>
    <w:rsid w:val="00B70CD7"/>
    <w:rsid w:val="00B733D6"/>
    <w:rsid w:val="00B8163A"/>
    <w:rsid w:val="00BA35E7"/>
    <w:rsid w:val="00C72EFE"/>
    <w:rsid w:val="00C918D9"/>
    <w:rsid w:val="00CA37F6"/>
    <w:rsid w:val="00CC4914"/>
    <w:rsid w:val="00D33909"/>
    <w:rsid w:val="00D9183C"/>
    <w:rsid w:val="00E362F3"/>
    <w:rsid w:val="00E4627C"/>
    <w:rsid w:val="00E77262"/>
    <w:rsid w:val="00E77656"/>
    <w:rsid w:val="00EB4820"/>
    <w:rsid w:val="00EF40AF"/>
    <w:rsid w:val="00EF7CCA"/>
    <w:rsid w:val="00F24423"/>
    <w:rsid w:val="00F75B1D"/>
    <w:rsid w:val="00FF4C88"/>
    <w:rsid w:val="1A7E2C1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5C9B9"/>
  <w15:docId w15:val="{544BD373-CFAB-40A8-9C09-9F2E520F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D3964"/>
    <w:pPr>
      <w:spacing w:line="240" w:lineRule="auto"/>
    </w:pPr>
    <w:rPr>
      <w:sz w:val="20"/>
      <w:szCs w:val="20"/>
    </w:rPr>
  </w:style>
  <w:style w:type="character" w:customStyle="1" w:styleId="FootnoteTextChar">
    <w:name w:val="Footnote Text Char"/>
    <w:basedOn w:val="DefaultParagraphFont"/>
    <w:link w:val="FootnoteText"/>
    <w:uiPriority w:val="99"/>
    <w:semiHidden/>
    <w:rsid w:val="004D3964"/>
    <w:rPr>
      <w:rFonts w:ascii="Verdana" w:hAnsi="Verdana"/>
      <w:color w:val="000000"/>
    </w:rPr>
  </w:style>
  <w:style w:type="character" w:styleId="FootnoteReference">
    <w:name w:val="footnote reference"/>
    <w:basedOn w:val="DefaultParagraphFont"/>
    <w:uiPriority w:val="99"/>
    <w:semiHidden/>
    <w:unhideWhenUsed/>
    <w:rsid w:val="004D3964"/>
    <w:rPr>
      <w:vertAlign w:val="superscript"/>
    </w:rPr>
  </w:style>
  <w:style w:type="character" w:styleId="CommentReference">
    <w:name w:val="annotation reference"/>
    <w:basedOn w:val="DefaultParagraphFont"/>
    <w:uiPriority w:val="99"/>
    <w:semiHidden/>
    <w:unhideWhenUsed/>
    <w:rsid w:val="00D33909"/>
    <w:rPr>
      <w:sz w:val="16"/>
      <w:szCs w:val="16"/>
    </w:rPr>
  </w:style>
  <w:style w:type="paragraph" w:styleId="CommentText">
    <w:name w:val="annotation text"/>
    <w:basedOn w:val="Normal"/>
    <w:link w:val="CommentTextChar"/>
    <w:uiPriority w:val="99"/>
    <w:unhideWhenUsed/>
    <w:rsid w:val="00D33909"/>
    <w:pPr>
      <w:spacing w:line="240" w:lineRule="auto"/>
    </w:pPr>
    <w:rPr>
      <w:sz w:val="20"/>
      <w:szCs w:val="20"/>
    </w:rPr>
  </w:style>
  <w:style w:type="character" w:customStyle="1" w:styleId="CommentTextChar">
    <w:name w:val="Comment Text Char"/>
    <w:basedOn w:val="DefaultParagraphFont"/>
    <w:link w:val="CommentText"/>
    <w:uiPriority w:val="99"/>
    <w:rsid w:val="00D339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3909"/>
    <w:rPr>
      <w:b/>
      <w:bCs/>
    </w:rPr>
  </w:style>
  <w:style w:type="character" w:customStyle="1" w:styleId="CommentSubjectChar">
    <w:name w:val="Comment Subject Char"/>
    <w:basedOn w:val="CommentTextChar"/>
    <w:link w:val="CommentSubject"/>
    <w:uiPriority w:val="99"/>
    <w:semiHidden/>
    <w:rsid w:val="00D33909"/>
    <w:rPr>
      <w:rFonts w:ascii="Verdana" w:hAnsi="Verdana"/>
      <w:b/>
      <w:bCs/>
      <w:color w:val="000000"/>
    </w:rPr>
  </w:style>
  <w:style w:type="paragraph" w:styleId="Header">
    <w:name w:val="header"/>
    <w:basedOn w:val="Normal"/>
    <w:link w:val="HeaderChar"/>
    <w:uiPriority w:val="99"/>
    <w:unhideWhenUsed/>
    <w:rsid w:val="00943B09"/>
    <w:pPr>
      <w:tabs>
        <w:tab w:val="center" w:pos="4513"/>
        <w:tab w:val="right" w:pos="9026"/>
      </w:tabs>
      <w:spacing w:line="240" w:lineRule="auto"/>
    </w:pPr>
  </w:style>
  <w:style w:type="character" w:customStyle="1" w:styleId="HeaderChar">
    <w:name w:val="Header Char"/>
    <w:basedOn w:val="DefaultParagraphFont"/>
    <w:link w:val="Header"/>
    <w:uiPriority w:val="99"/>
    <w:rsid w:val="00943B09"/>
    <w:rPr>
      <w:rFonts w:ascii="Verdana" w:hAnsi="Verdana"/>
      <w:color w:val="000000"/>
      <w:sz w:val="18"/>
      <w:szCs w:val="18"/>
    </w:rPr>
  </w:style>
  <w:style w:type="paragraph" w:styleId="Footer">
    <w:name w:val="footer"/>
    <w:basedOn w:val="Normal"/>
    <w:link w:val="FooterChar"/>
    <w:uiPriority w:val="99"/>
    <w:unhideWhenUsed/>
    <w:rsid w:val="00943B09"/>
    <w:pPr>
      <w:tabs>
        <w:tab w:val="center" w:pos="4513"/>
        <w:tab w:val="right" w:pos="9026"/>
      </w:tabs>
      <w:spacing w:line="240" w:lineRule="auto"/>
    </w:pPr>
  </w:style>
  <w:style w:type="character" w:customStyle="1" w:styleId="FooterChar">
    <w:name w:val="Footer Char"/>
    <w:basedOn w:val="DefaultParagraphFont"/>
    <w:link w:val="Footer"/>
    <w:uiPriority w:val="99"/>
    <w:rsid w:val="00943B09"/>
    <w:rPr>
      <w:rFonts w:ascii="Verdana" w:hAnsi="Verdana"/>
      <w:color w:val="000000"/>
      <w:sz w:val="18"/>
      <w:szCs w:val="18"/>
    </w:rPr>
  </w:style>
  <w:style w:type="paragraph" w:styleId="Revision">
    <w:name w:val="Revision"/>
    <w:hidden/>
    <w:uiPriority w:val="99"/>
    <w:semiHidden/>
    <w:rsid w:val="00943B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74465">
      <w:bodyDiv w:val="1"/>
      <w:marLeft w:val="0"/>
      <w:marRight w:val="0"/>
      <w:marTop w:val="0"/>
      <w:marBottom w:val="0"/>
      <w:divBdr>
        <w:top w:val="none" w:sz="0" w:space="0" w:color="auto"/>
        <w:left w:val="none" w:sz="0" w:space="0" w:color="auto"/>
        <w:bottom w:val="none" w:sz="0" w:space="0" w:color="auto"/>
        <w:right w:val="none" w:sz="0" w:space="0" w:color="auto"/>
      </w:divBdr>
    </w:div>
    <w:div w:id="197605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524</ap:Words>
  <ap:Characters>2887</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Vragen over de beschieting van diplomaten op de Westoever door het Israelische leger</vt:lpstr>
    </vt:vector>
  </ap:TitlesOfParts>
  <ap:LinksUpToDate>false</ap:LinksUpToDate>
  <ap:CharactersWithSpaces>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2025-06-06T09:01:00.0000000Z</lastPrinted>
  <dcterms:created xsi:type="dcterms:W3CDTF">2025-06-06T15:56:00.0000000Z</dcterms:created>
  <dcterms:modified xsi:type="dcterms:W3CDTF">2025-06-06T15:56:00.0000000Z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c87d8e32-242c-497e-8b4c-6d9136918df9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