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CE8" w:rsidRDefault="00C95286" w14:paraId="36CC36A8" w14:textId="77777777">
      <w:r>
        <w:t>Geachte voorzitter,</w:t>
      </w:r>
    </w:p>
    <w:p w:rsidR="00B14CE8" w:rsidRDefault="00B14CE8" w14:paraId="36CC36A9" w14:textId="77777777"/>
    <w:p w:rsidR="00C95286" w:rsidP="00C95286" w:rsidRDefault="00C95286" w14:paraId="3336D9EC" w14:textId="0CC5E0D2">
      <w:r w:rsidRPr="00623F1E">
        <w:t xml:space="preserve">Hierbij bied ik de antwoorden aan op de feitelijke vragen over de </w:t>
      </w:r>
      <w:r>
        <w:t xml:space="preserve">Slotwet </w:t>
      </w:r>
      <w:r w:rsidRPr="00623F1E">
        <w:t>voor Buitenlandse Handel en Ontwikkelingshulp (XVII) voor het jaar 202</w:t>
      </w:r>
      <w:r>
        <w:t>4</w:t>
      </w:r>
      <w:r w:rsidRPr="00623F1E">
        <w:t xml:space="preserve"> die zijn ingezonden op </w:t>
      </w:r>
      <w:r>
        <w:t>28 mei</w:t>
      </w:r>
      <w:r w:rsidRPr="00623F1E">
        <w:t>.</w:t>
      </w:r>
      <w:r>
        <w:t xml:space="preserve"> </w:t>
      </w:r>
    </w:p>
    <w:p w:rsidR="00B14CE8" w:rsidRDefault="00B14CE8" w14:paraId="36CC36AB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B14CE8" w14:paraId="36CC36AE" w14:textId="77777777">
        <w:tc>
          <w:tcPr>
            <w:tcW w:w="3620" w:type="dxa"/>
          </w:tcPr>
          <w:p w:rsidR="005A2C7F" w:rsidP="005A2C7F" w:rsidRDefault="005A2C7F" w14:paraId="0E163C05" w14:textId="77777777">
            <w:pPr>
              <w:spacing w:line="276" w:lineRule="auto"/>
            </w:pPr>
          </w:p>
          <w:p w:rsidR="005A2C7F" w:rsidP="005A2C7F" w:rsidRDefault="005A2C7F" w14:paraId="06093901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  <w:p w:rsidR="00B14CE8" w:rsidRDefault="00B14CE8" w14:paraId="36CC36AC" w14:textId="01615569"/>
        </w:tc>
        <w:tc>
          <w:tcPr>
            <w:tcW w:w="3921" w:type="dxa"/>
          </w:tcPr>
          <w:p w:rsidR="00B14CE8" w:rsidRDefault="00B14CE8" w14:paraId="36CC36AD" w14:textId="77777777"/>
        </w:tc>
      </w:tr>
    </w:tbl>
    <w:p w:rsidR="00B14CE8" w:rsidRDefault="00B14CE8" w14:paraId="36CC36AF" w14:textId="77777777"/>
    <w:sectPr w:rsidR="00B14CE8" w:rsidSect="00E429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C36B8" w14:textId="77777777" w:rsidR="00C95286" w:rsidRDefault="00C95286">
      <w:pPr>
        <w:spacing w:line="240" w:lineRule="auto"/>
      </w:pPr>
      <w:r>
        <w:separator/>
      </w:r>
    </w:p>
  </w:endnote>
  <w:endnote w:type="continuationSeparator" w:id="0">
    <w:p w14:paraId="36CC36BA" w14:textId="77777777" w:rsidR="00C95286" w:rsidRDefault="00C952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86AB9" w14:textId="77777777" w:rsidR="00F21317" w:rsidRDefault="00F213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F451" w14:textId="77777777" w:rsidR="00F21317" w:rsidRDefault="00F213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F14B" w14:textId="77777777" w:rsidR="00F21317" w:rsidRDefault="00F213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C36B4" w14:textId="77777777" w:rsidR="00C95286" w:rsidRDefault="00C95286">
      <w:pPr>
        <w:spacing w:line="240" w:lineRule="auto"/>
      </w:pPr>
      <w:r>
        <w:separator/>
      </w:r>
    </w:p>
  </w:footnote>
  <w:footnote w:type="continuationSeparator" w:id="0">
    <w:p w14:paraId="36CC36B6" w14:textId="77777777" w:rsidR="00C95286" w:rsidRDefault="00C952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E3DE" w14:textId="77777777" w:rsidR="00F21317" w:rsidRDefault="00F213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36B0" w14:textId="77777777" w:rsidR="00B14CE8" w:rsidRDefault="00C95286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6CC36B4" wp14:editId="36CC36B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C36E8" w14:textId="77777777" w:rsidR="00B14CE8" w:rsidRDefault="00C9528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6CC36E9" w14:textId="77777777" w:rsidR="00B14CE8" w:rsidRDefault="00B14CE8">
                          <w:pPr>
                            <w:pStyle w:val="WitregelW2"/>
                          </w:pPr>
                        </w:p>
                        <w:p w14:paraId="36CC36EA" w14:textId="77777777" w:rsidR="00B14CE8" w:rsidRDefault="00C9528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6CC36EB" w14:textId="77777777" w:rsidR="00B14CE8" w:rsidRDefault="00C95286">
                          <w:pPr>
                            <w:pStyle w:val="Referentiegegevens"/>
                          </w:pPr>
                          <w:r>
                            <w:t>BZ2516783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CC36B4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6CC36E8" w14:textId="77777777" w:rsidR="00B14CE8" w:rsidRDefault="00C9528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6CC36E9" w14:textId="77777777" w:rsidR="00B14CE8" w:rsidRDefault="00B14CE8">
                    <w:pPr>
                      <w:pStyle w:val="WitregelW2"/>
                    </w:pPr>
                  </w:p>
                  <w:p w14:paraId="36CC36EA" w14:textId="77777777" w:rsidR="00B14CE8" w:rsidRDefault="00C9528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6CC36EB" w14:textId="77777777" w:rsidR="00B14CE8" w:rsidRDefault="00C95286">
                    <w:pPr>
                      <w:pStyle w:val="Referentiegegevens"/>
                    </w:pPr>
                    <w:r>
                      <w:t>BZ2516783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6CC36B6" wp14:editId="36CC36B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C36F9" w14:textId="77777777" w:rsidR="00C95286" w:rsidRDefault="00C952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CC36B6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6CC36F9" w14:textId="77777777" w:rsidR="00C95286" w:rsidRDefault="00C952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6CC36B8" wp14:editId="36CC36B9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C36EC" w14:textId="08B6FF07" w:rsidR="00B14CE8" w:rsidRDefault="00C952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F21317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E4290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CC36B8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6CC36EC" w14:textId="08B6FF07" w:rsidR="00B14CE8" w:rsidRDefault="00C952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F21317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E4290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C36B2" w14:textId="77777777" w:rsidR="00B14CE8" w:rsidRDefault="00C95286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6CC36BA" wp14:editId="36CC36BB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C36ED" w14:textId="77777777" w:rsidR="00C95286" w:rsidRDefault="00C952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6CC36BA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6CC36ED" w14:textId="77777777" w:rsidR="00C95286" w:rsidRDefault="00C952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6CC36BC" wp14:editId="36CC36B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C36CB" w14:textId="77777777" w:rsidR="00B14CE8" w:rsidRDefault="00C95286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CC36BC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6CC36CB" w14:textId="77777777" w:rsidR="00B14CE8" w:rsidRDefault="00C95286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6CC36BE" wp14:editId="36CC36BF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14CE8" w14:paraId="36CC36CE" w14:textId="77777777">
                            <w:tc>
                              <w:tcPr>
                                <w:tcW w:w="678" w:type="dxa"/>
                              </w:tcPr>
                              <w:p w14:paraId="36CC36CC" w14:textId="77777777" w:rsidR="00B14CE8" w:rsidRDefault="00C9528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36CC36CD" w14:textId="7ADAA7E8" w:rsidR="00B14CE8" w:rsidRDefault="00EE1905">
                                <w:r>
                                  <w:t xml:space="preserve"> </w:t>
                                </w:r>
                                <w:r w:rsidR="00F21317">
                                  <w:t>10</w:t>
                                </w:r>
                                <w:r w:rsidR="004D69B1">
                                  <w:t xml:space="preserve"> jun</w:t>
                                </w:r>
                                <w:r w:rsidR="00C95286">
                                  <w:t>i 2025</w:t>
                                </w:r>
                              </w:p>
                            </w:tc>
                          </w:tr>
                          <w:tr w:rsidR="00B14CE8" w14:paraId="36CC36D3" w14:textId="77777777">
                            <w:tc>
                              <w:tcPr>
                                <w:tcW w:w="678" w:type="dxa"/>
                              </w:tcPr>
                              <w:p w14:paraId="36CC36CF" w14:textId="77777777" w:rsidR="00B14CE8" w:rsidRDefault="00C95286">
                                <w:r>
                                  <w:t>Betreft</w:t>
                                </w:r>
                              </w:p>
                              <w:p w14:paraId="36CC36D0" w14:textId="77777777" w:rsidR="00B14CE8" w:rsidRDefault="00B14CE8"/>
                            </w:tc>
                            <w:tc>
                              <w:tcPr>
                                <w:tcW w:w="6851" w:type="dxa"/>
                              </w:tcPr>
                              <w:p w14:paraId="36CC36D1" w14:textId="6343A079" w:rsidR="00B14CE8" w:rsidRDefault="00EE1905">
                                <w:r>
                                  <w:t>F</w:t>
                                </w:r>
                                <w:r w:rsidR="00C95286">
                                  <w:t xml:space="preserve">eitelijke vragen over Slotwet </w:t>
                                </w:r>
                                <w:r>
                                  <w:t>voor Buitenlandse Handel en Ontwikkelingshulp</w:t>
                                </w:r>
                              </w:p>
                              <w:p w14:paraId="36CC36D2" w14:textId="77777777" w:rsidR="00B14CE8" w:rsidRDefault="00B14CE8"/>
                            </w:tc>
                          </w:tr>
                        </w:tbl>
                        <w:p w14:paraId="36CC36D4" w14:textId="77777777" w:rsidR="00B14CE8" w:rsidRDefault="00B14CE8"/>
                        <w:p w14:paraId="36CC36D5" w14:textId="77777777" w:rsidR="00B14CE8" w:rsidRDefault="00B14CE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CC36BE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14CE8" w14:paraId="36CC36CE" w14:textId="77777777">
                      <w:tc>
                        <w:tcPr>
                          <w:tcW w:w="678" w:type="dxa"/>
                        </w:tcPr>
                        <w:p w14:paraId="36CC36CC" w14:textId="77777777" w:rsidR="00B14CE8" w:rsidRDefault="00C95286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36CC36CD" w14:textId="7ADAA7E8" w:rsidR="00B14CE8" w:rsidRDefault="00EE1905">
                          <w:r>
                            <w:t xml:space="preserve"> </w:t>
                          </w:r>
                          <w:r w:rsidR="00F21317">
                            <w:t>10</w:t>
                          </w:r>
                          <w:r w:rsidR="004D69B1">
                            <w:t xml:space="preserve"> jun</w:t>
                          </w:r>
                          <w:r w:rsidR="00C95286">
                            <w:t>i 2025</w:t>
                          </w:r>
                        </w:p>
                      </w:tc>
                    </w:tr>
                    <w:tr w:rsidR="00B14CE8" w14:paraId="36CC36D3" w14:textId="77777777">
                      <w:tc>
                        <w:tcPr>
                          <w:tcW w:w="678" w:type="dxa"/>
                        </w:tcPr>
                        <w:p w14:paraId="36CC36CF" w14:textId="77777777" w:rsidR="00B14CE8" w:rsidRDefault="00C95286">
                          <w:r>
                            <w:t>Betreft</w:t>
                          </w:r>
                        </w:p>
                        <w:p w14:paraId="36CC36D0" w14:textId="77777777" w:rsidR="00B14CE8" w:rsidRDefault="00B14CE8"/>
                      </w:tc>
                      <w:tc>
                        <w:tcPr>
                          <w:tcW w:w="6851" w:type="dxa"/>
                        </w:tcPr>
                        <w:p w14:paraId="36CC36D1" w14:textId="6343A079" w:rsidR="00B14CE8" w:rsidRDefault="00EE1905">
                          <w:r>
                            <w:t>F</w:t>
                          </w:r>
                          <w:r w:rsidR="00C95286">
                            <w:t xml:space="preserve">eitelijke vragen over Slotwet </w:t>
                          </w:r>
                          <w:r>
                            <w:t>voor Buitenlandse Handel en Ontwikkelingshulp</w:t>
                          </w:r>
                        </w:p>
                        <w:p w14:paraId="36CC36D2" w14:textId="77777777" w:rsidR="00B14CE8" w:rsidRDefault="00B14CE8"/>
                      </w:tc>
                    </w:tr>
                  </w:tbl>
                  <w:p w14:paraId="36CC36D4" w14:textId="77777777" w:rsidR="00B14CE8" w:rsidRDefault="00B14CE8"/>
                  <w:p w14:paraId="36CC36D5" w14:textId="77777777" w:rsidR="00B14CE8" w:rsidRDefault="00B14CE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6CC36C0" wp14:editId="36CC36C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C36D6" w14:textId="77777777" w:rsidR="00B14CE8" w:rsidRDefault="00C95286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6CC36D7" w14:textId="77777777" w:rsidR="00B14CE8" w:rsidRDefault="00B14CE8">
                          <w:pPr>
                            <w:pStyle w:val="WitregelW1"/>
                          </w:pPr>
                        </w:p>
                        <w:p w14:paraId="36CC36D8" w14:textId="77777777" w:rsidR="00B14CE8" w:rsidRDefault="00C95286" w:rsidP="00F21317">
                          <w:pPr>
                            <w:pStyle w:val="Referentiegegevens"/>
                            <w:spacing w:line="360" w:lineRule="auto"/>
                          </w:pPr>
                          <w:r>
                            <w:t>Rijnstraat 8</w:t>
                          </w:r>
                        </w:p>
                        <w:p w14:paraId="36CC36D9" w14:textId="63A79B81" w:rsidR="00B14CE8" w:rsidRPr="00C95286" w:rsidRDefault="00F21317" w:rsidP="00F21317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>
                            <w:rPr>
                              <w:lang w:val="da-DK"/>
                            </w:rPr>
                            <w:t>2515XP</w:t>
                          </w:r>
                          <w:r w:rsidR="00C95286" w:rsidRPr="00C95286">
                            <w:rPr>
                              <w:lang w:val="da-DK"/>
                            </w:rPr>
                            <w:t xml:space="preserve">  Den Haag</w:t>
                          </w:r>
                        </w:p>
                        <w:p w14:paraId="36CC36DA" w14:textId="77777777" w:rsidR="00B14CE8" w:rsidRPr="00C95286" w:rsidRDefault="00C95286" w:rsidP="00F21317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C95286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36CC36DB" w14:textId="77777777" w:rsidR="00B14CE8" w:rsidRPr="00C95286" w:rsidRDefault="00C95286" w:rsidP="00F21317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C95286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36CC36DC" w14:textId="77777777" w:rsidR="00B14CE8" w:rsidRPr="00C95286" w:rsidRDefault="00C95286" w:rsidP="00F21317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C95286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36CC36DD" w14:textId="77777777" w:rsidR="00B14CE8" w:rsidRPr="00C95286" w:rsidRDefault="00B14CE8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36CC36DE" w14:textId="77777777" w:rsidR="00B14CE8" w:rsidRDefault="00C9528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6CC36DF" w14:textId="77777777" w:rsidR="00B14CE8" w:rsidRDefault="00C95286">
                          <w:pPr>
                            <w:pStyle w:val="Referentiegegevens"/>
                          </w:pPr>
                          <w:r>
                            <w:t>BZ2516783</w:t>
                          </w:r>
                        </w:p>
                        <w:p w14:paraId="36CC36E0" w14:textId="77777777" w:rsidR="00B14CE8" w:rsidRDefault="00B14CE8">
                          <w:pPr>
                            <w:pStyle w:val="WitregelW1"/>
                          </w:pPr>
                        </w:p>
                        <w:p w14:paraId="36CC36E1" w14:textId="77777777" w:rsidR="00B14CE8" w:rsidRDefault="00C95286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6CC36E3" w14:textId="77F33A68" w:rsidR="00B14CE8" w:rsidRDefault="004D69B1" w:rsidP="004D69B1">
                          <w:pPr>
                            <w:pStyle w:val="Referentiegegevens"/>
                          </w:pPr>
                          <w:r w:rsidRPr="004D69B1">
                            <w:t>36740-XVII/2025D24318</w:t>
                          </w:r>
                          <w:r>
                            <w:br/>
                          </w:r>
                        </w:p>
                        <w:p w14:paraId="36CC36E4" w14:textId="77777777" w:rsidR="00B14CE8" w:rsidRDefault="00C9528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6CC36E5" w14:textId="77777777" w:rsidR="00B14CE8" w:rsidRDefault="00C95286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CC36C0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6CC36D6" w14:textId="77777777" w:rsidR="00B14CE8" w:rsidRDefault="00C95286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6CC36D7" w14:textId="77777777" w:rsidR="00B14CE8" w:rsidRDefault="00B14CE8">
                    <w:pPr>
                      <w:pStyle w:val="WitregelW1"/>
                    </w:pPr>
                  </w:p>
                  <w:p w14:paraId="36CC36D8" w14:textId="77777777" w:rsidR="00B14CE8" w:rsidRDefault="00C95286" w:rsidP="00F21317">
                    <w:pPr>
                      <w:pStyle w:val="Referentiegegevens"/>
                      <w:spacing w:line="360" w:lineRule="auto"/>
                    </w:pPr>
                    <w:r>
                      <w:t>Rijnstraat 8</w:t>
                    </w:r>
                  </w:p>
                  <w:p w14:paraId="36CC36D9" w14:textId="63A79B81" w:rsidR="00B14CE8" w:rsidRPr="00C95286" w:rsidRDefault="00F21317" w:rsidP="00F21317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>
                      <w:rPr>
                        <w:lang w:val="da-DK"/>
                      </w:rPr>
                      <w:t>2515XP</w:t>
                    </w:r>
                    <w:r w:rsidR="00C95286" w:rsidRPr="00C95286">
                      <w:rPr>
                        <w:lang w:val="da-DK"/>
                      </w:rPr>
                      <w:t xml:space="preserve">  Den Haag</w:t>
                    </w:r>
                  </w:p>
                  <w:p w14:paraId="36CC36DA" w14:textId="77777777" w:rsidR="00B14CE8" w:rsidRPr="00C95286" w:rsidRDefault="00C95286" w:rsidP="00F21317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C95286">
                      <w:rPr>
                        <w:lang w:val="da-DK"/>
                      </w:rPr>
                      <w:t>Postbus 20061</w:t>
                    </w:r>
                  </w:p>
                  <w:p w14:paraId="36CC36DB" w14:textId="77777777" w:rsidR="00B14CE8" w:rsidRPr="00C95286" w:rsidRDefault="00C95286" w:rsidP="00F21317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C95286">
                      <w:rPr>
                        <w:lang w:val="da-DK"/>
                      </w:rPr>
                      <w:t>Nederland</w:t>
                    </w:r>
                  </w:p>
                  <w:p w14:paraId="36CC36DC" w14:textId="77777777" w:rsidR="00B14CE8" w:rsidRPr="00C95286" w:rsidRDefault="00C95286" w:rsidP="00F21317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C95286">
                      <w:rPr>
                        <w:lang w:val="da-DK"/>
                      </w:rPr>
                      <w:t>www.minbuza.nl</w:t>
                    </w:r>
                  </w:p>
                  <w:p w14:paraId="36CC36DD" w14:textId="77777777" w:rsidR="00B14CE8" w:rsidRPr="00C95286" w:rsidRDefault="00B14CE8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36CC36DE" w14:textId="77777777" w:rsidR="00B14CE8" w:rsidRDefault="00C9528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6CC36DF" w14:textId="77777777" w:rsidR="00B14CE8" w:rsidRDefault="00C95286">
                    <w:pPr>
                      <w:pStyle w:val="Referentiegegevens"/>
                    </w:pPr>
                    <w:r>
                      <w:t>BZ2516783</w:t>
                    </w:r>
                  </w:p>
                  <w:p w14:paraId="36CC36E0" w14:textId="77777777" w:rsidR="00B14CE8" w:rsidRDefault="00B14CE8">
                    <w:pPr>
                      <w:pStyle w:val="WitregelW1"/>
                    </w:pPr>
                  </w:p>
                  <w:p w14:paraId="36CC36E1" w14:textId="77777777" w:rsidR="00B14CE8" w:rsidRDefault="00C95286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6CC36E3" w14:textId="77F33A68" w:rsidR="00B14CE8" w:rsidRDefault="004D69B1" w:rsidP="004D69B1">
                    <w:pPr>
                      <w:pStyle w:val="Referentiegegevens"/>
                    </w:pPr>
                    <w:r w:rsidRPr="004D69B1">
                      <w:t>36740-XVII/2025D24318</w:t>
                    </w:r>
                    <w:r>
                      <w:br/>
                    </w:r>
                  </w:p>
                  <w:p w14:paraId="36CC36E4" w14:textId="77777777" w:rsidR="00B14CE8" w:rsidRDefault="00C9528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6CC36E5" w14:textId="77777777" w:rsidR="00B14CE8" w:rsidRDefault="00C95286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6CC36C2" wp14:editId="36CC36C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C36F2" w14:textId="77777777" w:rsidR="00C95286" w:rsidRDefault="00C952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CC36C2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36CC36F2" w14:textId="77777777" w:rsidR="00C95286" w:rsidRDefault="00C952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6CC36C4" wp14:editId="36CC36C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C36E6" w14:textId="001C6C2F" w:rsidR="00B14CE8" w:rsidRDefault="00C9528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CC36C4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6CC36E6" w14:textId="001C6C2F" w:rsidR="00B14CE8" w:rsidRDefault="00C9528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6CC36C6" wp14:editId="36CC36C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C36F5" w14:textId="77777777" w:rsidR="00C95286" w:rsidRDefault="00C9528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CC36C6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6CC36F5" w14:textId="77777777" w:rsidR="00C95286" w:rsidRDefault="00C9528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6CC36C8" wp14:editId="36CC36C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C36E7" w14:textId="77777777" w:rsidR="00B14CE8" w:rsidRDefault="00C9528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CC36ED" wp14:editId="36CC36EE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CC36C8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36CC36E7" w14:textId="77777777" w:rsidR="00B14CE8" w:rsidRDefault="00C9528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6CC36ED" wp14:editId="36CC36EE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C904FFA"/>
    <w:multiLevelType w:val="multilevel"/>
    <w:tmpl w:val="3DC4155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CA3D7D9"/>
    <w:multiLevelType w:val="multilevel"/>
    <w:tmpl w:val="322FCF5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00718F94"/>
    <w:multiLevelType w:val="multilevel"/>
    <w:tmpl w:val="F175D181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76606A2C"/>
    <w:multiLevelType w:val="multilevel"/>
    <w:tmpl w:val="7DEBB7F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8C53E07"/>
    <w:multiLevelType w:val="multilevel"/>
    <w:tmpl w:val="65302BE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224224040">
    <w:abstractNumId w:val="1"/>
  </w:num>
  <w:num w:numId="2" w16cid:durableId="310796431">
    <w:abstractNumId w:val="2"/>
  </w:num>
  <w:num w:numId="3" w16cid:durableId="46732638">
    <w:abstractNumId w:val="3"/>
  </w:num>
  <w:num w:numId="4" w16cid:durableId="746851764">
    <w:abstractNumId w:val="4"/>
  </w:num>
  <w:num w:numId="5" w16cid:durableId="792989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CE8"/>
    <w:rsid w:val="002F1BD0"/>
    <w:rsid w:val="0041756E"/>
    <w:rsid w:val="004C3165"/>
    <w:rsid w:val="004D69B1"/>
    <w:rsid w:val="005A2C7F"/>
    <w:rsid w:val="00651C95"/>
    <w:rsid w:val="00792A88"/>
    <w:rsid w:val="009D1E8B"/>
    <w:rsid w:val="00AE433F"/>
    <w:rsid w:val="00B14CE8"/>
    <w:rsid w:val="00B70A1C"/>
    <w:rsid w:val="00C95286"/>
    <w:rsid w:val="00E42903"/>
    <w:rsid w:val="00EE1905"/>
    <w:rsid w:val="00F2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6CC36A8"/>
  <w15:docId w15:val="{B55377E9-517C-4418-9A20-BDE48D35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D69B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9B1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D69B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9B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222</ap:Characters>
  <ap:DocSecurity>0</ap:DocSecurity>
  <ap:Lines>1</ap:Lines>
  <ap:Paragraphs>1</ap:Paragraphs>
  <ap:ScaleCrop>false</ap:ScaleCrop>
  <ap:LinksUpToDate>false</ap:LinksUpToDate>
  <ap:CharactersWithSpaces>261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2025-06-04T14:19:00.0000000Z</lastPrinted>
  <dcterms:created xsi:type="dcterms:W3CDTF">2025-06-10T07:03:00.0000000Z</dcterms:created>
  <dcterms:modified xsi:type="dcterms:W3CDTF">2025-06-10T07:03:00.0000000Z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BZDossierBudgetManager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SendTo">
    <vt:lpwstr/>
  </property>
  <property fmtid="{D5CDD505-2E9C-101B-9397-08002B2CF9AE}" pid="8" name="BZDossierResponsibleDepartment">
    <vt:lpwstr/>
  </property>
  <property fmtid="{D5CDD505-2E9C-101B-9397-08002B2CF9AE}" pid="9" name="BZCountryState">
    <vt:lpwstr>3;#Not applicable|ec01d90b-9d0f-4785-8785-e1ea615196bf</vt:lpwstr>
  </property>
  <property fmtid="{D5CDD505-2E9C-101B-9397-08002B2CF9AE}" pid="10" name="BZDossierProcessLocation">
    <vt:lpwstr/>
  </property>
  <property fmtid="{D5CDD505-2E9C-101B-9397-08002B2CF9AE}" pid="11" name="BZDossierGovernmentOfficial">
    <vt:lpwstr/>
  </property>
  <property fmtid="{D5CDD505-2E9C-101B-9397-08002B2CF9AE}" pid="12" name="BZMarking">
    <vt:lpwstr>5;#X|0a4eb9ae-69eb-4d9e-b573-43ab99ef8592</vt:lpwstr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BZClassification">
    <vt:lpwstr>4;#X|284e6a62-15ab-4017-be27-a1e965f4e940</vt:lpwstr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d9282a3f18446ec8c17c7829edf82dd">
    <vt:lpwstr/>
  </property>
  <property fmtid="{D5CDD505-2E9C-101B-9397-08002B2CF9AE}" pid="20" name="e256f556a7b748329ab47889947c7d40">
    <vt:lpwstr/>
  </property>
  <property fmtid="{D5CDD505-2E9C-101B-9397-08002B2CF9AE}" pid="21" name="BZDossierProcessType">
    <vt:lpwstr/>
  </property>
  <property fmtid="{D5CDD505-2E9C-101B-9397-08002B2CF9AE}" pid="22" name="_dlc_DocIdItemGuid">
    <vt:lpwstr>90c23d4e-3c54-47f7-ab23-2743bbaac015</vt:lpwstr>
  </property>
  <property fmtid="{D5CDD505-2E9C-101B-9397-08002B2CF9AE}" pid="23" name="_docset_NoMedatataSyncRequired">
    <vt:lpwstr>False</vt:lpwstr>
  </property>
</Properties>
</file>