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FA1" w:rsidP="00B76FA1" w:rsidRDefault="00B76FA1" w14:paraId="3EE203D7" w14:textId="77777777">
      <w:pPr>
        <w:spacing w:line="276" w:lineRule="auto"/>
      </w:pPr>
    </w:p>
    <w:p w:rsidR="00B76FA1" w:rsidP="00B76FA1" w:rsidRDefault="00B76FA1" w14:paraId="584DB3DF" w14:textId="0BB521E5">
      <w:pPr>
        <w:spacing w:line="276" w:lineRule="auto"/>
      </w:pPr>
      <w:r>
        <w:t>Geachte voorzitter,</w:t>
      </w:r>
    </w:p>
    <w:p w:rsidR="00B76FA1" w:rsidP="00B76FA1" w:rsidRDefault="00B76FA1" w14:paraId="00D5690E" w14:textId="77777777">
      <w:pPr>
        <w:spacing w:line="276" w:lineRule="auto"/>
      </w:pPr>
    </w:p>
    <w:p w:rsidR="00BE425C" w:rsidP="00B76FA1" w:rsidRDefault="00610210" w14:paraId="3CD1DAA2" w14:textId="133A7885">
      <w:pPr>
        <w:spacing w:line="276" w:lineRule="auto"/>
      </w:pPr>
      <w:r>
        <w:t xml:space="preserve">Hierbij bied ik u de antwoorden aan op de schriftelijke vragen gesteld door het lid Van Baarle (DENK) over het bericht </w:t>
      </w:r>
      <w:r w:rsidR="005346A5">
        <w:t>‘</w:t>
      </w:r>
      <w:r w:rsidRPr="005346A5">
        <w:rPr>
          <w:i/>
          <w:iCs/>
        </w:rPr>
        <w:t>Troops fire warning shots in air as foreign diplomats tour West Bank</w:t>
      </w:r>
      <w:r w:rsidRPr="005346A5" w:rsidR="005346A5">
        <w:rPr>
          <w:i/>
          <w:iCs/>
        </w:rPr>
        <w:t>’</w:t>
      </w:r>
      <w:r w:rsidRPr="005346A5">
        <w:rPr>
          <w:i/>
          <w:iCs/>
        </w:rPr>
        <w:t>s Jenin</w:t>
      </w:r>
      <w:r w:rsidRPr="005346A5" w:rsidR="005346A5">
        <w:rPr>
          <w:i/>
          <w:iCs/>
        </w:rPr>
        <w:t>’</w:t>
      </w:r>
      <w:r w:rsidRPr="005346A5">
        <w:rPr>
          <w:i/>
          <w:iCs/>
        </w:rPr>
        <w:t>.</w:t>
      </w:r>
      <w:r w:rsidR="001C1DF1">
        <w:rPr>
          <w:i/>
          <w:iCs/>
        </w:rPr>
        <w:t xml:space="preserve"> </w:t>
      </w:r>
      <w:r>
        <w:t>Deze vragen werden ingezonden op 22 mei 2025 met kenmerk 2025Z10259.</w:t>
      </w:r>
    </w:p>
    <w:p w:rsidR="00BE425C" w:rsidRDefault="00BE425C" w14:paraId="3CD1DAA6" w14:textId="77777777"/>
    <w:p w:rsidR="00BE425C" w:rsidRDefault="00BE425C" w14:paraId="3CD1DAA7" w14:textId="77777777"/>
    <w:p w:rsidR="001C1DF1" w:rsidRDefault="00610210" w14:paraId="2641AA55" w14:textId="77777777">
      <w:r>
        <w:t>De minister van Buitenlandse Zaken,</w:t>
      </w:r>
      <w:r>
        <w:br/>
      </w:r>
      <w:r>
        <w:br/>
      </w:r>
      <w:r>
        <w:br/>
      </w:r>
      <w:r>
        <w:br/>
      </w:r>
    </w:p>
    <w:p w:rsidR="00BE425C" w:rsidRDefault="00610210" w14:paraId="3CD1DAA8" w14:textId="5C438B3E">
      <w:r>
        <w:br/>
      </w:r>
      <w:r>
        <w:br/>
        <w:t>Caspar Veldkamp</w:t>
      </w:r>
    </w:p>
    <w:p w:rsidR="00BE425C" w:rsidRDefault="00610210" w14:paraId="3CD1DAA9" w14:textId="77777777">
      <w:pPr>
        <w:pStyle w:val="WitregelW1bodytekst"/>
      </w:pPr>
      <w:r>
        <w:br w:type="page"/>
      </w:r>
    </w:p>
    <w:p w:rsidR="00BE425C" w:rsidRDefault="00610210" w14:paraId="3CD1DAAA" w14:textId="47DBCE1F">
      <w:r>
        <w:rPr>
          <w:b/>
        </w:rPr>
        <w:lastRenderedPageBreak/>
        <w:t xml:space="preserve">Antwoorden van de </w:t>
      </w:r>
      <w:r w:rsidR="00B76FA1">
        <w:rPr>
          <w:b/>
        </w:rPr>
        <w:t>m</w:t>
      </w:r>
      <w:r>
        <w:rPr>
          <w:b/>
        </w:rPr>
        <w:t>inister van Buitenlandse Zaken op vragen van het lid Van Baarle (DENK) over het bericht Troops fire warning shots in air as foreign diplomats tour West Bank</w:t>
      </w:r>
      <w:r w:rsidR="001C1DF1">
        <w:rPr>
          <w:b/>
        </w:rPr>
        <w:t>’</w:t>
      </w:r>
      <w:r>
        <w:rPr>
          <w:b/>
        </w:rPr>
        <w:t>s Jenin.</w:t>
      </w:r>
    </w:p>
    <w:p w:rsidR="00BE425C" w:rsidRDefault="00BE425C" w14:paraId="3CD1DAAB" w14:textId="77777777"/>
    <w:p w:rsidRPr="004D3964" w:rsidR="005346A5" w:rsidP="005346A5" w:rsidRDefault="005346A5" w14:paraId="052548C0" w14:textId="77777777">
      <w:pPr>
        <w:rPr>
          <w:lang w:val="en-US"/>
        </w:rPr>
      </w:pPr>
      <w:r w:rsidRPr="004D3964">
        <w:rPr>
          <w:b/>
          <w:lang w:val="en-US"/>
        </w:rPr>
        <w:t>Vraag 1</w:t>
      </w:r>
    </w:p>
    <w:p w:rsidRPr="004D3964" w:rsidR="005346A5" w:rsidP="005346A5" w:rsidRDefault="005346A5" w14:paraId="0264AD38" w14:textId="77777777">
      <w:pPr>
        <w:rPr>
          <w:lang w:val="en-US"/>
        </w:rPr>
      </w:pPr>
      <w:r w:rsidRPr="004D3964">
        <w:rPr>
          <w:lang w:val="en-US"/>
        </w:rPr>
        <w:t>Bent u bekend met het bericht</w:t>
      </w:r>
      <w:r>
        <w:rPr>
          <w:lang w:val="en-US"/>
        </w:rPr>
        <w:t xml:space="preserve"> </w:t>
      </w:r>
      <w:r w:rsidRPr="004D3964">
        <w:rPr>
          <w:lang w:val="en-US"/>
        </w:rPr>
        <w:t>‘</w:t>
      </w:r>
      <w:r w:rsidRPr="004D3964">
        <w:rPr>
          <w:i/>
          <w:iCs/>
          <w:lang w:val="en-US"/>
        </w:rPr>
        <w:t>Troops fire warning shots in air as foreign diplomats tour West Bank’s Jenin, footage shows; no comment from IDF’</w:t>
      </w:r>
      <w:r w:rsidRPr="004D3964">
        <w:rPr>
          <w:lang w:val="en-US"/>
        </w:rPr>
        <w:t>?</w:t>
      </w:r>
      <w:r>
        <w:rPr>
          <w:rStyle w:val="FootnoteReference"/>
          <w:lang w:val="en-US"/>
        </w:rPr>
        <w:footnoteReference w:id="2"/>
      </w:r>
    </w:p>
    <w:p w:rsidRPr="004D3964" w:rsidR="005346A5" w:rsidP="005346A5" w:rsidRDefault="005346A5" w14:paraId="6B55EB0C" w14:textId="77777777">
      <w:pPr>
        <w:rPr>
          <w:lang w:val="en-US"/>
        </w:rPr>
      </w:pPr>
    </w:p>
    <w:p w:rsidR="005346A5" w:rsidP="005346A5" w:rsidRDefault="005346A5" w14:paraId="5A2723EC" w14:textId="77777777">
      <w:r>
        <w:rPr>
          <w:b/>
        </w:rPr>
        <w:t>Antwoord</w:t>
      </w:r>
    </w:p>
    <w:p w:rsidR="005346A5" w:rsidP="005346A5" w:rsidRDefault="00610210" w14:paraId="2A99E92E" w14:textId="33CB3296">
      <w:r>
        <w:t>Ja.</w:t>
      </w:r>
    </w:p>
    <w:p w:rsidR="005346A5" w:rsidP="005346A5" w:rsidRDefault="005346A5" w14:paraId="6D935862" w14:textId="77777777"/>
    <w:p w:rsidR="005346A5" w:rsidP="005346A5" w:rsidRDefault="005346A5" w14:paraId="48B29D2A" w14:textId="77777777">
      <w:r>
        <w:rPr>
          <w:b/>
        </w:rPr>
        <w:t>Vraag 2</w:t>
      </w:r>
    </w:p>
    <w:p w:rsidR="005346A5" w:rsidP="005346A5" w:rsidRDefault="005346A5" w14:paraId="07442DF3" w14:textId="77777777">
      <w:r w:rsidRPr="004D3964">
        <w:t>Klopt het dat er minimaal vijf geweerschoten zijn geweest in de richting van een internationale delegatie van diplomaten die een rondleiding kregen in Jenin? Zo ja, bent u het eens dat dit roekeloos, ondiplomatiek en, bovenal, levensgevaarlijk was?</w:t>
      </w:r>
    </w:p>
    <w:p w:rsidR="005346A5" w:rsidP="005346A5" w:rsidRDefault="005346A5" w14:paraId="5DA38703" w14:textId="77777777"/>
    <w:p w:rsidR="005346A5" w:rsidP="005346A5" w:rsidRDefault="005346A5" w14:paraId="657F5FB8" w14:textId="77777777">
      <w:r>
        <w:rPr>
          <w:b/>
        </w:rPr>
        <w:t>Antwoord</w:t>
      </w:r>
    </w:p>
    <w:p w:rsidR="002B2510" w:rsidP="004862F5" w:rsidRDefault="00572758" w14:paraId="6973DE27" w14:textId="5AB7C375">
      <w:r>
        <w:t xml:space="preserve">Ja, het klopt dat er meerdere schoten zijn gelost vlakbij een diplomatieke delegatie. </w:t>
      </w:r>
      <w:r w:rsidRPr="0072089A">
        <w:t>Het kabinet veroordeelt het schietincident. Diplomaten moeten hun werk veilig en ongehinderd kunnen uitvoeren</w:t>
      </w:r>
      <w:r w:rsidRPr="0072089A" w:rsidR="002B2510">
        <w:t xml:space="preserve">. </w:t>
      </w:r>
      <w:r w:rsidRPr="0072089A" w:rsidR="004862F5">
        <w:t>Een gevaarlijke situatie voor</w:t>
      </w:r>
      <w:r w:rsidRPr="0072089A" w:rsidR="00975D97">
        <w:t xml:space="preserve"> hen creëren is onaanvaardbaar.</w:t>
      </w:r>
      <w:r w:rsidR="00975D97">
        <w:t xml:space="preserve"> </w:t>
      </w:r>
    </w:p>
    <w:p w:rsidR="00572758" w:rsidP="00572758" w:rsidRDefault="00572758" w14:paraId="2058828A" w14:textId="77777777"/>
    <w:p w:rsidR="005346A5" w:rsidP="005346A5" w:rsidRDefault="005346A5" w14:paraId="46867856" w14:textId="77777777">
      <w:r>
        <w:rPr>
          <w:b/>
        </w:rPr>
        <w:t>Vraag 3</w:t>
      </w:r>
    </w:p>
    <w:p w:rsidR="005346A5" w:rsidP="005346A5" w:rsidRDefault="005346A5" w14:paraId="2FC35861" w14:textId="77777777">
      <w:r w:rsidRPr="004D3964">
        <w:t>Waren er ook Nederlanders aanwezig bij de internationale delegatie? Heeft u contact met hen? Hebben zij de locatie in veiligheid kunnen verlaten?</w:t>
      </w:r>
    </w:p>
    <w:p w:rsidR="005346A5" w:rsidP="005346A5" w:rsidRDefault="005346A5" w14:paraId="7422529C" w14:textId="77777777"/>
    <w:p w:rsidR="005346A5" w:rsidP="005346A5" w:rsidRDefault="005346A5" w14:paraId="63C80E8D" w14:textId="77777777">
      <w:r>
        <w:rPr>
          <w:b/>
        </w:rPr>
        <w:t>Antwoord</w:t>
      </w:r>
    </w:p>
    <w:p w:rsidR="005346A5" w:rsidP="005346A5" w:rsidRDefault="00610210" w14:paraId="7ED01BF2" w14:textId="2E2AEFA3">
      <w:r w:rsidRPr="00610210">
        <w:t>Ja, er was één Nederlandse diplomate en een loka</w:t>
      </w:r>
      <w:r w:rsidR="002B2510">
        <w:t xml:space="preserve">al geworven </w:t>
      </w:r>
      <w:r w:rsidR="006A3F54">
        <w:t xml:space="preserve">Palestijnse </w:t>
      </w:r>
      <w:r w:rsidRPr="00610210">
        <w:t>medewerker van de Nederlandse Vertegenwoordiging in Ramallah aanwezig.</w:t>
      </w:r>
      <w:r>
        <w:t xml:space="preserve"> </w:t>
      </w:r>
      <w:r w:rsidR="00A97473">
        <w:t xml:space="preserve">Direct na het schietincident heb ik contact opgenomen met de Nederlandse Vertegenwoordiging om te vernemen of zij veilig waren. </w:t>
      </w:r>
      <w:r>
        <w:t xml:space="preserve">Zij </w:t>
      </w:r>
      <w:r w:rsidR="00A97473">
        <w:t>hadden</w:t>
      </w:r>
      <w:r>
        <w:t xml:space="preserve"> de locatie veilig kunnen ver</w:t>
      </w:r>
      <w:r w:rsidR="00572758">
        <w:t>laten.</w:t>
      </w:r>
      <w:r>
        <w:t xml:space="preserve"> </w:t>
      </w:r>
    </w:p>
    <w:p w:rsidR="00610210" w:rsidP="005346A5" w:rsidRDefault="00610210" w14:paraId="7627CBBA" w14:textId="77777777"/>
    <w:p w:rsidR="005346A5" w:rsidP="005346A5" w:rsidRDefault="005346A5" w14:paraId="10CD0F39" w14:textId="77777777">
      <w:r>
        <w:rPr>
          <w:b/>
        </w:rPr>
        <w:t>Vraag 4</w:t>
      </w:r>
    </w:p>
    <w:p w:rsidR="005346A5" w:rsidP="005346A5" w:rsidRDefault="005346A5" w14:paraId="25CDBE5F" w14:textId="77777777">
      <w:r w:rsidRPr="004D3964">
        <w:t>Klopt het dat de delegatie van tevoren had aangegeven dat ze Jenin zou bezoeken en dat de Israëlische soldaten hiervan op de hoogte waren en dit hadden geaccordeerd?</w:t>
      </w:r>
    </w:p>
    <w:p w:rsidR="005346A5" w:rsidP="005346A5" w:rsidRDefault="005346A5" w14:paraId="610D12FC" w14:textId="77777777"/>
    <w:p w:rsidR="005346A5" w:rsidP="005346A5" w:rsidRDefault="005346A5" w14:paraId="4D9E2A88" w14:textId="77777777">
      <w:r>
        <w:rPr>
          <w:b/>
        </w:rPr>
        <w:t>Antwoord</w:t>
      </w:r>
    </w:p>
    <w:p w:rsidR="005346A5" w:rsidP="005346A5" w:rsidRDefault="00205D2C" w14:paraId="47D28D34" w14:textId="3BAB2F27">
      <w:r>
        <w:t xml:space="preserve">Het betrof een officieel bezoek aan Jenin dat was georganiseerd door de Palestijnse Autoriteit en dat bekend was bij </w:t>
      </w:r>
      <w:r w:rsidR="002B2510">
        <w:t>het Israëlische leger</w:t>
      </w:r>
      <w:r>
        <w:t>.</w:t>
      </w:r>
    </w:p>
    <w:p w:rsidR="005346A5" w:rsidP="005346A5" w:rsidRDefault="005346A5" w14:paraId="737FF002" w14:textId="77777777"/>
    <w:p w:rsidR="005346A5" w:rsidP="005346A5" w:rsidRDefault="005346A5" w14:paraId="0E27810E" w14:textId="77777777">
      <w:r>
        <w:rPr>
          <w:b/>
        </w:rPr>
        <w:t>Vraag 5</w:t>
      </w:r>
    </w:p>
    <w:p w:rsidR="005346A5" w:rsidP="005346A5" w:rsidRDefault="005346A5" w14:paraId="1C8EA12C" w14:textId="77777777">
      <w:r w:rsidRPr="004D3964">
        <w:t>Veroordeelt u dat, zoals op videobeelden is te zien, de Israëlische soldaten hun geweren op de delegatie van diplomaten richten die op grote afstand staan en geen enkele bedreiging vormen?</w:t>
      </w:r>
    </w:p>
    <w:p w:rsidR="005346A5" w:rsidP="005346A5" w:rsidRDefault="005346A5" w14:paraId="26C9D978" w14:textId="77777777"/>
    <w:p w:rsidR="005346A5" w:rsidP="005346A5" w:rsidRDefault="005346A5" w14:paraId="28A8AB2F" w14:textId="77777777">
      <w:r>
        <w:rPr>
          <w:b/>
        </w:rPr>
        <w:lastRenderedPageBreak/>
        <w:t>Antwoord</w:t>
      </w:r>
    </w:p>
    <w:p w:rsidR="00572758" w:rsidP="00572758" w:rsidRDefault="00572758" w14:paraId="4630CAED" w14:textId="31564703">
      <w:r>
        <w:t xml:space="preserve">Het kabinet veroordeelt het schietincident. </w:t>
      </w:r>
    </w:p>
    <w:p w:rsidR="001C1DF1" w:rsidP="00572758" w:rsidRDefault="001C1DF1" w14:paraId="1790E89C" w14:textId="77777777"/>
    <w:p w:rsidR="005346A5" w:rsidP="005346A5" w:rsidRDefault="005346A5" w14:paraId="351769CC" w14:textId="32E48EF3">
      <w:r>
        <w:rPr>
          <w:b/>
        </w:rPr>
        <w:t>Vraag 6</w:t>
      </w:r>
    </w:p>
    <w:p w:rsidR="005346A5" w:rsidP="005346A5" w:rsidRDefault="005346A5" w14:paraId="5E428602" w14:textId="77777777">
      <w:r w:rsidRPr="004D3964">
        <w:t>Hoe beoordeelt u dit in het bijzonder in het kader van de beschermde status van diplomaten in het internationaal recht? Hoe zwaar weegt u dit in relatie tot de gebeurtenissen in Jenin?</w:t>
      </w:r>
    </w:p>
    <w:p w:rsidR="005346A5" w:rsidP="005346A5" w:rsidRDefault="005346A5" w14:paraId="391BDED5" w14:textId="77777777"/>
    <w:p w:rsidR="005346A5" w:rsidP="005346A5" w:rsidRDefault="005346A5" w14:paraId="7D405EA0" w14:textId="77777777">
      <w:r>
        <w:rPr>
          <w:b/>
        </w:rPr>
        <w:t>Antwoord</w:t>
      </w:r>
    </w:p>
    <w:p w:rsidR="005346A5" w:rsidP="005346A5" w:rsidRDefault="005C6323" w14:paraId="297B2ABE" w14:textId="5FE0ACD8">
      <w:r>
        <w:t xml:space="preserve">Op grond van het Verdrag van Wenen inzake diplomatiek verkeer dient Israël de onschendbaarheid van bij de </w:t>
      </w:r>
      <w:r w:rsidRPr="0072089A">
        <w:t>Israëlische autoriteiten aangemelde diplomaten te respecteren en maatregelen te nemen om te verhinderen dat zij in gevaar worden gebracht. Israël heeft dat in dit geval nagelaten</w:t>
      </w:r>
      <w:r w:rsidRPr="0072089A" w:rsidR="0031123E">
        <w:t xml:space="preserve"> </w:t>
      </w:r>
      <w:r w:rsidRPr="0072089A" w:rsidR="00975D97">
        <w:t>door een gevaarlijke situatie te creëren</w:t>
      </w:r>
      <w:r w:rsidRPr="0072089A" w:rsidR="00E240A2">
        <w:t xml:space="preserve"> voor deze diplomaten</w:t>
      </w:r>
      <w:r w:rsidRPr="0072089A" w:rsidR="00F06267">
        <w:t xml:space="preserve">. </w:t>
      </w:r>
    </w:p>
    <w:p w:rsidR="005346A5" w:rsidP="005346A5" w:rsidRDefault="005346A5" w14:paraId="7523965C" w14:textId="77777777"/>
    <w:p w:rsidR="005346A5" w:rsidP="005346A5" w:rsidRDefault="005346A5" w14:paraId="130EDD5C" w14:textId="77777777">
      <w:r>
        <w:rPr>
          <w:b/>
        </w:rPr>
        <w:t>Vraag 7</w:t>
      </w:r>
    </w:p>
    <w:p w:rsidR="005346A5" w:rsidP="005346A5" w:rsidRDefault="005346A5" w14:paraId="3C4ECFCA" w14:textId="77777777">
      <w:r w:rsidRPr="004D3964">
        <w:t>Veroordeelt u bovendien dat er niet eerst op een andere manier is gewaarschuwd (zoals door middel van een oproep in een megafoon)?</w:t>
      </w:r>
    </w:p>
    <w:p w:rsidR="00610210" w:rsidP="005346A5" w:rsidRDefault="00610210" w14:paraId="0855CEF6" w14:textId="77777777"/>
    <w:p w:rsidR="005346A5" w:rsidP="005346A5" w:rsidRDefault="005346A5" w14:paraId="36864928" w14:textId="77777777">
      <w:r>
        <w:rPr>
          <w:b/>
        </w:rPr>
        <w:t>Antwoord</w:t>
      </w:r>
    </w:p>
    <w:p w:rsidR="005346A5" w:rsidP="00572758" w:rsidRDefault="00572758" w14:paraId="58B15607" w14:textId="5E75FCED">
      <w:r>
        <w:t>Zie vraag 1 en 5. Nederland veroordeelt het schietincident</w:t>
      </w:r>
      <w:r w:rsidR="006A3F54">
        <w:t xml:space="preserve">. </w:t>
      </w:r>
    </w:p>
    <w:p w:rsidR="005346A5" w:rsidP="005346A5" w:rsidRDefault="005346A5" w14:paraId="263E23DC" w14:textId="77777777"/>
    <w:p w:rsidR="005346A5" w:rsidP="005346A5" w:rsidRDefault="005346A5" w14:paraId="38F2762E" w14:textId="77777777">
      <w:pPr>
        <w:rPr>
          <w:b/>
        </w:rPr>
      </w:pPr>
      <w:r>
        <w:rPr>
          <w:b/>
        </w:rPr>
        <w:t>Vraag 8</w:t>
      </w:r>
    </w:p>
    <w:p w:rsidR="005346A5" w:rsidP="005346A5" w:rsidRDefault="005346A5" w14:paraId="48AC9296" w14:textId="77777777">
      <w:r w:rsidRPr="004D3964">
        <w:t>Heeft u al geëist dat er onafhankelijk internationaal onderzoek komt of neemt u er genoegen mee dat het Israëlische leger zelf onderzoek doet</w:t>
      </w:r>
    </w:p>
    <w:p w:rsidR="005346A5" w:rsidP="005346A5" w:rsidRDefault="005346A5" w14:paraId="1F805019" w14:textId="77777777"/>
    <w:p w:rsidR="005346A5" w:rsidP="005346A5" w:rsidRDefault="005346A5" w14:paraId="188D8D20" w14:textId="77777777">
      <w:r>
        <w:rPr>
          <w:b/>
        </w:rPr>
        <w:t>Antwoord</w:t>
      </w:r>
    </w:p>
    <w:p w:rsidR="005346A5" w:rsidP="005346A5" w:rsidRDefault="00572758" w14:paraId="096BC764" w14:textId="6F7BEAC5">
      <w:r>
        <w:t xml:space="preserve">Het is allereerst aan Israël om onderzoek te doen naar het incident en de uitkomsten te delen van de internationale gemeenschap. </w:t>
      </w:r>
    </w:p>
    <w:p w:rsidR="005346A5" w:rsidP="005346A5" w:rsidRDefault="005346A5" w14:paraId="06CCF4BD" w14:textId="77777777"/>
    <w:p w:rsidR="005346A5" w:rsidP="005346A5" w:rsidRDefault="005346A5" w14:paraId="7FD5ACFB" w14:textId="77777777">
      <w:pPr>
        <w:rPr>
          <w:b/>
        </w:rPr>
      </w:pPr>
      <w:r>
        <w:rPr>
          <w:b/>
        </w:rPr>
        <w:t>Vraag 9</w:t>
      </w:r>
    </w:p>
    <w:p w:rsidR="005346A5" w:rsidP="005346A5" w:rsidRDefault="005346A5" w14:paraId="435A0D79" w14:textId="77777777">
      <w:r w:rsidRPr="004D3964">
        <w:t>Bent u direct na dit bericht verhaal gaan halen bij de regering in Israël?</w:t>
      </w:r>
    </w:p>
    <w:p w:rsidR="005346A5" w:rsidP="005346A5" w:rsidRDefault="005346A5" w14:paraId="70C3B132" w14:textId="77777777"/>
    <w:p w:rsidR="005346A5" w:rsidP="005346A5" w:rsidRDefault="005346A5" w14:paraId="1E71CDFE" w14:textId="77777777">
      <w:r>
        <w:rPr>
          <w:b/>
        </w:rPr>
        <w:t>Antwoord</w:t>
      </w:r>
    </w:p>
    <w:p w:rsidR="005346A5" w:rsidP="00105DC0" w:rsidRDefault="00572758" w14:paraId="6519D997" w14:textId="3C1EDF97">
      <w:r>
        <w:t>Ik heb</w:t>
      </w:r>
      <w:r w:rsidR="0031123E">
        <w:t xml:space="preserve"> het incident direct publiekelijk veroordeel</w:t>
      </w:r>
      <w:r w:rsidR="006A3F54">
        <w:t>d</w:t>
      </w:r>
      <w:r w:rsidR="0031123E">
        <w:t xml:space="preserve"> en</w:t>
      </w:r>
      <w:r>
        <w:t xml:space="preserve"> </w:t>
      </w:r>
      <w:r w:rsidR="00396D30">
        <w:t>Israël</w:t>
      </w:r>
      <w:r>
        <w:t xml:space="preserve"> </w:t>
      </w:r>
      <w:r w:rsidR="001F0B59">
        <w:t>om</w:t>
      </w:r>
      <w:r>
        <w:t xml:space="preserve"> opheldering </w:t>
      </w:r>
      <w:r w:rsidR="001F0B59">
        <w:t>gevraagd</w:t>
      </w:r>
      <w:r>
        <w:t xml:space="preserve">. </w:t>
      </w:r>
      <w:r w:rsidRPr="00C72EFE" w:rsidR="00105DC0">
        <w:t xml:space="preserve">De Nederlandse ambassadeur in Israël heeft mondeling en schriftelijk middels Note Verbale om opheldering gevraagd bij het Israëlische ministerie van Buitenlandse Zaken en </w:t>
      </w:r>
      <w:r w:rsidR="00DA3E41">
        <w:t>verzocht</w:t>
      </w:r>
      <w:r w:rsidR="006A3F54">
        <w:t xml:space="preserve"> </w:t>
      </w:r>
      <w:r w:rsidRPr="00C72EFE" w:rsidR="00105DC0">
        <w:t>om schriftelijke informatie over de uitkomsten van het Israëlische onderzoek</w:t>
      </w:r>
      <w:r w:rsidR="00105DC0">
        <w:t>, hetgeen door Israël is toegezegd.</w:t>
      </w:r>
    </w:p>
    <w:p w:rsidR="00105DC0" w:rsidP="00105DC0" w:rsidRDefault="00105DC0" w14:paraId="13E83553" w14:textId="77777777"/>
    <w:p w:rsidR="005346A5" w:rsidP="005346A5" w:rsidRDefault="005346A5" w14:paraId="2BBD6F51" w14:textId="77777777">
      <w:r>
        <w:rPr>
          <w:b/>
        </w:rPr>
        <w:t>Vraag 10</w:t>
      </w:r>
    </w:p>
    <w:p w:rsidR="005346A5" w:rsidP="005346A5" w:rsidRDefault="005346A5" w14:paraId="1D643AC3" w14:textId="77777777">
      <w:r w:rsidRPr="004D3964">
        <w:t>Heeft u de Israëlische ambassadeur ontboden?</w:t>
      </w:r>
    </w:p>
    <w:p w:rsidR="005346A5" w:rsidP="005346A5" w:rsidRDefault="005346A5" w14:paraId="292F177E" w14:textId="77777777"/>
    <w:p w:rsidR="005346A5" w:rsidP="005346A5" w:rsidRDefault="005346A5" w14:paraId="0EA50FA6" w14:textId="77777777">
      <w:r>
        <w:rPr>
          <w:b/>
        </w:rPr>
        <w:t>Antwoord</w:t>
      </w:r>
    </w:p>
    <w:p w:rsidR="005346A5" w:rsidP="005346A5" w:rsidRDefault="00572758" w14:paraId="6D5602BB" w14:textId="7F8A146E">
      <w:r>
        <w:t xml:space="preserve">Nee, de Israëlische ambassadeur is niet ontboden. </w:t>
      </w:r>
    </w:p>
    <w:p w:rsidR="005346A5" w:rsidP="005346A5" w:rsidRDefault="005346A5" w14:paraId="17B3BF51" w14:textId="77777777"/>
    <w:p w:rsidR="005346A5" w:rsidP="005346A5" w:rsidRDefault="005346A5" w14:paraId="65BF31CF" w14:textId="77777777">
      <w:r>
        <w:rPr>
          <w:b/>
        </w:rPr>
        <w:t>Vraag 11</w:t>
      </w:r>
    </w:p>
    <w:p w:rsidR="005346A5" w:rsidP="005346A5" w:rsidRDefault="005346A5" w14:paraId="72E6B28E" w14:textId="77777777">
      <w:r w:rsidRPr="007F7CB4">
        <w:t>Gaat u sanctioneren of blijft het weer bij het uitspreken van uw afkeur en zorgen?</w:t>
      </w:r>
    </w:p>
    <w:p w:rsidR="005346A5" w:rsidP="005346A5" w:rsidRDefault="005346A5" w14:paraId="175CE20E" w14:textId="77777777"/>
    <w:p w:rsidR="005346A5" w:rsidP="005346A5" w:rsidRDefault="005346A5" w14:paraId="6158FF49" w14:textId="77777777">
      <w:r>
        <w:rPr>
          <w:b/>
        </w:rPr>
        <w:t>Antwoord</w:t>
      </w:r>
    </w:p>
    <w:p w:rsidR="00BE425C" w:rsidP="001F0B59" w:rsidRDefault="006A3F54" w14:paraId="3CD1DAC8" w14:textId="66B25676">
      <w:r>
        <w:t xml:space="preserve">Zie het antwoord op </w:t>
      </w:r>
      <w:r w:rsidRPr="0072089A">
        <w:t xml:space="preserve">vraag 2. </w:t>
      </w:r>
      <w:bookmarkStart w:name="_Hlk199925702" w:id="0"/>
      <w:r w:rsidRPr="0072089A" w:rsidR="00DA3E41">
        <w:t>Het kabinet heeft het incident veroordeeld</w:t>
      </w:r>
      <w:r w:rsidRPr="0072089A" w:rsidR="00975D97">
        <w:t>, wacht het onderzoek af</w:t>
      </w:r>
      <w:r w:rsidRPr="0072089A" w:rsidR="00DA3E41">
        <w:t xml:space="preserve"> en overweegt verdere stappen</w:t>
      </w:r>
      <w:bookmarkEnd w:id="0"/>
      <w:r w:rsidRPr="0072089A" w:rsidR="00B12610">
        <w:t>.</w:t>
      </w:r>
    </w:p>
    <w:sectPr w:rsidR="00BE425C" w:rsidSect="00F269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44AA6" w14:textId="77777777" w:rsidR="00610210" w:rsidRDefault="00610210">
      <w:pPr>
        <w:spacing w:line="240" w:lineRule="auto"/>
      </w:pPr>
      <w:r>
        <w:separator/>
      </w:r>
    </w:p>
  </w:endnote>
  <w:endnote w:type="continuationSeparator" w:id="0">
    <w:p w14:paraId="210EFA93" w14:textId="77777777" w:rsidR="00610210" w:rsidRDefault="00610210">
      <w:pPr>
        <w:spacing w:line="240" w:lineRule="auto"/>
      </w:pPr>
      <w:r>
        <w:continuationSeparator/>
      </w:r>
    </w:p>
  </w:endnote>
  <w:endnote w:type="continuationNotice" w:id="1">
    <w:p w14:paraId="2A90C4D2" w14:textId="77777777" w:rsidR="006A0B2E" w:rsidRDefault="006A0B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690D" w14:textId="77777777" w:rsidR="001C1DF1" w:rsidRDefault="001C1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43CD" w14:textId="77777777" w:rsidR="001C1DF1" w:rsidRDefault="001C1D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B90E" w14:textId="77777777" w:rsidR="001C1DF1" w:rsidRDefault="001C1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54417" w14:textId="77777777" w:rsidR="00610210" w:rsidRDefault="00610210">
      <w:pPr>
        <w:spacing w:line="240" w:lineRule="auto"/>
      </w:pPr>
      <w:r>
        <w:separator/>
      </w:r>
    </w:p>
  </w:footnote>
  <w:footnote w:type="continuationSeparator" w:id="0">
    <w:p w14:paraId="70DF7E81" w14:textId="77777777" w:rsidR="00610210" w:rsidRDefault="00610210">
      <w:pPr>
        <w:spacing w:line="240" w:lineRule="auto"/>
      </w:pPr>
      <w:r>
        <w:continuationSeparator/>
      </w:r>
    </w:p>
  </w:footnote>
  <w:footnote w:type="continuationNotice" w:id="1">
    <w:p w14:paraId="619647D2" w14:textId="77777777" w:rsidR="006A0B2E" w:rsidRDefault="006A0B2E">
      <w:pPr>
        <w:spacing w:line="240" w:lineRule="auto"/>
      </w:pPr>
    </w:p>
  </w:footnote>
  <w:footnote w:id="2">
    <w:p w14:paraId="04021A08" w14:textId="77777777" w:rsidR="005346A5" w:rsidRPr="00D04AAF" w:rsidRDefault="005346A5" w:rsidP="005346A5">
      <w:pPr>
        <w:pStyle w:val="FootnoteText"/>
        <w:rPr>
          <w:sz w:val="16"/>
          <w:szCs w:val="16"/>
          <w:lang w:val="en-US"/>
        </w:rPr>
      </w:pPr>
      <w:r w:rsidRPr="00D04AAF">
        <w:rPr>
          <w:rStyle w:val="FootnoteReference"/>
          <w:sz w:val="16"/>
          <w:szCs w:val="16"/>
        </w:rPr>
        <w:footnoteRef/>
      </w:r>
      <w:r w:rsidRPr="00D04AAF">
        <w:rPr>
          <w:sz w:val="16"/>
          <w:szCs w:val="16"/>
          <w:lang w:val="en-US"/>
        </w:rPr>
        <w:t xml:space="preserve"> The Times of Israel, 21 mei 2025, 'Troops fire warning shots in air as foreign diplomats tour West Bank’s Jenin, footage shows; no comment from IDF' (https://www.timesofisrael.com/liveblog_entry/troops-fire-warning-shots-in-air-as-foreign-diplomats-tour-west-banks-jenin-footage-shows-no-comment-from-idf/)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5DD1" w14:textId="77777777" w:rsidR="001C1DF1" w:rsidRDefault="001C1D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DAC9" w14:textId="50CAF2FF" w:rsidR="00BE425C" w:rsidRDefault="00610210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CD1DACD" wp14:editId="607B506B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06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1DAFD" w14:textId="77777777" w:rsidR="00BE425C" w:rsidRDefault="0061021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CD1DAFE" w14:textId="77777777" w:rsidR="00BE425C" w:rsidRDefault="00BE425C">
                          <w:pPr>
                            <w:pStyle w:val="WitregelW2"/>
                          </w:pPr>
                        </w:p>
                        <w:p w14:paraId="3CD1DAFF" w14:textId="77777777" w:rsidR="00BE425C" w:rsidRDefault="0061021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CD1DB00" w14:textId="77777777" w:rsidR="00BE425C" w:rsidRDefault="00610210">
                          <w:pPr>
                            <w:pStyle w:val="Referentiegegevens"/>
                          </w:pPr>
                          <w:r>
                            <w:t>BZ2516643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D1DAC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9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" filled="f" stroked="f">
              <v:textbox inset="0,0,0,0">
                <w:txbxContent>
                  <w:p w14:paraId="3CD1DAFD" w14:textId="77777777" w:rsidR="00BE425C" w:rsidRDefault="0061021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CD1DAFE" w14:textId="77777777" w:rsidR="00BE425C" w:rsidRDefault="00BE425C">
                    <w:pPr>
                      <w:pStyle w:val="WitregelW2"/>
                    </w:pPr>
                  </w:p>
                  <w:p w14:paraId="3CD1DAFF" w14:textId="77777777" w:rsidR="00BE425C" w:rsidRDefault="0061021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CD1DB00" w14:textId="77777777" w:rsidR="00BE425C" w:rsidRDefault="00610210">
                    <w:pPr>
                      <w:pStyle w:val="Referentiegegevens"/>
                    </w:pPr>
                    <w:r>
                      <w:t>BZ2516643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3CD1DAD1" wp14:editId="14D8FFC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1DB02" w14:textId="4DE208EB" w:rsidR="00BE425C" w:rsidRDefault="0061021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26FAB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026F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26FAB">
                            <w:rPr>
                              <w:noProof/>
                            </w:rPr>
                            <w:instrText>3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026F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1DAD1" id="41b1115b-80a4-11ea-b356-6230a4311406" o:spid="_x0000_s1027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3CD1DB02" w14:textId="4DE208EB" w:rsidR="00BE425C" w:rsidRDefault="0061021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26FAB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026F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26FAB">
                      <w:rPr>
                        <w:noProof/>
                      </w:rPr>
                      <w:instrText>3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026F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DACB" w14:textId="5C0502A0" w:rsidR="00BE425C" w:rsidRDefault="0061021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3CD1DAD3" wp14:editId="3CD1DAD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1DB03" w14:textId="77777777" w:rsidR="00610210" w:rsidRDefault="006102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D1DAD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CD1DB03" w14:textId="77777777" w:rsidR="00610210" w:rsidRDefault="006102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3CD1DAD5" wp14:editId="3CD1DAD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1DAE4" w14:textId="77777777" w:rsidR="00BE425C" w:rsidRDefault="0061021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1DAD5" id="41b10c0b-80a4-11ea-b356-6230a4311406" o:spid="_x0000_s1029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CD1DAE4" w14:textId="77777777" w:rsidR="00BE425C" w:rsidRDefault="0061021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3CD1DAD7" wp14:editId="3CD1DAD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E49574" w14:textId="18DE901E" w:rsidR="00B76FA1" w:rsidRDefault="00B76FA1" w:rsidP="00B76FA1">
                          <w:r>
                            <w:t>Datum</w:t>
                          </w:r>
                          <w:r>
                            <w:tab/>
                          </w:r>
                          <w:r w:rsidR="001C1DF1">
                            <w:t xml:space="preserve">10 </w:t>
                          </w:r>
                          <w:r>
                            <w:t>juni 2025</w:t>
                          </w:r>
                        </w:p>
                        <w:p w14:paraId="03B9D4DC" w14:textId="32EA295B" w:rsidR="00B76FA1" w:rsidRDefault="00B76FA1" w:rsidP="00B76FA1">
                          <w:r>
                            <w:t>Betreft Beantwoording vragen van het lid Van Baarle (DENK) over het bericht Troops fire warning shots in air as foreign diplomats tour West Bank</w:t>
                          </w:r>
                          <w:r w:rsidR="001C1DF1">
                            <w:t>’</w:t>
                          </w:r>
                          <w:r>
                            <w:t>s Jenin</w:t>
                          </w:r>
                        </w:p>
                        <w:p w14:paraId="3CD1DAED" w14:textId="77777777" w:rsidR="00BE425C" w:rsidRDefault="00BE42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1DAD7" id="41b10c7e-80a4-11ea-b356-6230a4311406" o:spid="_x0000_s1030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7EE49574" w14:textId="18DE901E" w:rsidR="00B76FA1" w:rsidRDefault="00B76FA1" w:rsidP="00B76FA1">
                    <w:r>
                      <w:t>Datum</w:t>
                    </w:r>
                    <w:r>
                      <w:tab/>
                    </w:r>
                    <w:r w:rsidR="001C1DF1">
                      <w:t xml:space="preserve">10 </w:t>
                    </w:r>
                    <w:r>
                      <w:t>juni 2025</w:t>
                    </w:r>
                  </w:p>
                  <w:p w14:paraId="03B9D4DC" w14:textId="32EA295B" w:rsidR="00B76FA1" w:rsidRDefault="00B76FA1" w:rsidP="00B76FA1">
                    <w:r>
                      <w:t>Betreft Beantwoording vragen van het lid Van Baarle (DENK) over het bericht Troops fire warning shots in air as foreign diplomats tour West Bank</w:t>
                    </w:r>
                    <w:r w:rsidR="001C1DF1">
                      <w:t>’</w:t>
                    </w:r>
                    <w:r>
                      <w:t>s Jenin</w:t>
                    </w:r>
                  </w:p>
                  <w:p w14:paraId="3CD1DAED" w14:textId="77777777" w:rsidR="00BE425C" w:rsidRDefault="00BE425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3CD1DAD9" wp14:editId="4351886E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79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65589D11" w14:textId="77777777" w:rsidR="00B76FA1" w:rsidRPr="00F51C07" w:rsidRDefault="00B76FA1" w:rsidP="00B76FA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38E88B8" w14:textId="77777777" w:rsidR="00B76FA1" w:rsidRPr="00EE5E5D" w:rsidRDefault="00B76FA1" w:rsidP="00B76FA1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E1FB1C4" w14:textId="77777777" w:rsidR="00B76FA1" w:rsidRPr="0059764A" w:rsidRDefault="00B76FA1" w:rsidP="00B76FA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00F38B84" w14:textId="77777777" w:rsidR="00B76FA1" w:rsidRPr="0059764A" w:rsidRDefault="00B76FA1" w:rsidP="00B76FA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A3BFC3B" w14:textId="77777777" w:rsidR="00B76FA1" w:rsidRPr="0059764A" w:rsidRDefault="00B76FA1" w:rsidP="00B76FA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A481C89" w14:textId="5B9A6A4A" w:rsidR="00B76FA1" w:rsidRPr="0059764A" w:rsidRDefault="00B76FA1" w:rsidP="00B76FA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</w:t>
                          </w:r>
                          <w:r w:rsidR="001C1DF1">
                            <w:rPr>
                              <w:sz w:val="13"/>
                              <w:szCs w:val="13"/>
                              <w:lang w:val="da-DK"/>
                            </w:rPr>
                            <w:t>.minbuza</w:t>
                          </w: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.nl</w:t>
                          </w:r>
                        </w:p>
                        <w:p w14:paraId="3CD1DAF2" w14:textId="77777777" w:rsidR="00BE425C" w:rsidRPr="00B76FA1" w:rsidRDefault="00BE425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CD1DAF3" w14:textId="77777777" w:rsidR="00BE425C" w:rsidRDefault="0061021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CD1DAF4" w14:textId="77777777" w:rsidR="00BE425C" w:rsidRDefault="00610210">
                          <w:pPr>
                            <w:pStyle w:val="Referentiegegevens"/>
                          </w:pPr>
                          <w:r>
                            <w:t>BZ2516643</w:t>
                          </w:r>
                        </w:p>
                        <w:p w14:paraId="3CD1DAF5" w14:textId="77777777" w:rsidR="00BE425C" w:rsidRDefault="00BE425C">
                          <w:pPr>
                            <w:pStyle w:val="WitregelW1"/>
                          </w:pPr>
                        </w:p>
                        <w:p w14:paraId="3CD1DAF6" w14:textId="77777777" w:rsidR="00BE425C" w:rsidRDefault="0061021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CD1DAF7" w14:textId="77777777" w:rsidR="00BE425C" w:rsidRDefault="00610210">
                          <w:pPr>
                            <w:pStyle w:val="Referentiegegevens"/>
                          </w:pPr>
                          <w:r>
                            <w:t>2025Z10259</w:t>
                          </w:r>
                        </w:p>
                        <w:p w14:paraId="3CD1DAF8" w14:textId="77777777" w:rsidR="00BE425C" w:rsidRDefault="00BE425C">
                          <w:pPr>
                            <w:pStyle w:val="WitregelW1"/>
                          </w:pPr>
                        </w:p>
                        <w:p w14:paraId="3CD1DAF9" w14:textId="77777777" w:rsidR="00BE425C" w:rsidRDefault="0061021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CD1DAFA" w14:textId="77777777" w:rsidR="00BE425C" w:rsidRDefault="00610210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D1DAD9" id="41b10cd4-80a4-11ea-b356-6230a4311406" o:spid="_x0000_s1031" type="#_x0000_t202" style="position:absolute;margin-left:466.5pt;margin-top:155pt;width:108.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65589D11" w14:textId="77777777" w:rsidR="00B76FA1" w:rsidRPr="00F51C07" w:rsidRDefault="00B76FA1" w:rsidP="00B76FA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38E88B8" w14:textId="77777777" w:rsidR="00B76FA1" w:rsidRPr="00EE5E5D" w:rsidRDefault="00B76FA1" w:rsidP="00B76FA1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E1FB1C4" w14:textId="77777777" w:rsidR="00B76FA1" w:rsidRPr="0059764A" w:rsidRDefault="00B76FA1" w:rsidP="00B76FA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00F38B84" w14:textId="77777777" w:rsidR="00B76FA1" w:rsidRPr="0059764A" w:rsidRDefault="00B76FA1" w:rsidP="00B76FA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A3BFC3B" w14:textId="77777777" w:rsidR="00B76FA1" w:rsidRPr="0059764A" w:rsidRDefault="00B76FA1" w:rsidP="00B76FA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A481C89" w14:textId="5B9A6A4A" w:rsidR="00B76FA1" w:rsidRPr="0059764A" w:rsidRDefault="00B76FA1" w:rsidP="00B76FA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</w:t>
                    </w:r>
                    <w:r w:rsidR="001C1DF1">
                      <w:rPr>
                        <w:sz w:val="13"/>
                        <w:szCs w:val="13"/>
                        <w:lang w:val="da-DK"/>
                      </w:rPr>
                      <w:t>.minbuza</w:t>
                    </w:r>
                    <w:r w:rsidRPr="0059764A">
                      <w:rPr>
                        <w:sz w:val="13"/>
                        <w:szCs w:val="13"/>
                        <w:lang w:val="da-DK"/>
                      </w:rPr>
                      <w:t>.nl</w:t>
                    </w:r>
                  </w:p>
                  <w:p w14:paraId="3CD1DAF2" w14:textId="77777777" w:rsidR="00BE425C" w:rsidRPr="00B76FA1" w:rsidRDefault="00BE425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CD1DAF3" w14:textId="77777777" w:rsidR="00BE425C" w:rsidRDefault="0061021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CD1DAF4" w14:textId="77777777" w:rsidR="00BE425C" w:rsidRDefault="00610210">
                    <w:pPr>
                      <w:pStyle w:val="Referentiegegevens"/>
                    </w:pPr>
                    <w:r>
                      <w:t>BZ2516643</w:t>
                    </w:r>
                  </w:p>
                  <w:p w14:paraId="3CD1DAF5" w14:textId="77777777" w:rsidR="00BE425C" w:rsidRDefault="00BE425C">
                    <w:pPr>
                      <w:pStyle w:val="WitregelW1"/>
                    </w:pPr>
                  </w:p>
                  <w:p w14:paraId="3CD1DAF6" w14:textId="77777777" w:rsidR="00BE425C" w:rsidRDefault="0061021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CD1DAF7" w14:textId="77777777" w:rsidR="00BE425C" w:rsidRDefault="00610210">
                    <w:pPr>
                      <w:pStyle w:val="Referentiegegevens"/>
                    </w:pPr>
                    <w:r>
                      <w:t>2025Z10259</w:t>
                    </w:r>
                  </w:p>
                  <w:p w14:paraId="3CD1DAF8" w14:textId="77777777" w:rsidR="00BE425C" w:rsidRDefault="00BE425C">
                    <w:pPr>
                      <w:pStyle w:val="WitregelW1"/>
                    </w:pPr>
                  </w:p>
                  <w:p w14:paraId="3CD1DAF9" w14:textId="77777777" w:rsidR="00BE425C" w:rsidRDefault="0061021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CD1DAFA" w14:textId="77777777" w:rsidR="00BE425C" w:rsidRDefault="00610210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3CD1DADD" wp14:editId="4742969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1DB09" w14:textId="77777777" w:rsidR="00610210" w:rsidRDefault="006102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1DADD" id="41b10d73-80a4-11ea-b356-6230a4311406" o:spid="_x0000_s1032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CD1DB09" w14:textId="77777777" w:rsidR="00610210" w:rsidRDefault="006102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3CD1DADF" wp14:editId="3CD1DAE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1DB0B" w14:textId="77777777" w:rsidR="00610210" w:rsidRDefault="006102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1DADF" id="41b10dc3-80a4-11ea-b356-6230a4311406" o:spid="_x0000_s1033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CD1DB0B" w14:textId="77777777" w:rsidR="00610210" w:rsidRDefault="006102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3CD1DAE1" wp14:editId="3CD1DAE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D1DAFC" w14:textId="77777777" w:rsidR="00BE425C" w:rsidRDefault="0061021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D1DB03" wp14:editId="3CD1DB04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D1DAE1" id="41b10edc-80a4-11ea-b356-6230a4311406" o:spid="_x0000_s1034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CD1DAFC" w14:textId="77777777" w:rsidR="00BE425C" w:rsidRDefault="0061021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D1DB03" wp14:editId="3CD1DB04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696F32"/>
    <w:multiLevelType w:val="multilevel"/>
    <w:tmpl w:val="41ECA9F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9E03E3A4"/>
    <w:multiLevelType w:val="multilevel"/>
    <w:tmpl w:val="E3FE02F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3632F97"/>
    <w:multiLevelType w:val="multilevel"/>
    <w:tmpl w:val="2B775F5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5D31A235"/>
    <w:multiLevelType w:val="multilevel"/>
    <w:tmpl w:val="88A0126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14C2E11"/>
    <w:multiLevelType w:val="multilevel"/>
    <w:tmpl w:val="19DBDE8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4783411">
    <w:abstractNumId w:val="0"/>
  </w:num>
  <w:num w:numId="2" w16cid:durableId="97527901">
    <w:abstractNumId w:val="2"/>
  </w:num>
  <w:num w:numId="3" w16cid:durableId="1257901538">
    <w:abstractNumId w:val="1"/>
  </w:num>
  <w:num w:numId="4" w16cid:durableId="1960522969">
    <w:abstractNumId w:val="3"/>
  </w:num>
  <w:num w:numId="5" w16cid:durableId="1661424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25C"/>
    <w:rsid w:val="0000096C"/>
    <w:rsid w:val="00017291"/>
    <w:rsid w:val="00026FAB"/>
    <w:rsid w:val="00057C16"/>
    <w:rsid w:val="000A7E15"/>
    <w:rsid w:val="000C1959"/>
    <w:rsid w:val="00105DC0"/>
    <w:rsid w:val="00144584"/>
    <w:rsid w:val="001C1DF1"/>
    <w:rsid w:val="001E2A32"/>
    <w:rsid w:val="001E2AF4"/>
    <w:rsid w:val="001F0B59"/>
    <w:rsid w:val="002052D6"/>
    <w:rsid w:val="00205D2C"/>
    <w:rsid w:val="002B2510"/>
    <w:rsid w:val="002B7D2B"/>
    <w:rsid w:val="0031123E"/>
    <w:rsid w:val="00384861"/>
    <w:rsid w:val="00396D30"/>
    <w:rsid w:val="003B7462"/>
    <w:rsid w:val="00400DCE"/>
    <w:rsid w:val="0044580F"/>
    <w:rsid w:val="004862F5"/>
    <w:rsid w:val="004A6982"/>
    <w:rsid w:val="004C0154"/>
    <w:rsid w:val="004F53B7"/>
    <w:rsid w:val="004F5BFE"/>
    <w:rsid w:val="00523899"/>
    <w:rsid w:val="005346A5"/>
    <w:rsid w:val="00572758"/>
    <w:rsid w:val="005C6323"/>
    <w:rsid w:val="00610210"/>
    <w:rsid w:val="00627CC4"/>
    <w:rsid w:val="00646AFE"/>
    <w:rsid w:val="00673218"/>
    <w:rsid w:val="006A0B2E"/>
    <w:rsid w:val="006A3F54"/>
    <w:rsid w:val="006C0083"/>
    <w:rsid w:val="006F5F33"/>
    <w:rsid w:val="0072089A"/>
    <w:rsid w:val="0072465C"/>
    <w:rsid w:val="00733572"/>
    <w:rsid w:val="007362B9"/>
    <w:rsid w:val="008177C3"/>
    <w:rsid w:val="00825341"/>
    <w:rsid w:val="00873D80"/>
    <w:rsid w:val="00894A25"/>
    <w:rsid w:val="0091542C"/>
    <w:rsid w:val="00964A74"/>
    <w:rsid w:val="00970AD0"/>
    <w:rsid w:val="00975D97"/>
    <w:rsid w:val="009D4064"/>
    <w:rsid w:val="009E4F60"/>
    <w:rsid w:val="00A337D9"/>
    <w:rsid w:val="00A415F8"/>
    <w:rsid w:val="00A56245"/>
    <w:rsid w:val="00A97473"/>
    <w:rsid w:val="00B12610"/>
    <w:rsid w:val="00B76FA1"/>
    <w:rsid w:val="00B8163A"/>
    <w:rsid w:val="00BC221A"/>
    <w:rsid w:val="00BE425C"/>
    <w:rsid w:val="00BF006C"/>
    <w:rsid w:val="00BF3010"/>
    <w:rsid w:val="00CA5E95"/>
    <w:rsid w:val="00CD0126"/>
    <w:rsid w:val="00D04AAF"/>
    <w:rsid w:val="00DA3E41"/>
    <w:rsid w:val="00DD364F"/>
    <w:rsid w:val="00E240A2"/>
    <w:rsid w:val="00EF7CCA"/>
    <w:rsid w:val="00F06267"/>
    <w:rsid w:val="00F20C3E"/>
    <w:rsid w:val="00F26971"/>
    <w:rsid w:val="00FC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D1DAA1"/>
  <w15:docId w15:val="{544BD373-CFAB-40A8-9C09-9F2E520F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46A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46A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5346A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C6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3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323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323"/>
    <w:rPr>
      <w:rFonts w:ascii="Verdana" w:hAnsi="Verdana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A0B2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B2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A0B2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B2E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6A0B2E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webSetting" Target="webSettings0.xml" Id="rId24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641</ap:Words>
  <ap:Characters>3527</ap:Characters>
  <ap:DocSecurity>0</ap:DocSecurity>
  <ap:Lines>29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Vragen over het bericht Troops fire warning shots in air as foreign diplomats tour West Bank-s Jenin</vt:lpstr>
    </vt:vector>
  </ap:TitlesOfParts>
  <ap:LinksUpToDate>false</ap:LinksUpToDate>
  <ap:CharactersWithSpaces>4160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2025-06-06T09:03:00.0000000Z</lastPrinted>
  <dcterms:created xsi:type="dcterms:W3CDTF">2025-06-10T08:40:00.0000000Z</dcterms:created>
  <dcterms:modified xsi:type="dcterms:W3CDTF">2025-06-10T08:40:00.0000000Z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_dlc_DocIdItemGuid">
    <vt:lpwstr>d7230ebf-67fa-4cf1-867d-87e409cc1f92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