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83D" w:rsidP="00B2583D" w:rsidRDefault="00B2583D" w14:paraId="70187276" w14:textId="2907CC81">
      <w:pPr>
        <w:rPr>
          <w:spacing w:val="-2"/>
        </w:rPr>
      </w:pPr>
      <w:r>
        <w:rPr>
          <w:spacing w:val="-2"/>
        </w:rPr>
        <w:t>AH 2387</w:t>
      </w:r>
    </w:p>
    <w:p w:rsidR="00B2583D" w:rsidP="00B2583D" w:rsidRDefault="00B2583D" w14:paraId="64BEC2BB" w14:textId="153028B4">
      <w:pPr>
        <w:rPr>
          <w:spacing w:val="-2"/>
        </w:rPr>
      </w:pPr>
      <w:r>
        <w:rPr>
          <w:spacing w:val="-2"/>
        </w:rPr>
        <w:t>2025Z10016</w:t>
      </w:r>
    </w:p>
    <w:p w:rsidR="00B2583D" w:rsidP="00B2583D" w:rsidRDefault="00B2583D" w14:paraId="65824E4A" w14:textId="7B1E362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10 juni 2025)</w:t>
      </w:r>
    </w:p>
    <w:p w:rsidRPr="00B2583D" w:rsidR="00B2583D" w:rsidP="00B2583D" w:rsidRDefault="00B2583D" w14:paraId="03EECC3F" w14:textId="77777777">
      <w:pPr>
        <w:rPr>
          <w:rFonts w:ascii="Times New Roman" w:hAnsi="Times New Roman"/>
          <w:sz w:val="24"/>
          <w:szCs w:val="24"/>
        </w:rPr>
      </w:pPr>
    </w:p>
    <w:p w:rsidR="00B2583D" w:rsidP="00B2583D" w:rsidRDefault="00B2583D" w14:paraId="74EC086F" w14:textId="77777777">
      <w:pPr>
        <w:rPr>
          <w:spacing w:val="-2"/>
        </w:rPr>
      </w:pPr>
      <w:r>
        <w:rPr>
          <w:spacing w:val="-2"/>
        </w:rPr>
        <w:t>De vragen van het lid Paulusma (D66) over de verwachte toename van geslachtsziekten en ongewenste zwangerschappen door bezuinigingen (</w:t>
      </w:r>
      <w:r>
        <w:t>2025Z10016</w:t>
      </w:r>
      <w:r>
        <w:rPr>
          <w:spacing w:val="-2"/>
        </w:rPr>
        <w:t>) kunnen tot mijn spijt niet binnen de gebruikelijke termijn worden beantwoord.</w:t>
      </w:r>
    </w:p>
    <w:p w:rsidR="00B2583D" w:rsidP="00B2583D" w:rsidRDefault="00B2583D" w14:paraId="1E0C7600" w14:textId="77777777">
      <w:pPr>
        <w:rPr>
          <w:spacing w:val="-2"/>
        </w:rPr>
      </w:pPr>
    </w:p>
    <w:p w:rsidR="00B2583D" w:rsidP="00B2583D" w:rsidRDefault="00B2583D" w14:paraId="5F17923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de afstemming en het bepalen van de inhoudelijke beantwoording meer tijd kost. </w:t>
      </w:r>
    </w:p>
    <w:p w:rsidR="00B2583D" w:rsidP="00B2583D" w:rsidRDefault="00B2583D" w14:paraId="265185B3" w14:textId="77777777">
      <w:pPr>
        <w:rPr>
          <w:spacing w:val="-2"/>
        </w:rPr>
      </w:pPr>
    </w:p>
    <w:p w:rsidR="00B2583D" w:rsidP="00B2583D" w:rsidRDefault="00B2583D" w14:paraId="2082FA9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2583D" w:rsidP="00B2583D" w:rsidRDefault="00B2583D" w14:paraId="5BD38502" w14:textId="77777777">
      <w:pPr>
        <w:rPr>
          <w:spacing w:val="-2"/>
        </w:rPr>
      </w:pPr>
    </w:p>
    <w:p w:rsidR="003748AA" w:rsidRDefault="003748AA" w14:paraId="7A3158F6" w14:textId="77777777"/>
    <w:sectPr w:rsidR="003748AA" w:rsidSect="00B25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3B5" w14:textId="77777777" w:rsidR="00B2583D" w:rsidRDefault="00B2583D" w:rsidP="00B2583D">
      <w:pPr>
        <w:spacing w:after="0" w:line="240" w:lineRule="auto"/>
      </w:pPr>
      <w:r>
        <w:separator/>
      </w:r>
    </w:p>
  </w:endnote>
  <w:endnote w:type="continuationSeparator" w:id="0">
    <w:p w14:paraId="6F22E64D" w14:textId="77777777" w:rsidR="00B2583D" w:rsidRDefault="00B2583D" w:rsidP="00B2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CBDB" w14:textId="77777777" w:rsidR="00B2583D" w:rsidRPr="00B2583D" w:rsidRDefault="00B2583D" w:rsidP="00B258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1C36" w14:textId="77777777" w:rsidR="00B2583D" w:rsidRPr="00B2583D" w:rsidRDefault="00B2583D" w:rsidP="00B258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6910" w14:textId="77777777" w:rsidR="00B2583D" w:rsidRPr="00B2583D" w:rsidRDefault="00B2583D" w:rsidP="00B258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1813" w14:textId="77777777" w:rsidR="00B2583D" w:rsidRDefault="00B2583D" w:rsidP="00B2583D">
      <w:pPr>
        <w:spacing w:after="0" w:line="240" w:lineRule="auto"/>
      </w:pPr>
      <w:r>
        <w:separator/>
      </w:r>
    </w:p>
  </w:footnote>
  <w:footnote w:type="continuationSeparator" w:id="0">
    <w:p w14:paraId="4C411F94" w14:textId="77777777" w:rsidR="00B2583D" w:rsidRDefault="00B2583D" w:rsidP="00B2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92B3" w14:textId="77777777" w:rsidR="00B2583D" w:rsidRPr="00B2583D" w:rsidRDefault="00B2583D" w:rsidP="00B258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95BE" w14:textId="77777777" w:rsidR="00B2583D" w:rsidRPr="00B2583D" w:rsidRDefault="00B2583D" w:rsidP="00B258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4068" w14:textId="77777777" w:rsidR="00B2583D" w:rsidRPr="00B2583D" w:rsidRDefault="00B2583D" w:rsidP="00B258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3D"/>
    <w:rsid w:val="003748AA"/>
    <w:rsid w:val="00984009"/>
    <w:rsid w:val="00B2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D41"/>
  <w15:chartTrackingRefBased/>
  <w15:docId w15:val="{48AE57AB-9E89-43F0-8290-50C677E2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8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8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8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8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8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8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58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8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8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583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2583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2583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2025-06-10T11:01:00.0000000Z</dcterms:created>
  <dcterms:modified xsi:type="dcterms:W3CDTF">2025-06-10T11:02:00.0000000Z</dcterms:modified>
  <version/>
  <category/>
</coreProperties>
</file>