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977" w:rsidRDefault="00736977" w14:paraId="15B88FF5" w14:textId="77777777"/>
    <w:p w:rsidR="007979AA" w:rsidP="007979AA" w:rsidRDefault="007979AA" w14:paraId="0609349B" w14:textId="77777777">
      <w:r w:rsidRPr="00A61EC8">
        <w:t>Geachte voorzitter</w:t>
      </w:r>
      <w:r>
        <w:t>,</w:t>
      </w:r>
    </w:p>
    <w:p w:rsidR="007979AA" w:rsidP="007979AA" w:rsidRDefault="007979AA" w14:paraId="2A33E185" w14:textId="77777777"/>
    <w:p w:rsidR="00736977" w:rsidRDefault="007979AA" w14:paraId="15B88FF6" w14:textId="3DAC5DC3">
      <w:r w:rsidRPr="00A61EC8">
        <w:t xml:space="preserve">Op </w:t>
      </w:r>
      <w:r>
        <w:t>19 juni</w:t>
      </w:r>
      <w:r w:rsidRPr="00A61EC8">
        <w:t xml:space="preserve"> aanstaande vindt de Formele Raad Werkgelegenheid en Sociaal Beleid plaats te </w:t>
      </w:r>
      <w:r>
        <w:t>Luxemburg</w:t>
      </w:r>
      <w:r w:rsidRPr="00A61EC8">
        <w:t>. Hierbij zend ik u de Geannoteerde Agenda voor deze Raad toe. Conform de vastgestelde afspraken informeer ik uw Kamer middels de Geannoteerde Agenda tevens over de voortgang van de onderhandelingen inzake de herziening van de Coördinatieverordening Sociale Zekerheid.</w:t>
      </w:r>
      <w:r>
        <w:t xml:space="preserve"> Ook informeer ik </w:t>
      </w:r>
      <w:r w:rsidR="004D39A2">
        <w:t>uw</w:t>
      </w:r>
      <w:r>
        <w:t xml:space="preserve"> </w:t>
      </w:r>
      <w:r w:rsidR="004D39A2">
        <w:t>K</w:t>
      </w:r>
      <w:r>
        <w:t>amer hierbij over recent bereikte onderhandelingsakkoorden in de EU.</w:t>
      </w:r>
    </w:p>
    <w:p w:rsidR="007979AA" w:rsidRDefault="007979AA" w14:paraId="40AB62FF" w14:textId="77777777"/>
    <w:p w:rsidR="00736977" w:rsidRDefault="00736977" w14:paraId="15B88FF7" w14:textId="77777777">
      <w:pPr>
        <w:pStyle w:val="WitregelW1bodytekst"/>
      </w:pPr>
    </w:p>
    <w:p w:rsidR="00736977" w:rsidRDefault="007979AA" w14:paraId="15B88FF8" w14:textId="77777777">
      <w:r>
        <w:t xml:space="preserve">De Minister van Sociale Zaken </w:t>
      </w:r>
      <w:r>
        <w:br/>
        <w:t>en Werkgelegenheid,</w:t>
      </w:r>
    </w:p>
    <w:p w:rsidR="00736977" w:rsidRDefault="00736977" w14:paraId="15B88FF9" w14:textId="77777777"/>
    <w:p w:rsidR="00736977" w:rsidRDefault="00736977" w14:paraId="15B88FFA" w14:textId="77777777"/>
    <w:p w:rsidR="00736977" w:rsidRDefault="00736977" w14:paraId="15B88FFB" w14:textId="77777777"/>
    <w:p w:rsidR="00736977" w:rsidRDefault="00736977" w14:paraId="15B88FFC" w14:textId="77777777"/>
    <w:p w:rsidR="00736977" w:rsidRDefault="00736977" w14:paraId="15B88FFD" w14:textId="77777777"/>
    <w:p w:rsidR="00736977" w:rsidRDefault="007979AA" w14:paraId="15B88FFE" w14:textId="77777777">
      <w:r>
        <w:t>Y.J. van Hijum</w:t>
      </w:r>
    </w:p>
    <w:sectPr w:rsidR="0073697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89007" w14:textId="77777777" w:rsidR="007979AA" w:rsidRDefault="007979AA">
      <w:pPr>
        <w:spacing w:line="240" w:lineRule="auto"/>
      </w:pPr>
      <w:r>
        <w:separator/>
      </w:r>
    </w:p>
  </w:endnote>
  <w:endnote w:type="continuationSeparator" w:id="0">
    <w:p w14:paraId="15B89009" w14:textId="77777777" w:rsidR="007979AA" w:rsidRDefault="00797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A9FF" w14:textId="77777777" w:rsidR="00CE7C16" w:rsidRDefault="00CE7C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135D" w14:textId="77777777" w:rsidR="00CE7C16" w:rsidRDefault="00CE7C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1E41" w14:textId="77777777" w:rsidR="00CE7C16" w:rsidRDefault="00CE7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89003" w14:textId="77777777" w:rsidR="007979AA" w:rsidRDefault="007979AA">
      <w:pPr>
        <w:spacing w:line="240" w:lineRule="auto"/>
      </w:pPr>
      <w:r>
        <w:separator/>
      </w:r>
    </w:p>
  </w:footnote>
  <w:footnote w:type="continuationSeparator" w:id="0">
    <w:p w14:paraId="15B89005" w14:textId="77777777" w:rsidR="007979AA" w:rsidRDefault="00797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20E7" w14:textId="77777777" w:rsidR="00CE7C16" w:rsidRDefault="00CE7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8FFF" w14:textId="77777777" w:rsidR="00736977" w:rsidRDefault="007979AA">
    <w:r>
      <w:rPr>
        <w:noProof/>
      </w:rPr>
      <mc:AlternateContent>
        <mc:Choice Requires="wps">
          <w:drawing>
            <wp:anchor distT="0" distB="0" distL="0" distR="0" simplePos="1" relativeHeight="251654144" behindDoc="0" locked="1" layoutInCell="1" allowOverlap="1" wp14:anchorId="15B89003" wp14:editId="15B89004">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B89035" w14:textId="77777777" w:rsidR="00736977" w:rsidRDefault="007979AA">
                          <w:pPr>
                            <w:pStyle w:val="Afzendgegevenskopjes"/>
                          </w:pPr>
                          <w:r>
                            <w:t>Directoraat-Generaal Werk</w:t>
                          </w:r>
                        </w:p>
                        <w:p w14:paraId="15B89036" w14:textId="77777777" w:rsidR="00736977" w:rsidRDefault="00736977">
                          <w:pPr>
                            <w:pStyle w:val="WitregelW2"/>
                          </w:pPr>
                        </w:p>
                        <w:p w14:paraId="15B89037" w14:textId="77777777" w:rsidR="00736977" w:rsidRDefault="007979AA">
                          <w:pPr>
                            <w:pStyle w:val="Referentiegegevenskopjes"/>
                          </w:pPr>
                          <w:r>
                            <w:t>Datum</w:t>
                          </w:r>
                        </w:p>
                        <w:p w14:paraId="28C1567B" w14:textId="14BB4267" w:rsidR="0047500B" w:rsidRDefault="009C7C8A">
                          <w:pPr>
                            <w:pStyle w:val="Referentiegegevens"/>
                          </w:pPr>
                          <w:r>
                            <w:fldChar w:fldCharType="begin"/>
                          </w:r>
                          <w:r>
                            <w:instrText xml:space="preserve"> DOCPROPERTY  "iDatum"  \* MERGEFORMAT </w:instrText>
                          </w:r>
                          <w:r>
                            <w:fldChar w:fldCharType="separate"/>
                          </w:r>
                          <w:r>
                            <w:t>10 juni 2025</w:t>
                          </w:r>
                          <w:r>
                            <w:fldChar w:fldCharType="end"/>
                          </w:r>
                        </w:p>
                        <w:p w14:paraId="15B89039" w14:textId="77777777" w:rsidR="00736977" w:rsidRDefault="00736977">
                          <w:pPr>
                            <w:pStyle w:val="WitregelW1"/>
                          </w:pPr>
                        </w:p>
                        <w:p w14:paraId="15B8903A" w14:textId="77777777" w:rsidR="00736977" w:rsidRDefault="007979AA">
                          <w:pPr>
                            <w:pStyle w:val="Referentiegegevenskopjes"/>
                          </w:pPr>
                          <w:r>
                            <w:t>Onze referentie</w:t>
                          </w:r>
                        </w:p>
                        <w:p w14:paraId="1C1F73CB" w14:textId="64E3FDFE" w:rsidR="0047500B" w:rsidRDefault="009C7C8A">
                          <w:pPr>
                            <w:pStyle w:val="ReferentiegegevensHL"/>
                          </w:pPr>
                          <w:r>
                            <w:fldChar w:fldCharType="begin"/>
                          </w:r>
                          <w:r>
                            <w:instrText xml:space="preserve"> DOCPROPERTY  "iOnsKenmerk"  \* MERGEFORMAT </w:instrText>
                          </w:r>
                          <w:r>
                            <w:fldChar w:fldCharType="separate"/>
                          </w:r>
                          <w:r>
                            <w:t>2025-0000127694</w:t>
                          </w:r>
                          <w:r>
                            <w:fldChar w:fldCharType="end"/>
                          </w:r>
                        </w:p>
                      </w:txbxContent>
                    </wps:txbx>
                    <wps:bodyPr vert="horz" wrap="square" lIns="0" tIns="0" rIns="0" bIns="0" anchor="t" anchorCtr="0"/>
                  </wps:wsp>
                </a:graphicData>
              </a:graphic>
            </wp:anchor>
          </w:drawing>
        </mc:Choice>
        <mc:Fallback>
          <w:pict>
            <v:shapetype w14:anchorId="15B8900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5B89035" w14:textId="77777777" w:rsidR="00736977" w:rsidRDefault="007979AA">
                    <w:pPr>
                      <w:pStyle w:val="Afzendgegevenskopjes"/>
                    </w:pPr>
                    <w:r>
                      <w:t>Directoraat-Generaal Werk</w:t>
                    </w:r>
                  </w:p>
                  <w:p w14:paraId="15B89036" w14:textId="77777777" w:rsidR="00736977" w:rsidRDefault="00736977">
                    <w:pPr>
                      <w:pStyle w:val="WitregelW2"/>
                    </w:pPr>
                  </w:p>
                  <w:p w14:paraId="15B89037" w14:textId="77777777" w:rsidR="00736977" w:rsidRDefault="007979AA">
                    <w:pPr>
                      <w:pStyle w:val="Referentiegegevenskopjes"/>
                    </w:pPr>
                    <w:r>
                      <w:t>Datum</w:t>
                    </w:r>
                  </w:p>
                  <w:p w14:paraId="28C1567B" w14:textId="14BB4267" w:rsidR="0047500B" w:rsidRDefault="009C7C8A">
                    <w:pPr>
                      <w:pStyle w:val="Referentiegegevens"/>
                    </w:pPr>
                    <w:r>
                      <w:fldChar w:fldCharType="begin"/>
                    </w:r>
                    <w:r>
                      <w:instrText xml:space="preserve"> DOCPROPERTY  "iDatum"  \* MERGEFORMAT </w:instrText>
                    </w:r>
                    <w:r>
                      <w:fldChar w:fldCharType="separate"/>
                    </w:r>
                    <w:r>
                      <w:t>10 juni 2025</w:t>
                    </w:r>
                    <w:r>
                      <w:fldChar w:fldCharType="end"/>
                    </w:r>
                  </w:p>
                  <w:p w14:paraId="15B89039" w14:textId="77777777" w:rsidR="00736977" w:rsidRDefault="00736977">
                    <w:pPr>
                      <w:pStyle w:val="WitregelW1"/>
                    </w:pPr>
                  </w:p>
                  <w:p w14:paraId="15B8903A" w14:textId="77777777" w:rsidR="00736977" w:rsidRDefault="007979AA">
                    <w:pPr>
                      <w:pStyle w:val="Referentiegegevenskopjes"/>
                    </w:pPr>
                    <w:r>
                      <w:t>Onze referentie</w:t>
                    </w:r>
                  </w:p>
                  <w:p w14:paraId="1C1F73CB" w14:textId="64E3FDFE" w:rsidR="0047500B" w:rsidRDefault="009C7C8A">
                    <w:pPr>
                      <w:pStyle w:val="ReferentiegegevensHL"/>
                    </w:pPr>
                    <w:r>
                      <w:fldChar w:fldCharType="begin"/>
                    </w:r>
                    <w:r>
                      <w:instrText xml:space="preserve"> DOCPROPERTY  "iOnsKenmerk"  \* MERGEFORMAT </w:instrText>
                    </w:r>
                    <w:r>
                      <w:fldChar w:fldCharType="separate"/>
                    </w:r>
                    <w:r>
                      <w:t>2025-0000127694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5B89005" wp14:editId="15B89006">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3CF3999" w14:textId="77777777" w:rsidR="0047500B" w:rsidRDefault="009C7C8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B8900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3CF3999" w14:textId="77777777" w:rsidR="0047500B" w:rsidRDefault="009C7C8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9001" w14:textId="77777777" w:rsidR="00736977" w:rsidRDefault="007979AA">
    <w:pPr>
      <w:spacing w:after="7029" w:line="14" w:lineRule="exact"/>
    </w:pPr>
    <w:r>
      <w:rPr>
        <w:noProof/>
      </w:rPr>
      <mc:AlternateContent>
        <mc:Choice Requires="wps">
          <w:drawing>
            <wp:anchor distT="0" distB="0" distL="0" distR="0" simplePos="0" relativeHeight="251656192" behindDoc="0" locked="1" layoutInCell="1" allowOverlap="1" wp14:anchorId="15B89007" wp14:editId="15B8900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B89013" w14:textId="77777777" w:rsidR="00736977" w:rsidRDefault="007979A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B8900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5B89013" w14:textId="77777777" w:rsidR="00736977" w:rsidRDefault="007979A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B89009" wp14:editId="15B8900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B89016" w14:textId="77777777" w:rsidR="00736977" w:rsidRPr="007F303E" w:rsidRDefault="007979AA">
                          <w:pPr>
                            <w:pStyle w:val="Afzendgegevens"/>
                            <w:rPr>
                              <w:lang w:val="de-DE"/>
                            </w:rPr>
                          </w:pPr>
                          <w:r w:rsidRPr="007F303E">
                            <w:rPr>
                              <w:lang w:val="de-DE"/>
                            </w:rPr>
                            <w:t>Postbus 90801</w:t>
                          </w:r>
                        </w:p>
                        <w:p w14:paraId="15B89017" w14:textId="77777777" w:rsidR="00736977" w:rsidRPr="007F303E" w:rsidRDefault="007979AA">
                          <w:pPr>
                            <w:pStyle w:val="Afzendgegevens"/>
                            <w:rPr>
                              <w:lang w:val="de-DE"/>
                            </w:rPr>
                          </w:pPr>
                          <w:r w:rsidRPr="007F303E">
                            <w:rPr>
                              <w:lang w:val="de-DE"/>
                            </w:rPr>
                            <w:t>2509 LV  Den Haag</w:t>
                          </w:r>
                        </w:p>
                        <w:p w14:paraId="15B89018" w14:textId="77777777" w:rsidR="00736977" w:rsidRPr="007F303E" w:rsidRDefault="007979AA">
                          <w:pPr>
                            <w:pStyle w:val="Afzendgegevens"/>
                            <w:rPr>
                              <w:lang w:val="de-DE"/>
                            </w:rPr>
                          </w:pPr>
                          <w:r w:rsidRPr="007F303E">
                            <w:rPr>
                              <w:lang w:val="de-DE"/>
                            </w:rPr>
                            <w:t>T   070 333 44 44</w:t>
                          </w:r>
                        </w:p>
                        <w:p w14:paraId="15B89019" w14:textId="77777777" w:rsidR="00736977" w:rsidRPr="007F303E" w:rsidRDefault="00736977">
                          <w:pPr>
                            <w:pStyle w:val="WitregelW2"/>
                            <w:rPr>
                              <w:lang w:val="de-DE"/>
                            </w:rPr>
                          </w:pPr>
                        </w:p>
                        <w:p w14:paraId="15B8901A" w14:textId="77777777" w:rsidR="00736977" w:rsidRDefault="007979AA">
                          <w:pPr>
                            <w:pStyle w:val="Referentiegegevenskopjes"/>
                          </w:pPr>
                          <w:r>
                            <w:t>Onze referentie</w:t>
                          </w:r>
                        </w:p>
                        <w:p w14:paraId="58E923A9" w14:textId="5A4CEC38" w:rsidR="0047500B" w:rsidRDefault="009C7C8A">
                          <w:pPr>
                            <w:pStyle w:val="ReferentiegegevensHL"/>
                          </w:pPr>
                          <w:r>
                            <w:fldChar w:fldCharType="begin"/>
                          </w:r>
                          <w:r>
                            <w:instrText xml:space="preserve"> DOCPROPERTY  "iOnsKenmerk"  \* MERGEFORMAT </w:instrText>
                          </w:r>
                          <w:r>
                            <w:fldChar w:fldCharType="separate"/>
                          </w:r>
                          <w:r>
                            <w:t>2025-0000127694</w:t>
                          </w:r>
                          <w:r>
                            <w:fldChar w:fldCharType="end"/>
                          </w:r>
                        </w:p>
                        <w:p w14:paraId="030A00C9" w14:textId="540F045F" w:rsidR="0047500B" w:rsidRDefault="009C7C8A">
                          <w:pPr>
                            <w:pStyle w:val="Referentiegegevens"/>
                          </w:pPr>
                          <w:r>
                            <w:fldChar w:fldCharType="begin"/>
                          </w:r>
                          <w:r>
                            <w:instrText xml:space="preserve"> DOCPROPERTY  "iCC"  \* MERGEFORMAT </w:instrText>
                          </w:r>
                          <w:r>
                            <w:fldChar w:fldCharType="end"/>
                          </w:r>
                        </w:p>
                        <w:p w14:paraId="15B89021" w14:textId="77777777" w:rsidR="00736977" w:rsidRDefault="00736977">
                          <w:pPr>
                            <w:pStyle w:val="WitregelW1"/>
                          </w:pPr>
                        </w:p>
                        <w:p w14:paraId="15B89022" w14:textId="4F5304EF" w:rsidR="00736977" w:rsidRDefault="007979AA">
                          <w:pPr>
                            <w:pStyle w:val="Referentiegegevenskopjes"/>
                          </w:pPr>
                          <w:r>
                            <w:t>Bijlage</w:t>
                          </w:r>
                        </w:p>
                        <w:p w14:paraId="31CCD232" w14:textId="0DC4EFE9" w:rsidR="0047500B" w:rsidRDefault="009C7C8A">
                          <w:pPr>
                            <w:pStyle w:val="Referentiegegevens"/>
                          </w:pPr>
                          <w:r>
                            <w:fldChar w:fldCharType="begin"/>
                          </w:r>
                          <w:r>
                            <w:instrText xml:space="preserve"> DOCPROPERTY  "iBijlagen"  \* MERGEFORMAT </w:instrText>
                          </w:r>
                          <w:r>
                            <w:fldChar w:fldCharType="separate"/>
                          </w:r>
                          <w:r>
                            <w:t>1: Geannoteerde Agenda Formele Raad Werkgelegenheid en Sociaal Beleid d.d. 19 juni 2025</w:t>
                          </w:r>
                          <w:r>
                            <w:fldChar w:fldCharType="end"/>
                          </w:r>
                        </w:p>
                      </w:txbxContent>
                    </wps:txbx>
                    <wps:bodyPr vert="horz" wrap="square" lIns="0" tIns="0" rIns="0" bIns="0" anchor="t" anchorCtr="0"/>
                  </wps:wsp>
                </a:graphicData>
              </a:graphic>
            </wp:anchor>
          </w:drawing>
        </mc:Choice>
        <mc:Fallback>
          <w:pict>
            <v:shape w14:anchorId="15B8900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5B89016" w14:textId="77777777" w:rsidR="00736977" w:rsidRPr="007F303E" w:rsidRDefault="007979AA">
                    <w:pPr>
                      <w:pStyle w:val="Afzendgegevens"/>
                      <w:rPr>
                        <w:lang w:val="de-DE"/>
                      </w:rPr>
                    </w:pPr>
                    <w:r w:rsidRPr="007F303E">
                      <w:rPr>
                        <w:lang w:val="de-DE"/>
                      </w:rPr>
                      <w:t>Postbus 90801</w:t>
                    </w:r>
                  </w:p>
                  <w:p w14:paraId="15B89017" w14:textId="77777777" w:rsidR="00736977" w:rsidRPr="007F303E" w:rsidRDefault="007979AA">
                    <w:pPr>
                      <w:pStyle w:val="Afzendgegevens"/>
                      <w:rPr>
                        <w:lang w:val="de-DE"/>
                      </w:rPr>
                    </w:pPr>
                    <w:r w:rsidRPr="007F303E">
                      <w:rPr>
                        <w:lang w:val="de-DE"/>
                      </w:rPr>
                      <w:t>2509 LV  Den Haag</w:t>
                    </w:r>
                  </w:p>
                  <w:p w14:paraId="15B89018" w14:textId="77777777" w:rsidR="00736977" w:rsidRPr="007F303E" w:rsidRDefault="007979AA">
                    <w:pPr>
                      <w:pStyle w:val="Afzendgegevens"/>
                      <w:rPr>
                        <w:lang w:val="de-DE"/>
                      </w:rPr>
                    </w:pPr>
                    <w:r w:rsidRPr="007F303E">
                      <w:rPr>
                        <w:lang w:val="de-DE"/>
                      </w:rPr>
                      <w:t>T   070 333 44 44</w:t>
                    </w:r>
                  </w:p>
                  <w:p w14:paraId="15B89019" w14:textId="77777777" w:rsidR="00736977" w:rsidRPr="007F303E" w:rsidRDefault="00736977">
                    <w:pPr>
                      <w:pStyle w:val="WitregelW2"/>
                      <w:rPr>
                        <w:lang w:val="de-DE"/>
                      </w:rPr>
                    </w:pPr>
                  </w:p>
                  <w:p w14:paraId="15B8901A" w14:textId="77777777" w:rsidR="00736977" w:rsidRDefault="007979AA">
                    <w:pPr>
                      <w:pStyle w:val="Referentiegegevenskopjes"/>
                    </w:pPr>
                    <w:r>
                      <w:t>Onze referentie</w:t>
                    </w:r>
                  </w:p>
                  <w:p w14:paraId="58E923A9" w14:textId="5A4CEC38" w:rsidR="0047500B" w:rsidRDefault="009C7C8A">
                    <w:pPr>
                      <w:pStyle w:val="ReferentiegegevensHL"/>
                    </w:pPr>
                    <w:r>
                      <w:fldChar w:fldCharType="begin"/>
                    </w:r>
                    <w:r>
                      <w:instrText xml:space="preserve"> DOCPROPERTY  "iOnsKenmerk"  \* MERGEFORMAT </w:instrText>
                    </w:r>
                    <w:r>
                      <w:fldChar w:fldCharType="separate"/>
                    </w:r>
                    <w:r>
                      <w:t>2025-0000127694</w:t>
                    </w:r>
                    <w:r>
                      <w:fldChar w:fldCharType="end"/>
                    </w:r>
                  </w:p>
                  <w:p w14:paraId="030A00C9" w14:textId="540F045F" w:rsidR="0047500B" w:rsidRDefault="009C7C8A">
                    <w:pPr>
                      <w:pStyle w:val="Referentiegegevens"/>
                    </w:pPr>
                    <w:r>
                      <w:fldChar w:fldCharType="begin"/>
                    </w:r>
                    <w:r>
                      <w:instrText xml:space="preserve"> DOCPROPERTY  "iCC"  \* MERGEFORMAT </w:instrText>
                    </w:r>
                    <w:r>
                      <w:fldChar w:fldCharType="end"/>
                    </w:r>
                  </w:p>
                  <w:p w14:paraId="15B89021" w14:textId="77777777" w:rsidR="00736977" w:rsidRDefault="00736977">
                    <w:pPr>
                      <w:pStyle w:val="WitregelW1"/>
                    </w:pPr>
                  </w:p>
                  <w:p w14:paraId="15B89022" w14:textId="4F5304EF" w:rsidR="00736977" w:rsidRDefault="007979AA">
                    <w:pPr>
                      <w:pStyle w:val="Referentiegegevenskopjes"/>
                    </w:pPr>
                    <w:r>
                      <w:t>Bijlage</w:t>
                    </w:r>
                  </w:p>
                  <w:p w14:paraId="31CCD232" w14:textId="0DC4EFE9" w:rsidR="0047500B" w:rsidRDefault="009C7C8A">
                    <w:pPr>
                      <w:pStyle w:val="Referentiegegevens"/>
                    </w:pPr>
                    <w:r>
                      <w:fldChar w:fldCharType="begin"/>
                    </w:r>
                    <w:r>
                      <w:instrText xml:space="preserve"> DOCPROPERTY  "iBijlagen"  \* MERGEFORMAT </w:instrText>
                    </w:r>
                    <w:r>
                      <w:fldChar w:fldCharType="separate"/>
                    </w:r>
                    <w:r>
                      <w:t>1: Geannoteerde Agenda Formele Raad Werkgelegenheid en Sociaal Beleid d.d. 19 juni 2025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5B8900B" wp14:editId="15B8900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5B89024" w14:textId="77777777" w:rsidR="00736977" w:rsidRDefault="007979A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5B8900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5B89024" w14:textId="77777777" w:rsidR="00736977" w:rsidRDefault="007979A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5B8900D" wp14:editId="15B8900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5B89025" w14:textId="77777777" w:rsidR="00736977" w:rsidRDefault="007979AA">
                          <w:r>
                            <w:t>De voorzitter van de Tweede Kamer der Staten-Generaal</w:t>
                          </w:r>
                        </w:p>
                        <w:p w14:paraId="15B89026" w14:textId="77777777" w:rsidR="00736977" w:rsidRDefault="007979AA">
                          <w:r>
                            <w:t>Prinses Irenestraat 6</w:t>
                          </w:r>
                        </w:p>
                        <w:p w14:paraId="15B89027" w14:textId="77777777" w:rsidR="00736977" w:rsidRDefault="007979AA">
                          <w:r>
                            <w:t>2595 BD  Den Haag</w:t>
                          </w:r>
                        </w:p>
                      </w:txbxContent>
                    </wps:txbx>
                    <wps:bodyPr vert="horz" wrap="square" lIns="0" tIns="0" rIns="0" bIns="0" anchor="t" anchorCtr="0"/>
                  </wps:wsp>
                </a:graphicData>
              </a:graphic>
            </wp:anchor>
          </w:drawing>
        </mc:Choice>
        <mc:Fallback>
          <w:pict>
            <v:shape w14:anchorId="15B8900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5B89025" w14:textId="77777777" w:rsidR="00736977" w:rsidRDefault="007979AA">
                    <w:r>
                      <w:t>De voorzitter van de Tweede Kamer der Staten-Generaal</w:t>
                    </w:r>
                  </w:p>
                  <w:p w14:paraId="15B89026" w14:textId="77777777" w:rsidR="00736977" w:rsidRDefault="007979AA">
                    <w:r>
                      <w:t>Prinses Irenestraat 6</w:t>
                    </w:r>
                  </w:p>
                  <w:p w14:paraId="15B89027" w14:textId="77777777" w:rsidR="00736977" w:rsidRDefault="007979A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5B8900F" wp14:editId="15B8901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36977" w14:paraId="15B8902A" w14:textId="77777777">
                            <w:trPr>
                              <w:trHeight w:val="200"/>
                            </w:trPr>
                            <w:tc>
                              <w:tcPr>
                                <w:tcW w:w="1134" w:type="dxa"/>
                              </w:tcPr>
                              <w:p w14:paraId="15B89028" w14:textId="77777777" w:rsidR="00736977" w:rsidRDefault="00736977"/>
                            </w:tc>
                            <w:tc>
                              <w:tcPr>
                                <w:tcW w:w="5244" w:type="dxa"/>
                              </w:tcPr>
                              <w:p w14:paraId="15B89029" w14:textId="77777777" w:rsidR="00736977" w:rsidRDefault="00736977"/>
                            </w:tc>
                          </w:tr>
                          <w:tr w:rsidR="00736977" w14:paraId="15B8902D" w14:textId="77777777">
                            <w:trPr>
                              <w:trHeight w:val="240"/>
                            </w:trPr>
                            <w:tc>
                              <w:tcPr>
                                <w:tcW w:w="1134" w:type="dxa"/>
                              </w:tcPr>
                              <w:p w14:paraId="15B8902B" w14:textId="77777777" w:rsidR="00736977" w:rsidRDefault="007979AA">
                                <w:r>
                                  <w:t>Datum</w:t>
                                </w:r>
                              </w:p>
                            </w:tc>
                            <w:tc>
                              <w:tcPr>
                                <w:tcW w:w="5244" w:type="dxa"/>
                              </w:tcPr>
                              <w:p w14:paraId="64E27B9C" w14:textId="1209E241" w:rsidR="0047500B" w:rsidRDefault="009C7C8A">
                                <w:r>
                                  <w:fldChar w:fldCharType="begin"/>
                                </w:r>
                                <w:r>
                                  <w:instrText xml:space="preserve"> DOCPROPERTY  "iDatum"  \* MERGEFORMAT </w:instrText>
                                </w:r>
                                <w:r>
                                  <w:fldChar w:fldCharType="separate"/>
                                </w:r>
                                <w:r>
                                  <w:t>10 juni 2025</w:t>
                                </w:r>
                                <w:r>
                                  <w:fldChar w:fldCharType="end"/>
                                </w:r>
                              </w:p>
                            </w:tc>
                          </w:tr>
                          <w:tr w:rsidR="00736977" w14:paraId="15B89030" w14:textId="77777777">
                            <w:trPr>
                              <w:trHeight w:val="240"/>
                            </w:trPr>
                            <w:tc>
                              <w:tcPr>
                                <w:tcW w:w="1134" w:type="dxa"/>
                              </w:tcPr>
                              <w:p w14:paraId="15B8902E" w14:textId="77777777" w:rsidR="00736977" w:rsidRDefault="007979AA">
                                <w:r>
                                  <w:t>Betreft</w:t>
                                </w:r>
                              </w:p>
                            </w:tc>
                            <w:tc>
                              <w:tcPr>
                                <w:tcW w:w="5244" w:type="dxa"/>
                              </w:tcPr>
                              <w:p w14:paraId="5FACFDE4" w14:textId="5E00BBD7" w:rsidR="0047500B" w:rsidRDefault="009C7C8A">
                                <w:r>
                                  <w:fldChar w:fldCharType="begin"/>
                                </w:r>
                                <w:r>
                                  <w:instrText xml:space="preserve"> DOCPROPERTY  "iOnderwerp"  \* MERGEFORMAT </w:instrText>
                                </w:r>
                                <w:r>
                                  <w:fldChar w:fldCharType="separate"/>
                                </w:r>
                                <w:r>
                                  <w:t>Geannoteerde Agenda Formele Raad Werkgelegenheid en Sociaal Beleid d.d. 19 juni 2025</w:t>
                                </w:r>
                                <w:r>
                                  <w:fldChar w:fldCharType="end"/>
                                </w:r>
                              </w:p>
                            </w:tc>
                          </w:tr>
                          <w:tr w:rsidR="00736977" w14:paraId="15B89033" w14:textId="77777777">
                            <w:trPr>
                              <w:trHeight w:val="200"/>
                            </w:trPr>
                            <w:tc>
                              <w:tcPr>
                                <w:tcW w:w="1134" w:type="dxa"/>
                              </w:tcPr>
                              <w:p w14:paraId="15B89031" w14:textId="77777777" w:rsidR="00736977" w:rsidRDefault="00736977"/>
                            </w:tc>
                            <w:tc>
                              <w:tcPr>
                                <w:tcW w:w="5244" w:type="dxa"/>
                              </w:tcPr>
                              <w:p w14:paraId="15B89032" w14:textId="77777777" w:rsidR="00736977" w:rsidRDefault="00736977"/>
                            </w:tc>
                          </w:tr>
                        </w:tbl>
                        <w:p w14:paraId="15B89041" w14:textId="77777777" w:rsidR="007979AA" w:rsidRDefault="007979AA"/>
                      </w:txbxContent>
                    </wps:txbx>
                    <wps:bodyPr vert="horz" wrap="square" lIns="0" tIns="0" rIns="0" bIns="0" anchor="t" anchorCtr="0"/>
                  </wps:wsp>
                </a:graphicData>
              </a:graphic>
            </wp:anchor>
          </w:drawing>
        </mc:Choice>
        <mc:Fallback>
          <w:pict>
            <v:shape w14:anchorId="15B8900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36977" w14:paraId="15B8902A" w14:textId="77777777">
                      <w:trPr>
                        <w:trHeight w:val="200"/>
                      </w:trPr>
                      <w:tc>
                        <w:tcPr>
                          <w:tcW w:w="1134" w:type="dxa"/>
                        </w:tcPr>
                        <w:p w14:paraId="15B89028" w14:textId="77777777" w:rsidR="00736977" w:rsidRDefault="00736977"/>
                      </w:tc>
                      <w:tc>
                        <w:tcPr>
                          <w:tcW w:w="5244" w:type="dxa"/>
                        </w:tcPr>
                        <w:p w14:paraId="15B89029" w14:textId="77777777" w:rsidR="00736977" w:rsidRDefault="00736977"/>
                      </w:tc>
                    </w:tr>
                    <w:tr w:rsidR="00736977" w14:paraId="15B8902D" w14:textId="77777777">
                      <w:trPr>
                        <w:trHeight w:val="240"/>
                      </w:trPr>
                      <w:tc>
                        <w:tcPr>
                          <w:tcW w:w="1134" w:type="dxa"/>
                        </w:tcPr>
                        <w:p w14:paraId="15B8902B" w14:textId="77777777" w:rsidR="00736977" w:rsidRDefault="007979AA">
                          <w:r>
                            <w:t>Datum</w:t>
                          </w:r>
                        </w:p>
                      </w:tc>
                      <w:tc>
                        <w:tcPr>
                          <w:tcW w:w="5244" w:type="dxa"/>
                        </w:tcPr>
                        <w:p w14:paraId="64E27B9C" w14:textId="1209E241" w:rsidR="0047500B" w:rsidRDefault="009C7C8A">
                          <w:r>
                            <w:fldChar w:fldCharType="begin"/>
                          </w:r>
                          <w:r>
                            <w:instrText xml:space="preserve"> DOCPROPERTY  "iDatum"  \* MERGEFORMAT </w:instrText>
                          </w:r>
                          <w:r>
                            <w:fldChar w:fldCharType="separate"/>
                          </w:r>
                          <w:r>
                            <w:t>10 juni 2025</w:t>
                          </w:r>
                          <w:r>
                            <w:fldChar w:fldCharType="end"/>
                          </w:r>
                        </w:p>
                      </w:tc>
                    </w:tr>
                    <w:tr w:rsidR="00736977" w14:paraId="15B89030" w14:textId="77777777">
                      <w:trPr>
                        <w:trHeight w:val="240"/>
                      </w:trPr>
                      <w:tc>
                        <w:tcPr>
                          <w:tcW w:w="1134" w:type="dxa"/>
                        </w:tcPr>
                        <w:p w14:paraId="15B8902E" w14:textId="77777777" w:rsidR="00736977" w:rsidRDefault="007979AA">
                          <w:r>
                            <w:t>Betreft</w:t>
                          </w:r>
                        </w:p>
                      </w:tc>
                      <w:tc>
                        <w:tcPr>
                          <w:tcW w:w="5244" w:type="dxa"/>
                        </w:tcPr>
                        <w:p w14:paraId="5FACFDE4" w14:textId="5E00BBD7" w:rsidR="0047500B" w:rsidRDefault="009C7C8A">
                          <w:r>
                            <w:fldChar w:fldCharType="begin"/>
                          </w:r>
                          <w:r>
                            <w:instrText xml:space="preserve"> DOCPROPERTY  "iOnderwerp"  \* MERGEFORMAT </w:instrText>
                          </w:r>
                          <w:r>
                            <w:fldChar w:fldCharType="separate"/>
                          </w:r>
                          <w:r>
                            <w:t>Geannoteerde Agenda Formele Raad Werkgelegenheid en Sociaal Beleid d.d. 19 juni 2025</w:t>
                          </w:r>
                          <w:r>
                            <w:fldChar w:fldCharType="end"/>
                          </w:r>
                        </w:p>
                      </w:tc>
                    </w:tr>
                    <w:tr w:rsidR="00736977" w14:paraId="15B89033" w14:textId="77777777">
                      <w:trPr>
                        <w:trHeight w:val="200"/>
                      </w:trPr>
                      <w:tc>
                        <w:tcPr>
                          <w:tcW w:w="1134" w:type="dxa"/>
                        </w:tcPr>
                        <w:p w14:paraId="15B89031" w14:textId="77777777" w:rsidR="00736977" w:rsidRDefault="00736977"/>
                      </w:tc>
                      <w:tc>
                        <w:tcPr>
                          <w:tcW w:w="5244" w:type="dxa"/>
                        </w:tcPr>
                        <w:p w14:paraId="15B89032" w14:textId="77777777" w:rsidR="00736977" w:rsidRDefault="00736977"/>
                      </w:tc>
                    </w:tr>
                  </w:tbl>
                  <w:p w14:paraId="15B89041" w14:textId="77777777" w:rsidR="007979AA" w:rsidRDefault="007979A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B89011" wp14:editId="15B8901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0A5A4F" w14:textId="77777777" w:rsidR="0047500B" w:rsidRDefault="009C7C8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B8901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70A5A4F" w14:textId="77777777" w:rsidR="0047500B" w:rsidRDefault="009C7C8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1F66A9"/>
    <w:multiLevelType w:val="multilevel"/>
    <w:tmpl w:val="2282A5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D864F09"/>
    <w:multiLevelType w:val="multilevel"/>
    <w:tmpl w:val="271C4DD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42AEDA"/>
    <w:multiLevelType w:val="multilevel"/>
    <w:tmpl w:val="F46BFD2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02E0D20"/>
    <w:multiLevelType w:val="multilevel"/>
    <w:tmpl w:val="74147D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9CC80E4"/>
    <w:multiLevelType w:val="multilevel"/>
    <w:tmpl w:val="FB72314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C5EE2A"/>
    <w:multiLevelType w:val="multilevel"/>
    <w:tmpl w:val="1AEAEA2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3DB42"/>
    <w:multiLevelType w:val="multilevel"/>
    <w:tmpl w:val="88761AC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A359F1"/>
    <w:multiLevelType w:val="multilevel"/>
    <w:tmpl w:val="A6D99BF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7462541">
    <w:abstractNumId w:val="2"/>
  </w:num>
  <w:num w:numId="2" w16cid:durableId="1583762477">
    <w:abstractNumId w:val="7"/>
  </w:num>
  <w:num w:numId="3" w16cid:durableId="746194925">
    <w:abstractNumId w:val="3"/>
  </w:num>
  <w:num w:numId="4" w16cid:durableId="151223088">
    <w:abstractNumId w:val="0"/>
  </w:num>
  <w:num w:numId="5" w16cid:durableId="2133354534">
    <w:abstractNumId w:val="1"/>
  </w:num>
  <w:num w:numId="6" w16cid:durableId="762578793">
    <w:abstractNumId w:val="4"/>
  </w:num>
  <w:num w:numId="7" w16cid:durableId="1622152942">
    <w:abstractNumId w:val="5"/>
  </w:num>
  <w:num w:numId="8" w16cid:durableId="1425496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977"/>
    <w:rsid w:val="000A5E81"/>
    <w:rsid w:val="0047500B"/>
    <w:rsid w:val="004D39A2"/>
    <w:rsid w:val="0051036E"/>
    <w:rsid w:val="00557D84"/>
    <w:rsid w:val="00654FE7"/>
    <w:rsid w:val="00736977"/>
    <w:rsid w:val="007979AA"/>
    <w:rsid w:val="007C684E"/>
    <w:rsid w:val="007F303E"/>
    <w:rsid w:val="009C7C8A"/>
    <w:rsid w:val="009D054F"/>
    <w:rsid w:val="00A6243B"/>
    <w:rsid w:val="00C023DD"/>
    <w:rsid w:val="00C06B66"/>
    <w:rsid w:val="00CD220F"/>
    <w:rsid w:val="00CE7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5B8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84</ap:Words>
  <ap:Characters>467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 - Aanbiedingsbrief Geannoteerde Agenda Formele Raad Werkgelegenheid en Sociaal Beleid d.d. 19 juni 2025</vt:lpstr>
    </vt:vector>
  </ap:TitlesOfParts>
  <ap:LinksUpToDate>false</ap:LinksUpToDate>
  <ap:CharactersWithSpaces>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2025-06-10T10:52:00.0000000Z</dcterms:created>
  <dcterms:modified xsi:type="dcterms:W3CDTF">2025-06-10T10:52:00.0000000Z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Aanbiedingsbrief Geannoteerde Agenda Formele Raad Werkgelegenheid en Sociaal Beleid d.d. 19 juni 2025</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I.R. de Graaff</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 Geannoteerde Agenda Formele Raad Werkgelegenheid en Sociaal Beleid d.d. 19 juni 2025</vt:lpwstr>
  </property>
  <property fmtid="{D5CDD505-2E9C-101B-9397-08002B2CF9AE}" pid="31" name="iCC">
    <vt:lpwstr/>
  </property>
  <property fmtid="{D5CDD505-2E9C-101B-9397-08002B2CF9AE}" pid="32" name="iDatum">
    <vt:lpwstr>10 juni 2025</vt:lpwstr>
  </property>
  <property fmtid="{D5CDD505-2E9C-101B-9397-08002B2CF9AE}" pid="33" name="iKixcode">
    <vt:lpwstr/>
  </property>
  <property fmtid="{D5CDD505-2E9C-101B-9397-08002B2CF9AE}" pid="34" name="iNr">
    <vt:lpwstr/>
  </property>
  <property fmtid="{D5CDD505-2E9C-101B-9397-08002B2CF9AE}" pid="35" name="iOnderwerp">
    <vt:lpwstr>Geannoteerde Agenda Formele Raad Werkgelegenheid en Sociaal Beleid d.d. 19 juni 2025</vt:lpwstr>
  </property>
  <property fmtid="{D5CDD505-2E9C-101B-9397-08002B2CF9AE}" pid="36" name="iOnsKenmerk">
    <vt:lpwstr>2025-0000127694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Aanbiedingsbrief</vt:lpwstr>
  </property>
</Properties>
</file>