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961" w:rsidRDefault="00F04D11" w14:paraId="167B4CF1" w14:textId="77777777">
      <w:pPr>
        <w:pStyle w:val="StandaardAanhef"/>
      </w:pPr>
      <w:r>
        <w:t>Geachte voorzitter,</w:t>
      </w:r>
    </w:p>
    <w:p w:rsidR="00B9230A" w:rsidP="00B9230A" w:rsidRDefault="00B9230A" w14:paraId="13437160" w14:textId="77777777">
      <w:r w:rsidRPr="000526D5">
        <w:t xml:space="preserve">Hierbij zend ik u </w:t>
      </w:r>
      <w:r>
        <w:t>een</w:t>
      </w:r>
      <w:r w:rsidRPr="000526D5">
        <w:t xml:space="preserve"> </w:t>
      </w:r>
      <w:r>
        <w:t xml:space="preserve">nazending voor </w:t>
      </w:r>
      <w:r w:rsidRPr="000526D5">
        <w:t>geannoteerde agenda van de vergaderingen van de Eurogroep en Ecofinraad van 1</w:t>
      </w:r>
      <w:r>
        <w:t>9 en 20 juni, zoals aangekondigd bij de</w:t>
      </w:r>
      <w:r w:rsidR="00BA12F9">
        <w:t xml:space="preserve"> </w:t>
      </w:r>
      <w:r>
        <w:t xml:space="preserve">verzending van de betreffende geannoteerde agenda. </w:t>
      </w:r>
    </w:p>
    <w:p w:rsidR="00B9230A" w:rsidP="00B9230A" w:rsidRDefault="00B9230A" w14:paraId="1D612FB7" w14:textId="77777777"/>
    <w:p w:rsidR="00B9230A" w:rsidP="00B9230A" w:rsidRDefault="00B9230A" w14:paraId="34705008" w14:textId="77777777">
      <w:r>
        <w:t>De reden voor deze nazending is dat het zogenoemde lentepakket van de Europese Commissie op 4 juni is gepubliceerd. Hierdoor was er</w:t>
      </w:r>
      <w:r w:rsidRPr="00104373">
        <w:t xml:space="preserve"> iets meer tijd nodig om de geannoteerde agenda over dit pakket af te ronden</w:t>
      </w:r>
      <w:r>
        <w:t>. Gelet op de gedeelde beleidsverantwoordelijkheid voor het Europees Semester stuur ik u deze nazending mede namens de ministers van Economische Zaken en van Sociale Zaken en Werkgelegenheid.</w:t>
      </w:r>
    </w:p>
    <w:p w:rsidR="00667961" w:rsidRDefault="00F04D11" w14:paraId="53BB007F" w14:textId="77777777">
      <w:pPr>
        <w:pStyle w:val="StandaardSlotzin"/>
      </w:pPr>
      <w:r>
        <w:t>Hoogachtend,</w:t>
      </w:r>
    </w:p>
    <w:p w:rsidR="00667961" w:rsidRDefault="00667961" w14:paraId="480EEDD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67961" w14:paraId="612A7598" w14:textId="77777777">
        <w:tc>
          <w:tcPr>
            <w:tcW w:w="3592" w:type="dxa"/>
          </w:tcPr>
          <w:p w:rsidR="00667961" w:rsidRDefault="00F04D11" w14:paraId="7FC6310E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667961" w:rsidRDefault="00667961" w14:paraId="7154E6E3" w14:textId="77777777"/>
        </w:tc>
      </w:tr>
      <w:tr w:rsidR="00667961" w14:paraId="54258C28" w14:textId="77777777">
        <w:tc>
          <w:tcPr>
            <w:tcW w:w="3592" w:type="dxa"/>
          </w:tcPr>
          <w:p w:rsidR="00667961" w:rsidRDefault="00667961" w14:paraId="34EE2E0C" w14:textId="77777777"/>
        </w:tc>
        <w:tc>
          <w:tcPr>
            <w:tcW w:w="3892" w:type="dxa"/>
          </w:tcPr>
          <w:p w:rsidR="00667961" w:rsidRDefault="00667961" w14:paraId="3069566E" w14:textId="77777777"/>
        </w:tc>
      </w:tr>
      <w:tr w:rsidR="00667961" w14:paraId="73F051EB" w14:textId="77777777">
        <w:tc>
          <w:tcPr>
            <w:tcW w:w="3592" w:type="dxa"/>
          </w:tcPr>
          <w:p w:rsidR="00667961" w:rsidRDefault="00667961" w14:paraId="3F7EBE56" w14:textId="77777777"/>
        </w:tc>
        <w:tc>
          <w:tcPr>
            <w:tcW w:w="3892" w:type="dxa"/>
          </w:tcPr>
          <w:p w:rsidR="00667961" w:rsidRDefault="00667961" w14:paraId="7C58C0FB" w14:textId="77777777"/>
        </w:tc>
      </w:tr>
    </w:tbl>
    <w:p w:rsidR="00667961" w:rsidRDefault="00667961" w14:paraId="6583A492" w14:textId="77777777">
      <w:pPr>
        <w:pStyle w:val="Verdana7"/>
      </w:pPr>
    </w:p>
    <w:sectPr w:rsidR="0066796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8A7F" w14:textId="77777777" w:rsidR="00F04D11" w:rsidRDefault="00F04D11">
      <w:pPr>
        <w:spacing w:line="240" w:lineRule="auto"/>
      </w:pPr>
      <w:r>
        <w:separator/>
      </w:r>
    </w:p>
  </w:endnote>
  <w:endnote w:type="continuationSeparator" w:id="0">
    <w:p w14:paraId="6350086A" w14:textId="77777777" w:rsidR="00F04D11" w:rsidRDefault="00F04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ACD81" w14:textId="77777777" w:rsidR="00F04D11" w:rsidRDefault="00F04D11">
      <w:pPr>
        <w:spacing w:line="240" w:lineRule="auto"/>
      </w:pPr>
      <w:r>
        <w:separator/>
      </w:r>
    </w:p>
  </w:footnote>
  <w:footnote w:type="continuationSeparator" w:id="0">
    <w:p w14:paraId="27DBF9E0" w14:textId="77777777" w:rsidR="00F04D11" w:rsidRDefault="00F04D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32E8" w14:textId="77777777" w:rsidR="00667961" w:rsidRDefault="00F04D1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081F1C2" wp14:editId="0424786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90AB5A" w14:textId="77777777" w:rsidR="00667961" w:rsidRDefault="00F04D11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300A5D09" w14:textId="77777777" w:rsidR="00667961" w:rsidRDefault="00667961">
                          <w:pPr>
                            <w:pStyle w:val="WitregelW1"/>
                          </w:pPr>
                        </w:p>
                        <w:p w14:paraId="189FE4BC" w14:textId="77777777" w:rsidR="00667961" w:rsidRDefault="00F04D1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916B831" w14:textId="77777777" w:rsidR="00AD2D6A" w:rsidRDefault="007003F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2025-0000158606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81F1C2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390AB5A" w14:textId="77777777" w:rsidR="00667961" w:rsidRDefault="00F04D11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300A5D09" w14:textId="77777777" w:rsidR="00667961" w:rsidRDefault="00667961">
                    <w:pPr>
                      <w:pStyle w:val="WitregelW1"/>
                    </w:pPr>
                  </w:p>
                  <w:p w14:paraId="189FE4BC" w14:textId="77777777" w:rsidR="00667961" w:rsidRDefault="00F04D1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916B831" w14:textId="77777777" w:rsidR="00AD2D6A" w:rsidRDefault="007003F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2025-0000158606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62C6BA7" wp14:editId="712AA3C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5548E2" w14:textId="77777777" w:rsidR="00AD2D6A" w:rsidRDefault="007003F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2C6BA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45548E2" w14:textId="77777777" w:rsidR="00AD2D6A" w:rsidRDefault="007003F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BDA1FC1" wp14:editId="4A00D86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3601E" w14:textId="77777777" w:rsidR="00AD2D6A" w:rsidRDefault="007003F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DA1FC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103601E" w14:textId="77777777" w:rsidR="00AD2D6A" w:rsidRDefault="007003F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6C80" w14:textId="77777777" w:rsidR="00667961" w:rsidRDefault="00F04D1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D7A9E1E" wp14:editId="0410AF4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1BFB2" w14:textId="77777777" w:rsidR="00667961" w:rsidRDefault="00F04D1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139DE6" wp14:editId="579D5B3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7A9E1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CC1BFB2" w14:textId="77777777" w:rsidR="00667961" w:rsidRDefault="00F04D1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139DE6" wp14:editId="579D5B3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F2204FA" wp14:editId="2725A2C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3FDA06" w14:textId="77777777" w:rsidR="00F04D11" w:rsidRDefault="00F04D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2204FA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43FDA06" w14:textId="77777777" w:rsidR="00F04D11" w:rsidRDefault="00F04D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9E31385" wp14:editId="4770C3F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FD7C69" w14:textId="77777777" w:rsidR="00667961" w:rsidRDefault="00F04D11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1E9A9EB0" w14:textId="77777777" w:rsidR="00667961" w:rsidRDefault="00667961">
                          <w:pPr>
                            <w:pStyle w:val="WitregelW1"/>
                          </w:pPr>
                        </w:p>
                        <w:p w14:paraId="2CC697E9" w14:textId="77777777" w:rsidR="00667961" w:rsidRDefault="00F04D1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9BE948B" w14:textId="77777777" w:rsidR="00667961" w:rsidRDefault="00F04D11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F557C99" w14:textId="77777777" w:rsidR="00667961" w:rsidRDefault="00F04D1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D99ED33" w14:textId="77777777" w:rsidR="00667961" w:rsidRDefault="00F04D11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652D7B7E" w14:textId="77777777" w:rsidR="00667961" w:rsidRDefault="00F04D11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1CE772EF" w14:textId="77777777" w:rsidR="00667961" w:rsidRDefault="00667961">
                          <w:pPr>
                            <w:pStyle w:val="WitregelW2"/>
                          </w:pPr>
                        </w:p>
                        <w:p w14:paraId="7630EC59" w14:textId="77777777" w:rsidR="00667961" w:rsidRDefault="00F04D1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DE81502" w14:textId="77777777" w:rsidR="00AD2D6A" w:rsidRDefault="007003F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2025-0000158606</w:t>
                          </w:r>
                          <w:r>
                            <w:fldChar w:fldCharType="end"/>
                          </w:r>
                        </w:p>
                        <w:p w14:paraId="5B7ABF2C" w14:textId="77777777" w:rsidR="00667961" w:rsidRDefault="00667961">
                          <w:pPr>
                            <w:pStyle w:val="WitregelW1"/>
                          </w:pPr>
                        </w:p>
                        <w:p w14:paraId="0F04E5D6" w14:textId="77777777" w:rsidR="00667961" w:rsidRDefault="00F04D1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9F1F6F8" w14:textId="77777777" w:rsidR="00AD2D6A" w:rsidRDefault="007003F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29C52B8" w14:textId="77777777" w:rsidR="00667961" w:rsidRDefault="00667961">
                          <w:pPr>
                            <w:pStyle w:val="WitregelW1"/>
                          </w:pPr>
                        </w:p>
                        <w:p w14:paraId="221E59C0" w14:textId="77777777" w:rsidR="00667961" w:rsidRDefault="00F04D1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165ECBA" w14:textId="77777777" w:rsidR="00667961" w:rsidRDefault="00F04D11">
                          <w:pPr>
                            <w:pStyle w:val="StandaardReferentiegegevens"/>
                          </w:pPr>
                          <w:r>
                            <w:t>1. Nazending Geannoteerde Agenda Eurogroep/Ecofin juni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E3138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3FD7C69" w14:textId="77777777" w:rsidR="00667961" w:rsidRDefault="00F04D11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1E9A9EB0" w14:textId="77777777" w:rsidR="00667961" w:rsidRDefault="00667961">
                    <w:pPr>
                      <w:pStyle w:val="WitregelW1"/>
                    </w:pPr>
                  </w:p>
                  <w:p w14:paraId="2CC697E9" w14:textId="77777777" w:rsidR="00667961" w:rsidRDefault="00F04D1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9BE948B" w14:textId="77777777" w:rsidR="00667961" w:rsidRDefault="00F04D11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F557C99" w14:textId="77777777" w:rsidR="00667961" w:rsidRDefault="00F04D1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D99ED33" w14:textId="77777777" w:rsidR="00667961" w:rsidRDefault="00F04D11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652D7B7E" w14:textId="77777777" w:rsidR="00667961" w:rsidRDefault="00F04D11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1CE772EF" w14:textId="77777777" w:rsidR="00667961" w:rsidRDefault="00667961">
                    <w:pPr>
                      <w:pStyle w:val="WitregelW2"/>
                    </w:pPr>
                  </w:p>
                  <w:p w14:paraId="7630EC59" w14:textId="77777777" w:rsidR="00667961" w:rsidRDefault="00F04D1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DE81502" w14:textId="77777777" w:rsidR="00AD2D6A" w:rsidRDefault="007003F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2025-0000158606</w:t>
                    </w:r>
                    <w:r>
                      <w:fldChar w:fldCharType="end"/>
                    </w:r>
                  </w:p>
                  <w:p w14:paraId="5B7ABF2C" w14:textId="77777777" w:rsidR="00667961" w:rsidRDefault="00667961">
                    <w:pPr>
                      <w:pStyle w:val="WitregelW1"/>
                    </w:pPr>
                  </w:p>
                  <w:p w14:paraId="0F04E5D6" w14:textId="77777777" w:rsidR="00667961" w:rsidRDefault="00F04D1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9F1F6F8" w14:textId="77777777" w:rsidR="00AD2D6A" w:rsidRDefault="007003F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29C52B8" w14:textId="77777777" w:rsidR="00667961" w:rsidRDefault="00667961">
                    <w:pPr>
                      <w:pStyle w:val="WitregelW1"/>
                    </w:pPr>
                  </w:p>
                  <w:p w14:paraId="221E59C0" w14:textId="77777777" w:rsidR="00667961" w:rsidRDefault="00F04D1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165ECBA" w14:textId="77777777" w:rsidR="00667961" w:rsidRDefault="00F04D11">
                    <w:pPr>
                      <w:pStyle w:val="StandaardReferentiegegevens"/>
                    </w:pPr>
                    <w:r>
                      <w:t>1. Nazending Geannoteerde Agenda Eurogroep/Ecofin juni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C1B7F40" wp14:editId="55ED98E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3CA3E9" w14:textId="77777777" w:rsidR="00667961" w:rsidRDefault="00F04D11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1B7F4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93CA3E9" w14:textId="77777777" w:rsidR="00667961" w:rsidRDefault="00F04D11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70EFFC1" wp14:editId="357646F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93572" w14:textId="77777777" w:rsidR="00AD2D6A" w:rsidRDefault="007003F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42420E4" w14:textId="77777777" w:rsidR="00667961" w:rsidRDefault="00F04D11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0EFFC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A193572" w14:textId="77777777" w:rsidR="00AD2D6A" w:rsidRDefault="007003F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42420E4" w14:textId="77777777" w:rsidR="00667961" w:rsidRDefault="00F04D11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58C2508" wp14:editId="3C754E1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FAA153" w14:textId="77777777" w:rsidR="00AD2D6A" w:rsidRDefault="007003F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8C250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4FAA153" w14:textId="77777777" w:rsidR="00AD2D6A" w:rsidRDefault="007003F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B41AC4E" wp14:editId="217C386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67961" w14:paraId="18BD6EA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31D641F" w14:textId="77777777" w:rsidR="00667961" w:rsidRDefault="00667961"/>
                            </w:tc>
                            <w:tc>
                              <w:tcPr>
                                <w:tcW w:w="5400" w:type="dxa"/>
                              </w:tcPr>
                              <w:p w14:paraId="2996C983" w14:textId="77777777" w:rsidR="00667961" w:rsidRDefault="00667961"/>
                            </w:tc>
                          </w:tr>
                          <w:tr w:rsidR="00667961" w14:paraId="533A6DB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4B8C49" w14:textId="77777777" w:rsidR="00667961" w:rsidRDefault="00F04D1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B519128" w14:textId="5D21D770" w:rsidR="00667961" w:rsidRDefault="007003F6">
                                <w:r>
                                  <w:t>10 juni 2025</w:t>
                                </w:r>
                              </w:p>
                            </w:tc>
                          </w:tr>
                          <w:tr w:rsidR="00667961" w14:paraId="7D9E0E6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8F080E" w14:textId="77777777" w:rsidR="00667961" w:rsidRDefault="00F04D1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134B204" w14:textId="77777777" w:rsidR="00AD2D6A" w:rsidRDefault="007003F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Nazending geannoteerde agenda Eurogroep en Ecofinraad 19 en 20 juni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67961" w14:paraId="69A7ED9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39A91A8" w14:textId="77777777" w:rsidR="00667961" w:rsidRDefault="00667961"/>
                            </w:tc>
                            <w:tc>
                              <w:tcPr>
                                <w:tcW w:w="4738" w:type="dxa"/>
                              </w:tcPr>
                              <w:p w14:paraId="4BD29B98" w14:textId="77777777" w:rsidR="00667961" w:rsidRDefault="00667961"/>
                            </w:tc>
                          </w:tr>
                        </w:tbl>
                        <w:p w14:paraId="6A526563" w14:textId="77777777" w:rsidR="00F04D11" w:rsidRDefault="00F04D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41AC4E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67961" w14:paraId="18BD6EA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31D641F" w14:textId="77777777" w:rsidR="00667961" w:rsidRDefault="00667961"/>
                      </w:tc>
                      <w:tc>
                        <w:tcPr>
                          <w:tcW w:w="5400" w:type="dxa"/>
                        </w:tcPr>
                        <w:p w14:paraId="2996C983" w14:textId="77777777" w:rsidR="00667961" w:rsidRDefault="00667961"/>
                      </w:tc>
                    </w:tr>
                    <w:tr w:rsidR="00667961" w14:paraId="533A6DB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4B8C49" w14:textId="77777777" w:rsidR="00667961" w:rsidRDefault="00F04D1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B519128" w14:textId="5D21D770" w:rsidR="00667961" w:rsidRDefault="007003F6">
                          <w:r>
                            <w:t>10 juni 2025</w:t>
                          </w:r>
                        </w:p>
                      </w:tc>
                    </w:tr>
                    <w:tr w:rsidR="00667961" w14:paraId="7D9E0E6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8F080E" w14:textId="77777777" w:rsidR="00667961" w:rsidRDefault="00F04D1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134B204" w14:textId="77777777" w:rsidR="00AD2D6A" w:rsidRDefault="007003F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Nazending geannoteerde agenda Eurogroep en Ecofinraad 19 en 20 juni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67961" w14:paraId="69A7ED9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39A91A8" w14:textId="77777777" w:rsidR="00667961" w:rsidRDefault="00667961"/>
                      </w:tc>
                      <w:tc>
                        <w:tcPr>
                          <w:tcW w:w="4738" w:type="dxa"/>
                        </w:tcPr>
                        <w:p w14:paraId="4BD29B98" w14:textId="77777777" w:rsidR="00667961" w:rsidRDefault="00667961"/>
                      </w:tc>
                    </w:tr>
                  </w:tbl>
                  <w:p w14:paraId="6A526563" w14:textId="77777777" w:rsidR="00F04D11" w:rsidRDefault="00F04D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58BA772" wp14:editId="49A3A1D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874D34" w14:textId="77777777" w:rsidR="00AD2D6A" w:rsidRDefault="007003F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8BA77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D874D34" w14:textId="77777777" w:rsidR="00AD2D6A" w:rsidRDefault="007003F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583D43A" wp14:editId="4D716DD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2676DA" w14:textId="77777777" w:rsidR="00F04D11" w:rsidRDefault="00F04D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83D43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62676DA" w14:textId="77777777" w:rsidR="00F04D11" w:rsidRDefault="00F04D1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0A128D"/>
    <w:multiLevelType w:val="multilevel"/>
    <w:tmpl w:val="F37835C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F3DA08B"/>
    <w:multiLevelType w:val="multilevel"/>
    <w:tmpl w:val="527E2A1D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7B3D61"/>
    <w:multiLevelType w:val="hybridMultilevel"/>
    <w:tmpl w:val="64D809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77834"/>
    <w:multiLevelType w:val="multilevel"/>
    <w:tmpl w:val="3015C1B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9BCD7A"/>
    <w:multiLevelType w:val="multilevel"/>
    <w:tmpl w:val="F055180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ED9165"/>
    <w:multiLevelType w:val="multilevel"/>
    <w:tmpl w:val="D0256B3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5E11DED5"/>
    <w:multiLevelType w:val="multilevel"/>
    <w:tmpl w:val="9F67492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8574139">
    <w:abstractNumId w:val="6"/>
  </w:num>
  <w:num w:numId="2" w16cid:durableId="450707060">
    <w:abstractNumId w:val="1"/>
  </w:num>
  <w:num w:numId="3" w16cid:durableId="1395474038">
    <w:abstractNumId w:val="5"/>
  </w:num>
  <w:num w:numId="4" w16cid:durableId="1608538536">
    <w:abstractNumId w:val="0"/>
  </w:num>
  <w:num w:numId="5" w16cid:durableId="101384995">
    <w:abstractNumId w:val="3"/>
  </w:num>
  <w:num w:numId="6" w16cid:durableId="430928384">
    <w:abstractNumId w:val="4"/>
  </w:num>
  <w:num w:numId="7" w16cid:durableId="1493913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61"/>
    <w:rsid w:val="00020D43"/>
    <w:rsid w:val="00146B91"/>
    <w:rsid w:val="002B3487"/>
    <w:rsid w:val="0065581D"/>
    <w:rsid w:val="00667961"/>
    <w:rsid w:val="007003F6"/>
    <w:rsid w:val="00AD2D6A"/>
    <w:rsid w:val="00B9230A"/>
    <w:rsid w:val="00BA12F9"/>
    <w:rsid w:val="00C32644"/>
    <w:rsid w:val="00D00BB1"/>
    <w:rsid w:val="00EC68FB"/>
    <w:rsid w:val="00F0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C6559CD"/>
  <w15:docId w15:val="{68173C7B-1103-4E4E-9852-55E97C9D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04D1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4D1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4D1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4D11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rsid w:val="00F0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Brief TK - Nazending Geannoteerde Agenda Eurogroep/Ecofin juni 2025</vt:lpstr>
    </vt:vector>
  </ap:TitlesOfParts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2025-06-10T11:19:00.0000000Z</dcterms:created>
  <dcterms:modified xsi:type="dcterms:W3CDTF">2025-06-10T11:19:00.0000000Z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Brief TK - Nazending Geannoteerde Agenda Eurogroep/Ecofin juni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4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2025-0000158606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Nazending geannoteerde agenda Eurogroep en Ecofinraad 19 en 20 juni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2025-06-04T09:57:30Z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aeebb7d9-52a8-45c3-adbc-b1d4412f0f2a</vt:lpwstr>
  </property>
  <property fmtid="{D5CDD505-2E9C-101B-9397-08002B2CF9AE}" pid="37" name="MSIP_Label_6800fede-0e59-47ad-af95-4e63bbdb932d_ContentBits">
    <vt:lpwstr>0</vt:lpwstr>
  </property>
</Properties>
</file>