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9AF" w:rsidP="002A69AF" w:rsidRDefault="002A69AF" w14:paraId="23ADAA97" w14:textId="77777777">
      <w:r>
        <w:t>AH 2392</w:t>
      </w:r>
    </w:p>
    <w:p w:rsidR="002A69AF" w:rsidP="002A69AF" w:rsidRDefault="002A69AF" w14:paraId="1C07F5CB" w14:textId="77777777">
      <w:r>
        <w:t>2025Z10001</w:t>
      </w:r>
    </w:p>
    <w:p w:rsidR="002A69AF" w:rsidP="002A69AF" w:rsidRDefault="002A69AF" w14:paraId="6E2A500C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10 juni 2025)</w:t>
      </w:r>
    </w:p>
    <w:p w:rsidR="002A69AF" w:rsidP="002A69AF" w:rsidRDefault="002A69AF" w14:paraId="6E2CB7B9" w14:textId="5113582B">
      <w:r>
        <w:t> </w:t>
      </w:r>
    </w:p>
    <w:p w:rsidR="002A69AF" w:rsidP="002A69AF" w:rsidRDefault="002A69AF" w14:paraId="44911DC8" w14:textId="77777777">
      <w:pPr>
        <w:pStyle w:val="WitregelW1bodytekst"/>
      </w:pPr>
      <w:r w:rsidRPr="006962E0">
        <w:t xml:space="preserve">Hierbij deel ik u mede dat de aan mij en </w:t>
      </w:r>
      <w:r>
        <w:rPr>
          <w:color w:val="auto"/>
        </w:rPr>
        <w:t xml:space="preserve">de minister </w:t>
      </w:r>
      <w:r w:rsidRPr="00636167">
        <w:t>van Sociale Zaken en Werkgelegen</w:t>
      </w:r>
      <w:r>
        <w:softHyphen/>
      </w:r>
      <w:r w:rsidRPr="00636167">
        <w:t>heid</w:t>
      </w:r>
      <w:r w:rsidRPr="006962E0">
        <w:t xml:space="preserve"> gestelde </w:t>
      </w:r>
      <w:r w:rsidRPr="00633DB5">
        <w:rPr>
          <w:color w:val="auto"/>
        </w:rPr>
        <w:t xml:space="preserve">schriftelijke </w:t>
      </w:r>
      <w:r w:rsidRPr="006962E0">
        <w:t>vragen</w:t>
      </w:r>
      <w:r>
        <w:t xml:space="preserve"> </w:t>
      </w:r>
      <w:r w:rsidRPr="006962E0">
        <w:t>van</w:t>
      </w:r>
      <w:r>
        <w:t xml:space="preserve"> </w:t>
      </w:r>
      <w:r w:rsidRPr="006962E0">
        <w:t>de leden</w:t>
      </w:r>
      <w:r>
        <w:t xml:space="preserve"> </w:t>
      </w:r>
      <w:proofErr w:type="spellStart"/>
      <w:r w:rsidRPr="00633DB5">
        <w:rPr>
          <w:color w:val="auto"/>
        </w:rPr>
        <w:t>Chakor</w:t>
      </w:r>
      <w:proofErr w:type="spellEnd"/>
      <w:r w:rsidRPr="00633DB5">
        <w:rPr>
          <w:color w:val="auto"/>
        </w:rPr>
        <w:t xml:space="preserve"> en </w:t>
      </w:r>
      <w:proofErr w:type="spellStart"/>
      <w:r w:rsidRPr="00633DB5">
        <w:rPr>
          <w:color w:val="auto"/>
        </w:rPr>
        <w:t>Lahlah</w:t>
      </w:r>
      <w:proofErr w:type="spellEnd"/>
      <w:r w:rsidRPr="00633DB5">
        <w:rPr>
          <w:color w:val="auto"/>
        </w:rPr>
        <w:t xml:space="preserve"> (beiden GroenLinks-PvdA) over raadsleden met een uitkering</w:t>
      </w:r>
      <w:r w:rsidRPr="006962E0">
        <w:t xml:space="preserve"> (ingezonden op </w:t>
      </w:r>
      <w:r w:rsidRPr="00633DB5">
        <w:rPr>
          <w:color w:val="auto"/>
        </w:rPr>
        <w:t>21</w:t>
      </w:r>
      <w:r>
        <w:rPr>
          <w:color w:val="auto"/>
        </w:rPr>
        <w:t> </w:t>
      </w:r>
      <w:r w:rsidRPr="00633DB5">
        <w:rPr>
          <w:color w:val="auto"/>
        </w:rPr>
        <w:t>mei 2025</w:t>
      </w:r>
      <w:r w:rsidRPr="006962E0">
        <w:t>), met kenmerk</w:t>
      </w:r>
      <w:r>
        <w:t xml:space="preserve"> </w:t>
      </w:r>
      <w:r w:rsidRPr="00633DB5">
        <w:rPr>
          <w:color w:val="auto"/>
        </w:rPr>
        <w:t>2025Z10001</w:t>
      </w:r>
      <w:r w:rsidRPr="006962E0">
        <w:t>, niet binnen de termijn van drie weken kunnen worden beantwoord. Voor de beantwoording van de vragen is meer tijd nodig</w:t>
      </w:r>
      <w:r>
        <w:t xml:space="preserve"> vanwege de benodigde interdepartementale afstemming</w:t>
      </w:r>
      <w:r w:rsidRPr="006962E0">
        <w:t>. Uw Kamer ontvangt de antwoorden zo spoedig</w:t>
      </w:r>
      <w:r>
        <w:t xml:space="preserve"> </w:t>
      </w:r>
      <w:r w:rsidRPr="006962E0">
        <w:t>mogelijk.</w:t>
      </w:r>
    </w:p>
    <w:p w:rsidR="002A69AF" w:rsidP="002A69AF" w:rsidRDefault="002A69AF" w14:paraId="0E3058F3" w14:textId="77777777"/>
    <w:p w:rsidR="007D09B7" w:rsidRDefault="007D09B7" w14:paraId="5EA701AD" w14:textId="77777777"/>
    <w:sectPr w:rsidR="007D09B7" w:rsidSect="002A6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341B" w14:textId="77777777" w:rsidR="002A69AF" w:rsidRDefault="002A69AF" w:rsidP="002A69AF">
      <w:pPr>
        <w:spacing w:after="0" w:line="240" w:lineRule="auto"/>
      </w:pPr>
      <w:r>
        <w:separator/>
      </w:r>
    </w:p>
  </w:endnote>
  <w:endnote w:type="continuationSeparator" w:id="0">
    <w:p w14:paraId="50C30389" w14:textId="77777777" w:rsidR="002A69AF" w:rsidRDefault="002A69AF" w:rsidP="002A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955C" w14:textId="77777777" w:rsidR="002A69AF" w:rsidRPr="002A69AF" w:rsidRDefault="002A69AF" w:rsidP="002A69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DB23" w14:textId="77777777" w:rsidR="002A69AF" w:rsidRPr="002A69AF" w:rsidRDefault="002A69AF" w:rsidP="002A69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30E1" w14:textId="77777777" w:rsidR="002A69AF" w:rsidRPr="002A69AF" w:rsidRDefault="002A69AF" w:rsidP="002A69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2C35" w14:textId="77777777" w:rsidR="002A69AF" w:rsidRDefault="002A69AF" w:rsidP="002A69AF">
      <w:pPr>
        <w:spacing w:after="0" w:line="240" w:lineRule="auto"/>
      </w:pPr>
      <w:r>
        <w:separator/>
      </w:r>
    </w:p>
  </w:footnote>
  <w:footnote w:type="continuationSeparator" w:id="0">
    <w:p w14:paraId="5EFB6697" w14:textId="77777777" w:rsidR="002A69AF" w:rsidRDefault="002A69AF" w:rsidP="002A6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238D" w14:textId="77777777" w:rsidR="002A69AF" w:rsidRPr="002A69AF" w:rsidRDefault="002A69AF" w:rsidP="002A69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737A" w14:textId="77777777" w:rsidR="002A69AF" w:rsidRPr="002A69AF" w:rsidRDefault="002A69AF" w:rsidP="002A69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8E77" w14:textId="77777777" w:rsidR="002A69AF" w:rsidRPr="002A69AF" w:rsidRDefault="002A69AF" w:rsidP="002A69A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AF"/>
    <w:rsid w:val="002A69AF"/>
    <w:rsid w:val="003E7EBE"/>
    <w:rsid w:val="007D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8D2F"/>
  <w15:chartTrackingRefBased/>
  <w15:docId w15:val="{515EC68F-73ED-4FE0-BACA-D88868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6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6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6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9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69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69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69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69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69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69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69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69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69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69AF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2A69A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A69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A69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A69A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69A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2025-06-10T12:35:00.0000000Z</dcterms:created>
  <dcterms:modified xsi:type="dcterms:W3CDTF">2025-06-10T12:35:00.0000000Z</dcterms:modified>
  <version/>
  <category/>
</coreProperties>
</file>