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3B2" w:rsidRDefault="00770D21" w14:paraId="4CB72426" w14:textId="77777777">
      <w:pPr>
        <w:pStyle w:val="StandaardAanhef"/>
      </w:pPr>
      <w:r>
        <w:t>Geachte voorzitter,</w:t>
      </w:r>
    </w:p>
    <w:p w:rsidR="00A8797C" w:rsidRDefault="00AE423E" w14:paraId="28F29B26" w14:textId="77777777">
      <w:r>
        <w:t xml:space="preserve">De </w:t>
      </w:r>
      <w:r w:rsidR="007B576A">
        <w:t xml:space="preserve">beantwoording van de </w:t>
      </w:r>
      <w:r>
        <w:t xml:space="preserve">schriftelijke vragen van het lid Baudet aan </w:t>
      </w:r>
      <w:r w:rsidR="007A4F08">
        <w:t>het kabinet</w:t>
      </w:r>
      <w:r>
        <w:t xml:space="preserve"> over ‘een integrale audit van ideologisch gedreven overheidsuitgaven en mogelijke systeemfraude in de overheidsadministratie’ (2025Z08564, ingezonden 29 april 2025) </w:t>
      </w:r>
      <w:r w:rsidR="007B576A">
        <w:t>vereist</w:t>
      </w:r>
      <w:r w:rsidR="003A3331">
        <w:t xml:space="preserve"> interdepartementale afstemming en k</w:t>
      </w:r>
      <w:r w:rsidR="007B576A">
        <w:t>an</w:t>
      </w:r>
      <w:r w:rsidR="003A3331">
        <w:t xml:space="preserve"> daarom niet binnen de gebruikelijke termijn worden </w:t>
      </w:r>
      <w:r w:rsidR="00881719">
        <w:t>verzonden</w:t>
      </w:r>
      <w:r w:rsidR="003A3331">
        <w:t xml:space="preserve">. </w:t>
      </w:r>
      <w:r w:rsidR="001A0625">
        <w:t>U ontvangt</w:t>
      </w:r>
      <w:r w:rsidR="003A3331">
        <w:t xml:space="preserve"> de beantwoording voor </w:t>
      </w:r>
      <w:r w:rsidR="001A0625">
        <w:t>het zomerreces.</w:t>
      </w:r>
      <w:r>
        <w:t xml:space="preserve"> </w:t>
      </w:r>
    </w:p>
    <w:p w:rsidR="00AC23B2" w:rsidRDefault="00770D21" w14:paraId="7E36D65F" w14:textId="77777777">
      <w:pPr>
        <w:pStyle w:val="StandaardSlotzin"/>
      </w:pPr>
      <w:r>
        <w:t>Hoogachtend,</w:t>
      </w:r>
    </w:p>
    <w:p w:rsidR="00AC23B2" w:rsidRDefault="00AC23B2" w14:paraId="18CAE4F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C23B2" w14:paraId="50ABA843" w14:textId="77777777">
        <w:tc>
          <w:tcPr>
            <w:tcW w:w="3592" w:type="dxa"/>
          </w:tcPr>
          <w:p w:rsidR="00AC23B2" w:rsidRDefault="00770D21" w14:paraId="3ABF75BB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C23B2" w:rsidRDefault="00AC23B2" w14:paraId="5E146D22" w14:textId="77777777"/>
        </w:tc>
      </w:tr>
    </w:tbl>
    <w:p w:rsidR="00AC23B2" w:rsidRDefault="00AC23B2" w14:paraId="6462F64B" w14:textId="77777777">
      <w:pPr>
        <w:pStyle w:val="Verdana7"/>
      </w:pPr>
    </w:p>
    <w:sectPr w:rsidR="00AC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83B0" w14:textId="77777777" w:rsidR="00770D21" w:rsidRDefault="00770D21">
      <w:pPr>
        <w:spacing w:line="240" w:lineRule="auto"/>
      </w:pPr>
      <w:r>
        <w:separator/>
      </w:r>
    </w:p>
  </w:endnote>
  <w:endnote w:type="continuationSeparator" w:id="0">
    <w:p w14:paraId="07FE9776" w14:textId="77777777" w:rsidR="00770D21" w:rsidRDefault="00770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15DF" w14:textId="77777777" w:rsidR="005264BB" w:rsidRDefault="005264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E2B0" w14:textId="77777777" w:rsidR="005264BB" w:rsidRDefault="005264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9836" w14:textId="77777777" w:rsidR="005264BB" w:rsidRDefault="005264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377C" w14:textId="77777777" w:rsidR="00770D21" w:rsidRDefault="00770D21">
      <w:pPr>
        <w:spacing w:line="240" w:lineRule="auto"/>
      </w:pPr>
      <w:r>
        <w:separator/>
      </w:r>
    </w:p>
  </w:footnote>
  <w:footnote w:type="continuationSeparator" w:id="0">
    <w:p w14:paraId="1524236F" w14:textId="77777777" w:rsidR="00770D21" w:rsidRDefault="00770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F818" w14:textId="77777777" w:rsidR="005264BB" w:rsidRDefault="005264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A2F6" w14:textId="77777777" w:rsidR="00AC23B2" w:rsidRDefault="00770D2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8585BF" wp14:editId="0468BE7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67710" w14:textId="77777777" w:rsidR="00AC23B2" w:rsidRDefault="00770D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125DE2" w14:textId="77777777" w:rsidR="005E73F7" w:rsidRDefault="005264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2025-0000149034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8585B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1067710" w14:textId="77777777" w:rsidR="00AC23B2" w:rsidRDefault="00770D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125DE2" w14:textId="77777777" w:rsidR="005E73F7" w:rsidRDefault="005264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2025-0000149034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5F990C" wp14:editId="0B7F35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DE4EFA" w14:textId="77777777" w:rsidR="005E73F7" w:rsidRDefault="005264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F990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4DE4EFA" w14:textId="77777777" w:rsidR="005E73F7" w:rsidRDefault="005264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374EE6" wp14:editId="26DAA91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09459" w14:textId="77777777" w:rsidR="005E73F7" w:rsidRDefault="005264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74EE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DE09459" w14:textId="77777777" w:rsidR="005E73F7" w:rsidRDefault="005264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CE05" w14:textId="77777777" w:rsidR="00AC23B2" w:rsidRDefault="00770D2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96BC64" wp14:editId="0AC60FA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B773D" w14:textId="77777777" w:rsidR="00AC23B2" w:rsidRDefault="00770D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494F79" wp14:editId="7D7A94F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96BC6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EEB773D" w14:textId="77777777" w:rsidR="00AC23B2" w:rsidRDefault="00770D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494F79" wp14:editId="7D7A94F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539D3C" wp14:editId="01C3F4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FFD07" w14:textId="77777777" w:rsidR="00770D21" w:rsidRDefault="00770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539D3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2DFFD07" w14:textId="77777777" w:rsidR="00770D21" w:rsidRDefault="00770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8D1C81" wp14:editId="218B746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95611" w14:textId="77777777" w:rsidR="00AC23B2" w:rsidRDefault="00770D2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947B03B" w14:textId="77777777" w:rsidR="00AC23B2" w:rsidRDefault="00770D2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E408A0B" w14:textId="77777777" w:rsidR="00AC23B2" w:rsidRDefault="00770D2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CFCB431" w14:textId="77777777" w:rsidR="00AC23B2" w:rsidRPr="00770D21" w:rsidRDefault="00770D2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70D21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4599A0BB" w14:textId="77777777" w:rsidR="00AC23B2" w:rsidRPr="00770D21" w:rsidRDefault="00770D2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70D2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1B7F31C" w14:textId="77777777" w:rsidR="00AC23B2" w:rsidRPr="00770D21" w:rsidRDefault="00AC23B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8F65674" w14:textId="77777777" w:rsidR="00AC23B2" w:rsidRDefault="00770D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5FA5D1" w14:textId="77777777" w:rsidR="005E73F7" w:rsidRDefault="005264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2025-0000149034</w:t>
                          </w:r>
                          <w:r>
                            <w:fldChar w:fldCharType="end"/>
                          </w:r>
                        </w:p>
                        <w:p w14:paraId="7968F832" w14:textId="77777777" w:rsidR="00AC23B2" w:rsidRDefault="00AC23B2">
                          <w:pPr>
                            <w:pStyle w:val="WitregelW1"/>
                          </w:pPr>
                        </w:p>
                        <w:p w14:paraId="4B069BFC" w14:textId="77777777" w:rsidR="00AC23B2" w:rsidRDefault="00770D2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79AFC45" w14:textId="77777777" w:rsidR="005E73F7" w:rsidRDefault="005264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FCCC838" w14:textId="77777777" w:rsidR="00AC23B2" w:rsidRDefault="00AC23B2">
                          <w:pPr>
                            <w:pStyle w:val="WitregelW1"/>
                          </w:pPr>
                        </w:p>
                        <w:p w14:paraId="1E29EE6D" w14:textId="77777777" w:rsidR="00AC23B2" w:rsidRDefault="00770D2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9AC9C98" w14:textId="77777777" w:rsidR="00AC23B2" w:rsidRDefault="00770D21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D1C8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7595611" w14:textId="77777777" w:rsidR="00AC23B2" w:rsidRDefault="00770D2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947B03B" w14:textId="77777777" w:rsidR="00AC23B2" w:rsidRDefault="00770D2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E408A0B" w14:textId="77777777" w:rsidR="00AC23B2" w:rsidRDefault="00770D2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CFCB431" w14:textId="77777777" w:rsidR="00AC23B2" w:rsidRPr="00770D21" w:rsidRDefault="00770D21">
                    <w:pPr>
                      <w:pStyle w:val="StandaardReferentiegegevens"/>
                      <w:rPr>
                        <w:lang w:val="es-ES"/>
                      </w:rPr>
                    </w:pPr>
                    <w:r w:rsidRPr="00770D21">
                      <w:rPr>
                        <w:lang w:val="es-ES"/>
                      </w:rPr>
                      <w:t>2500 EE  's-Gravenhage</w:t>
                    </w:r>
                  </w:p>
                  <w:p w14:paraId="4599A0BB" w14:textId="77777777" w:rsidR="00AC23B2" w:rsidRPr="00770D21" w:rsidRDefault="00770D21">
                    <w:pPr>
                      <w:pStyle w:val="StandaardReferentiegegevens"/>
                      <w:rPr>
                        <w:lang w:val="es-ES"/>
                      </w:rPr>
                    </w:pPr>
                    <w:r w:rsidRPr="00770D21">
                      <w:rPr>
                        <w:lang w:val="es-ES"/>
                      </w:rPr>
                      <w:t>www.rijksoverheid.nl/fin</w:t>
                    </w:r>
                  </w:p>
                  <w:p w14:paraId="31B7F31C" w14:textId="77777777" w:rsidR="00AC23B2" w:rsidRPr="00770D21" w:rsidRDefault="00AC23B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8F65674" w14:textId="77777777" w:rsidR="00AC23B2" w:rsidRDefault="00770D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5FA5D1" w14:textId="77777777" w:rsidR="005E73F7" w:rsidRDefault="005264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2025-0000149034</w:t>
                    </w:r>
                    <w:r>
                      <w:fldChar w:fldCharType="end"/>
                    </w:r>
                  </w:p>
                  <w:p w14:paraId="7968F832" w14:textId="77777777" w:rsidR="00AC23B2" w:rsidRDefault="00AC23B2">
                    <w:pPr>
                      <w:pStyle w:val="WitregelW1"/>
                    </w:pPr>
                  </w:p>
                  <w:p w14:paraId="4B069BFC" w14:textId="77777777" w:rsidR="00AC23B2" w:rsidRDefault="00770D2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79AFC45" w14:textId="77777777" w:rsidR="005E73F7" w:rsidRDefault="005264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FCCC838" w14:textId="77777777" w:rsidR="00AC23B2" w:rsidRDefault="00AC23B2">
                    <w:pPr>
                      <w:pStyle w:val="WitregelW1"/>
                    </w:pPr>
                  </w:p>
                  <w:p w14:paraId="1E29EE6D" w14:textId="77777777" w:rsidR="00AC23B2" w:rsidRDefault="00770D2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9AC9C98" w14:textId="77777777" w:rsidR="00AC23B2" w:rsidRDefault="00770D21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FD87B4" wp14:editId="024C010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152B6" w14:textId="77777777" w:rsidR="00AC23B2" w:rsidRDefault="00770D2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D87B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EA152B6" w14:textId="77777777" w:rsidR="00AC23B2" w:rsidRDefault="00770D2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CF132D" wp14:editId="7B1F655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7098B" w14:textId="77777777" w:rsidR="005E73F7" w:rsidRDefault="005264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F5D07E" w14:textId="77777777" w:rsidR="00AC23B2" w:rsidRDefault="00770D21">
                          <w:bookmarkStart w:id="0" w:name="_Hlk199249197"/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bookmarkEnd w:id="0"/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F132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4B7098B" w14:textId="77777777" w:rsidR="005E73F7" w:rsidRDefault="005264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F5D07E" w14:textId="77777777" w:rsidR="00AC23B2" w:rsidRDefault="00770D21">
                    <w:bookmarkStart w:id="1" w:name="_Hlk199249197"/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bookmarkEnd w:id="1"/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7F89BA" wp14:editId="7DD39D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AC23D" w14:textId="77777777" w:rsidR="005E73F7" w:rsidRDefault="005264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7F89B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DAC23D" w14:textId="77777777" w:rsidR="005E73F7" w:rsidRDefault="005264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511E18" wp14:editId="54FC44C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23B2" w14:paraId="688AA3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A05F54" w14:textId="77777777" w:rsidR="00AC23B2" w:rsidRDefault="00AC23B2"/>
                            </w:tc>
                            <w:tc>
                              <w:tcPr>
                                <w:tcW w:w="5400" w:type="dxa"/>
                              </w:tcPr>
                              <w:p w14:paraId="7475DC20" w14:textId="77777777" w:rsidR="00AC23B2" w:rsidRDefault="00AC23B2"/>
                            </w:tc>
                          </w:tr>
                          <w:tr w:rsidR="00AC23B2" w14:paraId="43A4CC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BB9438" w14:textId="77777777" w:rsidR="00AC23B2" w:rsidRDefault="00770D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31F586" w14:textId="5DD5B577" w:rsidR="00AC23B2" w:rsidRDefault="005264BB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AC23B2" w14:paraId="293AD2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4A0F42" w14:textId="77777777" w:rsidR="00AC23B2" w:rsidRDefault="00770D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380C40" w14:textId="77777777" w:rsidR="005E73F7" w:rsidRDefault="005264B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van het Lid Baudet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C23B2" w14:paraId="29DDB4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B25354" w14:textId="77777777" w:rsidR="00AC23B2" w:rsidRDefault="00AC23B2"/>
                            </w:tc>
                            <w:tc>
                              <w:tcPr>
                                <w:tcW w:w="4738" w:type="dxa"/>
                              </w:tcPr>
                              <w:p w14:paraId="643394BB" w14:textId="77777777" w:rsidR="00AC23B2" w:rsidRDefault="00AC23B2"/>
                            </w:tc>
                          </w:tr>
                        </w:tbl>
                        <w:p w14:paraId="39591827" w14:textId="77777777" w:rsidR="00770D21" w:rsidRDefault="00770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11E1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23B2" w14:paraId="688AA3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A05F54" w14:textId="77777777" w:rsidR="00AC23B2" w:rsidRDefault="00AC23B2"/>
                      </w:tc>
                      <w:tc>
                        <w:tcPr>
                          <w:tcW w:w="5400" w:type="dxa"/>
                        </w:tcPr>
                        <w:p w14:paraId="7475DC20" w14:textId="77777777" w:rsidR="00AC23B2" w:rsidRDefault="00AC23B2"/>
                      </w:tc>
                    </w:tr>
                    <w:tr w:rsidR="00AC23B2" w14:paraId="43A4CC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BB9438" w14:textId="77777777" w:rsidR="00AC23B2" w:rsidRDefault="00770D2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31F586" w14:textId="5DD5B577" w:rsidR="00AC23B2" w:rsidRDefault="005264BB">
                          <w:r>
                            <w:t>10 juni 2025</w:t>
                          </w:r>
                        </w:p>
                      </w:tc>
                    </w:tr>
                    <w:tr w:rsidR="00AC23B2" w14:paraId="293AD2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4A0F42" w14:textId="77777777" w:rsidR="00AC23B2" w:rsidRDefault="00770D2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380C40" w14:textId="77777777" w:rsidR="005E73F7" w:rsidRDefault="005264B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van het Lid Baudet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C23B2" w14:paraId="29DDB4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B25354" w14:textId="77777777" w:rsidR="00AC23B2" w:rsidRDefault="00AC23B2"/>
                      </w:tc>
                      <w:tc>
                        <w:tcPr>
                          <w:tcW w:w="4738" w:type="dxa"/>
                        </w:tcPr>
                        <w:p w14:paraId="643394BB" w14:textId="77777777" w:rsidR="00AC23B2" w:rsidRDefault="00AC23B2"/>
                      </w:tc>
                    </w:tr>
                  </w:tbl>
                  <w:p w14:paraId="39591827" w14:textId="77777777" w:rsidR="00770D21" w:rsidRDefault="00770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E759C3" wp14:editId="026B750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B0B13" w14:textId="77777777" w:rsidR="005E73F7" w:rsidRDefault="005264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759C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93B0B13" w14:textId="77777777" w:rsidR="005E73F7" w:rsidRDefault="005264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74F8EF" wp14:editId="757EEAE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77ABA" w14:textId="77777777" w:rsidR="00770D21" w:rsidRDefault="00770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4F8E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2477ABA" w14:textId="77777777" w:rsidR="00770D21" w:rsidRDefault="00770D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14B9F"/>
    <w:multiLevelType w:val="multilevel"/>
    <w:tmpl w:val="9E0C6E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837778D"/>
    <w:multiLevelType w:val="multilevel"/>
    <w:tmpl w:val="5494A6D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16B46F"/>
    <w:multiLevelType w:val="multilevel"/>
    <w:tmpl w:val="C819648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D3EFC"/>
    <w:multiLevelType w:val="multilevel"/>
    <w:tmpl w:val="09E837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29C5BD"/>
    <w:multiLevelType w:val="multilevel"/>
    <w:tmpl w:val="D2EE1B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83C361"/>
    <w:multiLevelType w:val="multilevel"/>
    <w:tmpl w:val="C35E84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3531590">
    <w:abstractNumId w:val="5"/>
  </w:num>
  <w:num w:numId="2" w16cid:durableId="998311513">
    <w:abstractNumId w:val="1"/>
  </w:num>
  <w:num w:numId="3" w16cid:durableId="169221833">
    <w:abstractNumId w:val="4"/>
  </w:num>
  <w:num w:numId="4" w16cid:durableId="1516921590">
    <w:abstractNumId w:val="3"/>
  </w:num>
  <w:num w:numId="5" w16cid:durableId="863133418">
    <w:abstractNumId w:val="0"/>
  </w:num>
  <w:num w:numId="6" w16cid:durableId="2144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B2"/>
    <w:rsid w:val="0017082C"/>
    <w:rsid w:val="001A0625"/>
    <w:rsid w:val="00232F1C"/>
    <w:rsid w:val="003A3331"/>
    <w:rsid w:val="004B795D"/>
    <w:rsid w:val="005264BB"/>
    <w:rsid w:val="00546C0A"/>
    <w:rsid w:val="005E4C01"/>
    <w:rsid w:val="005E73F7"/>
    <w:rsid w:val="00702BAA"/>
    <w:rsid w:val="00711765"/>
    <w:rsid w:val="0075254D"/>
    <w:rsid w:val="00770D21"/>
    <w:rsid w:val="007852B9"/>
    <w:rsid w:val="007A4F08"/>
    <w:rsid w:val="007B576A"/>
    <w:rsid w:val="00881719"/>
    <w:rsid w:val="00A8797C"/>
    <w:rsid w:val="00AC23B2"/>
    <w:rsid w:val="00AC6150"/>
    <w:rsid w:val="00AE423E"/>
    <w:rsid w:val="00B437FB"/>
    <w:rsid w:val="00B70D67"/>
    <w:rsid w:val="00E46212"/>
    <w:rsid w:val="00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270CF80"/>
  <w15:docId w15:val="{D58AF5AF-9D1B-420B-8731-99540DE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70D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D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70D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D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beantwoording Kamervragen van het Lid Baudet</vt:lpstr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2025-06-10T12:25:00.0000000Z</dcterms:created>
  <dcterms:modified xsi:type="dcterms:W3CDTF">2025-06-10T12:25:00.0000000Z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beantwoording Kamervragen van het Lid Baudet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088-4427166</vt:lpwstr>
  </property>
  <property fmtid="{D5CDD505-2E9C-101B-9397-08002B2CF9AE}" pid="15" name="Kenmerk">
    <vt:lpwstr>2025-0000149034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beantwoording Kamervragen van het Lid Baudet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2025-05-27T12:39:30Z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616716d5-c0e5-4630-8d1b-6f395dd7e165</vt:lpwstr>
  </property>
  <property fmtid="{D5CDD505-2E9C-101B-9397-08002B2CF9AE}" pid="37" name="MSIP_Label_112e3eac-4767-4d29-949e-d809b1160d11_ContentBits">
    <vt:lpwstr>0</vt:lpwstr>
  </property>
</Properties>
</file>