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3979DA7D">
      <w:r>
        <w:t xml:space="preserve">Hierbij bieden wij u onze antwoorden aan op de door de Vaste </w:t>
      </w:r>
      <w:r w:rsidR="0030146E">
        <w:t>Kamer</w:t>
      </w:r>
      <w:r>
        <w:t>commissie van</w:t>
      </w:r>
      <w:r w:rsidR="00D05B3F">
        <w:t xml:space="preserve"> Buitenlandse Zaken </w:t>
      </w:r>
      <w:r>
        <w:t xml:space="preserve">gestelde vragen over </w:t>
      </w:r>
      <w:r w:rsidR="003720AA">
        <w:t xml:space="preserve">het </w:t>
      </w:r>
      <w:r w:rsidRPr="003720AA" w:rsidR="003720AA">
        <w:rPr>
          <w:i/>
        </w:rPr>
        <w:t xml:space="preserve">Verantwoordingsonderzoek Ministerie van </w:t>
      </w:r>
      <w:r w:rsidR="00D05B3F">
        <w:rPr>
          <w:i/>
        </w:rPr>
        <w:t xml:space="preserve">Buitenlandse Zaken </w:t>
      </w:r>
      <w:r w:rsidRPr="003720AA" w:rsidR="003720AA">
        <w:rPr>
          <w:i/>
        </w:rPr>
        <w:t>(</w:t>
      </w:r>
      <w:r w:rsidR="00D05B3F">
        <w:rPr>
          <w:i/>
        </w:rPr>
        <w:t>V</w:t>
      </w:r>
      <w:r w:rsidRPr="003720AA" w:rsidR="003720AA">
        <w:rPr>
          <w:i/>
        </w:rPr>
        <w:t>), Rapport bij het</w:t>
      </w:r>
      <w:r w:rsidR="006A1EE0">
        <w:rPr>
          <w:i/>
        </w:rPr>
        <w:t xml:space="preserve"> Jaarverslag 2024</w:t>
      </w:r>
      <w:r w:rsidR="003720AA">
        <w:t>.</w:t>
      </w:r>
    </w:p>
    <w:p w:rsidR="003720AA" w:rsidRDefault="003720AA" w14:paraId="550A31BF" w14:textId="50D6D061"/>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51B8EA94">
      <w:pPr>
        <w:rPr>
          <w:b/>
        </w:rPr>
      </w:pPr>
      <w:r w:rsidRPr="00913911">
        <w:rPr>
          <w:b/>
        </w:rPr>
        <w:lastRenderedPageBreak/>
        <w:t xml:space="preserve">Antwoorden Algemene Rekenkamer bij vragen van de Tweede Kamer over </w:t>
      </w:r>
      <w:r w:rsidR="009E2D42">
        <w:rPr>
          <w:b/>
        </w:rPr>
        <w:t xml:space="preserve">het </w:t>
      </w:r>
      <w:r w:rsidR="00D20F0F">
        <w:rPr>
          <w:b/>
          <w:i/>
        </w:rPr>
        <w:t xml:space="preserve">Verantwoordingsonderzoek </w:t>
      </w:r>
      <w:r w:rsidRPr="00CB2D52" w:rsidR="00CB2D52">
        <w:rPr>
          <w:b/>
          <w:i/>
        </w:rPr>
        <w:t xml:space="preserve">bij het Ministerie van Buitenlandse Zaken </w:t>
      </w:r>
      <w:r w:rsidRPr="000E3ECC" w:rsidR="009E2D42">
        <w:rPr>
          <w:b/>
          <w:i/>
        </w:rPr>
        <w:t>(</w:t>
      </w:r>
      <w:r w:rsidRPr="000E3ECC" w:rsidR="000E3ECC">
        <w:rPr>
          <w:b/>
          <w:i/>
        </w:rPr>
        <w:t>V</w:t>
      </w:r>
      <w:r w:rsidRPr="000E3ECC" w:rsidR="009E2D42">
        <w:rPr>
          <w:b/>
          <w:i/>
        </w:rPr>
        <w:t>),</w:t>
      </w:r>
      <w:r w:rsidRPr="009E2D42" w:rsidR="009E2D42">
        <w:rPr>
          <w:b/>
          <w:i/>
        </w:rPr>
        <w:t xml:space="preserve"> Rapport bij het Jaarverslag 202</w:t>
      </w:r>
      <w:r w:rsidR="006A1EE0">
        <w:rPr>
          <w:b/>
          <w:i/>
        </w:rPr>
        <w:t>4</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00913911" w:rsidP="00913911" w:rsidRDefault="00CB2D52" w14:paraId="4BF791AE" w14:textId="16F102F2">
      <w:r w:rsidRPr="00CB2D52">
        <w:rPr>
          <w:i/>
        </w:rPr>
        <w:t>Zijn er signalen dat het niet naleven van aanbestedingsregels heeft geleid tot het te lang samenwerken of het onrechtmatig aangaan van nieuwe samenwerking met actoren die mogelijk een veiligheidsrisico zijn? Was er bijvoorbeeld sprake van onrechtmatige samenwerking met actoren met risico op spionage?</w:t>
      </w:r>
    </w:p>
    <w:p w:rsidR="000E3ECC" w:rsidP="00913911" w:rsidRDefault="000E3ECC" w14:paraId="764BEB66" w14:textId="77777777"/>
    <w:p w:rsidR="000711AF" w:rsidP="00913911" w:rsidRDefault="00531BE9" w14:paraId="519D94A9" w14:textId="3FA51E95">
      <w:r>
        <w:t>Voor</w:t>
      </w:r>
      <w:r w:rsidR="00FB354F">
        <w:t xml:space="preserve"> de door ons </w:t>
      </w:r>
      <w:r>
        <w:t>gerapporteerde fouten vanwege</w:t>
      </w:r>
      <w:r w:rsidR="00FB354F">
        <w:t xml:space="preserve"> niet</w:t>
      </w:r>
      <w:r w:rsidR="000711AF">
        <w:t>-</w:t>
      </w:r>
      <w:r w:rsidR="00FB354F">
        <w:t>naleving van de aanbestedingsregel</w:t>
      </w:r>
      <w:r>
        <w:t>s</w:t>
      </w:r>
      <w:r w:rsidR="00FB354F">
        <w:t xml:space="preserve"> </w:t>
      </w:r>
      <w:r>
        <w:t xml:space="preserve">hebben wij </w:t>
      </w:r>
      <w:r w:rsidR="00FB354F">
        <w:t>geen concrete signalen ontvangen.</w:t>
      </w:r>
      <w:r w:rsidR="000711AF">
        <w:t xml:space="preserve"> </w:t>
      </w:r>
      <w:r w:rsidR="007022D9">
        <w:t xml:space="preserve"> </w:t>
      </w:r>
    </w:p>
    <w:p w:rsidR="000711AF" w:rsidP="00913911" w:rsidRDefault="000711AF" w14:paraId="7A09C611" w14:textId="77777777"/>
    <w:p w:rsidR="00FB354F" w:rsidP="00913911" w:rsidRDefault="000711AF" w14:paraId="037B8A76" w14:textId="6EBDF314">
      <w:r>
        <w:t>Wij beoordelen niet alle aanbestedingen, maar wij verwachten dat t</w:t>
      </w:r>
      <w:r w:rsidRPr="00FB354F" w:rsidR="00FB354F">
        <w:t>ijdens de aanbestedingsprocedures alle mogelijke risico’s (ook de politieke en financiële kwetsbaarheden) in beeld worden gebracht. Bij het afsluiten van contracten dienen vervolgens toereikende maatregelen te worden getroffen om de risico’s te voorkomen. Daarbij zal ook rekening gehouden moeten worden met mogelijke tussentijdse veranderingen bij de dienstverlener</w:t>
      </w:r>
      <w:r w:rsidR="00CD645A">
        <w:t xml:space="preserve"> en mogelijke veiligheidsrisico’s</w:t>
      </w:r>
      <w:r w:rsidRPr="00FB354F" w:rsidR="00FB354F">
        <w:t>. Ook aan het einde van de contractperiode en bij de start van eventuele nieuwe aanbestedingen zal hiermee rekening gehouden moeten worden.</w:t>
      </w:r>
      <w:r w:rsidR="007022D9">
        <w:t xml:space="preserve"> </w:t>
      </w:r>
      <w:r w:rsidR="00DB33A0">
        <w:t xml:space="preserve">Uit informatie van het </w:t>
      </w:r>
      <w:r w:rsidRPr="007022D9" w:rsidR="007022D9">
        <w:t xml:space="preserve"> ministerie van Buitenlandse Zaken </w:t>
      </w:r>
      <w:r w:rsidR="00DB33A0">
        <w:t>blijkt dat er in toenemende mate aandacht is voor veiligheidsrisico’s, waaronder nepnieuws, cyberaanvallen en Russische inmenging.</w:t>
      </w:r>
      <w:r w:rsidR="00DB33A0">
        <w:rPr>
          <w:rStyle w:val="Voetnootmarkering"/>
        </w:rPr>
        <w:footnoteReference w:id="1"/>
      </w:r>
      <w:r w:rsidR="00DB33A0">
        <w:t xml:space="preserve"> Dit hebben wij niet onderzocht. De gesignaleerde veiligheidsrisico’s vragen wat ons betreft blijvende aandacht bij bestaande contracten en nieuwe aanbestedingen. </w:t>
      </w:r>
    </w:p>
    <w:p w:rsidR="001B016A" w:rsidP="00913911" w:rsidRDefault="001B016A" w14:paraId="50F954EA" w14:textId="77777777"/>
    <w:p w:rsidRPr="00913911" w:rsidR="001B016A" w:rsidP="001B016A" w:rsidRDefault="001B016A" w14:paraId="4AF33094" w14:textId="61021FE4">
      <w:pPr>
        <w:rPr>
          <w:i/>
        </w:rPr>
      </w:pPr>
      <w:r w:rsidRPr="00913911">
        <w:rPr>
          <w:i/>
        </w:rPr>
        <w:t xml:space="preserve">Vraag </w:t>
      </w:r>
      <w:r>
        <w:rPr>
          <w:i/>
        </w:rPr>
        <w:t>2</w:t>
      </w:r>
    </w:p>
    <w:p w:rsidR="001B016A" w:rsidP="001B016A" w:rsidRDefault="001B016A" w14:paraId="6E9B6C5D" w14:textId="0115E289">
      <w:r w:rsidRPr="001B016A">
        <w:rPr>
          <w:i/>
        </w:rPr>
        <w:t>Daar waar in het rapport staat dat bij drie bijdragen van de Nederlandse ambassades in Dakar, San José en Khartoem de betreffende ontvangers niet de verplichte tijdige liquiditeitsprognose hebben verstrekt aan de ambassades, zijn er signalen dat deze drie bijdragen niet voldeden aan de eisen? Of waren ze slechts te laat?</w:t>
      </w:r>
    </w:p>
    <w:p w:rsidR="001B016A" w:rsidP="001B016A" w:rsidRDefault="001B016A" w14:paraId="5B991A61" w14:textId="77777777"/>
    <w:p w:rsidR="001B016A" w:rsidP="001B016A" w:rsidRDefault="00010946" w14:paraId="1B95D8FA" w14:textId="6C623EA1">
      <w:r>
        <w:t xml:space="preserve">Voor het ontvangen </w:t>
      </w:r>
      <w:r w:rsidR="004E7375">
        <w:t xml:space="preserve">van </w:t>
      </w:r>
      <w:r>
        <w:t xml:space="preserve">een bijdrage geldt als voorwaarde dat vooraf een liquiditeitsprognose moet worden ingediend. Hiermee beoordeelt de ambassade </w:t>
      </w:r>
      <w:r w:rsidR="000507BA">
        <w:t xml:space="preserve">de noodzaak en omvang van de te verstrekken bijdrage. </w:t>
      </w:r>
      <w:r w:rsidR="006562E8">
        <w:t xml:space="preserve">De 3 ambassades voldeden niet aan </w:t>
      </w:r>
      <w:r w:rsidR="006562E8">
        <w:lastRenderedPageBreak/>
        <w:t xml:space="preserve">de voorwaarden doordat zij geen liquiditeitsprognose hebben ingediend. </w:t>
      </w:r>
      <w:r w:rsidR="000507BA">
        <w:t>Het verstrekken van een bijdrage zonder dat aan de hieraan gestelde aanvraagvoorwaarden is voldaan</w:t>
      </w:r>
      <w:r w:rsidR="00F17B52">
        <w:t>,</w:t>
      </w:r>
      <w:r w:rsidR="000507BA">
        <w:t xml:space="preserve"> is in strijd met de wet- en regelgeving</w:t>
      </w:r>
      <w:r w:rsidR="002619A3">
        <w:t>.</w:t>
      </w:r>
    </w:p>
    <w:p w:rsidR="001B016A" w:rsidP="00913911" w:rsidRDefault="001B016A" w14:paraId="6E8DA4AB" w14:textId="77777777"/>
    <w:sectPr w:rsidR="001B016A">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0E3C" w14:textId="77777777" w:rsidR="00B557E4" w:rsidRDefault="00B557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F245" w14:textId="77777777" w:rsidR="00B557E4" w:rsidRDefault="00B557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 w:id="1">
    <w:p w14:paraId="7C831A00" w14:textId="423BC667" w:rsidR="00DB33A0" w:rsidRDefault="00DB33A0">
      <w:pPr>
        <w:pStyle w:val="Voetnoottekst"/>
      </w:pPr>
      <w:r>
        <w:rPr>
          <w:rStyle w:val="Voetnootmarkering"/>
        </w:rPr>
        <w:footnoteRef/>
      </w:r>
      <w:r>
        <w:t xml:space="preserve"> </w:t>
      </w:r>
      <w:hyperlink r:id="rId1" w:history="1">
        <w:r>
          <w:rPr>
            <w:rStyle w:val="Hyperlink"/>
            <w:sz w:val="21"/>
            <w:szCs w:val="21"/>
          </w:rPr>
          <w:t>https://www.rijksoverheid.nl/ministeries/ministerie-van-buitenlandse-zaken/het-werk-van-bz-in-de-praktijk/weblogs/2024/hybride-dreigingen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12B2" w14:textId="77777777" w:rsidR="00B557E4" w:rsidRDefault="00B557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367ADB7B" w:rsidR="00FA0AAB" w:rsidRDefault="00B557E4">
                          <w:pPr>
                            <w:spacing w:line="240" w:lineRule="auto"/>
                          </w:pPr>
                          <w:r w:rsidRPr="00B557E4">
                            <w:drawing>
                              <wp:inline distT="0" distB="0" distL="0" distR="0" wp14:anchorId="4DB02D4C" wp14:editId="27BA7081">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bookmarkStart w:id="0" w:name="_GoBack"/>
                          <w:bookmarkEnd w:id="0"/>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367ADB7B" w:rsidR="00FA0AAB" w:rsidRDefault="00B557E4">
                    <w:pPr>
                      <w:spacing w:line="240" w:lineRule="auto"/>
                    </w:pPr>
                    <w:r w:rsidRPr="00B557E4">
                      <w:drawing>
                        <wp:inline distT="0" distB="0" distL="0" distR="0" wp14:anchorId="4DB02D4C" wp14:editId="27BA7081">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588B57B5" w:rsidR="00FA0AAB" w:rsidRDefault="00461D43">
                          <w:pPr>
                            <w:pStyle w:val="Paginanummering"/>
                          </w:pPr>
                          <w:r>
                            <w:fldChar w:fldCharType="begin"/>
                          </w:r>
                          <w:r>
                            <w:instrText>PAGE</w:instrText>
                          </w:r>
                          <w:r>
                            <w:fldChar w:fldCharType="separate"/>
                          </w:r>
                          <w:r w:rsidR="00212842">
                            <w:rPr>
                              <w:noProof/>
                            </w:rPr>
                            <w:t>2</w:t>
                          </w:r>
                          <w:r>
                            <w:fldChar w:fldCharType="end"/>
                          </w:r>
                          <w:r>
                            <w:t>/</w:t>
                          </w:r>
                          <w:r>
                            <w:fldChar w:fldCharType="begin"/>
                          </w:r>
                          <w:r>
                            <w:instrText>NUMPAGES</w:instrText>
                          </w:r>
                          <w:r>
                            <w:fldChar w:fldCharType="separate"/>
                          </w:r>
                          <w:r w:rsidR="00212842">
                            <w:rPr>
                              <w:noProof/>
                            </w:rPr>
                            <w:t>3</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588B57B5" w:rsidR="00FA0AAB" w:rsidRDefault="00461D43">
                    <w:pPr>
                      <w:pStyle w:val="Paginanummering"/>
                    </w:pPr>
                    <w:r>
                      <w:fldChar w:fldCharType="begin"/>
                    </w:r>
                    <w:r>
                      <w:instrText>PAGE</w:instrText>
                    </w:r>
                    <w:r>
                      <w:fldChar w:fldCharType="separate"/>
                    </w:r>
                    <w:r w:rsidR="00212842">
                      <w:rPr>
                        <w:noProof/>
                      </w:rPr>
                      <w:t>2</w:t>
                    </w:r>
                    <w:r>
                      <w:fldChar w:fldCharType="end"/>
                    </w:r>
                    <w:r>
                      <w:t>/</w:t>
                    </w:r>
                    <w:r>
                      <w:fldChar w:fldCharType="begin"/>
                    </w:r>
                    <w:r>
                      <w:instrText>NUMPAGES</w:instrText>
                    </w:r>
                    <w:r>
                      <w:fldChar w:fldCharType="separate"/>
                    </w:r>
                    <w:r w:rsidR="00212842">
                      <w:rPr>
                        <w:noProof/>
                      </w:rPr>
                      <w:t>3</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2311DB6E"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2311DB6E"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505F91AB" w:rsidR="00FA0AAB" w:rsidRDefault="00B557E4">
                          <w:pPr>
                            <w:spacing w:line="240" w:lineRule="auto"/>
                          </w:pPr>
                          <w:r w:rsidRPr="00B557E4">
                            <w:drawing>
                              <wp:inline distT="0" distB="0" distL="0" distR="0" wp14:anchorId="0D0BB658" wp14:editId="7A0F632F">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505F91AB" w:rsidR="00FA0AAB" w:rsidRDefault="00B557E4">
                    <w:pPr>
                      <w:spacing w:line="240" w:lineRule="auto"/>
                    </w:pPr>
                    <w:r w:rsidRPr="00B557E4">
                      <w:drawing>
                        <wp:inline distT="0" distB="0" distL="0" distR="0" wp14:anchorId="0D0BB658" wp14:editId="7A0F632F">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D10BBAD" w:rsidR="00FA0AAB" w:rsidRDefault="00461D43" w:rsidP="00D05B3F">
                                <w:r>
                                  <w:t xml:space="preserve">Beantwoording vragen Tweede Kamer over </w:t>
                                </w:r>
                                <w:r w:rsidR="00213600">
                                  <w:t>het V</w:t>
                                </w:r>
                                <w:r>
                                  <w:t>erantwoordingsonderzoek 202</w:t>
                                </w:r>
                                <w:r w:rsidR="006A1EE0">
                                  <w:t>4</w:t>
                                </w:r>
                                <w:r w:rsidR="0074798C">
                                  <w:t xml:space="preserve"> bij het m</w:t>
                                </w:r>
                                <w:r>
                                  <w:t xml:space="preserve">inisterie van </w:t>
                                </w:r>
                                <w:r w:rsidR="00D05B3F">
                                  <w:t>Buitenlandse Zaken</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D10BBAD" w:rsidR="00FA0AAB" w:rsidRDefault="00461D43" w:rsidP="00D05B3F">
                          <w:r>
                            <w:t xml:space="preserve">Beantwoording vragen Tweede Kamer over </w:t>
                          </w:r>
                          <w:r w:rsidR="00213600">
                            <w:t>het V</w:t>
                          </w:r>
                          <w:r>
                            <w:t>erantwoordingsonderzoek 202</w:t>
                          </w:r>
                          <w:r w:rsidR="006A1EE0">
                            <w:t>4</w:t>
                          </w:r>
                          <w:r w:rsidR="0074798C">
                            <w:t xml:space="preserve"> bij het m</w:t>
                          </w:r>
                          <w:r>
                            <w:t xml:space="preserve">inisterie van </w:t>
                          </w:r>
                          <w:r w:rsidR="00D05B3F">
                            <w:t>Buitenlandse Zaken</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28B11232" w:rsidR="00FA0AAB" w:rsidRDefault="00461D43">
                          <w:pPr>
                            <w:pStyle w:val="Paginanummering"/>
                          </w:pPr>
                          <w:r>
                            <w:fldChar w:fldCharType="begin"/>
                          </w:r>
                          <w:r>
                            <w:instrText>PAGE</w:instrText>
                          </w:r>
                          <w:r>
                            <w:fldChar w:fldCharType="separate"/>
                          </w:r>
                          <w:r w:rsidR="00212842">
                            <w:rPr>
                              <w:noProof/>
                            </w:rPr>
                            <w:t>1</w:t>
                          </w:r>
                          <w:r>
                            <w:fldChar w:fldCharType="end"/>
                          </w:r>
                          <w:r>
                            <w:t>/</w:t>
                          </w:r>
                          <w:r>
                            <w:fldChar w:fldCharType="begin"/>
                          </w:r>
                          <w:r>
                            <w:instrText>NUMPAGES</w:instrText>
                          </w:r>
                          <w:r>
                            <w:fldChar w:fldCharType="separate"/>
                          </w:r>
                          <w:r w:rsidR="00212842">
                            <w:rPr>
                              <w:noProof/>
                            </w:rPr>
                            <w:t>3</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28B11232" w:rsidR="00FA0AAB" w:rsidRDefault="00461D43">
                    <w:pPr>
                      <w:pStyle w:val="Paginanummering"/>
                    </w:pPr>
                    <w:r>
                      <w:fldChar w:fldCharType="begin"/>
                    </w:r>
                    <w:r>
                      <w:instrText>PAGE</w:instrText>
                    </w:r>
                    <w:r>
                      <w:fldChar w:fldCharType="separate"/>
                    </w:r>
                    <w:r w:rsidR="00212842">
                      <w:rPr>
                        <w:noProof/>
                      </w:rPr>
                      <w:t>1</w:t>
                    </w:r>
                    <w:r>
                      <w:fldChar w:fldCharType="end"/>
                    </w:r>
                    <w:r>
                      <w:t>/</w:t>
                    </w:r>
                    <w:r>
                      <w:fldChar w:fldCharType="begin"/>
                    </w:r>
                    <w:r>
                      <w:instrText>NUMPAGES</w:instrText>
                    </w:r>
                    <w:r>
                      <w:fldChar w:fldCharType="separate"/>
                    </w:r>
                    <w:r w:rsidR="00212842">
                      <w:rPr>
                        <w:noProof/>
                      </w:rPr>
                      <w:t>3</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AC56BD9" w:rsidR="00FA0AAB" w:rsidRDefault="005833E7">
                                <w:r>
                                  <w:t>25003014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AC56BD9" w:rsidR="00FA0AAB" w:rsidRDefault="005833E7">
                          <w:r>
                            <w:t>25003014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10946"/>
    <w:rsid w:val="000507BA"/>
    <w:rsid w:val="0005260C"/>
    <w:rsid w:val="000711AF"/>
    <w:rsid w:val="000932A5"/>
    <w:rsid w:val="00093EEB"/>
    <w:rsid w:val="000B5678"/>
    <w:rsid w:val="000E3ECC"/>
    <w:rsid w:val="000F0890"/>
    <w:rsid w:val="00104273"/>
    <w:rsid w:val="00144E79"/>
    <w:rsid w:val="00183D2F"/>
    <w:rsid w:val="001B016A"/>
    <w:rsid w:val="001C02FE"/>
    <w:rsid w:val="001D235B"/>
    <w:rsid w:val="00205233"/>
    <w:rsid w:val="00212842"/>
    <w:rsid w:val="00213600"/>
    <w:rsid w:val="002619A3"/>
    <w:rsid w:val="00297E80"/>
    <w:rsid w:val="002A5F33"/>
    <w:rsid w:val="002B09B7"/>
    <w:rsid w:val="002C2022"/>
    <w:rsid w:val="0030146E"/>
    <w:rsid w:val="003720AA"/>
    <w:rsid w:val="003D13F3"/>
    <w:rsid w:val="003D3255"/>
    <w:rsid w:val="00461D43"/>
    <w:rsid w:val="00490BF8"/>
    <w:rsid w:val="004E7375"/>
    <w:rsid w:val="00531BE9"/>
    <w:rsid w:val="005615E4"/>
    <w:rsid w:val="005833E7"/>
    <w:rsid w:val="006562E8"/>
    <w:rsid w:val="006909BB"/>
    <w:rsid w:val="006A1EE0"/>
    <w:rsid w:val="006A3E3B"/>
    <w:rsid w:val="007022D9"/>
    <w:rsid w:val="007068DA"/>
    <w:rsid w:val="00721271"/>
    <w:rsid w:val="007263E9"/>
    <w:rsid w:val="0074798C"/>
    <w:rsid w:val="007C0E04"/>
    <w:rsid w:val="008B253C"/>
    <w:rsid w:val="00905C9A"/>
    <w:rsid w:val="00913911"/>
    <w:rsid w:val="00916077"/>
    <w:rsid w:val="00921F62"/>
    <w:rsid w:val="00997897"/>
    <w:rsid w:val="009E2D42"/>
    <w:rsid w:val="00A00D03"/>
    <w:rsid w:val="00A17E56"/>
    <w:rsid w:val="00A35DC7"/>
    <w:rsid w:val="00A74072"/>
    <w:rsid w:val="00A86542"/>
    <w:rsid w:val="00A955AF"/>
    <w:rsid w:val="00AE6161"/>
    <w:rsid w:val="00B557E4"/>
    <w:rsid w:val="00BC24CD"/>
    <w:rsid w:val="00BE1E95"/>
    <w:rsid w:val="00C227A1"/>
    <w:rsid w:val="00CB2D52"/>
    <w:rsid w:val="00CB6CCD"/>
    <w:rsid w:val="00CC06B4"/>
    <w:rsid w:val="00CD3600"/>
    <w:rsid w:val="00CD645A"/>
    <w:rsid w:val="00D05B3F"/>
    <w:rsid w:val="00D20F0F"/>
    <w:rsid w:val="00D63E07"/>
    <w:rsid w:val="00DB33A0"/>
    <w:rsid w:val="00E431FE"/>
    <w:rsid w:val="00E47A9D"/>
    <w:rsid w:val="00E5098F"/>
    <w:rsid w:val="00EB0FF4"/>
    <w:rsid w:val="00F0193A"/>
    <w:rsid w:val="00F17B52"/>
    <w:rsid w:val="00FA0AAB"/>
    <w:rsid w:val="00FB354F"/>
    <w:rsid w:val="00FC1A19"/>
    <w:rsid w:val="00FD377A"/>
    <w:rsid w:val="00FE3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DB33A0"/>
    <w:pPr>
      <w:spacing w:line="240" w:lineRule="auto"/>
    </w:pPr>
  </w:style>
  <w:style w:type="character" w:customStyle="1" w:styleId="VoetnoottekstChar">
    <w:name w:val="Voetnoottekst Char"/>
    <w:basedOn w:val="Standaardalinea-lettertype"/>
    <w:link w:val="Voetnoottekst"/>
    <w:uiPriority w:val="99"/>
    <w:semiHidden/>
    <w:rsid w:val="00DB33A0"/>
    <w:rPr>
      <w:rFonts w:ascii="Roboto" w:hAnsi="Roboto"/>
      <w:color w:val="000000"/>
    </w:rPr>
  </w:style>
  <w:style w:type="character" w:styleId="Voetnootmarkering">
    <w:name w:val="footnote reference"/>
    <w:basedOn w:val="Standaardalinea-lettertype"/>
    <w:uiPriority w:val="99"/>
    <w:semiHidden/>
    <w:unhideWhenUsed/>
    <w:rsid w:val="00DB33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buitenlandse-zaken/het-werk-van-bz-in-de-praktijk/weblogs/2024/hybride-dreig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417</ap:Words>
  <ap:Characters>2296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25003014 R</vt:lpstr>
    </vt:vector>
  </ap:TitlesOfParts>
  <ap:LinksUpToDate>false</ap:LinksUpToDate>
  <ap:CharactersWithSpaces>2708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2025-06-10T10:56:00.0000000Z</lastPrinted>
  <dcterms:created xsi:type="dcterms:W3CDTF">2025-06-10T10:56:00.0000000Z</dcterms:created>
  <dcterms:modified xsi:type="dcterms:W3CDTF">2025-06-10T10:57:00.0000000Z</dcterms:modified>
  <dc:description>------------------------</dc:description>
  <keywords/>
  <version/>
  <category/>
</coreProperties>
</file>