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B6546" w:rsidR="00BB6546" w:rsidP="00BB6546" w:rsidRDefault="00BB6546" w14:paraId="2E13C34A" w14:textId="0B24F672">
      <w:pPr>
        <w:pStyle w:val="Geenafstand"/>
        <w:rPr>
          <w:b/>
          <w:bCs/>
        </w:rPr>
      </w:pPr>
      <w:r w:rsidRPr="00BB6546">
        <w:rPr>
          <w:b/>
          <w:bCs/>
        </w:rPr>
        <w:t>AH 2399</w:t>
      </w:r>
    </w:p>
    <w:p w:rsidR="00BB6546" w:rsidP="00BB6546" w:rsidRDefault="00BB6546" w14:paraId="72BE7CBB" w14:textId="1F9F1492">
      <w:pPr>
        <w:pStyle w:val="Geenafstand"/>
        <w:rPr>
          <w:b/>
          <w:bCs/>
        </w:rPr>
      </w:pPr>
      <w:r w:rsidRPr="00BB6546">
        <w:rPr>
          <w:b/>
          <w:bCs/>
        </w:rPr>
        <w:t>2025Z09992</w:t>
      </w:r>
    </w:p>
    <w:p w:rsidRPr="00BB6546" w:rsidR="00BB6546" w:rsidP="00BB6546" w:rsidRDefault="00BB6546" w14:paraId="180B5DCC" w14:textId="77777777">
      <w:pPr>
        <w:pStyle w:val="Geenafstand"/>
        <w:rPr>
          <w:b/>
          <w:bCs/>
        </w:rPr>
      </w:pPr>
    </w:p>
    <w:p w:rsidRPr="00A71055" w:rsidR="00BB6546" w:rsidP="00A71055" w:rsidRDefault="00BB6546" w14:paraId="63B71778" w14:textId="68FC2C86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 w:rsidR="00115ADA">
        <w:rPr>
          <w:rFonts w:ascii="Times New Roman" w:hAnsi="Times New Roman"/>
          <w:sz w:val="24"/>
          <w:szCs w:val="24"/>
        </w:rPr>
        <w:t xml:space="preserve"> 10 juni 2025)</w:t>
      </w:r>
    </w:p>
    <w:p w:rsidR="00BB6546" w:rsidP="00BB6546" w:rsidRDefault="00BB6546" w14:paraId="4E16064D" w14:textId="6C1B05B6">
      <w:pPr>
        <w:rPr>
          <w:spacing w:val="-2"/>
        </w:rPr>
      </w:pPr>
    </w:p>
    <w:p w:rsidR="00BB6546" w:rsidP="00BB6546" w:rsidRDefault="00BB6546" w14:paraId="4737BCDB" w14:textId="77777777">
      <w:pPr>
        <w:rPr>
          <w:spacing w:val="-2"/>
        </w:rPr>
      </w:pPr>
      <w:r>
        <w:rPr>
          <w:spacing w:val="-2"/>
        </w:rPr>
        <w:t>De vragen van het lid Bruyning (NSC) over screening in de pleegzorg (</w:t>
      </w:r>
      <w:r>
        <w:t>2025Z09992</w:t>
      </w:r>
      <w:r>
        <w:rPr>
          <w:spacing w:val="-2"/>
        </w:rPr>
        <w:t>) kunnen tot mijn spijt niet binnen de gebruikelijke termijn worden beantwoord.</w:t>
      </w:r>
    </w:p>
    <w:p w:rsidR="00BB6546" w:rsidP="00BB6546" w:rsidRDefault="00BB6546" w14:paraId="405508A2" w14:textId="77777777">
      <w:pPr>
        <w:rPr>
          <w:spacing w:val="-2"/>
        </w:rPr>
      </w:pPr>
    </w:p>
    <w:p w:rsidR="00BB6546" w:rsidP="00BB6546" w:rsidRDefault="00BB6546" w14:paraId="1938F7FC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dat de benodigde (inter)departementale afstemming langer duurt. </w:t>
      </w:r>
    </w:p>
    <w:p w:rsidR="00BB6546" w:rsidP="00BB6546" w:rsidRDefault="00BB6546" w14:paraId="398E3CD0" w14:textId="77777777">
      <w:pPr>
        <w:rPr>
          <w:spacing w:val="-2"/>
        </w:rPr>
      </w:pPr>
    </w:p>
    <w:p w:rsidR="00BB6546" w:rsidP="00BB6546" w:rsidRDefault="00BB6546" w14:paraId="20BFCF3B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BB6546" w:rsidP="00BB6546" w:rsidRDefault="00BB6546" w14:paraId="797DD1D6" w14:textId="77777777">
      <w:pPr>
        <w:rPr>
          <w:spacing w:val="-2"/>
        </w:rPr>
      </w:pPr>
    </w:p>
    <w:sectPr w:rsidR="00BB6546" w:rsidSect="00BB65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68BE4" w14:textId="77777777" w:rsidR="00BB6546" w:rsidRDefault="00BB6546" w:rsidP="00BB6546">
      <w:pPr>
        <w:spacing w:after="0" w:line="240" w:lineRule="auto"/>
      </w:pPr>
      <w:r>
        <w:separator/>
      </w:r>
    </w:p>
  </w:endnote>
  <w:endnote w:type="continuationSeparator" w:id="0">
    <w:p w14:paraId="01844A47" w14:textId="77777777" w:rsidR="00BB6546" w:rsidRDefault="00BB6546" w:rsidP="00BB6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7414" w14:textId="77777777" w:rsidR="00BB6546" w:rsidRPr="00BB6546" w:rsidRDefault="00BB6546" w:rsidP="00BB654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FB6B" w14:textId="77777777" w:rsidR="00BB6546" w:rsidRPr="00BB6546" w:rsidRDefault="00BB6546" w:rsidP="00BB654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A22D9" w14:textId="77777777" w:rsidR="00BB6546" w:rsidRPr="00BB6546" w:rsidRDefault="00BB6546" w:rsidP="00BB654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0CF7" w14:textId="77777777" w:rsidR="00BB6546" w:rsidRDefault="00BB6546" w:rsidP="00BB6546">
      <w:pPr>
        <w:spacing w:after="0" w:line="240" w:lineRule="auto"/>
      </w:pPr>
      <w:r>
        <w:separator/>
      </w:r>
    </w:p>
  </w:footnote>
  <w:footnote w:type="continuationSeparator" w:id="0">
    <w:p w14:paraId="4B1F5305" w14:textId="77777777" w:rsidR="00BB6546" w:rsidRDefault="00BB6546" w:rsidP="00BB6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451D7" w14:textId="77777777" w:rsidR="00BB6546" w:rsidRPr="00BB6546" w:rsidRDefault="00BB6546" w:rsidP="00BB654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E0F8" w14:textId="77777777" w:rsidR="00115ADA" w:rsidRPr="00BB6546" w:rsidRDefault="00115ADA" w:rsidP="00BB654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98A6" w14:textId="77777777" w:rsidR="00115ADA" w:rsidRPr="00BB6546" w:rsidRDefault="00115ADA" w:rsidP="00BB654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46"/>
    <w:rsid w:val="000E0416"/>
    <w:rsid w:val="00115ADA"/>
    <w:rsid w:val="002C3023"/>
    <w:rsid w:val="003A2699"/>
    <w:rsid w:val="00BB654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089A"/>
  <w15:chartTrackingRefBased/>
  <w15:docId w15:val="{3BFCE9F4-9B72-4524-9A11-DEF23B35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6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6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6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6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6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6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6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6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6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6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6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6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654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654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654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654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654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65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6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6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6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6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6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654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654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654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6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654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654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BB6546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B6546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B6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6546"/>
  </w:style>
  <w:style w:type="paragraph" w:styleId="Geenafstand">
    <w:name w:val="No Spacing"/>
    <w:uiPriority w:val="1"/>
    <w:qFormat/>
    <w:rsid w:val="00BB65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385</ap:Characters>
  <ap:DocSecurity>0</ap:DocSecurity>
  <ap:Lines>3</ap:Lines>
  <ap:Paragraphs>1</ap:Paragraphs>
  <ap:ScaleCrop>false</ap:ScaleCrop>
  <ap:LinksUpToDate>false</ap:LinksUpToDate>
  <ap:CharactersWithSpaces>454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2025-06-11T07:22:00.0000000Z</dcterms:created>
  <dcterms:modified xsi:type="dcterms:W3CDTF">2025-06-11T07:22:00.0000000Z</dcterms:modified>
  <version/>
  <category/>
</coreProperties>
</file>