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747" w:rsidRDefault="00A7633F" w14:paraId="218994D8" w14:textId="77777777">
      <w:pPr>
        <w:pStyle w:val="StandaardAanhef"/>
      </w:pPr>
      <w:r>
        <w:t>Geachte voorzitter,</w:t>
      </w:r>
    </w:p>
    <w:p w:rsidR="00A7633F" w:rsidP="00A7633F" w:rsidRDefault="00A7633F" w14:paraId="361FF258" w14:textId="77777777">
      <w:r w:rsidRPr="00B824CF">
        <w:t xml:space="preserve">Hierbij stuur ik uw Kamer, mede namens de Minister </w:t>
      </w:r>
      <w:r>
        <w:t>van Onderwijs, Cultuur en Wetenschap</w:t>
      </w:r>
      <w:r w:rsidRPr="00B824CF">
        <w:t>, de beantwoording van de schriftelijke vragen die de leden</w:t>
      </w:r>
      <w:r>
        <w:t xml:space="preserve"> Inge van Dijk en Krul </w:t>
      </w:r>
      <w:r w:rsidRPr="00B824CF">
        <w:t>(beiden</w:t>
      </w:r>
      <w:r>
        <w:t xml:space="preserve"> CDA</w:t>
      </w:r>
      <w:r w:rsidRPr="00B824CF">
        <w:t>) op 1</w:t>
      </w:r>
      <w:r>
        <w:t>4</w:t>
      </w:r>
      <w:r w:rsidRPr="00B824CF">
        <w:t xml:space="preserve"> </w:t>
      </w:r>
      <w:r>
        <w:t>mei 2025</w:t>
      </w:r>
      <w:r w:rsidRPr="00B824CF">
        <w:t xml:space="preserve"> hebben gesteld (202</w:t>
      </w:r>
      <w:r>
        <w:t>5</w:t>
      </w:r>
      <w:r w:rsidRPr="00B824CF">
        <w:t>Z0</w:t>
      </w:r>
      <w:r>
        <w:t>9233</w:t>
      </w:r>
      <w:r w:rsidRPr="00B824CF">
        <w:t>) over</w:t>
      </w:r>
      <w:r>
        <w:t xml:space="preserve"> het bericht “Werkgevers lokken jonge werknemer met studieschuldregeling” in het FD van 11 mei 2025.</w:t>
      </w:r>
      <w:r w:rsidRPr="00B824CF">
        <w:t xml:space="preserve"> </w:t>
      </w:r>
    </w:p>
    <w:p w:rsidR="00A03747" w:rsidP="00A7633F" w:rsidRDefault="00A03747" w14:paraId="02A0E593" w14:textId="77777777"/>
    <w:p w:rsidR="00A03747" w:rsidRDefault="00A03747" w14:paraId="7193F67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3747" w14:paraId="694643E1" w14:textId="77777777">
        <w:tc>
          <w:tcPr>
            <w:tcW w:w="3592" w:type="dxa"/>
          </w:tcPr>
          <w:p w:rsidR="00A03747" w:rsidRDefault="00A7633F" w14:paraId="5462362D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03747" w:rsidRDefault="00A03747" w14:paraId="56C5471F" w14:textId="77777777"/>
        </w:tc>
      </w:tr>
      <w:tr w:rsidR="00A03747" w14:paraId="0820FD48" w14:textId="77777777">
        <w:tc>
          <w:tcPr>
            <w:tcW w:w="3592" w:type="dxa"/>
          </w:tcPr>
          <w:p w:rsidR="00A03747" w:rsidRDefault="00A03747" w14:paraId="47A703DA" w14:textId="77777777"/>
        </w:tc>
        <w:tc>
          <w:tcPr>
            <w:tcW w:w="3892" w:type="dxa"/>
          </w:tcPr>
          <w:p w:rsidR="00A03747" w:rsidRDefault="00A03747" w14:paraId="6D4B985C" w14:textId="77777777"/>
        </w:tc>
      </w:tr>
      <w:tr w:rsidR="00A03747" w14:paraId="4DF381DB" w14:textId="77777777">
        <w:tc>
          <w:tcPr>
            <w:tcW w:w="3592" w:type="dxa"/>
          </w:tcPr>
          <w:p w:rsidR="00A03747" w:rsidRDefault="00A03747" w14:paraId="74A1705F" w14:textId="77777777"/>
        </w:tc>
        <w:tc>
          <w:tcPr>
            <w:tcW w:w="3892" w:type="dxa"/>
          </w:tcPr>
          <w:p w:rsidR="00A03747" w:rsidRDefault="00A03747" w14:paraId="7060D5B5" w14:textId="77777777"/>
        </w:tc>
      </w:tr>
      <w:tr w:rsidR="00A03747" w14:paraId="747754B5" w14:textId="77777777">
        <w:tc>
          <w:tcPr>
            <w:tcW w:w="3592" w:type="dxa"/>
          </w:tcPr>
          <w:p w:rsidR="00A03747" w:rsidRDefault="00A03747" w14:paraId="11C98734" w14:textId="77777777"/>
        </w:tc>
        <w:tc>
          <w:tcPr>
            <w:tcW w:w="3892" w:type="dxa"/>
          </w:tcPr>
          <w:p w:rsidR="00A03747" w:rsidRDefault="00A03747" w14:paraId="7B5484CB" w14:textId="77777777"/>
        </w:tc>
      </w:tr>
      <w:tr w:rsidR="00A03747" w14:paraId="58533EB1" w14:textId="77777777">
        <w:tc>
          <w:tcPr>
            <w:tcW w:w="3592" w:type="dxa"/>
          </w:tcPr>
          <w:p w:rsidR="00A03747" w:rsidRDefault="00A03747" w14:paraId="20F9926D" w14:textId="77777777"/>
        </w:tc>
        <w:tc>
          <w:tcPr>
            <w:tcW w:w="3892" w:type="dxa"/>
          </w:tcPr>
          <w:p w:rsidR="00A03747" w:rsidRDefault="00A03747" w14:paraId="21731E04" w14:textId="77777777"/>
        </w:tc>
      </w:tr>
    </w:tbl>
    <w:p w:rsidR="00A03747" w:rsidRDefault="00A03747" w14:paraId="0C98F1D5" w14:textId="77777777">
      <w:pPr>
        <w:pStyle w:val="WitregelW1bodytekst"/>
      </w:pPr>
    </w:p>
    <w:p w:rsidR="00A03747" w:rsidRDefault="00A03747" w14:paraId="62823093" w14:textId="77777777">
      <w:pPr>
        <w:pStyle w:val="Verdana7"/>
      </w:pPr>
    </w:p>
    <w:sectPr w:rsidR="00A037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7EF1" w14:textId="77777777" w:rsidR="00A7633F" w:rsidRDefault="00A7633F">
      <w:pPr>
        <w:spacing w:line="240" w:lineRule="auto"/>
      </w:pPr>
      <w:r>
        <w:separator/>
      </w:r>
    </w:p>
  </w:endnote>
  <w:endnote w:type="continuationSeparator" w:id="0">
    <w:p w14:paraId="3FC3ACDB" w14:textId="77777777" w:rsidR="00A7633F" w:rsidRDefault="00A76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F468" w14:textId="77777777" w:rsidR="00A7633F" w:rsidRDefault="00A7633F">
      <w:pPr>
        <w:spacing w:line="240" w:lineRule="auto"/>
      </w:pPr>
      <w:r>
        <w:separator/>
      </w:r>
    </w:p>
  </w:footnote>
  <w:footnote w:type="continuationSeparator" w:id="0">
    <w:p w14:paraId="5D165991" w14:textId="77777777" w:rsidR="00A7633F" w:rsidRDefault="00A76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F65" w14:textId="77777777" w:rsidR="00A03747" w:rsidRDefault="00A7633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F9586C2" wp14:editId="265FB03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25537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BDBD394" w14:textId="77777777" w:rsidR="00A03747" w:rsidRDefault="00A03747">
                          <w:pPr>
                            <w:pStyle w:val="WitregelW1"/>
                          </w:pPr>
                        </w:p>
                        <w:p w14:paraId="4B50C23C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4386018" w14:textId="77777777" w:rsidR="0048394C" w:rsidRDefault="00294E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618AF">
                              <w:t>2025-0000150678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9586C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F925537" w14:textId="77777777" w:rsidR="00A03747" w:rsidRDefault="00A7633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BDBD394" w14:textId="77777777" w:rsidR="00A03747" w:rsidRDefault="00A03747">
                    <w:pPr>
                      <w:pStyle w:val="WitregelW1"/>
                    </w:pPr>
                  </w:p>
                  <w:p w14:paraId="4B50C23C" w14:textId="77777777" w:rsidR="00A03747" w:rsidRDefault="00A763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4386018" w14:textId="77777777" w:rsidR="0048394C" w:rsidRDefault="00294ED2">
                    <w:pPr>
                      <w:pStyle w:val="StandaardReferentiegegevens"/>
                    </w:pPr>
                    <w:fldSimple w:instr=" DOCPROPERTY  &quot;Kenmerk&quot;  \* MERGEFORMAT ">
                      <w:r w:rsidR="00D618AF">
                        <w:t>2025-0000150678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F74169" wp14:editId="0B952B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4D1D3" w14:textId="77777777" w:rsidR="0048394C" w:rsidRDefault="00294E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F7416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504D1D3" w14:textId="77777777" w:rsidR="0048394C" w:rsidRDefault="00294E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4AF6C47" wp14:editId="08D9D9C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051E0" w14:textId="77777777" w:rsidR="0048394C" w:rsidRDefault="00294E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AF6C4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69051E0" w14:textId="77777777" w:rsidR="0048394C" w:rsidRDefault="00294E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500E" w14:textId="77777777" w:rsidR="00A03747" w:rsidRDefault="00A7633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84760B" wp14:editId="7CB15A2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C2657" w14:textId="77777777" w:rsidR="00A03747" w:rsidRDefault="00A763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A95B3" wp14:editId="6A5D981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84760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9C2657" w14:textId="77777777" w:rsidR="00A03747" w:rsidRDefault="00A763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A95B3" wp14:editId="6A5D981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DCD2C0" wp14:editId="448DF35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0A313" w14:textId="77777777" w:rsidR="00A7633F" w:rsidRDefault="00A76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CD2C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220A313" w14:textId="77777777" w:rsidR="00A7633F" w:rsidRDefault="00A76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BCC6B8" wp14:editId="2920353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57FAE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0CFFA9F" w14:textId="77777777" w:rsidR="00A03747" w:rsidRDefault="00A03747">
                          <w:pPr>
                            <w:pStyle w:val="WitregelW1"/>
                          </w:pPr>
                        </w:p>
                        <w:p w14:paraId="55CE7961" w14:textId="77777777" w:rsidR="00A03747" w:rsidRDefault="00A7633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D137359" w14:textId="77777777" w:rsidR="00A03747" w:rsidRDefault="00A7633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E3D19DE" w14:textId="77777777" w:rsidR="00A03747" w:rsidRDefault="00A7633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91608EE" w14:textId="77777777" w:rsidR="00A03747" w:rsidRDefault="00A7633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D615D8A" w14:textId="77777777" w:rsidR="00A03747" w:rsidRDefault="00A7633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B4E5120" w14:textId="77777777" w:rsidR="00A03747" w:rsidRDefault="00A03747">
                          <w:pPr>
                            <w:pStyle w:val="WitregelW2"/>
                          </w:pPr>
                        </w:p>
                        <w:p w14:paraId="768AF1DE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6DC929" w14:textId="77777777" w:rsidR="0048394C" w:rsidRDefault="00294ED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618AF">
                              <w:t>2025-0000150678</w:t>
                            </w:r>
                          </w:fldSimple>
                        </w:p>
                        <w:p w14:paraId="4DCAF8F2" w14:textId="77777777" w:rsidR="00A03747" w:rsidRDefault="00A03747">
                          <w:pPr>
                            <w:pStyle w:val="WitregelW1"/>
                          </w:pPr>
                        </w:p>
                        <w:p w14:paraId="7EBD2797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9A4B73A" w14:textId="77777777" w:rsidR="0048394C" w:rsidRDefault="00294E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F161125" w14:textId="77777777" w:rsidR="00A03747" w:rsidRDefault="00A03747">
                          <w:pPr>
                            <w:pStyle w:val="WitregelW1"/>
                          </w:pPr>
                        </w:p>
                        <w:p w14:paraId="0C9CB9EC" w14:textId="77777777" w:rsidR="00A03747" w:rsidRDefault="00A7633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3954169" w14:textId="77777777" w:rsidR="00A03747" w:rsidRDefault="00A7633F">
                          <w:pPr>
                            <w:pStyle w:val="StandaardReferentiegegevens"/>
                          </w:pPr>
                          <w:r>
                            <w:t>1. Antwoorden op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CC6B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1157FAE" w14:textId="77777777" w:rsidR="00A03747" w:rsidRDefault="00A7633F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0CFFA9F" w14:textId="77777777" w:rsidR="00A03747" w:rsidRDefault="00A03747">
                    <w:pPr>
                      <w:pStyle w:val="WitregelW1"/>
                    </w:pPr>
                  </w:p>
                  <w:p w14:paraId="55CE7961" w14:textId="77777777" w:rsidR="00A03747" w:rsidRDefault="00A7633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D137359" w14:textId="77777777" w:rsidR="00A03747" w:rsidRDefault="00A7633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E3D19DE" w14:textId="77777777" w:rsidR="00A03747" w:rsidRDefault="00A7633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91608EE" w14:textId="77777777" w:rsidR="00A03747" w:rsidRDefault="00A7633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D615D8A" w14:textId="77777777" w:rsidR="00A03747" w:rsidRDefault="00A7633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B4E5120" w14:textId="77777777" w:rsidR="00A03747" w:rsidRDefault="00A03747">
                    <w:pPr>
                      <w:pStyle w:val="WitregelW2"/>
                    </w:pPr>
                  </w:p>
                  <w:p w14:paraId="768AF1DE" w14:textId="77777777" w:rsidR="00A03747" w:rsidRDefault="00A7633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6DC929" w14:textId="77777777" w:rsidR="0048394C" w:rsidRDefault="00294ED2">
                    <w:pPr>
                      <w:pStyle w:val="StandaardReferentiegegevens"/>
                    </w:pPr>
                    <w:fldSimple w:instr=" DOCPROPERTY  &quot;Kenmerk&quot;  \* MERGEFORMAT ">
                      <w:r w:rsidR="00D618AF">
                        <w:t>2025-0000150678</w:t>
                      </w:r>
                    </w:fldSimple>
                  </w:p>
                  <w:p w14:paraId="4DCAF8F2" w14:textId="77777777" w:rsidR="00A03747" w:rsidRDefault="00A03747">
                    <w:pPr>
                      <w:pStyle w:val="WitregelW1"/>
                    </w:pPr>
                  </w:p>
                  <w:p w14:paraId="7EBD2797" w14:textId="77777777" w:rsidR="00A03747" w:rsidRDefault="00A7633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9A4B73A" w14:textId="77777777" w:rsidR="0048394C" w:rsidRDefault="00294E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F161125" w14:textId="77777777" w:rsidR="00A03747" w:rsidRDefault="00A03747">
                    <w:pPr>
                      <w:pStyle w:val="WitregelW1"/>
                    </w:pPr>
                  </w:p>
                  <w:p w14:paraId="0C9CB9EC" w14:textId="77777777" w:rsidR="00A03747" w:rsidRDefault="00A7633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3954169" w14:textId="77777777" w:rsidR="00A03747" w:rsidRDefault="00A7633F">
                    <w:pPr>
                      <w:pStyle w:val="StandaardReferentiegegevens"/>
                    </w:pPr>
                    <w:r>
                      <w:t>1. Antwoorden op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A67DE8" wp14:editId="353921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E126C" w14:textId="77777777" w:rsidR="00A03747" w:rsidRDefault="00A7633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A67DE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98E126C" w14:textId="77777777" w:rsidR="00A03747" w:rsidRDefault="00A7633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D813A2" wp14:editId="5B761C1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956F3" w14:textId="77777777" w:rsidR="0048394C" w:rsidRDefault="00294E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9D98364" w14:textId="77777777" w:rsidR="00A03747" w:rsidRDefault="00A7633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D813A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28956F3" w14:textId="77777777" w:rsidR="0048394C" w:rsidRDefault="00294E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9D98364" w14:textId="77777777" w:rsidR="00A03747" w:rsidRDefault="00A7633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1FBFDF" wp14:editId="2610A5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AE491" w14:textId="77777777" w:rsidR="0048394C" w:rsidRDefault="00294E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FBFD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3BAE491" w14:textId="77777777" w:rsidR="0048394C" w:rsidRDefault="00294E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BC4B19" wp14:editId="3D99F1C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3747" w14:paraId="480649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1AFE88A" w14:textId="77777777" w:rsidR="00A03747" w:rsidRDefault="00A03747"/>
                            </w:tc>
                            <w:tc>
                              <w:tcPr>
                                <w:tcW w:w="5400" w:type="dxa"/>
                              </w:tcPr>
                              <w:p w14:paraId="2478C40F" w14:textId="77777777" w:rsidR="00A03747" w:rsidRDefault="00A03747"/>
                            </w:tc>
                          </w:tr>
                          <w:tr w:rsidR="00A03747" w14:paraId="385D84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45E7C3" w14:textId="77777777" w:rsidR="00A03747" w:rsidRDefault="00A763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D90338" w14:textId="41500DFD" w:rsidR="00A03747" w:rsidRDefault="00D618AF">
                                <w:r>
                                  <w:t>11 juni 2025</w:t>
                                </w:r>
                              </w:p>
                            </w:tc>
                          </w:tr>
                          <w:tr w:rsidR="00A03747" w14:paraId="5ECAAD3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A9CC66" w14:textId="77777777" w:rsidR="00A03747" w:rsidRDefault="00A7633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134F00" w14:textId="77777777" w:rsidR="0048394C" w:rsidRDefault="00294ED2">
                                <w:fldSimple w:instr=" DOCPROPERTY  &quot;Onderwerp&quot;  \* MERGEFORMAT ">
                                  <w:r w:rsidR="00D618AF">
                                    <w:t>Beantwoording Kamervragen CDA over het lokken van jonge werknemers met een studieschuldregeling</w:t>
                                  </w:r>
                                </w:fldSimple>
                              </w:p>
                            </w:tc>
                          </w:tr>
                          <w:tr w:rsidR="00A03747" w14:paraId="166CB54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63ADFC" w14:textId="77777777" w:rsidR="00A03747" w:rsidRDefault="00A03747"/>
                            </w:tc>
                            <w:tc>
                              <w:tcPr>
                                <w:tcW w:w="4738" w:type="dxa"/>
                              </w:tcPr>
                              <w:p w14:paraId="2B166D52" w14:textId="77777777" w:rsidR="00A03747" w:rsidRDefault="00A03747"/>
                            </w:tc>
                          </w:tr>
                        </w:tbl>
                        <w:p w14:paraId="63738AD5" w14:textId="77777777" w:rsidR="00A7633F" w:rsidRDefault="00A76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C4B1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3747" w14:paraId="480649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1AFE88A" w14:textId="77777777" w:rsidR="00A03747" w:rsidRDefault="00A03747"/>
                      </w:tc>
                      <w:tc>
                        <w:tcPr>
                          <w:tcW w:w="5400" w:type="dxa"/>
                        </w:tcPr>
                        <w:p w14:paraId="2478C40F" w14:textId="77777777" w:rsidR="00A03747" w:rsidRDefault="00A03747"/>
                      </w:tc>
                    </w:tr>
                    <w:tr w:rsidR="00A03747" w14:paraId="385D84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45E7C3" w14:textId="77777777" w:rsidR="00A03747" w:rsidRDefault="00A7633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D90338" w14:textId="41500DFD" w:rsidR="00A03747" w:rsidRDefault="00D618AF">
                          <w:r>
                            <w:t>11 juni 2025</w:t>
                          </w:r>
                        </w:p>
                      </w:tc>
                    </w:tr>
                    <w:tr w:rsidR="00A03747" w14:paraId="5ECAAD3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A9CC66" w14:textId="77777777" w:rsidR="00A03747" w:rsidRDefault="00A7633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134F00" w14:textId="77777777" w:rsidR="0048394C" w:rsidRDefault="00294ED2">
                          <w:fldSimple w:instr=" DOCPROPERTY  &quot;Onderwerp&quot;  \* MERGEFORMAT ">
                            <w:r w:rsidR="00D618AF">
                              <w:t>Beantwoording Kamervragen CDA over het lokken van jonge werknemers met een studieschuldregeling</w:t>
                            </w:r>
                          </w:fldSimple>
                        </w:p>
                      </w:tc>
                    </w:tr>
                    <w:tr w:rsidR="00A03747" w14:paraId="166CB54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63ADFC" w14:textId="77777777" w:rsidR="00A03747" w:rsidRDefault="00A03747"/>
                      </w:tc>
                      <w:tc>
                        <w:tcPr>
                          <w:tcW w:w="4738" w:type="dxa"/>
                        </w:tcPr>
                        <w:p w14:paraId="2B166D52" w14:textId="77777777" w:rsidR="00A03747" w:rsidRDefault="00A03747"/>
                      </w:tc>
                    </w:tr>
                  </w:tbl>
                  <w:p w14:paraId="63738AD5" w14:textId="77777777" w:rsidR="00A7633F" w:rsidRDefault="00A76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DCFDCA" wp14:editId="1A01057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6FEDF" w14:textId="77777777" w:rsidR="0048394C" w:rsidRDefault="00294E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CFDC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26FEDF" w14:textId="77777777" w:rsidR="0048394C" w:rsidRDefault="00294E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43AE92A" wp14:editId="530FC8A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5354C" w14:textId="77777777" w:rsidR="00A7633F" w:rsidRDefault="00A76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AE92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9D5354C" w14:textId="77777777" w:rsidR="00A7633F" w:rsidRDefault="00A7633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D7E29"/>
    <w:multiLevelType w:val="multilevel"/>
    <w:tmpl w:val="B5338F9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D7BB02C"/>
    <w:multiLevelType w:val="multilevel"/>
    <w:tmpl w:val="352C017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536171"/>
    <w:multiLevelType w:val="multilevel"/>
    <w:tmpl w:val="CBE3C3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A17319"/>
    <w:multiLevelType w:val="multilevel"/>
    <w:tmpl w:val="FA1F6C3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4D391"/>
    <w:multiLevelType w:val="multilevel"/>
    <w:tmpl w:val="CF82B71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B01E78"/>
    <w:multiLevelType w:val="multilevel"/>
    <w:tmpl w:val="E63A2F6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000784">
    <w:abstractNumId w:val="5"/>
  </w:num>
  <w:num w:numId="2" w16cid:durableId="1111512666">
    <w:abstractNumId w:val="4"/>
  </w:num>
  <w:num w:numId="3" w16cid:durableId="900099213">
    <w:abstractNumId w:val="0"/>
  </w:num>
  <w:num w:numId="4" w16cid:durableId="654992686">
    <w:abstractNumId w:val="2"/>
  </w:num>
  <w:num w:numId="5" w16cid:durableId="1247763356">
    <w:abstractNumId w:val="3"/>
  </w:num>
  <w:num w:numId="6" w16cid:durableId="113698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47"/>
    <w:rsid w:val="00097BEA"/>
    <w:rsid w:val="001B154C"/>
    <w:rsid w:val="00294ED2"/>
    <w:rsid w:val="00361269"/>
    <w:rsid w:val="0048394C"/>
    <w:rsid w:val="00A03747"/>
    <w:rsid w:val="00A7633F"/>
    <w:rsid w:val="00D618AF"/>
    <w:rsid w:val="00F4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8C8BF5A"/>
  <w15:docId w15:val="{E02F52A3-F0F4-498F-8309-28E9581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63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633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633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63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CDA over het lokken van jonge werknemers met een studieschuldregeling</vt:lpstr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2025-06-11T10:12:00.0000000Z</dcterms:created>
  <dcterms:modified xsi:type="dcterms:W3CDTF">2025-06-11T10:12:00.0000000Z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CDA over het lokken van jonge werknemers met een studieschuldregeling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2025-0000150678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CDA over het lokken van jonge werknemers met een studieschuldregeling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2025-05-28T14:52:38Z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07315ec2-e611-414e-80d2-be220e41023e</vt:lpwstr>
  </property>
  <property fmtid="{D5CDD505-2E9C-101B-9397-08002B2CF9AE}" pid="37" name="MSIP_Label_b2aa6e22-2c82-48c6-bf24-1790f4b9c128_ContentBits">
    <vt:lpwstr>0</vt:lpwstr>
  </property>
</Properties>
</file>