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CBD" w:rsidP="007A6CBD" w:rsidRDefault="007A6CBD" w14:paraId="7C0E82E6" w14:textId="762663DC">
      <w:pPr>
        <w:suppressAutoHyphens/>
        <w:rPr>
          <w:spacing w:val="-2"/>
        </w:rPr>
      </w:pPr>
      <w:r>
        <w:rPr>
          <w:spacing w:val="-2"/>
        </w:rPr>
        <w:t>AH 2407</w:t>
      </w:r>
    </w:p>
    <w:p w:rsidR="007A6CBD" w:rsidP="007A6CBD" w:rsidRDefault="007A6CBD" w14:paraId="42E411FF" w14:textId="2B0E6570">
      <w:pPr>
        <w:suppressAutoHyphens/>
        <w:rPr>
          <w:spacing w:val="-2"/>
        </w:rPr>
      </w:pPr>
      <w:r>
        <w:rPr>
          <w:spacing w:val="-2"/>
        </w:rPr>
        <w:t>2025Z09990</w:t>
      </w:r>
    </w:p>
    <w:p w:rsidR="007A6CBD" w:rsidP="007A6CBD" w:rsidRDefault="007A6CBD" w14:paraId="2505D142" w14:textId="108314B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11 juni 2025)</w:t>
      </w:r>
    </w:p>
    <w:p w:rsidRPr="007A6CBD" w:rsidR="007A6CBD" w:rsidP="007A6CBD" w:rsidRDefault="007A6CBD" w14:paraId="04EB0508" w14:textId="77777777">
      <w:pPr>
        <w:rPr>
          <w:rFonts w:ascii="Times New Roman" w:hAnsi="Times New Roman"/>
          <w:sz w:val="24"/>
          <w:szCs w:val="24"/>
        </w:rPr>
      </w:pPr>
    </w:p>
    <w:p w:rsidR="007A6CBD" w:rsidP="007A6CBD" w:rsidRDefault="007A6CBD" w14:paraId="53C0BF2B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het lid Van der Werf (D66)</w:t>
      </w:r>
      <w:r>
        <w:rPr>
          <w:spacing w:val="-2"/>
        </w:rPr>
        <w:t xml:space="preserve"> over het bericht ‘Pleegzorg ver onder de maat bij organisatie die </w:t>
      </w:r>
      <w:proofErr w:type="spellStart"/>
      <w:r>
        <w:rPr>
          <w:spacing w:val="-2"/>
        </w:rPr>
        <w:t>Vlaardings</w:t>
      </w:r>
      <w:proofErr w:type="spellEnd"/>
      <w:r>
        <w:rPr>
          <w:spacing w:val="-2"/>
        </w:rPr>
        <w:t xml:space="preserve"> meisje begeleidde’ (</w:t>
      </w:r>
      <w:r>
        <w:t>2025Z09990</w:t>
      </w:r>
      <w:r>
        <w:rPr>
          <w:spacing w:val="-2"/>
        </w:rPr>
        <w:t>) kunnen tot mijn spijt niet binnen de gebruikelijke termijn worden beantwoord.</w:t>
      </w:r>
    </w:p>
    <w:p w:rsidR="007A6CBD" w:rsidP="007A6CBD" w:rsidRDefault="007A6CBD" w14:paraId="2472BA27" w14:textId="77777777">
      <w:pPr>
        <w:suppressAutoHyphens/>
        <w:rPr>
          <w:spacing w:val="-2"/>
        </w:rPr>
      </w:pPr>
    </w:p>
    <w:p w:rsidR="007A6CBD" w:rsidP="007A6CBD" w:rsidRDefault="007A6CBD" w14:paraId="605C225D" w14:textId="77777777">
      <w:pPr>
        <w:suppressAutoHyphens/>
        <w:rPr>
          <w:spacing w:val="-2"/>
        </w:rPr>
      </w:pPr>
      <w:r w:rsidRPr="00563733">
        <w:rPr>
          <w:spacing w:val="-2"/>
        </w:rPr>
        <w:t>De reden van het uitstel is dat het meer tijd kost om de gevraagde antwoorden af te stemmen met betrokkenen.</w:t>
      </w:r>
    </w:p>
    <w:p w:rsidR="007A6CBD" w:rsidP="007A6CBD" w:rsidRDefault="007A6CBD" w14:paraId="499F2C77" w14:textId="77777777">
      <w:pPr>
        <w:suppressAutoHyphens/>
        <w:outlineLvl w:val="0"/>
        <w:rPr>
          <w:spacing w:val="-2"/>
        </w:rPr>
      </w:pPr>
    </w:p>
    <w:p w:rsidR="007A6CBD" w:rsidP="007A6CBD" w:rsidRDefault="007A6CBD" w14:paraId="7A79B388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A6CBD" w:rsidP="007A6CBD" w:rsidRDefault="007A6CBD" w14:paraId="29E97499" w14:textId="77777777">
      <w:pPr>
        <w:pStyle w:val="Huisstijl-Ondertekeningvervolg"/>
        <w:contextualSpacing/>
        <w:rPr>
          <w:i w:val="0"/>
          <w:iCs/>
        </w:rPr>
      </w:pPr>
    </w:p>
    <w:p w:rsidR="0094512A" w:rsidRDefault="0094512A" w14:paraId="336ABCE9" w14:textId="77777777"/>
    <w:sectPr w:rsidR="0094512A" w:rsidSect="007A6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A715" w14:textId="77777777" w:rsidR="007A6CBD" w:rsidRDefault="007A6CBD" w:rsidP="007A6CBD">
      <w:pPr>
        <w:spacing w:after="0" w:line="240" w:lineRule="auto"/>
      </w:pPr>
      <w:r>
        <w:separator/>
      </w:r>
    </w:p>
  </w:endnote>
  <w:endnote w:type="continuationSeparator" w:id="0">
    <w:p w14:paraId="288F7670" w14:textId="77777777" w:rsidR="007A6CBD" w:rsidRDefault="007A6CBD" w:rsidP="007A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27D" w14:textId="77777777" w:rsidR="007A6CBD" w:rsidRPr="007A6CBD" w:rsidRDefault="007A6CBD" w:rsidP="007A6C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2C8D" w14:textId="77777777" w:rsidR="007A6CBD" w:rsidRPr="007A6CBD" w:rsidRDefault="007A6CBD" w:rsidP="007A6C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EE6F" w14:textId="77777777" w:rsidR="007A6CBD" w:rsidRPr="007A6CBD" w:rsidRDefault="007A6CBD" w:rsidP="007A6C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DE0A" w14:textId="77777777" w:rsidR="007A6CBD" w:rsidRDefault="007A6CBD" w:rsidP="007A6CBD">
      <w:pPr>
        <w:spacing w:after="0" w:line="240" w:lineRule="auto"/>
      </w:pPr>
      <w:r>
        <w:separator/>
      </w:r>
    </w:p>
  </w:footnote>
  <w:footnote w:type="continuationSeparator" w:id="0">
    <w:p w14:paraId="3C54FE51" w14:textId="77777777" w:rsidR="007A6CBD" w:rsidRDefault="007A6CBD" w:rsidP="007A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76E1" w14:textId="77777777" w:rsidR="007A6CBD" w:rsidRPr="007A6CBD" w:rsidRDefault="007A6CBD" w:rsidP="007A6C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1423" w14:textId="77777777" w:rsidR="007A6CBD" w:rsidRPr="007A6CBD" w:rsidRDefault="007A6CBD" w:rsidP="007A6C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DB9D" w14:textId="77777777" w:rsidR="007A6CBD" w:rsidRPr="007A6CBD" w:rsidRDefault="007A6CBD" w:rsidP="007A6C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D"/>
    <w:rsid w:val="007A6CBD"/>
    <w:rsid w:val="0094512A"/>
    <w:rsid w:val="009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9F99"/>
  <w15:chartTrackingRefBased/>
  <w15:docId w15:val="{253D073D-C52C-4B81-9C7F-B90A4877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6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6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6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6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6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6CB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6CB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6C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6C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6C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6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6C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6C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6C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6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6C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6CB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A6CB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A6CB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7A6CBD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2025-06-11T12:02:00.0000000Z</dcterms:created>
  <dcterms:modified xsi:type="dcterms:W3CDTF">2025-06-11T12:03:00.0000000Z</dcterms:modified>
  <version/>
  <category/>
</coreProperties>
</file>