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3D9" w:rsidRDefault="00CE431B" w14:paraId="558CA50C" w14:textId="77777777">
      <w:r>
        <w:t>Geachte voorzitter,</w:t>
      </w:r>
    </w:p>
    <w:p w:rsidR="006273D9" w:rsidRDefault="006273D9" w14:paraId="558CA50D" w14:textId="77777777"/>
    <w:p w:rsidR="00CE431B" w:rsidP="00CE431B" w:rsidRDefault="00CE431B" w14:paraId="7ED93627" w14:textId="2E409CCA">
      <w:r>
        <w:t xml:space="preserve">In vervolg op de schriftelijk gestelde vragen van het lid Van Baarle (DENK) over wapenexportvergunningen voor het Israëlische Iron </w:t>
      </w:r>
      <w:proofErr w:type="spellStart"/>
      <w:r>
        <w:t>Dome</w:t>
      </w:r>
      <w:proofErr w:type="spellEnd"/>
      <w:r>
        <w:t xml:space="preserve">-systeem deel ik u mede dat het niet mogelijk is gebleken om de beantwoording binnen de gestelde termijn aan uw Kamer te doen toekomen. </w:t>
      </w:r>
    </w:p>
    <w:p w:rsidR="00CE431B" w:rsidP="00CE431B" w:rsidRDefault="00CE431B" w14:paraId="6DFF7398" w14:textId="77777777"/>
    <w:p w:rsidR="00CE431B" w:rsidP="00CE431B" w:rsidRDefault="00CE431B" w14:paraId="7C02911D" w14:textId="5A11395E">
      <w:r>
        <w:t>Nadere interne- en interdepartementale afstemming</w:t>
      </w:r>
      <w:r w:rsidR="00D757A7">
        <w:t xml:space="preserve"> en vergaring van informatie</w:t>
      </w:r>
      <w:r>
        <w:t xml:space="preserve"> is nodig om de vragen zorgvuldig en volledig te beantwoorden.</w:t>
      </w:r>
    </w:p>
    <w:p w:rsidR="00CE431B" w:rsidP="00CE431B" w:rsidRDefault="00CE431B" w14:paraId="09861254" w14:textId="77777777"/>
    <w:p w:rsidR="00CE431B" w:rsidP="00CE431B" w:rsidRDefault="00CE431B" w14:paraId="7779DFAD" w14:textId="77777777">
      <w:r>
        <w:t xml:space="preserve">Het streven is de beantwoording zo spoedig mogelijk aan uw Kamer te sturen. </w:t>
      </w:r>
    </w:p>
    <w:p w:rsidR="006273D9" w:rsidRDefault="006273D9" w14:paraId="558CA50F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6273D9" w14:paraId="558CA512" w14:textId="77777777">
        <w:tc>
          <w:tcPr>
            <w:tcW w:w="3620" w:type="dxa"/>
          </w:tcPr>
          <w:p w:rsidR="00B91727" w:rsidRDefault="00B91727" w14:paraId="45E4768A" w14:textId="77777777"/>
          <w:p w:rsidR="00B91727" w:rsidRDefault="00CE431B" w14:paraId="034DF123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</w:p>
          <w:p w:rsidR="006273D9" w:rsidRDefault="00CE431B" w14:paraId="558CA510" w14:textId="68A45496"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6273D9" w:rsidRDefault="006273D9" w14:paraId="558CA511" w14:textId="77777777"/>
        </w:tc>
      </w:tr>
    </w:tbl>
    <w:p w:rsidR="006273D9" w:rsidRDefault="006273D9" w14:paraId="558CA513" w14:textId="77777777"/>
    <w:sectPr w:rsidR="006273D9" w:rsidSect="00013F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CA51C" w14:textId="77777777" w:rsidR="00CE431B" w:rsidRDefault="00CE431B">
      <w:pPr>
        <w:spacing w:line="240" w:lineRule="auto"/>
      </w:pPr>
      <w:r>
        <w:separator/>
      </w:r>
    </w:p>
  </w:endnote>
  <w:endnote w:type="continuationSeparator" w:id="0">
    <w:p w14:paraId="558CA51E" w14:textId="77777777" w:rsidR="00CE431B" w:rsidRDefault="00CE43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2F4C" w14:textId="77777777" w:rsidR="00EB6751" w:rsidRDefault="00EB6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259E" w14:textId="77777777" w:rsidR="00EB6751" w:rsidRDefault="00EB67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D4B5" w14:textId="77777777" w:rsidR="00EB6751" w:rsidRDefault="00EB6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CA518" w14:textId="77777777" w:rsidR="00CE431B" w:rsidRDefault="00CE431B">
      <w:pPr>
        <w:spacing w:line="240" w:lineRule="auto"/>
      </w:pPr>
      <w:r>
        <w:separator/>
      </w:r>
    </w:p>
  </w:footnote>
  <w:footnote w:type="continuationSeparator" w:id="0">
    <w:p w14:paraId="558CA51A" w14:textId="77777777" w:rsidR="00CE431B" w:rsidRDefault="00CE43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2A3EB" w14:textId="77777777" w:rsidR="00EB6751" w:rsidRDefault="00EB6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CA514" w14:textId="77777777" w:rsidR="006273D9" w:rsidRDefault="00CE431B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58CA518" wp14:editId="558CA51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8CA549" w14:textId="77777777" w:rsidR="006273D9" w:rsidRDefault="00CE431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58CA54A" w14:textId="77777777" w:rsidR="006273D9" w:rsidRDefault="006273D9">
                          <w:pPr>
                            <w:pStyle w:val="WitregelW2"/>
                          </w:pPr>
                        </w:p>
                        <w:p w14:paraId="558CA54B" w14:textId="77777777" w:rsidR="006273D9" w:rsidRDefault="00CE431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58CA54C" w14:textId="77777777" w:rsidR="006273D9" w:rsidRDefault="00CE431B">
                          <w:pPr>
                            <w:pStyle w:val="Referentiegegevens"/>
                          </w:pPr>
                          <w:r>
                            <w:t>BZ2517179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8CA51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58CA549" w14:textId="77777777" w:rsidR="006273D9" w:rsidRDefault="00CE431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58CA54A" w14:textId="77777777" w:rsidR="006273D9" w:rsidRDefault="006273D9">
                    <w:pPr>
                      <w:pStyle w:val="WitregelW2"/>
                    </w:pPr>
                  </w:p>
                  <w:p w14:paraId="558CA54B" w14:textId="77777777" w:rsidR="006273D9" w:rsidRDefault="00CE431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58CA54C" w14:textId="77777777" w:rsidR="006273D9" w:rsidRDefault="00CE431B">
                    <w:pPr>
                      <w:pStyle w:val="Referentiegegevens"/>
                    </w:pPr>
                    <w:r>
                      <w:t>BZ2517179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58CA51A" wp14:editId="558CA51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8CA54D" w14:textId="77777777" w:rsidR="006273D9" w:rsidRDefault="00CE431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8CA51A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58CA54D" w14:textId="77777777" w:rsidR="006273D9" w:rsidRDefault="00CE431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58CA51C" wp14:editId="558CA51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8CA55B" w14:textId="77777777" w:rsidR="00CE431B" w:rsidRDefault="00CE43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8CA51C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58CA55B" w14:textId="77777777" w:rsidR="00CE431B" w:rsidRDefault="00CE431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CA516" w14:textId="0425F0AE" w:rsidR="006273D9" w:rsidRDefault="00CE431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1" layoutInCell="1" allowOverlap="1" wp14:anchorId="3E8EEE85" wp14:editId="75CDC8E2">
              <wp:simplePos x="0" y="0"/>
              <wp:positionH relativeFrom="page">
                <wp:posOffset>1045845</wp:posOffset>
              </wp:positionH>
              <wp:positionV relativeFrom="page">
                <wp:posOffset>2004060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3A6D01" w14:textId="77777777" w:rsidR="00CE431B" w:rsidRPr="001D1412" w:rsidRDefault="00CE431B" w:rsidP="00CE431B">
                          <w:r w:rsidRPr="001D1412">
                            <w:t>Aan de Voorzitter van de</w:t>
                          </w:r>
                        </w:p>
                        <w:p w14:paraId="057498E8" w14:textId="77777777" w:rsidR="00CE431B" w:rsidRPr="001D1412" w:rsidRDefault="00CE431B" w:rsidP="00CE431B">
                          <w:r w:rsidRPr="001D1412">
                            <w:t>Tweede Kamer der Staten-Generaal</w:t>
                          </w:r>
                        </w:p>
                        <w:p w14:paraId="651AB214" w14:textId="74EDBD7A" w:rsidR="00CE431B" w:rsidRDefault="00CE431B" w:rsidP="00CE431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Prinses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Irene</w:t>
                          </w:r>
                          <w:r w:rsidR="00013FC8">
                            <w:rPr>
                              <w:lang w:val="en-US"/>
                            </w:rPr>
                            <w:t>straat</w:t>
                          </w:r>
                          <w:proofErr w:type="spellEnd"/>
                          <w:r w:rsidR="00013FC8">
                            <w:rPr>
                              <w:lang w:val="en-US"/>
                            </w:rPr>
                            <w:t xml:space="preserve"> 6</w:t>
                          </w:r>
                        </w:p>
                        <w:p w14:paraId="4C2E9324" w14:textId="77777777" w:rsidR="00CE431B" w:rsidRPr="004A0AD9" w:rsidRDefault="00CE431B" w:rsidP="00CE431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Den Haag</w:t>
                          </w:r>
                        </w:p>
                        <w:p w14:paraId="31CF98CE" w14:textId="77777777" w:rsidR="00CE431B" w:rsidRDefault="00CE431B" w:rsidP="00CE431B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8EEE85" id="_x0000_t202" coordsize="21600,21600" o:spt="202" path="m,l,21600r21600,l21600,xe">
              <v:stroke joinstyle="miter"/>
              <v:path gradientshapeok="t" o:connecttype="rect"/>
            </v:shapetype>
            <v:shape id="41b10c0b-80a4-11ea-b356-6230a4311406" o:spid="_x0000_s1029" type="#_x0000_t202" style="position:absolute;margin-left:82.35pt;margin-top:157.8pt;width:377pt;height:87.85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" filled="f" stroked="f">
              <v:textbox inset="0,0,0,0">
                <w:txbxContent>
                  <w:p w14:paraId="3D3A6D01" w14:textId="77777777" w:rsidR="00CE431B" w:rsidRPr="001D1412" w:rsidRDefault="00CE431B" w:rsidP="00CE431B">
                    <w:r w:rsidRPr="001D1412">
                      <w:t>Aan de Voorzitter van de</w:t>
                    </w:r>
                  </w:p>
                  <w:p w14:paraId="057498E8" w14:textId="77777777" w:rsidR="00CE431B" w:rsidRPr="001D1412" w:rsidRDefault="00CE431B" w:rsidP="00CE431B">
                    <w:r w:rsidRPr="001D1412">
                      <w:t>Tweede Kamer der Staten-Generaal</w:t>
                    </w:r>
                  </w:p>
                  <w:p w14:paraId="651AB214" w14:textId="74EDBD7A" w:rsidR="00CE431B" w:rsidRDefault="00CE431B" w:rsidP="00CE431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Prinses </w:t>
                    </w:r>
                    <w:proofErr w:type="spellStart"/>
                    <w:r>
                      <w:rPr>
                        <w:lang w:val="en-US"/>
                      </w:rPr>
                      <w:t>Irene</w:t>
                    </w:r>
                    <w:r w:rsidR="00013FC8">
                      <w:rPr>
                        <w:lang w:val="en-US"/>
                      </w:rPr>
                      <w:t>straat</w:t>
                    </w:r>
                    <w:proofErr w:type="spellEnd"/>
                    <w:r w:rsidR="00013FC8">
                      <w:rPr>
                        <w:lang w:val="en-US"/>
                      </w:rPr>
                      <w:t xml:space="preserve"> 6</w:t>
                    </w:r>
                  </w:p>
                  <w:p w14:paraId="4C2E9324" w14:textId="77777777" w:rsidR="00CE431B" w:rsidRPr="004A0AD9" w:rsidRDefault="00CE431B" w:rsidP="00CE431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Den Haag</w:t>
                    </w:r>
                  </w:p>
                  <w:p w14:paraId="31CF98CE" w14:textId="77777777" w:rsidR="00CE431B" w:rsidRDefault="00CE431B" w:rsidP="00CE431B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58CA522" wp14:editId="6FC6EB3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6273D9" w14:paraId="558CA531" w14:textId="77777777">
                            <w:tc>
                              <w:tcPr>
                                <w:tcW w:w="678" w:type="dxa"/>
                              </w:tcPr>
                              <w:p w14:paraId="558CA52F" w14:textId="77777777" w:rsidR="006273D9" w:rsidRDefault="00CE431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58CA530" w14:textId="466AC1C6" w:rsidR="006273D9" w:rsidRDefault="00EB6751">
                                <w:r>
                                  <w:t xml:space="preserve">11 </w:t>
                                </w:r>
                                <w:r w:rsidR="00CE431B">
                                  <w:t>juni 2025</w:t>
                                </w:r>
                              </w:p>
                            </w:tc>
                          </w:tr>
                          <w:tr w:rsidR="006273D9" w14:paraId="558CA536" w14:textId="77777777">
                            <w:tc>
                              <w:tcPr>
                                <w:tcW w:w="678" w:type="dxa"/>
                              </w:tcPr>
                              <w:p w14:paraId="558CA532" w14:textId="77777777" w:rsidR="006273D9" w:rsidRDefault="00CE431B">
                                <w:r>
                                  <w:t>Betreft</w:t>
                                </w:r>
                              </w:p>
                              <w:p w14:paraId="558CA533" w14:textId="77777777" w:rsidR="006273D9" w:rsidRDefault="006273D9"/>
                            </w:tc>
                            <w:tc>
                              <w:tcPr>
                                <w:tcW w:w="6851" w:type="dxa"/>
                              </w:tcPr>
                              <w:p w14:paraId="558CA534" w14:textId="77777777" w:rsidR="006273D9" w:rsidRDefault="00CE431B">
                                <w:r>
                                  <w:t xml:space="preserve">Uitstel schriftelijke Kamervragen over wapenexportvergunningen voor het Israëlische Iron </w:t>
                                </w:r>
                                <w:proofErr w:type="spellStart"/>
                                <w:r>
                                  <w:t>Dome</w:t>
                                </w:r>
                                <w:proofErr w:type="spellEnd"/>
                                <w:r>
                                  <w:t>-systeem</w:t>
                                </w:r>
                              </w:p>
                              <w:p w14:paraId="558CA535" w14:textId="77777777" w:rsidR="006273D9" w:rsidRDefault="006273D9"/>
                            </w:tc>
                          </w:tr>
                        </w:tbl>
                        <w:p w14:paraId="558CA537" w14:textId="77777777" w:rsidR="006273D9" w:rsidRDefault="006273D9"/>
                        <w:p w14:paraId="558CA538" w14:textId="77777777" w:rsidR="006273D9" w:rsidRDefault="006273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8CA522" id="41b10c7e-80a4-11ea-b356-6230a4311406" o:spid="_x0000_s1030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6273D9" w14:paraId="558CA531" w14:textId="77777777">
                      <w:tc>
                        <w:tcPr>
                          <w:tcW w:w="678" w:type="dxa"/>
                        </w:tcPr>
                        <w:p w14:paraId="558CA52F" w14:textId="77777777" w:rsidR="006273D9" w:rsidRDefault="00CE431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58CA530" w14:textId="466AC1C6" w:rsidR="006273D9" w:rsidRDefault="00EB6751">
                          <w:r>
                            <w:t xml:space="preserve">11 </w:t>
                          </w:r>
                          <w:r w:rsidR="00CE431B">
                            <w:t>juni 2025</w:t>
                          </w:r>
                        </w:p>
                      </w:tc>
                    </w:tr>
                    <w:tr w:rsidR="006273D9" w14:paraId="558CA536" w14:textId="77777777">
                      <w:tc>
                        <w:tcPr>
                          <w:tcW w:w="678" w:type="dxa"/>
                        </w:tcPr>
                        <w:p w14:paraId="558CA532" w14:textId="77777777" w:rsidR="006273D9" w:rsidRDefault="00CE431B">
                          <w:r>
                            <w:t>Betreft</w:t>
                          </w:r>
                        </w:p>
                        <w:p w14:paraId="558CA533" w14:textId="77777777" w:rsidR="006273D9" w:rsidRDefault="006273D9"/>
                      </w:tc>
                      <w:tc>
                        <w:tcPr>
                          <w:tcW w:w="6851" w:type="dxa"/>
                        </w:tcPr>
                        <w:p w14:paraId="558CA534" w14:textId="77777777" w:rsidR="006273D9" w:rsidRDefault="00CE431B">
                          <w:r>
                            <w:t xml:space="preserve">Uitstel schriftelijke Kamervragen over wapenexportvergunningen voor het Israëlische Iron </w:t>
                          </w:r>
                          <w:proofErr w:type="spellStart"/>
                          <w:r>
                            <w:t>Dome</w:t>
                          </w:r>
                          <w:proofErr w:type="spellEnd"/>
                          <w:r>
                            <w:t>-systeem</w:t>
                          </w:r>
                        </w:p>
                        <w:p w14:paraId="558CA535" w14:textId="77777777" w:rsidR="006273D9" w:rsidRDefault="006273D9"/>
                      </w:tc>
                    </w:tr>
                  </w:tbl>
                  <w:p w14:paraId="558CA537" w14:textId="77777777" w:rsidR="006273D9" w:rsidRDefault="006273D9"/>
                  <w:p w14:paraId="558CA538" w14:textId="77777777" w:rsidR="006273D9" w:rsidRDefault="006273D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58CA524" wp14:editId="558CA52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8CA539" w14:textId="77777777" w:rsidR="006273D9" w:rsidRDefault="00CE431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58CA53A" w14:textId="77777777" w:rsidR="006273D9" w:rsidRDefault="006273D9">
                          <w:pPr>
                            <w:pStyle w:val="WitregelW1"/>
                          </w:pPr>
                        </w:p>
                        <w:p w14:paraId="558CA53D" w14:textId="77777777" w:rsidR="006273D9" w:rsidRDefault="00CE431B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29E566C6" w14:textId="5AE1767D" w:rsidR="00B91727" w:rsidRPr="00B91727" w:rsidRDefault="00B91727" w:rsidP="00B91727">
                          <w:pPr>
                            <w:pStyle w:val="Referentiegegevens"/>
                          </w:pPr>
                          <w:r>
                            <w:t>2515 XP</w:t>
                          </w:r>
                          <w:r w:rsidR="00CE431B">
                            <w:t xml:space="preserve"> Den Haag</w:t>
                          </w:r>
                          <w:r>
                            <w:br/>
                            <w:t>Postbus 20061</w:t>
                          </w:r>
                        </w:p>
                        <w:p w14:paraId="558CA53F" w14:textId="77777777" w:rsidR="006273D9" w:rsidRDefault="00CE431B">
                          <w:pPr>
                            <w:pStyle w:val="Referentiegegevens"/>
                          </w:pPr>
                          <w:r>
                            <w:t>Nederland</w:t>
                          </w:r>
                        </w:p>
                        <w:p w14:paraId="558CA540" w14:textId="77777777" w:rsidR="006273D9" w:rsidRDefault="00CE431B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558CA541" w14:textId="77777777" w:rsidR="006273D9" w:rsidRDefault="006273D9">
                          <w:pPr>
                            <w:pStyle w:val="WitregelW2"/>
                          </w:pPr>
                        </w:p>
                        <w:p w14:paraId="558CA542" w14:textId="77777777" w:rsidR="006273D9" w:rsidRDefault="00CE431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58CA543" w14:textId="77777777" w:rsidR="006273D9" w:rsidRDefault="00CE431B">
                          <w:pPr>
                            <w:pStyle w:val="Referentiegegevens"/>
                          </w:pPr>
                          <w:r>
                            <w:t>BZ2517179</w:t>
                          </w:r>
                        </w:p>
                        <w:p w14:paraId="558CA544" w14:textId="77777777" w:rsidR="006273D9" w:rsidRDefault="006273D9">
                          <w:pPr>
                            <w:pStyle w:val="WitregelW1"/>
                          </w:pPr>
                        </w:p>
                        <w:p w14:paraId="558CA545" w14:textId="77777777" w:rsidR="006273D9" w:rsidRDefault="00CE431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58CA546" w14:textId="77777777" w:rsidR="006273D9" w:rsidRDefault="00CE431B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8CA524" id="41b10cd4-80a4-11ea-b356-6230a4311406" o:spid="_x0000_s1031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558CA539" w14:textId="77777777" w:rsidR="006273D9" w:rsidRDefault="00CE431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58CA53A" w14:textId="77777777" w:rsidR="006273D9" w:rsidRDefault="006273D9">
                    <w:pPr>
                      <w:pStyle w:val="WitregelW1"/>
                    </w:pPr>
                  </w:p>
                  <w:p w14:paraId="558CA53D" w14:textId="77777777" w:rsidR="006273D9" w:rsidRDefault="00CE431B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29E566C6" w14:textId="5AE1767D" w:rsidR="00B91727" w:rsidRPr="00B91727" w:rsidRDefault="00B91727" w:rsidP="00B91727">
                    <w:pPr>
                      <w:pStyle w:val="Referentiegegevens"/>
                    </w:pPr>
                    <w:r>
                      <w:t>2515 XP</w:t>
                    </w:r>
                    <w:r w:rsidR="00CE431B">
                      <w:t xml:space="preserve"> Den Haag</w:t>
                    </w:r>
                    <w:r>
                      <w:br/>
                      <w:t>Postbus 20061</w:t>
                    </w:r>
                  </w:p>
                  <w:p w14:paraId="558CA53F" w14:textId="77777777" w:rsidR="006273D9" w:rsidRDefault="00CE431B">
                    <w:pPr>
                      <w:pStyle w:val="Referentiegegevens"/>
                    </w:pPr>
                    <w:r>
                      <w:t>Nederland</w:t>
                    </w:r>
                  </w:p>
                  <w:p w14:paraId="558CA540" w14:textId="77777777" w:rsidR="006273D9" w:rsidRDefault="00CE431B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558CA541" w14:textId="77777777" w:rsidR="006273D9" w:rsidRDefault="006273D9">
                    <w:pPr>
                      <w:pStyle w:val="WitregelW2"/>
                    </w:pPr>
                  </w:p>
                  <w:p w14:paraId="558CA542" w14:textId="77777777" w:rsidR="006273D9" w:rsidRDefault="00CE431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58CA543" w14:textId="77777777" w:rsidR="006273D9" w:rsidRDefault="00CE431B">
                    <w:pPr>
                      <w:pStyle w:val="Referentiegegevens"/>
                    </w:pPr>
                    <w:r>
                      <w:t>BZ2517179</w:t>
                    </w:r>
                  </w:p>
                  <w:p w14:paraId="558CA544" w14:textId="77777777" w:rsidR="006273D9" w:rsidRDefault="006273D9">
                    <w:pPr>
                      <w:pStyle w:val="WitregelW1"/>
                    </w:pPr>
                  </w:p>
                  <w:p w14:paraId="558CA545" w14:textId="77777777" w:rsidR="006273D9" w:rsidRDefault="00CE431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58CA546" w14:textId="77777777" w:rsidR="006273D9" w:rsidRDefault="00CE431B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58CA526" wp14:editId="558CA52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8CA547" w14:textId="209E0ACA" w:rsidR="006273D9" w:rsidRDefault="006273D9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8CA526" id="41b10d26-80a4-11ea-b356-6230a4311406" o:spid="_x0000_s1032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EVGwim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558CA547" w14:textId="209E0ACA" w:rsidR="006273D9" w:rsidRDefault="006273D9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58CA528" wp14:editId="558CA52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8CA554" w14:textId="77777777" w:rsidR="00CE431B" w:rsidRDefault="00CE43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8CA528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58CA554" w14:textId="77777777" w:rsidR="00CE431B" w:rsidRDefault="00CE431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58CA52A" wp14:editId="558CA52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8CA556" w14:textId="77777777" w:rsidR="00CE431B" w:rsidRDefault="00CE43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8CA52A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58CA556" w14:textId="77777777" w:rsidR="00CE431B" w:rsidRDefault="00CE431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58CA52C" wp14:editId="558CA52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8CA548" w14:textId="77777777" w:rsidR="006273D9" w:rsidRDefault="00CE431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8CA54E" wp14:editId="558CA54F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8CA52C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58CA548" w14:textId="77777777" w:rsidR="006273D9" w:rsidRDefault="00CE431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8CA54E" wp14:editId="558CA54F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28FAC2"/>
    <w:multiLevelType w:val="multilevel"/>
    <w:tmpl w:val="D84CF49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2F5BCD3"/>
    <w:multiLevelType w:val="multilevel"/>
    <w:tmpl w:val="E8F5844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37BB9B1"/>
    <w:multiLevelType w:val="multilevel"/>
    <w:tmpl w:val="4F15974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39F80CDD"/>
    <w:multiLevelType w:val="multilevel"/>
    <w:tmpl w:val="ACF472FC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93E06D"/>
    <w:multiLevelType w:val="multilevel"/>
    <w:tmpl w:val="3C07BA62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530799327">
    <w:abstractNumId w:val="2"/>
  </w:num>
  <w:num w:numId="2" w16cid:durableId="1294336796">
    <w:abstractNumId w:val="1"/>
  </w:num>
  <w:num w:numId="3" w16cid:durableId="686519467">
    <w:abstractNumId w:val="0"/>
  </w:num>
  <w:num w:numId="4" w16cid:durableId="1207445592">
    <w:abstractNumId w:val="4"/>
  </w:num>
  <w:num w:numId="5" w16cid:durableId="1390572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3D9"/>
    <w:rsid w:val="00013FC8"/>
    <w:rsid w:val="000F26BC"/>
    <w:rsid w:val="00357967"/>
    <w:rsid w:val="003C1A48"/>
    <w:rsid w:val="00432785"/>
    <w:rsid w:val="00462B82"/>
    <w:rsid w:val="006273D9"/>
    <w:rsid w:val="007B3D2E"/>
    <w:rsid w:val="008139DE"/>
    <w:rsid w:val="00B90A6C"/>
    <w:rsid w:val="00B91727"/>
    <w:rsid w:val="00CE431B"/>
    <w:rsid w:val="00D757A7"/>
    <w:rsid w:val="00EB6751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58CA50C"/>
  <w15:docId w15:val="{D5759B4B-5A7E-4B15-A9CC-54986204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E43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31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43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31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487</ap:Characters>
  <ap:DocSecurity>0</ap:DocSecurity>
  <ap:Lines>4</ap:Lines>
  <ap:Paragraphs>1</ap:Paragraphs>
  <ap:ScaleCrop>false</ap:ScaleCrop>
  <ap:LinksUpToDate>false</ap:LinksUpToDate>
  <ap:CharactersWithSpaces>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2025-06-11T07:38:00.0000000Z</lastPrinted>
  <dcterms:created xsi:type="dcterms:W3CDTF">2025-06-11T11:42:00.0000000Z</dcterms:created>
  <dcterms:modified xsi:type="dcterms:W3CDTF">2025-06-11T11:42:00.0000000Z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3c56a87f-6bd9-4c75-9c0f-a24b26911cff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