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C304A" w:rsidRDefault="00000000" w14:paraId="688E3039" w14:textId="77777777">
      <w:r>
        <w:t> </w:t>
      </w:r>
    </w:p>
    <w:p w:rsidR="00386A8F" w:rsidRDefault="00386A8F" w14:paraId="31DCD838" w14:textId="77777777">
      <w:pPr>
        <w:pStyle w:val="WitregelW1bodytekst"/>
      </w:pPr>
    </w:p>
    <w:p w:rsidR="00DC304A" w:rsidRDefault="00000000" w14:paraId="005FAA33" w14:textId="77777777">
      <w:pPr>
        <w:pStyle w:val="WitregelW1bodytekst"/>
      </w:pPr>
      <w:r>
        <w:t>Hierbij bied ik u de nota naar aanleiding van het verslag inzake het bovenvermelde voorstel alsmede een nota van wijziging aan.</w:t>
      </w:r>
    </w:p>
    <w:p w:rsidR="0029672A" w:rsidP="0029672A" w:rsidRDefault="0029672A" w14:paraId="71110F6F" w14:textId="77777777"/>
    <w:p w:rsidRPr="0029672A" w:rsidR="0029672A" w:rsidP="0029672A" w:rsidRDefault="0029672A" w14:paraId="368A1C46" w14:textId="77777777"/>
    <w:p w:rsidR="00DC304A" w:rsidRDefault="00000000" w14:paraId="6B6B7089" w14:textId="77777777">
      <w:r>
        <w:t>De </w:t>
      </w:r>
      <w:r w:rsidR="00FF6E53">
        <w:t>m</w:t>
      </w:r>
      <w:r>
        <w:t>inister van Binnenlandse Zaken en Koninkrijksrelaties, </w:t>
      </w:r>
    </w:p>
    <w:p w:rsidR="00DC304A" w:rsidRDefault="00DC304A" w14:paraId="13C92013" w14:textId="77777777"/>
    <w:p w:rsidR="00DC304A" w:rsidRDefault="00DC304A" w14:paraId="25E02663" w14:textId="77777777"/>
    <w:p w:rsidR="00DC304A" w:rsidRDefault="00DC304A" w14:paraId="232D6142" w14:textId="77777777"/>
    <w:p w:rsidR="00DC304A" w:rsidRDefault="00000000" w14:paraId="1EF8EAC9" w14:textId="77777777">
      <w:r>
        <w:br/>
      </w:r>
    </w:p>
    <w:p w:rsidR="00DC304A" w:rsidRDefault="00000000" w14:paraId="4E53D146" w14:textId="77777777">
      <w:r>
        <w:t>J</w:t>
      </w:r>
      <w:r w:rsidR="00AF7923">
        <w:t>.J.M.</w:t>
      </w:r>
      <w:r>
        <w:t xml:space="preserve"> Uitermark</w:t>
      </w:r>
    </w:p>
    <w:p w:rsidR="00DC304A" w:rsidRDefault="00DC304A" w14:paraId="00904360" w14:textId="77777777"/>
    <w:p w:rsidR="00DC304A" w:rsidRDefault="00DC304A" w14:paraId="39755E4A" w14:textId="77777777"/>
    <w:sectPr w:rsidR="00DC304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3050" w:right="2777" w:bottom="1076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DFB06" w14:textId="77777777" w:rsidR="009F1507" w:rsidRDefault="009F1507">
      <w:pPr>
        <w:spacing w:line="240" w:lineRule="auto"/>
      </w:pPr>
      <w:r>
        <w:separator/>
      </w:r>
    </w:p>
  </w:endnote>
  <w:endnote w:type="continuationSeparator" w:id="0">
    <w:p w14:paraId="085B55E5" w14:textId="77777777" w:rsidR="009F1507" w:rsidRDefault="009F15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1E7CA" w14:textId="77777777" w:rsidR="00D83D3D" w:rsidRDefault="00D83D3D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06D17" w14:textId="77777777" w:rsidR="00DC304A" w:rsidRDefault="00DC304A">
    <w:pPr>
      <w:spacing w:after="1077" w:line="14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FA222" w14:textId="77777777" w:rsidR="00D83D3D" w:rsidRDefault="00D83D3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4F67D" w14:textId="77777777" w:rsidR="009F1507" w:rsidRDefault="009F1507">
      <w:pPr>
        <w:spacing w:line="240" w:lineRule="auto"/>
      </w:pPr>
      <w:r>
        <w:separator/>
      </w:r>
    </w:p>
  </w:footnote>
  <w:footnote w:type="continuationSeparator" w:id="0">
    <w:p w14:paraId="4FB21AA8" w14:textId="77777777" w:rsidR="009F1507" w:rsidRDefault="009F150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350CC" w14:textId="77777777" w:rsidR="00D83D3D" w:rsidRDefault="00D83D3D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44A7E" w14:textId="77777777" w:rsidR="00DC304A" w:rsidRDefault="00000000"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381AEEFC" wp14:editId="7C4F1D0C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5E07862" w14:textId="77777777" w:rsidR="00DC304A" w:rsidRDefault="00000000">
                          <w:pPr>
                            <w:pStyle w:val="Referentiegegevensbold"/>
                          </w:pPr>
                          <w:r>
                            <w:t>DGOBDR</w:t>
                          </w:r>
                        </w:p>
                        <w:p w14:paraId="7F7725B5" w14:textId="77777777" w:rsidR="00DC304A" w:rsidRDefault="00000000">
                          <w:pPr>
                            <w:pStyle w:val="Referentiegegevens"/>
                          </w:pPr>
                          <w:r>
                            <w:t>CZW</w:t>
                          </w:r>
                        </w:p>
                        <w:p w14:paraId="18EE965B" w14:textId="77777777" w:rsidR="00DC304A" w:rsidRDefault="00000000">
                          <w:pPr>
                            <w:pStyle w:val="Referentiegegevens"/>
                          </w:pPr>
                          <w:r>
                            <w:t>S&amp;B</w:t>
                          </w:r>
                        </w:p>
                        <w:p w14:paraId="140ACF71" w14:textId="77777777" w:rsidR="00DC304A" w:rsidRDefault="00DC304A">
                          <w:pPr>
                            <w:pStyle w:val="WitregelW2"/>
                          </w:pPr>
                        </w:p>
                        <w:p w14:paraId="7DC4E63B" w14:textId="77777777" w:rsidR="00DC304A" w:rsidRDefault="00000000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05C170E1" w14:textId="77777777" w:rsidR="00AE5560" w:rsidRDefault="001155D7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 w:rsidR="00000000">
                            <w:instrText xml:space="preserve"> DOCPROPERTY  "Datum"  \* MERGEFORMAT </w:instrText>
                          </w:r>
                          <w:r>
                            <w:fldChar w:fldCharType="separate"/>
                          </w:r>
                          <w:r>
                            <w:t>1 november 2024</w:t>
                          </w:r>
                          <w:r>
                            <w:fldChar w:fldCharType="end"/>
                          </w:r>
                        </w:p>
                        <w:p w14:paraId="69141C90" w14:textId="77777777" w:rsidR="00DC304A" w:rsidRDefault="00DC304A">
                          <w:pPr>
                            <w:pStyle w:val="WitregelW1"/>
                          </w:pPr>
                        </w:p>
                        <w:p w14:paraId="43989C53" w14:textId="77777777" w:rsidR="00DC304A" w:rsidRDefault="00000000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50B1F817" w14:textId="77777777" w:rsidR="00AE5560" w:rsidRDefault="001155D7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 w:rsidR="00000000"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2025-0000194930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81AEEFC" id="_x0000_t202" coordsize="21600,21600" o:spt="202" path="m,l,21600r21600,l21600,xe">
              <v:stroke joinstyle="miter"/>
              <v:path gradientshapeok="t" o:connecttype="rect"/>
            </v:shapetype>
            <v:shape id="46fef022-aa3c-11ea-a756-beb5f67e67be" o:spid="_x0000_s1026" type="#_x0000_t202" style="position:absolute;margin-left:466.25pt;margin-top:154.75pt;width:100.6pt;height:630.7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35E07862" w14:textId="77777777" w:rsidR="00DC304A" w:rsidRDefault="00000000">
                    <w:pPr>
                      <w:pStyle w:val="Referentiegegevensbold"/>
                    </w:pPr>
                    <w:r>
                      <w:t>DGOBDR</w:t>
                    </w:r>
                  </w:p>
                  <w:p w14:paraId="7F7725B5" w14:textId="77777777" w:rsidR="00DC304A" w:rsidRDefault="00000000">
                    <w:pPr>
                      <w:pStyle w:val="Referentiegegevens"/>
                    </w:pPr>
                    <w:r>
                      <w:t>CZW</w:t>
                    </w:r>
                  </w:p>
                  <w:p w14:paraId="18EE965B" w14:textId="77777777" w:rsidR="00DC304A" w:rsidRDefault="00000000">
                    <w:pPr>
                      <w:pStyle w:val="Referentiegegevens"/>
                    </w:pPr>
                    <w:r>
                      <w:t>S&amp;B</w:t>
                    </w:r>
                  </w:p>
                  <w:p w14:paraId="140ACF71" w14:textId="77777777" w:rsidR="00DC304A" w:rsidRDefault="00DC304A">
                    <w:pPr>
                      <w:pStyle w:val="WitregelW2"/>
                    </w:pPr>
                  </w:p>
                  <w:p w14:paraId="7DC4E63B" w14:textId="77777777" w:rsidR="00DC304A" w:rsidRDefault="00000000">
                    <w:pPr>
                      <w:pStyle w:val="Referentiegegevensbold"/>
                    </w:pPr>
                    <w:r>
                      <w:t>Datum</w:t>
                    </w:r>
                  </w:p>
                  <w:p w14:paraId="05C170E1" w14:textId="77777777" w:rsidR="00AE5560" w:rsidRDefault="001155D7">
                    <w:pPr>
                      <w:pStyle w:val="Referentiegegevens"/>
                    </w:pPr>
                    <w:r>
                      <w:fldChar w:fldCharType="begin"/>
                    </w:r>
                    <w:r w:rsidR="00000000">
                      <w:instrText xml:space="preserve"> DOCPROPERTY  "Datum"  \* MERGEFORMAT </w:instrText>
                    </w:r>
                    <w:r>
                      <w:fldChar w:fldCharType="separate"/>
                    </w:r>
                    <w:r>
                      <w:t>1 november 2024</w:t>
                    </w:r>
                    <w:r>
                      <w:fldChar w:fldCharType="end"/>
                    </w:r>
                  </w:p>
                  <w:p w14:paraId="69141C90" w14:textId="77777777" w:rsidR="00DC304A" w:rsidRDefault="00DC304A">
                    <w:pPr>
                      <w:pStyle w:val="WitregelW1"/>
                    </w:pPr>
                  </w:p>
                  <w:p w14:paraId="43989C53" w14:textId="77777777" w:rsidR="00DC304A" w:rsidRDefault="00000000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50B1F817" w14:textId="77777777" w:rsidR="00AE5560" w:rsidRDefault="001155D7">
                    <w:pPr>
                      <w:pStyle w:val="Referentiegegevens"/>
                    </w:pPr>
                    <w:r>
                      <w:fldChar w:fldCharType="begin"/>
                    </w:r>
                    <w:r w:rsidR="00000000"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2025-0000194930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021A5DF5" wp14:editId="48933893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90440" cy="161290"/>
              <wp:effectExtent l="0" t="0" r="0" b="0"/>
              <wp:wrapNone/>
              <wp:docPr id="2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9044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260CC3F" w14:textId="77777777" w:rsidR="00AE5560" w:rsidRDefault="00000000">
                          <w:pPr>
                            <w:pStyle w:val="Rubricering"/>
                          </w:pPr>
                          <w:fldSimple w:instr=" DOCPROPERTY  &quot;Rubricering&quot;  \* MERGEFORMAT "/>
                          <w:fldSimple w:instr=" DOCPROPERTY  &quot;Markering&quot;  \* MERGEFORMAT "/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21A5DF5" id="46fef06f-aa3c-11ea-a756-beb5f67e67be" o:spid="_x0000_s1027" type="#_x0000_t202" style="position:absolute;margin-left:79.35pt;margin-top:802.75pt;width:377.2pt;height:12.7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" filled="f" stroked="f">
              <v:textbox inset="0,0,0,0">
                <w:txbxContent>
                  <w:p w14:paraId="2260CC3F" w14:textId="77777777" w:rsidR="00AE5560" w:rsidRDefault="00000000">
                    <w:pPr>
                      <w:pStyle w:val="Rubricering"/>
                    </w:pPr>
                    <w:fldSimple w:instr=" DOCPROPERTY  &quot;Rubricering&quot;  \* MERGEFORMAT "/>
                    <w:fldSimple w:instr=" DOCPROPERTY  &quot;Markering&quot;  \* MERGEFORMAT "/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52EE3E90" wp14:editId="18E2FF05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3EEE365" w14:textId="77777777" w:rsidR="00AE5560" w:rsidRDefault="00000000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2EE3E90" id="46fef0b8-aa3c-11ea-a756-beb5f67e67be" o:spid="_x0000_s1028" type="#_x0000_t202" style="position:absolute;margin-left:466.25pt;margin-top:802.75pt;width:101.25pt;height:12.7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" filled="f" stroked="f">
              <v:textbox inset="0,0,0,0">
                <w:txbxContent>
                  <w:p w14:paraId="63EEE365" w14:textId="77777777" w:rsidR="00AE5560" w:rsidRDefault="00000000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065D3" w14:textId="77777777" w:rsidR="00DC304A" w:rsidRDefault="00000000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1" layoutInCell="1" allowOverlap="1" wp14:anchorId="575E1B16" wp14:editId="504204A4">
              <wp:simplePos x="0" y="0"/>
              <wp:positionH relativeFrom="margin">
                <wp:align>left</wp:align>
              </wp:positionH>
              <wp:positionV relativeFrom="page">
                <wp:posOffset>1952625</wp:posOffset>
              </wp:positionV>
              <wp:extent cx="3724275" cy="1115695"/>
              <wp:effectExtent l="0" t="0" r="0" b="0"/>
              <wp:wrapNone/>
              <wp:docPr id="4" name="46feeb64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24275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050523F" w14:textId="77777777" w:rsidR="00DC304A" w:rsidRDefault="00000000">
                          <w:r>
                            <w:t xml:space="preserve">Aan de </w:t>
                          </w:r>
                          <w:sdt>
                            <w:sdtPr>
                              <w:id w:val="-470292945"/>
                              <w:dataBinding w:prefixMappings="xmlns:ns0='docgen-assistant'" w:xpath="/ns0:CustomXml[1]/ns0:Variables[1]/ns0:Variable[1]/ns0:Value[1]" w:storeItemID="{69D6EEC8-C9E1-4904-8281-341938F2DEB0}"/>
                              <w:text/>
                            </w:sdtPr>
                            <w:sdtContent>
                              <w:r w:rsidR="00386A8F">
                                <w:t>Voorzitter van de Tweede Kamer der Staten-Generaal</w:t>
                              </w:r>
                            </w:sdtContent>
                          </w:sdt>
                        </w:p>
                        <w:p w14:paraId="347010FB" w14:textId="77777777" w:rsidR="00DC304A" w:rsidRDefault="00000000">
                          <w:sdt>
                            <w:sdtPr>
                              <w:id w:val="156975914"/>
                              <w:dataBinding w:prefixMappings="xmlns:ns0='docgen-assistant'" w:xpath="/ns0:CustomXml[1]/ns0:Variables[1]/ns0:Variable[2]/ns0:Value[1]" w:storeItemID="{69D6EEC8-C9E1-4904-8281-341938F2DEB0}"/>
                              <w:text/>
                            </w:sdtPr>
                            <w:sdtContent>
                              <w:r w:rsidR="00386A8F">
                                <w:t xml:space="preserve">Postbus 20018 </w:t>
                              </w:r>
                            </w:sdtContent>
                          </w:sdt>
                        </w:p>
                        <w:p w14:paraId="4A483BB5" w14:textId="77777777" w:rsidR="00DC304A" w:rsidRDefault="00000000">
                          <w:sdt>
                            <w:sdtPr>
                              <w:id w:val="-287200476"/>
                              <w:dataBinding w:prefixMappings="xmlns:ns0='docgen-assistant'" w:xpath="/ns0:CustomXml[1]/ns0:Variables[1]/ns0:Variable[3]/ns0:Value[1]" w:storeItemID="{69D6EEC8-C9E1-4904-8281-341938F2DEB0}"/>
                              <w:text/>
                            </w:sdtPr>
                            <w:sdtContent>
                              <w:r w:rsidR="00386A8F">
                                <w:t>2500 EA</w:t>
                              </w:r>
                            </w:sdtContent>
                          </w:sdt>
                          <w:r w:rsidR="00F97490">
                            <w:t xml:space="preserve">  </w:t>
                          </w:r>
                          <w:sdt>
                            <w:sdtPr>
                              <w:id w:val="-589153147"/>
                              <w:dataBinding w:prefixMappings="xmlns:ns0='docgen-assistant'" w:xpath="/ns0:CustomXml[1]/ns0:Variables[1]/ns0:Variable[4]/ns0:Value[1]" w:storeItemID="{69D6EEC8-C9E1-4904-8281-341938F2DEB0}"/>
                              <w:text/>
                            </w:sdtPr>
                            <w:sdtContent>
                              <w:r w:rsidR="00386A8F">
                                <w:t>DEN HAAG</w:t>
                              </w:r>
                            </w:sdtContent>
                          </w:sdt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75E1B16" id="_x0000_t202" coordsize="21600,21600" o:spt="202" path="m,l,21600r21600,l21600,xe">
              <v:stroke joinstyle="miter"/>
              <v:path gradientshapeok="t" o:connecttype="rect"/>
            </v:shapetype>
            <v:shape id="46feeb64-aa3c-11ea-a756-beb5f67e67be" o:spid="_x0000_s1029" type="#_x0000_t202" style="position:absolute;margin-left:0;margin-top:153.75pt;width:293.25pt;height:87.85pt;z-index:251664384;visibility:visible;mso-wrap-style:square;mso-width-percent:0;mso-wrap-distance-left:0;mso-wrap-distance-top:0;mso-wrap-distance-right:0;mso-wrap-distance-bottom:0;mso-position-horizontal:left;mso-position-horizontal-relative:margin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" filled="f" stroked="f">
              <v:textbox inset="0,0,0,0">
                <w:txbxContent>
                  <w:p w14:paraId="5050523F" w14:textId="77777777" w:rsidR="00DC304A" w:rsidRDefault="00000000">
                    <w:r>
                      <w:t xml:space="preserve">Aan de </w:t>
                    </w:r>
                    <w:sdt>
                      <w:sdtPr>
                        <w:id w:val="-470292945"/>
                        <w:dataBinding w:prefixMappings="xmlns:ns0='docgen-assistant'" w:xpath="/ns0:CustomXml[1]/ns0:Variables[1]/ns0:Variable[1]/ns0:Value[1]" w:storeItemID="{69D6EEC8-C9E1-4904-8281-341938F2DEB0}"/>
                        <w:text/>
                      </w:sdtPr>
                      <w:sdtContent>
                        <w:r w:rsidR="00386A8F">
                          <w:t>Voorzitter van de Tweede Kamer der Staten-Generaal</w:t>
                        </w:r>
                      </w:sdtContent>
                    </w:sdt>
                  </w:p>
                  <w:p w14:paraId="347010FB" w14:textId="77777777" w:rsidR="00DC304A" w:rsidRDefault="00000000">
                    <w:sdt>
                      <w:sdtPr>
                        <w:id w:val="156975914"/>
                        <w:dataBinding w:prefixMappings="xmlns:ns0='docgen-assistant'" w:xpath="/ns0:CustomXml[1]/ns0:Variables[1]/ns0:Variable[2]/ns0:Value[1]" w:storeItemID="{69D6EEC8-C9E1-4904-8281-341938F2DEB0}"/>
                        <w:text/>
                      </w:sdtPr>
                      <w:sdtContent>
                        <w:r w:rsidR="00386A8F">
                          <w:t xml:space="preserve">Postbus 20018 </w:t>
                        </w:r>
                      </w:sdtContent>
                    </w:sdt>
                  </w:p>
                  <w:p w14:paraId="4A483BB5" w14:textId="77777777" w:rsidR="00DC304A" w:rsidRDefault="00000000">
                    <w:sdt>
                      <w:sdtPr>
                        <w:id w:val="-287200476"/>
                        <w:dataBinding w:prefixMappings="xmlns:ns0='docgen-assistant'" w:xpath="/ns0:CustomXml[1]/ns0:Variables[1]/ns0:Variable[3]/ns0:Value[1]" w:storeItemID="{69D6EEC8-C9E1-4904-8281-341938F2DEB0}"/>
                        <w:text/>
                      </w:sdtPr>
                      <w:sdtContent>
                        <w:r w:rsidR="00386A8F">
                          <w:t>2500 EA</w:t>
                        </w:r>
                      </w:sdtContent>
                    </w:sdt>
                    <w:r w:rsidR="00F97490">
                      <w:t xml:space="preserve">  </w:t>
                    </w:r>
                    <w:sdt>
                      <w:sdtPr>
                        <w:id w:val="-589153147"/>
                        <w:dataBinding w:prefixMappings="xmlns:ns0='docgen-assistant'" w:xpath="/ns0:CustomXml[1]/ns0:Variables[1]/ns0:Variable[4]/ns0:Value[1]" w:storeItemID="{69D6EEC8-C9E1-4904-8281-341938F2DEB0}"/>
                        <w:text/>
                      </w:sdtPr>
                      <w:sdtContent>
                        <w:r w:rsidR="00386A8F">
                          <w:t>DEN HAAG</w:t>
                        </w:r>
                      </w:sdtContent>
                    </w:sdt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6432" behindDoc="0" locked="1" layoutInCell="1" allowOverlap="1" wp14:anchorId="0FB8E5C4" wp14:editId="4353500B">
              <wp:simplePos x="0" y="0"/>
              <wp:positionH relativeFrom="margin">
                <wp:align>right</wp:align>
              </wp:positionH>
              <wp:positionV relativeFrom="page">
                <wp:posOffset>3352800</wp:posOffset>
              </wp:positionV>
              <wp:extent cx="4790440" cy="1059180"/>
              <wp:effectExtent l="0" t="0" r="0" b="0"/>
              <wp:wrapNone/>
              <wp:docPr id="5" name="46feebd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90440" cy="10591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390C7A" w14:paraId="64CAABE0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14F54919" w14:textId="77777777" w:rsidR="00DC304A" w:rsidRDefault="00000000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2102001A" w14:textId="77777777" w:rsidR="009307D4" w:rsidRDefault="00000000">
                                <w:r>
                                  <w:t>11 juni 2025</w:t>
                                </w:r>
                              </w:p>
                            </w:tc>
                          </w:tr>
                          <w:tr w:rsidR="00390C7A" w14:paraId="7289DB82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4E30A6B0" w14:textId="77777777" w:rsidR="00DC304A" w:rsidRDefault="00000000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3B778082" w14:textId="77777777" w:rsidR="00126947" w:rsidRDefault="00000000">
                                <w:r w:rsidRPr="00E92035">
                                  <w:t xml:space="preserve">Voorstel van wet tot wijziging van de Kieswet ivm het stellen van regels tbv het houden van een verkiezing ten tijde van een epidemie (Epidemieafdeling Kieswet) </w:t>
                                </w:r>
                                <w:r w:rsidR="00A75439">
                                  <w:t>(365</w:t>
                                </w:r>
                                <w:r>
                                  <w:t>54</w:t>
                                </w:r>
                                <w:r w:rsidR="00A75439">
                                  <w:t>)</w:t>
                                </w:r>
                              </w:p>
                            </w:tc>
                          </w:tr>
                        </w:tbl>
                        <w:p w14:paraId="2DB6F3BA" w14:textId="77777777" w:rsidR="00F97490" w:rsidRDefault="00F9749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FB8E5C4" id="46feebd0-aa3c-11ea-a756-beb5f67e67be" o:spid="_x0000_s1030" type="#_x0000_t202" style="position:absolute;margin-left:326pt;margin-top:264pt;width:377.2pt;height:83.4pt;z-index:251666432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390C7A" w14:paraId="64CAABE0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14F54919" w14:textId="77777777" w:rsidR="00DC304A" w:rsidRDefault="00000000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2102001A" w14:textId="77777777" w:rsidR="009307D4" w:rsidRDefault="00000000">
                          <w:r>
                            <w:t>11 juni 2025</w:t>
                          </w:r>
                        </w:p>
                      </w:tc>
                    </w:tr>
                    <w:tr w:rsidR="00390C7A" w14:paraId="7289DB82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4E30A6B0" w14:textId="77777777" w:rsidR="00DC304A" w:rsidRDefault="00000000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3B778082" w14:textId="77777777" w:rsidR="00126947" w:rsidRDefault="00000000">
                          <w:r w:rsidRPr="00E92035">
                            <w:t xml:space="preserve">Voorstel van wet tot wijziging van de Kieswet ivm het stellen van regels tbv het houden van een verkiezing ten tijde van een epidemie (Epidemieafdeling Kieswet) </w:t>
                          </w:r>
                          <w:r w:rsidR="00A75439">
                            <w:t>(365</w:t>
                          </w:r>
                          <w:r>
                            <w:t>54</w:t>
                          </w:r>
                          <w:r w:rsidR="00A75439">
                            <w:t>)</w:t>
                          </w:r>
                        </w:p>
                      </w:tc>
                    </w:tr>
                  </w:tbl>
                  <w:p w14:paraId="2DB6F3BA" w14:textId="77777777" w:rsidR="00F97490" w:rsidRDefault="00F97490"/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8480" behindDoc="0" locked="1" layoutInCell="1" allowOverlap="1" wp14:anchorId="6E32868B" wp14:editId="23606674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6" name="46feec2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5F99E5F" w14:textId="77777777" w:rsidR="00DC304A" w:rsidRPr="00897465" w:rsidRDefault="00000000">
                          <w:pPr>
                            <w:pStyle w:val="Referentiegegevensbold"/>
                          </w:pPr>
                          <w:r w:rsidRPr="00897465">
                            <w:t>DGOBDR</w:t>
                          </w:r>
                        </w:p>
                        <w:p w14:paraId="143D7250" w14:textId="77777777" w:rsidR="00DC304A" w:rsidRPr="00897465" w:rsidRDefault="00000000">
                          <w:pPr>
                            <w:pStyle w:val="Referentiegegevens"/>
                          </w:pPr>
                          <w:r w:rsidRPr="00897465">
                            <w:t>CZW</w:t>
                          </w:r>
                        </w:p>
                        <w:p w14:paraId="14572BB3" w14:textId="77777777" w:rsidR="00DC304A" w:rsidRPr="00897465" w:rsidRDefault="00000000">
                          <w:pPr>
                            <w:pStyle w:val="Referentiegegevens"/>
                          </w:pPr>
                          <w:r w:rsidRPr="00897465">
                            <w:t>S&amp;B</w:t>
                          </w:r>
                        </w:p>
                        <w:p w14:paraId="6F343430" w14:textId="77777777" w:rsidR="00DC304A" w:rsidRPr="00897465" w:rsidRDefault="00DC304A">
                          <w:pPr>
                            <w:pStyle w:val="WitregelW1"/>
                          </w:pPr>
                        </w:p>
                        <w:p w14:paraId="40C2FE30" w14:textId="77777777" w:rsidR="00DC304A" w:rsidRPr="00897465" w:rsidRDefault="00DC304A">
                          <w:pPr>
                            <w:pStyle w:val="WitregelW2"/>
                          </w:pPr>
                        </w:p>
                        <w:p w14:paraId="139E4EE2" w14:textId="77777777" w:rsidR="00DC304A" w:rsidRDefault="00000000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3B44E69B" w14:textId="77777777" w:rsidR="00AE5560" w:rsidRDefault="001155D7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 w:rsidR="00000000"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2025-0000194930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E32868B" id="46feec20-aa3c-11ea-a756-beb5f67e67be" o:spid="_x0000_s1031" type="#_x0000_t202" style="position:absolute;margin-left:466.25pt;margin-top:154.75pt;width:100.6pt;height:630.7pt;z-index:251668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" filled="f" stroked="f">
              <v:textbox inset="0,0,0,0">
                <w:txbxContent>
                  <w:p w14:paraId="45F99E5F" w14:textId="77777777" w:rsidR="00DC304A" w:rsidRPr="00897465" w:rsidRDefault="00000000">
                    <w:pPr>
                      <w:pStyle w:val="Referentiegegevensbold"/>
                    </w:pPr>
                    <w:r w:rsidRPr="00897465">
                      <w:t>DGOBDR</w:t>
                    </w:r>
                  </w:p>
                  <w:p w14:paraId="143D7250" w14:textId="77777777" w:rsidR="00DC304A" w:rsidRPr="00897465" w:rsidRDefault="00000000">
                    <w:pPr>
                      <w:pStyle w:val="Referentiegegevens"/>
                    </w:pPr>
                    <w:r w:rsidRPr="00897465">
                      <w:t>CZW</w:t>
                    </w:r>
                  </w:p>
                  <w:p w14:paraId="14572BB3" w14:textId="77777777" w:rsidR="00DC304A" w:rsidRPr="00897465" w:rsidRDefault="00000000">
                    <w:pPr>
                      <w:pStyle w:val="Referentiegegevens"/>
                    </w:pPr>
                    <w:r w:rsidRPr="00897465">
                      <w:t>S&amp;B</w:t>
                    </w:r>
                  </w:p>
                  <w:p w14:paraId="6F343430" w14:textId="77777777" w:rsidR="00DC304A" w:rsidRPr="00897465" w:rsidRDefault="00DC304A">
                    <w:pPr>
                      <w:pStyle w:val="WitregelW1"/>
                    </w:pPr>
                  </w:p>
                  <w:p w14:paraId="40C2FE30" w14:textId="77777777" w:rsidR="00DC304A" w:rsidRPr="00897465" w:rsidRDefault="00DC304A">
                    <w:pPr>
                      <w:pStyle w:val="WitregelW2"/>
                    </w:pPr>
                  </w:p>
                  <w:p w14:paraId="139E4EE2" w14:textId="77777777" w:rsidR="00DC304A" w:rsidRDefault="00000000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3B44E69B" w14:textId="77777777" w:rsidR="00AE5560" w:rsidRDefault="001155D7">
                    <w:pPr>
                      <w:pStyle w:val="Referentiegegevens"/>
                    </w:pPr>
                    <w:r>
                      <w:fldChar w:fldCharType="begin"/>
                    </w:r>
                    <w:r w:rsidR="00000000"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2025-0000194930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0528" behindDoc="0" locked="1" layoutInCell="1" allowOverlap="1" wp14:anchorId="44472F9B" wp14:editId="79FA2160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90440" cy="161925"/>
              <wp:effectExtent l="0" t="0" r="0" b="0"/>
              <wp:wrapNone/>
              <wp:docPr id="7" name="46feec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9044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FBF437F" w14:textId="77777777" w:rsidR="00AE5560" w:rsidRDefault="00000000">
                          <w:pPr>
                            <w:pStyle w:val="Rubricering"/>
                          </w:pPr>
                          <w:fldSimple w:instr=" DOCPROPERTY  &quot;Rubricering&quot;  \* MERGEFORMAT "/>
                          <w:fldSimple w:instr=" DOCPROPERTY  &quot;Markering&quot;  \* MERGEFORMAT "/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4472F9B" id="46feec6f-aa3c-11ea-a756-beb5f67e67be" o:spid="_x0000_s1032" type="#_x0000_t202" style="position:absolute;margin-left:79.35pt;margin-top:802.75pt;width:377.2pt;height:12.75pt;z-index:251670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" filled="f" stroked="f">
              <v:textbox inset="0,0,0,0">
                <w:txbxContent>
                  <w:p w14:paraId="4FBF437F" w14:textId="77777777" w:rsidR="00AE5560" w:rsidRDefault="00000000">
                    <w:pPr>
                      <w:pStyle w:val="Rubricering"/>
                    </w:pPr>
                    <w:fldSimple w:instr=" DOCPROPERTY  &quot;Rubricering&quot;  \* MERGEFORMAT "/>
                    <w:fldSimple w:instr=" DOCPROPERTY  &quot;Markering&quot;  \* MERGEFORMAT "/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2576" behindDoc="0" locked="1" layoutInCell="1" allowOverlap="1" wp14:anchorId="0BDF5870" wp14:editId="12507E35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8" name="46feecb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316FABC" w14:textId="77777777" w:rsidR="00AE5560" w:rsidRDefault="00000000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BDF5870" id="46feecbe-aa3c-11ea-a756-beb5f67e67be" o:spid="_x0000_s1033" type="#_x0000_t202" style="position:absolute;margin-left:466.25pt;margin-top:802.75pt;width:101.25pt;height:12.7pt;z-index:251672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" filled="f" stroked="f">
              <v:textbox inset="0,0,0,0">
                <w:txbxContent>
                  <w:p w14:paraId="0316FABC" w14:textId="77777777" w:rsidR="00AE5560" w:rsidRDefault="00000000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4624" behindDoc="0" locked="1" layoutInCell="1" allowOverlap="1" wp14:anchorId="35066F9A" wp14:editId="52F43133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9" name="46feed0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191E36F" w14:textId="77777777" w:rsidR="00DC304A" w:rsidRDefault="00000000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E42B82E" wp14:editId="60A0B678">
                                <wp:extent cx="467995" cy="1583865"/>
                                <wp:effectExtent l="0" t="0" r="0" b="0"/>
                                <wp:docPr id="179965846" name="Logo" descr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9965846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5066F9A" id="46feed0e-aa3c-11ea-a756-beb5f67e67be" o:spid="_x0000_s1034" type="#_x0000_t202" style="position:absolute;margin-left:279.2pt;margin-top:0;width:36.85pt;height:124.65pt;z-index:251674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LF8g4p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7191E36F" w14:textId="77777777" w:rsidR="00DC304A" w:rsidRDefault="00000000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E42B82E" wp14:editId="60A0B678">
                          <wp:extent cx="467995" cy="1583865"/>
                          <wp:effectExtent l="0" t="0" r="0" b="0"/>
                          <wp:docPr id="179965846" name="Logo" descr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79965846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6672" behindDoc="0" locked="1" layoutInCell="1" allowOverlap="1" wp14:anchorId="7D104B96" wp14:editId="7530C66E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1" name="46feed6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38CB5D6" w14:textId="77777777" w:rsidR="00DC304A" w:rsidRDefault="00000000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084F9E1" wp14:editId="5872EFDF">
                                <wp:extent cx="2339975" cy="1582834"/>
                                <wp:effectExtent l="0" t="0" r="0" b="0"/>
                                <wp:docPr id="1439018013" name="Logotype_BZK" descr="Ministerie van Binnenlandse Zaken en Koninkrijksrelaties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39018013" name="Logotype_BZK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D104B96" id="46feed67-aa3c-11ea-a756-beb5f67e67be" o:spid="_x0000_s1035" type="#_x0000_t202" style="position:absolute;margin-left:314.6pt;margin-top:0;width:184.25pt;height:124.7pt;z-index:251676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" filled="f" stroked="f">
              <v:textbox inset="0,0,0,0">
                <w:txbxContent>
                  <w:p w14:paraId="138CB5D6" w14:textId="77777777" w:rsidR="00DC304A" w:rsidRDefault="00000000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084F9E1" wp14:editId="5872EFDF">
                          <wp:extent cx="2339975" cy="1582834"/>
                          <wp:effectExtent l="0" t="0" r="0" b="0"/>
                          <wp:docPr id="1439018013" name="Logotype_BZK" descr="Ministerie van Binnenlandse Zaken en Koninkrijksrelaties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439018013" name="Logotype_BZK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8720" behindDoc="0" locked="1" layoutInCell="1" allowOverlap="1" wp14:anchorId="6B395D6C" wp14:editId="12C1F4FE">
              <wp:simplePos x="0" y="0"/>
              <wp:positionH relativeFrom="page">
                <wp:posOffset>1010919</wp:posOffset>
              </wp:positionH>
              <wp:positionV relativeFrom="page">
                <wp:posOffset>1720214</wp:posOffset>
              </wp:positionV>
              <wp:extent cx="4783455" cy="161925"/>
              <wp:effectExtent l="0" t="0" r="0" b="0"/>
              <wp:wrapNone/>
              <wp:docPr id="13" name="5920b9fb-d041-4aa9-8d80-26b233cc0f6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345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74CF185" w14:textId="1FB02BC9" w:rsidR="00DC304A" w:rsidRDefault="00DC304A">
                          <w:pPr>
                            <w:pStyle w:val="Referentiegegevens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B395D6C" id="5920b9fb-d041-4aa9-8d80-26b233cc0f6e" o:spid="_x0000_s1036" type="#_x0000_t202" style="position:absolute;margin-left:79.6pt;margin-top:135.45pt;width:376.65pt;height:12.75pt;z-index:251678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" filled="f" stroked="f">
              <v:textbox inset="0,0,0,0">
                <w:txbxContent>
                  <w:p w14:paraId="674CF185" w14:textId="1FB02BC9" w:rsidR="00DC304A" w:rsidRDefault="00DC304A">
                    <w:pPr>
                      <w:pStyle w:val="Referentiegegevens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0BE42A6"/>
    <w:multiLevelType w:val="multilevel"/>
    <w:tmpl w:val="3868B414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1" w15:restartNumberingAfterBreak="0">
    <w:nsid w:val="C8D1F570"/>
    <w:multiLevelType w:val="multilevel"/>
    <w:tmpl w:val="F0F64790"/>
    <w:name w:val="Lijst"/>
    <w:lvl w:ilvl="0">
      <w:start w:val="1"/>
      <w:numFmt w:val="decimal"/>
      <w:pStyle w:val="Lijstniveau1"/>
      <w:lvlText w:val="%1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2" w15:restartNumberingAfterBreak="0">
    <w:nsid w:val="FE43F810"/>
    <w:multiLevelType w:val="multilevel"/>
    <w:tmpl w:val="68BD60D9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3" w15:restartNumberingAfterBreak="0">
    <w:nsid w:val="FE4B8970"/>
    <w:multiLevelType w:val="multilevel"/>
    <w:tmpl w:val="B219C346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28D79D85"/>
    <w:multiLevelType w:val="multilevel"/>
    <w:tmpl w:val="4FAFAA4E"/>
    <w:name w:val="Artikelnummering"/>
    <w:lvl w:ilvl="0">
      <w:start w:val="1"/>
      <w:numFmt w:val="decimal"/>
      <w:pStyle w:val="Artikelnummer"/>
      <w:lvlText w:val="Artikel %1.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num w:numId="1" w16cid:durableId="483742224">
    <w:abstractNumId w:val="4"/>
  </w:num>
  <w:num w:numId="2" w16cid:durableId="1021904852">
    <w:abstractNumId w:val="2"/>
  </w:num>
  <w:num w:numId="3" w16cid:durableId="427504432">
    <w:abstractNumId w:val="0"/>
  </w:num>
  <w:num w:numId="4" w16cid:durableId="1673947291">
    <w:abstractNumId w:val="1"/>
  </w:num>
  <w:num w:numId="5" w16cid:durableId="7785680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proofState w:spelling="clean"/>
  <w:defaultTabStop w:val="708"/>
  <w:hyphenationZone w:val="425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04A"/>
    <w:rsid w:val="001155D7"/>
    <w:rsid w:val="00126947"/>
    <w:rsid w:val="00150761"/>
    <w:rsid w:val="001D28D5"/>
    <w:rsid w:val="0029672A"/>
    <w:rsid w:val="00307BBA"/>
    <w:rsid w:val="00386A8F"/>
    <w:rsid w:val="00390C7A"/>
    <w:rsid w:val="00485039"/>
    <w:rsid w:val="00572FC8"/>
    <w:rsid w:val="00680D95"/>
    <w:rsid w:val="006E3A2F"/>
    <w:rsid w:val="00897465"/>
    <w:rsid w:val="008C1052"/>
    <w:rsid w:val="009307D4"/>
    <w:rsid w:val="00952211"/>
    <w:rsid w:val="009F1507"/>
    <w:rsid w:val="00A04EE2"/>
    <w:rsid w:val="00A54B16"/>
    <w:rsid w:val="00A75439"/>
    <w:rsid w:val="00A810AA"/>
    <w:rsid w:val="00AE5560"/>
    <w:rsid w:val="00AF7923"/>
    <w:rsid w:val="00C13EF1"/>
    <w:rsid w:val="00C63467"/>
    <w:rsid w:val="00C748B0"/>
    <w:rsid w:val="00C82585"/>
    <w:rsid w:val="00CE4C2A"/>
    <w:rsid w:val="00D83D3D"/>
    <w:rsid w:val="00DC304A"/>
    <w:rsid w:val="00E92035"/>
    <w:rsid w:val="00F66CEA"/>
    <w:rsid w:val="00F97490"/>
    <w:rsid w:val="00FF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B14A6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 w:line="240" w:lineRule="exact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1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1"/>
      </w:numPr>
    </w:pPr>
  </w:style>
  <w:style w:type="paragraph" w:customStyle="1" w:styleId="Artikelnummer">
    <w:name w:val="Artikelnummer"/>
    <w:basedOn w:val="Standaard"/>
    <w:pPr>
      <w:numPr>
        <w:numId w:val="1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2"/>
      </w:numPr>
    </w:pPr>
  </w:style>
  <w:style w:type="numbering" w:customStyle="1" w:styleId="Genummerdelijst">
    <w:name w:val="Genummerde lijst"/>
    <w:pPr>
      <w:numPr>
        <w:numId w:val="3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Lidnummer">
    <w:name w:val="Lidnummer"/>
    <w:basedOn w:val="Standaard"/>
    <w:pPr>
      <w:numPr>
        <w:ilvl w:val="1"/>
        <w:numId w:val="1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1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5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4"/>
      </w:numPr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4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customStyle="1" w:styleId="OenPFactsheetsubtitel">
    <w:name w:val="OenP Factsheet subtitel"/>
    <w:basedOn w:val="OenPFactsheettitel"/>
    <w:next w:val="Standaard"/>
    <w:pPr>
      <w:spacing w:before="60" w:line="440" w:lineRule="exact"/>
    </w:pPr>
    <w:rPr>
      <w:b w:val="0"/>
      <w:i/>
      <w:sz w:val="36"/>
      <w:szCs w:val="36"/>
    </w:rPr>
  </w:style>
  <w:style w:type="paragraph" w:customStyle="1" w:styleId="OenPFactsheettitel">
    <w:name w:val="OenP Factsheet titel"/>
    <w:basedOn w:val="Standaard"/>
    <w:next w:val="Standaard"/>
    <w:pPr>
      <w:spacing w:before="389" w:line="540" w:lineRule="exact"/>
    </w:pPr>
    <w:rPr>
      <w:b/>
      <w:sz w:val="54"/>
      <w:szCs w:val="54"/>
    </w:r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Pagina-eindestandaard">
    <w:name w:val="Pagina-einde standaard"/>
    <w:basedOn w:val="Standaard"/>
    <w:next w:val="Standaard"/>
    <w:pPr>
      <w:pageBreakBefore/>
      <w:spacing w:line="20" w:lineRule="exact"/>
    </w:pPr>
    <w:rPr>
      <w:sz w:val="2"/>
      <w:szCs w:val="2"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386A8F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86A8F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386A8F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86A8F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33</ap:Words>
  <ap:Characters>184</ap:Characters>
  <ap:DocSecurity>0</ap:DocSecurity>
  <ap:Lines>1</ap:Lines>
  <ap:Paragraphs>1</ap:Paragraphs>
  <ap:ScaleCrop>false</ap:ScaleCrop>
  <ap:LinksUpToDate>false</ap:LinksUpToDate>
  <ap:CharactersWithSpaces>216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lastModifiedBy/>
  <revision/>
  <dcterms:created xsi:type="dcterms:W3CDTF">2024-09-25T11:02:00.0000000Z</dcterms:created>
  <dcterms:modified xsi:type="dcterms:W3CDTF">2025-06-11T12:07:00.0000000Z</dcterms:modified>
  <dc:creator/>
  <dc:description>------------------------</dc:description>
  <dc:subject/>
  <keywords/>
  <version/>
  <category/>
</coreProperties>
</file>