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60753" w:rsidP="00460753" w:rsidRDefault="00460753" w14:paraId="5205E208" w14:textId="2BE6EFA9">
      <w:pPr>
        <w:pStyle w:val="Plattetekst"/>
        <w:spacing w:line="240" w:lineRule="atLeast"/>
      </w:pPr>
      <w:r>
        <w:t>AH 2412</w:t>
      </w:r>
    </w:p>
    <w:p w:rsidR="00460753" w:rsidP="00460753" w:rsidRDefault="00460753" w14:paraId="60F00F76" w14:textId="77777777">
      <w:pPr>
        <w:pStyle w:val="Plattetekst"/>
        <w:spacing w:line="240" w:lineRule="atLeast"/>
      </w:pPr>
    </w:p>
    <w:p w:rsidR="00460753" w:rsidP="00460753" w:rsidRDefault="00460753" w14:paraId="67D48D15" w14:textId="63AF79E2">
      <w:pPr>
        <w:pStyle w:val="Plattetekst"/>
        <w:spacing w:line="240" w:lineRule="atLeast"/>
      </w:pPr>
      <w:r>
        <w:t>2025Z09998</w:t>
      </w:r>
    </w:p>
    <w:p w:rsidR="00460753" w:rsidP="00460753" w:rsidRDefault="00460753" w14:paraId="06C47782" w14:textId="77777777">
      <w:pPr>
        <w:pStyle w:val="Plattetekst"/>
        <w:spacing w:line="240" w:lineRule="atLeast"/>
      </w:pPr>
    </w:p>
    <w:p w:rsidR="00460753" w:rsidP="00460753" w:rsidRDefault="00093D82" w14:paraId="025A4C22" w14:textId="0347E55C">
      <w:pPr>
        <w:pStyle w:val="Plattetekst"/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Mededeling</w:t>
      </w:r>
      <w:r w:rsidRPr="009B5FE1" w:rsidR="00460753">
        <w:rPr>
          <w:sz w:val="24"/>
          <w:szCs w:val="24"/>
        </w:rPr>
        <w:t xml:space="preserve"> van minister Hermans (Klimaat en Groene Groei)</w:t>
      </w:r>
      <w:r w:rsidRPr="00ED42F6" w:rsidR="00460753">
        <w:rPr>
          <w:sz w:val="24"/>
          <w:szCs w:val="24"/>
        </w:rPr>
        <w:t xml:space="preserve"> </w:t>
      </w:r>
      <w:r w:rsidRPr="009B5FE1" w:rsidR="00460753">
        <w:rPr>
          <w:sz w:val="24"/>
          <w:szCs w:val="24"/>
        </w:rPr>
        <w:t>(ontvangen</w:t>
      </w:r>
      <w:r w:rsidR="00460753">
        <w:rPr>
          <w:sz w:val="24"/>
          <w:szCs w:val="24"/>
        </w:rPr>
        <w:t xml:space="preserve"> 11 juni 2025)</w:t>
      </w:r>
    </w:p>
    <w:p w:rsidR="00460753" w:rsidP="00460753" w:rsidRDefault="00460753" w14:paraId="52973D9A" w14:textId="77777777">
      <w:pPr>
        <w:pStyle w:val="Plattetekst"/>
        <w:spacing w:line="240" w:lineRule="atLeast"/>
        <w:rPr>
          <w:sz w:val="24"/>
          <w:szCs w:val="24"/>
        </w:rPr>
      </w:pPr>
    </w:p>
    <w:p w:rsidR="00460753" w:rsidP="00460753" w:rsidRDefault="00460753" w14:paraId="50BAC85B" w14:textId="77777777">
      <w:pPr>
        <w:pStyle w:val="Plattetekst"/>
        <w:spacing w:line="240" w:lineRule="atLeast"/>
      </w:pPr>
    </w:p>
    <w:p w:rsidR="00460753" w:rsidP="00460753" w:rsidRDefault="00460753" w14:paraId="46BD2459" w14:textId="77777777">
      <w:pPr>
        <w:pStyle w:val="Plattetekst"/>
        <w:spacing w:line="240" w:lineRule="atLeast"/>
        <w:ind w:left="141" w:right="2199"/>
      </w:pPr>
      <w:r>
        <w:t>De vragen van het lid Vermeer (BBB) over v</w:t>
      </w:r>
      <w:r w:rsidRPr="009A0FEE">
        <w:rPr>
          <w:rFonts w:eastAsia="Times New Roman" w:cs="Times New Roman"/>
          <w:bCs/>
          <w:color w:val="000000"/>
          <w:lang w:eastAsia="nl-NL"/>
        </w:rPr>
        <w:t>erziltingsrisico’s bij het voorkeurstracé, het negeren van regionale voorstellen en het ontbreken van de tunnelvariant Programma Aansluiting Wind Op Zee (PAWOZ) – Eemshaven</w:t>
      </w:r>
      <w:r>
        <w:t xml:space="preserve"> </w:t>
      </w:r>
      <w:r w:rsidRPr="00F475BD">
        <w:t>(kenmerk 2025Z09998)</w:t>
      </w:r>
      <w:r>
        <w:t xml:space="preserve"> kunnen niet binnen de gebruikelijke termijn worden beantwoord. De reden van uitstel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dat hier op korte termijn overleg over is met de regio en daarna de vragen het beste beantwoord kunnen worden. Ik</w:t>
      </w:r>
      <w:r>
        <w:rPr>
          <w:spacing w:val="-3"/>
        </w:rPr>
        <w:t xml:space="preserve"> </w:t>
      </w:r>
      <w:r>
        <w:t>zal</w:t>
      </w:r>
      <w:r>
        <w:rPr>
          <w:spacing w:val="-3"/>
        </w:rPr>
        <w:t xml:space="preserve"> </w:t>
      </w:r>
      <w:r>
        <w:t>uw</w:t>
      </w:r>
      <w:r>
        <w:rPr>
          <w:spacing w:val="-3"/>
        </w:rPr>
        <w:t xml:space="preserve"> </w:t>
      </w:r>
      <w:r>
        <w:t>Kamer zo spoedig mogelijk de antwoorden op de vragen doen toekomen.</w:t>
      </w:r>
    </w:p>
    <w:p w:rsidR="00460753" w:rsidP="00460753" w:rsidRDefault="00460753" w14:paraId="61284332" w14:textId="77777777">
      <w:pPr>
        <w:pStyle w:val="Plattetekst"/>
        <w:spacing w:line="240" w:lineRule="atLeast"/>
      </w:pPr>
    </w:p>
    <w:p w:rsidR="00460753" w:rsidP="00460753" w:rsidRDefault="00460753" w14:paraId="60A6BF56" w14:textId="77777777">
      <w:pPr>
        <w:pStyle w:val="Plattetekst"/>
        <w:spacing w:line="240" w:lineRule="atLeast"/>
      </w:pPr>
    </w:p>
    <w:p w:rsidR="00460753" w:rsidP="00460753" w:rsidRDefault="00460753" w14:paraId="78072ED7" w14:textId="77777777">
      <w:pPr>
        <w:pStyle w:val="Plattetekst"/>
        <w:spacing w:line="240" w:lineRule="atLeast"/>
      </w:pPr>
    </w:p>
    <w:p w:rsidR="00460753" w:rsidP="00460753" w:rsidRDefault="00460753" w14:paraId="469CDDD3" w14:textId="77777777">
      <w:pPr>
        <w:pStyle w:val="Plattetekst"/>
        <w:spacing w:line="240" w:lineRule="atLeast"/>
      </w:pPr>
    </w:p>
    <w:p w:rsidR="00041894" w:rsidRDefault="00041894" w14:paraId="5317F018" w14:textId="77777777"/>
    <w:sectPr w:rsidR="00041894" w:rsidSect="004607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10" w:h="16840"/>
      <w:pgMar w:top="2800" w:right="708" w:bottom="820" w:left="1417" w:header="1415" w:footer="636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BCB4F" w14:textId="77777777" w:rsidR="00460753" w:rsidRDefault="00460753" w:rsidP="00460753">
      <w:pPr>
        <w:spacing w:after="0" w:line="240" w:lineRule="auto"/>
      </w:pPr>
      <w:r>
        <w:separator/>
      </w:r>
    </w:p>
  </w:endnote>
  <w:endnote w:type="continuationSeparator" w:id="0">
    <w:p w14:paraId="00700BC5" w14:textId="77777777" w:rsidR="00460753" w:rsidRDefault="00460753" w:rsidP="00460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7B6C6" w14:textId="77777777" w:rsidR="00460753" w:rsidRPr="00460753" w:rsidRDefault="00460753" w:rsidP="0046075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1DC0F" w14:textId="77777777" w:rsidR="00460753" w:rsidRPr="00460753" w:rsidRDefault="00460753" w:rsidP="0046075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9063B" w14:textId="77777777" w:rsidR="00460753" w:rsidRPr="00460753" w:rsidRDefault="00460753" w:rsidP="0046075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5F5E2" w14:textId="77777777" w:rsidR="00460753" w:rsidRDefault="00460753" w:rsidP="00460753">
      <w:pPr>
        <w:spacing w:after="0" w:line="240" w:lineRule="auto"/>
      </w:pPr>
      <w:r>
        <w:separator/>
      </w:r>
    </w:p>
  </w:footnote>
  <w:footnote w:type="continuationSeparator" w:id="0">
    <w:p w14:paraId="7B15F50B" w14:textId="77777777" w:rsidR="00460753" w:rsidRDefault="00460753" w:rsidP="00460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7C22B" w14:textId="77777777" w:rsidR="00460753" w:rsidRPr="00460753" w:rsidRDefault="00460753" w:rsidP="0046075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EEB08" w14:textId="77777777" w:rsidR="00460753" w:rsidRPr="00460753" w:rsidRDefault="00460753" w:rsidP="0046075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7A4DE" w14:textId="77777777" w:rsidR="00460753" w:rsidRPr="00460753" w:rsidRDefault="00460753" w:rsidP="0046075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753"/>
    <w:rsid w:val="00041894"/>
    <w:rsid w:val="00093D82"/>
    <w:rsid w:val="00460753"/>
    <w:rsid w:val="00CA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B48FD"/>
  <w15:chartTrackingRefBased/>
  <w15:docId w15:val="{BC2D5D00-9829-4B77-817A-1C3F76533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607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607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607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607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607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607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607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607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607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607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607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607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60753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60753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6075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6075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6075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6075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607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607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607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607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607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6075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6075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60753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607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60753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60753"/>
    <w:rPr>
      <w:b/>
      <w:bCs/>
      <w:smallCaps/>
      <w:color w:val="2F5496" w:themeColor="accent1" w:themeShade="BF"/>
      <w:spacing w:val="5"/>
    </w:rPr>
  </w:style>
  <w:style w:type="paragraph" w:styleId="Plattetekst">
    <w:name w:val="Body Text"/>
    <w:basedOn w:val="Standaard"/>
    <w:link w:val="PlattetekstChar"/>
    <w:uiPriority w:val="1"/>
    <w:qFormat/>
    <w:rsid w:val="00460753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18"/>
      <w:szCs w:val="18"/>
      <w14:ligatures w14:val="none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460753"/>
    <w:rPr>
      <w:rFonts w:ascii="Verdana" w:eastAsia="Verdana" w:hAnsi="Verdana" w:cs="Verdana"/>
      <w:kern w:val="0"/>
      <w:sz w:val="18"/>
      <w:szCs w:val="18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4607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60753"/>
  </w:style>
  <w:style w:type="paragraph" w:styleId="Voettekst">
    <w:name w:val="footer"/>
    <w:basedOn w:val="Standaard"/>
    <w:link w:val="VoettekstChar"/>
    <w:uiPriority w:val="99"/>
    <w:unhideWhenUsed/>
    <w:rsid w:val="004607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607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95</ap:Words>
  <ap:Characters>528</ap:Characters>
  <ap:DocSecurity>0</ap:DocSecurity>
  <ap:Lines>4</ap:Lines>
  <ap:Paragraphs>1</ap:Paragraphs>
  <ap:ScaleCrop>false</ap:ScaleCrop>
  <ap:LinksUpToDate>false</ap:LinksUpToDate>
  <ap:CharactersWithSpaces>622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2025-06-11T14:20:00.0000000Z</dcterms:created>
  <dcterms:modified xsi:type="dcterms:W3CDTF">2025-06-11T14:20:00.0000000Z</dcterms:modified>
  <version/>
  <category/>
</coreProperties>
</file>