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557" w:rsidRDefault="00007254" w14:paraId="1C65EE3A" w14:textId="77777777">
      <w:r>
        <w:t>Geachte voorzitter,</w:t>
      </w:r>
    </w:p>
    <w:p w:rsidR="00356557" w:rsidRDefault="00356557" w14:paraId="1C65EE3B" w14:textId="77777777"/>
    <w:p w:rsidR="00007254" w:rsidRDefault="00007254" w14:paraId="2CDC0986" w14:textId="77777777"/>
    <w:p w:rsidRPr="00007254" w:rsidR="00007254" w:rsidP="00007254" w:rsidRDefault="00007254" w14:paraId="4F58431B" w14:textId="77777777">
      <w:r w:rsidRPr="00007254">
        <w:t>Hierbij bied ik u, mede namens de minister-president, de geannoteerde agenda aan voor de Europese Raad van 26 en 27 juni 2025.</w:t>
      </w:r>
    </w:p>
    <w:p w:rsidR="00007254" w:rsidRDefault="00007254" w14:paraId="25EFC4E5" w14:textId="77777777"/>
    <w:p w:rsidR="00007254" w:rsidRDefault="00007254" w14:paraId="03CF8FD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56557" w14:paraId="1C65EE40" w14:textId="77777777">
        <w:tc>
          <w:tcPr>
            <w:tcW w:w="3620" w:type="dxa"/>
          </w:tcPr>
          <w:p w:rsidR="00356557" w:rsidRDefault="00007254" w14:paraId="1C65EE3E" w14:textId="10661866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356557" w:rsidRDefault="00356557" w14:paraId="1C65EE3F" w14:textId="77777777"/>
        </w:tc>
      </w:tr>
    </w:tbl>
    <w:p w:rsidR="00356557" w:rsidRDefault="00356557" w14:paraId="1C65EE41" w14:textId="77777777"/>
    <w:sectPr w:rsidR="003565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EE4A" w14:textId="77777777" w:rsidR="00007254" w:rsidRDefault="00007254">
      <w:pPr>
        <w:spacing w:line="240" w:lineRule="auto"/>
      </w:pPr>
      <w:r>
        <w:separator/>
      </w:r>
    </w:p>
  </w:endnote>
  <w:endnote w:type="continuationSeparator" w:id="0">
    <w:p w14:paraId="1C65EE4C" w14:textId="77777777" w:rsidR="00007254" w:rsidRDefault="00007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48AD" w14:textId="77777777" w:rsidR="00935343" w:rsidRDefault="00935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77D8" w14:textId="77777777" w:rsidR="00935343" w:rsidRDefault="009353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968" w14:textId="77777777" w:rsidR="00935343" w:rsidRDefault="00935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EE46" w14:textId="77777777" w:rsidR="00007254" w:rsidRDefault="00007254">
      <w:pPr>
        <w:spacing w:line="240" w:lineRule="auto"/>
      </w:pPr>
      <w:r>
        <w:separator/>
      </w:r>
    </w:p>
  </w:footnote>
  <w:footnote w:type="continuationSeparator" w:id="0">
    <w:p w14:paraId="1C65EE48" w14:textId="77777777" w:rsidR="00007254" w:rsidRDefault="000072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4935" w14:textId="77777777" w:rsidR="00935343" w:rsidRDefault="00935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EE42" w14:textId="77777777" w:rsidR="00356557" w:rsidRDefault="0000725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C65EE46" wp14:editId="1C65EE4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76" w14:textId="77777777" w:rsidR="00356557" w:rsidRDefault="0000725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C65EE77" w14:textId="77777777" w:rsidR="00356557" w:rsidRDefault="00356557">
                          <w:pPr>
                            <w:pStyle w:val="WitregelW2"/>
                          </w:pPr>
                        </w:p>
                        <w:p w14:paraId="1C65EE78" w14:textId="77777777" w:rsidR="00356557" w:rsidRDefault="0000725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65EE79" w14:textId="77777777" w:rsidR="00356557" w:rsidRDefault="00007254">
                          <w:pPr>
                            <w:pStyle w:val="Referentiegegevens"/>
                          </w:pPr>
                          <w:r>
                            <w:t>BZ2517108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65EE4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C65EE76" w14:textId="77777777" w:rsidR="00356557" w:rsidRDefault="0000725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C65EE77" w14:textId="77777777" w:rsidR="00356557" w:rsidRDefault="00356557">
                    <w:pPr>
                      <w:pStyle w:val="WitregelW2"/>
                    </w:pPr>
                  </w:p>
                  <w:p w14:paraId="1C65EE78" w14:textId="77777777" w:rsidR="00356557" w:rsidRDefault="0000725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65EE79" w14:textId="77777777" w:rsidR="00356557" w:rsidRDefault="00007254">
                    <w:pPr>
                      <w:pStyle w:val="Referentiegegevens"/>
                    </w:pPr>
                    <w:r>
                      <w:t>BZ2517108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C65EE48" wp14:editId="1C65EE4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7A" w14:textId="77777777" w:rsidR="00356557" w:rsidRDefault="0000725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4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C65EE7A" w14:textId="77777777" w:rsidR="00356557" w:rsidRDefault="0000725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C65EE4A" wp14:editId="1C65EE4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87" w14:textId="77777777" w:rsidR="00007254" w:rsidRDefault="000072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4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65EE87" w14:textId="77777777" w:rsidR="00007254" w:rsidRDefault="0000725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EE44" w14:textId="1E19C07D" w:rsidR="00356557" w:rsidRDefault="0000725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65EE4C" wp14:editId="1C65EE4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7B" w14:textId="77777777" w:rsidR="00007254" w:rsidRDefault="000072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65EE4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C65EE7B" w14:textId="77777777" w:rsidR="00007254" w:rsidRDefault="000072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C65EE4E" wp14:editId="1C65EE4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5D" w14:textId="77777777" w:rsidR="00356557" w:rsidRDefault="0000725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4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65EE5D" w14:textId="77777777" w:rsidR="00356557" w:rsidRDefault="0000725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C65EE50" wp14:editId="1C65EE5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56557" w14:paraId="1C65EE60" w14:textId="77777777">
                            <w:tc>
                              <w:tcPr>
                                <w:tcW w:w="678" w:type="dxa"/>
                              </w:tcPr>
                              <w:p w14:paraId="1C65EE5E" w14:textId="77777777" w:rsidR="00356557" w:rsidRDefault="0000725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C65EE5F" w14:textId="3E45CD36" w:rsidR="00356557" w:rsidRDefault="00007254">
                                <w:r>
                                  <w:t xml:space="preserve"> </w:t>
                                </w:r>
                                <w:r w:rsidR="00772F8C">
                                  <w:t xml:space="preserve">11 </w:t>
                                </w:r>
                                <w:r>
                                  <w:t>juni 2025</w:t>
                                </w:r>
                              </w:p>
                            </w:tc>
                          </w:tr>
                          <w:tr w:rsidR="00356557" w14:paraId="1C65EE65" w14:textId="77777777">
                            <w:tc>
                              <w:tcPr>
                                <w:tcW w:w="678" w:type="dxa"/>
                              </w:tcPr>
                              <w:p w14:paraId="1C65EE61" w14:textId="77777777" w:rsidR="00356557" w:rsidRDefault="00007254">
                                <w:r>
                                  <w:t>Betreft</w:t>
                                </w:r>
                              </w:p>
                              <w:p w14:paraId="1C65EE62" w14:textId="77777777" w:rsidR="00356557" w:rsidRDefault="00356557"/>
                            </w:tc>
                            <w:tc>
                              <w:tcPr>
                                <w:tcW w:w="6851" w:type="dxa"/>
                              </w:tcPr>
                              <w:p w14:paraId="1C65EE63" w14:textId="0F61447D" w:rsidR="00356557" w:rsidRDefault="00007254">
                                <w:r>
                                  <w:t xml:space="preserve"> Geannoteerde agenda voor de Europese Raad van 26 en 27 juni 2025</w:t>
                                </w:r>
                              </w:p>
                              <w:p w14:paraId="1C65EE64" w14:textId="77777777" w:rsidR="00356557" w:rsidRDefault="00356557"/>
                            </w:tc>
                          </w:tr>
                        </w:tbl>
                        <w:p w14:paraId="1C65EE66" w14:textId="77777777" w:rsidR="00356557" w:rsidRDefault="00356557"/>
                        <w:p w14:paraId="1C65EE67" w14:textId="77777777" w:rsidR="00356557" w:rsidRDefault="003565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5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56557" w14:paraId="1C65EE60" w14:textId="77777777">
                      <w:tc>
                        <w:tcPr>
                          <w:tcW w:w="678" w:type="dxa"/>
                        </w:tcPr>
                        <w:p w14:paraId="1C65EE5E" w14:textId="77777777" w:rsidR="00356557" w:rsidRDefault="0000725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C65EE5F" w14:textId="3E45CD36" w:rsidR="00356557" w:rsidRDefault="00007254">
                          <w:r>
                            <w:t xml:space="preserve"> </w:t>
                          </w:r>
                          <w:r w:rsidR="00772F8C">
                            <w:t xml:space="preserve">11 </w:t>
                          </w:r>
                          <w:r>
                            <w:t>juni 2025</w:t>
                          </w:r>
                        </w:p>
                      </w:tc>
                    </w:tr>
                    <w:tr w:rsidR="00356557" w14:paraId="1C65EE65" w14:textId="77777777">
                      <w:tc>
                        <w:tcPr>
                          <w:tcW w:w="678" w:type="dxa"/>
                        </w:tcPr>
                        <w:p w14:paraId="1C65EE61" w14:textId="77777777" w:rsidR="00356557" w:rsidRDefault="00007254">
                          <w:r>
                            <w:t>Betreft</w:t>
                          </w:r>
                        </w:p>
                        <w:p w14:paraId="1C65EE62" w14:textId="77777777" w:rsidR="00356557" w:rsidRDefault="00356557"/>
                      </w:tc>
                      <w:tc>
                        <w:tcPr>
                          <w:tcW w:w="6851" w:type="dxa"/>
                        </w:tcPr>
                        <w:p w14:paraId="1C65EE63" w14:textId="0F61447D" w:rsidR="00356557" w:rsidRDefault="00007254">
                          <w:r>
                            <w:t xml:space="preserve"> Geannoteerde agenda voor de Europese Raad van 26 en 27 juni 2025</w:t>
                          </w:r>
                        </w:p>
                        <w:p w14:paraId="1C65EE64" w14:textId="77777777" w:rsidR="00356557" w:rsidRDefault="00356557"/>
                      </w:tc>
                    </w:tr>
                  </w:tbl>
                  <w:p w14:paraId="1C65EE66" w14:textId="77777777" w:rsidR="00356557" w:rsidRDefault="00356557"/>
                  <w:p w14:paraId="1C65EE67" w14:textId="77777777" w:rsidR="00356557" w:rsidRDefault="003565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65EE52" wp14:editId="13142A8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68" w14:textId="77777777" w:rsidR="00356557" w:rsidRDefault="0000725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7881573" w14:textId="77777777" w:rsidR="00935343" w:rsidRPr="00EE5E5D" w:rsidRDefault="00935343" w:rsidP="0093534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AABD3B0" w14:textId="77777777" w:rsidR="00935343" w:rsidRPr="00935343" w:rsidRDefault="00935343" w:rsidP="0093534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35343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6CE4EAF7" w14:textId="77777777" w:rsidR="00935343" w:rsidRPr="00935343" w:rsidRDefault="00935343" w:rsidP="0093534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35343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516F261" w14:textId="77777777" w:rsidR="00935343" w:rsidRPr="0059764A" w:rsidRDefault="00935343" w:rsidP="009353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C5D3566" w14:textId="77777777" w:rsidR="00935343" w:rsidRPr="0059764A" w:rsidRDefault="00935343" w:rsidP="009353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C65EE6D" w14:textId="77777777" w:rsidR="00356557" w:rsidRPr="00007254" w:rsidRDefault="0035655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65EE6E" w14:textId="77777777" w:rsidR="00356557" w:rsidRPr="00007254" w:rsidRDefault="0000725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0725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C65EE6F" w14:textId="77777777" w:rsidR="00356557" w:rsidRDefault="00007254">
                          <w:pPr>
                            <w:pStyle w:val="Referentiegegevens"/>
                          </w:pPr>
                          <w:r>
                            <w:t>BZ2517108</w:t>
                          </w:r>
                        </w:p>
                        <w:p w14:paraId="1C65EE70" w14:textId="77777777" w:rsidR="00356557" w:rsidRDefault="00356557">
                          <w:pPr>
                            <w:pStyle w:val="WitregelW1"/>
                          </w:pPr>
                        </w:p>
                        <w:p w14:paraId="1C65EE71" w14:textId="77777777" w:rsidR="00356557" w:rsidRDefault="0000725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C65EE72" w14:textId="77777777" w:rsidR="00356557" w:rsidRDefault="0000725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65EE52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p w14:paraId="1C65EE68" w14:textId="77777777" w:rsidR="00356557" w:rsidRDefault="0000725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7881573" w14:textId="77777777" w:rsidR="00935343" w:rsidRPr="00EE5E5D" w:rsidRDefault="00935343" w:rsidP="0093534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AABD3B0" w14:textId="77777777" w:rsidR="00935343" w:rsidRPr="00935343" w:rsidRDefault="00935343" w:rsidP="00935343">
                    <w:pPr>
                      <w:rPr>
                        <w:sz w:val="13"/>
                        <w:szCs w:val="13"/>
                      </w:rPr>
                    </w:pPr>
                    <w:r w:rsidRPr="00935343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6CE4EAF7" w14:textId="77777777" w:rsidR="00935343" w:rsidRPr="00935343" w:rsidRDefault="00935343" w:rsidP="00935343">
                    <w:pPr>
                      <w:rPr>
                        <w:sz w:val="13"/>
                        <w:szCs w:val="13"/>
                      </w:rPr>
                    </w:pPr>
                    <w:r w:rsidRPr="00935343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516F261" w14:textId="77777777" w:rsidR="00935343" w:rsidRPr="0059764A" w:rsidRDefault="00935343" w:rsidP="009353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C5D3566" w14:textId="77777777" w:rsidR="00935343" w:rsidRPr="0059764A" w:rsidRDefault="00935343" w:rsidP="009353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C65EE6D" w14:textId="77777777" w:rsidR="00356557" w:rsidRPr="00007254" w:rsidRDefault="0035655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65EE6E" w14:textId="77777777" w:rsidR="00356557" w:rsidRPr="00007254" w:rsidRDefault="00007254">
                    <w:pPr>
                      <w:pStyle w:val="Referentiegegevensbold"/>
                      <w:rPr>
                        <w:lang w:val="de-DE"/>
                      </w:rPr>
                    </w:pPr>
                    <w:r w:rsidRPr="00007254">
                      <w:rPr>
                        <w:lang w:val="de-DE"/>
                      </w:rPr>
                      <w:t>Onze referentie</w:t>
                    </w:r>
                  </w:p>
                  <w:p w14:paraId="1C65EE6F" w14:textId="77777777" w:rsidR="00356557" w:rsidRDefault="00007254">
                    <w:pPr>
                      <w:pStyle w:val="Referentiegegevens"/>
                    </w:pPr>
                    <w:r>
                      <w:t>BZ2517108</w:t>
                    </w:r>
                  </w:p>
                  <w:p w14:paraId="1C65EE70" w14:textId="77777777" w:rsidR="00356557" w:rsidRDefault="00356557">
                    <w:pPr>
                      <w:pStyle w:val="WitregelW1"/>
                    </w:pPr>
                  </w:p>
                  <w:p w14:paraId="1C65EE71" w14:textId="77777777" w:rsidR="00356557" w:rsidRDefault="0000725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C65EE72" w14:textId="77777777" w:rsidR="00356557" w:rsidRDefault="0000725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65EE56" wp14:editId="5CFA3CA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81" w14:textId="77777777" w:rsidR="00007254" w:rsidRDefault="000072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5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C65EE81" w14:textId="77777777" w:rsidR="00007254" w:rsidRDefault="000072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65EE58" wp14:editId="1C65EE5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74" w14:textId="77777777" w:rsidR="00356557" w:rsidRDefault="0000725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5EE7B" wp14:editId="1C65EE7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5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C65EE74" w14:textId="77777777" w:rsidR="00356557" w:rsidRDefault="0000725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65EE7B" wp14:editId="1C65EE7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C65EE5A" wp14:editId="1C65EE5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5EE75" w14:textId="77777777" w:rsidR="00356557" w:rsidRDefault="0000725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5EE7D" wp14:editId="1C65EE7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5EE5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C65EE75" w14:textId="77777777" w:rsidR="00356557" w:rsidRDefault="0000725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65EE7D" wp14:editId="1C65EE7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D4D59"/>
    <w:multiLevelType w:val="multilevel"/>
    <w:tmpl w:val="45B4EB4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CEED8"/>
    <w:multiLevelType w:val="multilevel"/>
    <w:tmpl w:val="4374422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E867DB"/>
    <w:multiLevelType w:val="multilevel"/>
    <w:tmpl w:val="2B60FF1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8CDC0B2"/>
    <w:multiLevelType w:val="multilevel"/>
    <w:tmpl w:val="BBBD506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50C0BF2"/>
    <w:multiLevelType w:val="multilevel"/>
    <w:tmpl w:val="3DE4AC6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7653330">
    <w:abstractNumId w:val="2"/>
  </w:num>
  <w:num w:numId="2" w16cid:durableId="691611239">
    <w:abstractNumId w:val="3"/>
  </w:num>
  <w:num w:numId="3" w16cid:durableId="1176573686">
    <w:abstractNumId w:val="1"/>
  </w:num>
  <w:num w:numId="4" w16cid:durableId="894320558">
    <w:abstractNumId w:val="4"/>
  </w:num>
  <w:num w:numId="5" w16cid:durableId="91516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57"/>
    <w:rsid w:val="00007254"/>
    <w:rsid w:val="00356557"/>
    <w:rsid w:val="00772F8C"/>
    <w:rsid w:val="007976D1"/>
    <w:rsid w:val="00872566"/>
    <w:rsid w:val="009128D4"/>
    <w:rsid w:val="00935343"/>
    <w:rsid w:val="009B515B"/>
    <w:rsid w:val="00C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C65EE3A"/>
  <w15:docId w15:val="{33E61690-B384-431A-9ED0-DFB664BC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072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25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72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2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2025-06-11T13:18:00.0000000Z</dcterms:created>
  <dcterms:modified xsi:type="dcterms:W3CDTF">2025-06-11T13:18:00.0000000Z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ac05fc1d-345f-4cf1-abf1-10e995e738e8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