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575D6" w:rsidR="002575D6" w:rsidP="002575D6" w:rsidRDefault="002575D6" w14:paraId="35FCD0C9" w14:textId="77777777">
      <w:r w:rsidRPr="002575D6">
        <w:rPr>
          <w:b/>
          <w:bCs/>
        </w:rPr>
        <w:t>Onderwerp:</w:t>
      </w:r>
      <w:r w:rsidRPr="002575D6">
        <w:t xml:space="preserve"> Verzoek omzetten WGO </w:t>
      </w:r>
      <w:proofErr w:type="spellStart"/>
      <w:r w:rsidRPr="002575D6">
        <w:t>Slotwet</w:t>
      </w:r>
      <w:proofErr w:type="spellEnd"/>
      <w:r w:rsidRPr="002575D6">
        <w:t>, Jaarverslag 2024 en Staat van het Onderwijs 2025 in SO</w:t>
      </w:r>
    </w:p>
    <w:p w:rsidRPr="002575D6" w:rsidR="002575D6" w:rsidP="002575D6" w:rsidRDefault="002575D6" w14:paraId="3EE26CFC" w14:textId="77777777"/>
    <w:p w:rsidRPr="002575D6" w:rsidR="002575D6" w:rsidP="002575D6" w:rsidRDefault="002575D6" w14:paraId="0F7BE1B5" w14:textId="77777777">
      <w:r w:rsidRPr="002575D6">
        <w:t>Beste commissie,</w:t>
      </w:r>
    </w:p>
    <w:p w:rsidRPr="002575D6" w:rsidR="002575D6" w:rsidP="002575D6" w:rsidRDefault="002575D6" w14:paraId="1E8E8E49" w14:textId="77777777">
      <w:r w:rsidRPr="002575D6">
        <w:t xml:space="preserve">Graag verzoek ik om een e-mailprocedure te starten om het WGO </w:t>
      </w:r>
      <w:proofErr w:type="spellStart"/>
      <w:r w:rsidRPr="002575D6">
        <w:t>Slotwet</w:t>
      </w:r>
      <w:proofErr w:type="spellEnd"/>
      <w:r w:rsidRPr="002575D6">
        <w:t>, Jaarverslag 2024 en Staat van het Onderwijs 2025 van 2 juli, gezien de huidige politieke situatie, om te zetten in een schriftelijk overleg.</w:t>
      </w:r>
    </w:p>
    <w:p w:rsidRPr="002575D6" w:rsidR="002575D6" w:rsidP="002575D6" w:rsidRDefault="002575D6" w14:paraId="5DF53C77" w14:textId="77777777">
      <w:r w:rsidRPr="002575D6">
        <w:t>Met vriendelijke groet,</w:t>
      </w:r>
    </w:p>
    <w:p w:rsidRPr="002575D6" w:rsidR="002575D6" w:rsidP="002575D6" w:rsidRDefault="002575D6" w14:paraId="241D990B" w14:textId="77777777">
      <w:r w:rsidRPr="002575D6">
        <w:t>Kisteman, A. (Arend)</w:t>
      </w:r>
    </w:p>
    <w:p w:rsidR="000237EB" w:rsidP="002575D6" w:rsidRDefault="002575D6" w14:paraId="0EB624F6" w14:textId="1E84FF7C">
      <w:r w:rsidRPr="002575D6">
        <w:t>Tweede Kamerlid VVD</w:t>
      </w:r>
    </w:p>
    <w:sectPr w:rsidR="000237E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5D6"/>
    <w:rsid w:val="000237EB"/>
    <w:rsid w:val="002575D6"/>
    <w:rsid w:val="00910B6D"/>
    <w:rsid w:val="00D93A05"/>
    <w:rsid w:val="00ED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B58D2"/>
  <w15:chartTrackingRefBased/>
  <w15:docId w15:val="{F3CB155A-E2B1-4C32-A558-1E67CBD73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575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575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575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575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575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575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575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575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575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575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575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575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575D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575D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575D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575D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575D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575D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575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575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575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575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575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575D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575D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575D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575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575D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575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9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60</ap:Words>
  <ap:Characters>331</ap:Characters>
  <ap:DocSecurity>0</ap:DocSecurity>
  <ap:Lines>2</ap:Lines>
  <ap:Paragraphs>1</ap:Paragraphs>
  <ap:ScaleCrop>false</ap:ScaleCrop>
  <ap:LinksUpToDate>false</ap:LinksUpToDate>
  <ap:CharactersWithSpaces>390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2025-06-11T16:05:00.0000000Z</dcterms:created>
  <dcterms:modified xsi:type="dcterms:W3CDTF">2025-06-11T16:06:00.0000000Z</dcterms:modified>
  <version/>
  <category/>
</coreProperties>
</file>