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4CA" w:rsidRDefault="00671587" w14:paraId="557333B0" w14:textId="77777777">
      <w:r>
        <w:t>Geachte voorzitter,</w:t>
      </w:r>
    </w:p>
    <w:p w:rsidR="001C14CA" w:rsidRDefault="001C14CA" w14:paraId="3F92D5C2" w14:textId="77777777"/>
    <w:p w:rsidR="001C14CA" w:rsidP="00671587" w:rsidRDefault="00671587" w14:paraId="7F1F4B37" w14:textId="77777777">
      <w:pPr>
        <w:pStyle w:val="mtop"/>
        <w:spacing w:line="276" w:lineRule="auto"/>
      </w:pPr>
      <w:r>
        <w:rPr>
          <w:rFonts w:ascii="Verdana" w:hAnsi="Verdana" w:eastAsiaTheme="minorHAnsi" w:cstheme="minorBidi"/>
          <w:sz w:val="18"/>
          <w:szCs w:val="22"/>
          <w:lang w:eastAsia="en-US"/>
        </w:rPr>
        <w:t>Hierbij informeer ik u dat de Ministerraad de 18</w:t>
      </w:r>
      <w:r w:rsidRPr="003F4175">
        <w:rPr>
          <w:rFonts w:ascii="Verdana" w:hAnsi="Verdana" w:eastAsiaTheme="minorHAnsi" w:cstheme="minorBidi"/>
          <w:sz w:val="18"/>
          <w:szCs w:val="22"/>
          <w:vertAlign w:val="superscript"/>
          <w:lang w:eastAsia="en-US"/>
        </w:rPr>
        <w:t>e</w:t>
      </w:r>
      <w:r>
        <w:rPr>
          <w:rFonts w:ascii="Verdana" w:hAnsi="Verdana" w:eastAsiaTheme="minorHAnsi" w:cstheme="minorBidi"/>
          <w:sz w:val="18"/>
          <w:szCs w:val="22"/>
          <w:lang w:eastAsia="en-US"/>
        </w:rPr>
        <w:t xml:space="preserve"> Studiegroep Begrotingsruimte heeft verzocht om zoals gebruikelijk een onafhankelijk advies uit te brengen over de begrotingsdoelstellingen en de begrotingssystematiek in de komende kabinetsperiode. Dit om het volgende kabinet te ondersteunen in het maken van een goede afweging over het te voeren begrotingsbeleid. In de adviesaanvraag is de Studiegroep verzocht om spoedig advies uit te brengen voorafgaand aan de Tweede Kamerverkiezingen van 2025.</w:t>
      </w:r>
    </w:p>
    <w:p w:rsidR="001C14CA" w:rsidRDefault="00671587" w14:paraId="6E9571B7" w14:textId="77777777">
      <w:r>
        <w:t>Hoogachtend,</w:t>
      </w:r>
    </w:p>
    <w:p w:rsidR="00C807C6" w:rsidRDefault="00C807C6" w14:paraId="763879AE" w14:textId="77777777"/>
    <w:p w:rsidR="001C14CA" w:rsidRDefault="00C807C6" w14:paraId="6FA10052" w14:textId="77777777">
      <w:proofErr w:type="gramStart"/>
      <w:r>
        <w:t>d</w:t>
      </w:r>
      <w:r w:rsidR="00671587">
        <w:t>e</w:t>
      </w:r>
      <w:proofErr w:type="gramEnd"/>
      <w:r w:rsidR="00671587">
        <w:t> Minister van Financiën,</w:t>
      </w:r>
    </w:p>
    <w:p w:rsidR="001C14CA" w:rsidRDefault="001C14CA" w14:paraId="0E962A3A" w14:textId="77777777"/>
    <w:p w:rsidR="001C14CA" w:rsidRDefault="001C14CA" w14:paraId="31DE9DDB" w14:textId="77777777"/>
    <w:p w:rsidR="001C14CA" w:rsidRDefault="001C14CA" w14:paraId="445AA988" w14:textId="77777777"/>
    <w:p w:rsidR="001C14CA" w:rsidRDefault="001C14CA" w14:paraId="6526B17A" w14:textId="77777777"/>
    <w:p w:rsidR="001C14CA" w:rsidRDefault="00671587" w14:paraId="187384D1" w14:textId="77777777">
      <w:r>
        <w:t>E. Heinen</w:t>
      </w:r>
      <w:r>
        <w:br/>
      </w:r>
    </w:p>
    <w:sectPr w:rsidR="001C14C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C637" w14:textId="77777777" w:rsidR="000132C2" w:rsidRDefault="000132C2">
      <w:pPr>
        <w:spacing w:line="240" w:lineRule="auto"/>
      </w:pPr>
      <w:r>
        <w:separator/>
      </w:r>
    </w:p>
  </w:endnote>
  <w:endnote w:type="continuationSeparator" w:id="0">
    <w:p w14:paraId="7F5FB02B" w14:textId="77777777" w:rsidR="000132C2" w:rsidRDefault="00013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2379" w14:textId="77777777" w:rsidR="001C14CA" w:rsidRDefault="001C14C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C8B2" w14:textId="77777777" w:rsidR="000132C2" w:rsidRDefault="000132C2">
      <w:pPr>
        <w:spacing w:line="240" w:lineRule="auto"/>
      </w:pPr>
      <w:r>
        <w:separator/>
      </w:r>
    </w:p>
  </w:footnote>
  <w:footnote w:type="continuationSeparator" w:id="0">
    <w:p w14:paraId="33E754F7" w14:textId="77777777" w:rsidR="000132C2" w:rsidRDefault="00013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009B" w14:textId="77777777" w:rsidR="001C14CA" w:rsidRDefault="00671587">
    <w:r>
      <w:rPr>
        <w:noProof/>
      </w:rPr>
      <mc:AlternateContent>
        <mc:Choice Requires="wps">
          <w:drawing>
            <wp:anchor distT="0" distB="0" distL="0" distR="0" simplePos="1" relativeHeight="251652096" behindDoc="0" locked="1" layoutInCell="1" allowOverlap="1" wp14:anchorId="77E23192" wp14:editId="3B94A626">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F70A0D" w14:textId="77777777" w:rsidR="00671587" w:rsidRDefault="00671587"/>
                      </w:txbxContent>
                    </wps:txbx>
                    <wps:bodyPr vert="horz" wrap="square" lIns="0" tIns="0" rIns="0" bIns="0" anchor="t" anchorCtr="0"/>
                  </wps:wsp>
                </a:graphicData>
              </a:graphic>
            </wp:anchor>
          </w:drawing>
        </mc:Choice>
        <mc:Fallback>
          <w:pict>
            <v:shapetype w14:anchorId="77E2319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F70A0D" w14:textId="77777777" w:rsidR="00671587" w:rsidRDefault="00671587"/>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50B6E03D" wp14:editId="12C5553C">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A73F04" w14:textId="77777777" w:rsidR="001C14CA" w:rsidRDefault="00671587">
                          <w:pPr>
                            <w:pStyle w:val="Referentiegegevensbold"/>
                          </w:pPr>
                          <w:r>
                            <w:t>Directoraat-Generaal van de Rijksbegroting</w:t>
                          </w:r>
                        </w:p>
                        <w:p w14:paraId="28295372" w14:textId="77777777" w:rsidR="001C14CA" w:rsidRDefault="00671587">
                          <w:pPr>
                            <w:pStyle w:val="Referentiegegevens"/>
                          </w:pPr>
                          <w:r>
                            <w:t>Directie Begrotingszaken</w:t>
                          </w:r>
                        </w:p>
                        <w:p w14:paraId="547311D5" w14:textId="77777777" w:rsidR="001C14CA" w:rsidRDefault="00671587">
                          <w:pPr>
                            <w:pStyle w:val="Referentiegegevens"/>
                          </w:pPr>
                          <w:r>
                            <w:t>Afdeling Begrotingsbeleid</w:t>
                          </w:r>
                        </w:p>
                        <w:p w14:paraId="5D7FF4EA" w14:textId="77777777" w:rsidR="001C14CA" w:rsidRDefault="001C14CA">
                          <w:pPr>
                            <w:pStyle w:val="WitregelW2"/>
                          </w:pPr>
                        </w:p>
                        <w:p w14:paraId="10E39B5D" w14:textId="77777777" w:rsidR="001C14CA" w:rsidRDefault="00671587">
                          <w:pPr>
                            <w:pStyle w:val="Referentiegegevensbold"/>
                          </w:pPr>
                          <w:r>
                            <w:t>Datum</w:t>
                          </w:r>
                        </w:p>
                        <w:p w14:paraId="06CBF6E9" w14:textId="296285C9" w:rsidR="00431728" w:rsidRDefault="00C02774">
                          <w:pPr>
                            <w:pStyle w:val="Referentiegegevens"/>
                          </w:pPr>
                          <w:r>
                            <w:fldChar w:fldCharType="begin"/>
                          </w:r>
                          <w:r>
                            <w:instrText xml:space="preserve"> DOCPROPERTY  "Datum"  \* MERGEFORMAT </w:instrText>
                          </w:r>
                          <w:r>
                            <w:fldChar w:fldCharType="separate"/>
                          </w:r>
                          <w:r>
                            <w:t>6 juni 2025</w:t>
                          </w:r>
                          <w:r>
                            <w:fldChar w:fldCharType="end"/>
                          </w:r>
                        </w:p>
                        <w:p w14:paraId="59CBFDFE" w14:textId="77777777" w:rsidR="001C14CA" w:rsidRDefault="001C14CA">
                          <w:pPr>
                            <w:pStyle w:val="WitregelW1"/>
                          </w:pPr>
                        </w:p>
                        <w:p w14:paraId="01DBDFB4" w14:textId="77777777" w:rsidR="001C14CA" w:rsidRDefault="00671587">
                          <w:pPr>
                            <w:pStyle w:val="Referentiegegevensbold"/>
                          </w:pPr>
                          <w:r>
                            <w:t>Ons kenmerk</w:t>
                          </w:r>
                        </w:p>
                        <w:p w14:paraId="6B21BB7A" w14:textId="4DFA878E" w:rsidR="00431728" w:rsidRDefault="00C02774">
                          <w:pPr>
                            <w:pStyle w:val="Referentiegegevens"/>
                          </w:pPr>
                          <w:r>
                            <w:fldChar w:fldCharType="begin"/>
                          </w:r>
                          <w:r>
                            <w:instrText xml:space="preserve"> DOCPROPERTY  "Kenmerk"  \* MERGEFORMAT </w:instrText>
                          </w:r>
                          <w:r>
                            <w:fldChar w:fldCharType="separate"/>
                          </w:r>
                          <w:r>
                            <w:t>2025-0000161524</w:t>
                          </w:r>
                          <w:r>
                            <w:fldChar w:fldCharType="end"/>
                          </w:r>
                        </w:p>
                      </w:txbxContent>
                    </wps:txbx>
                    <wps:bodyPr vert="horz" wrap="square" lIns="0" tIns="0" rIns="0" bIns="0" anchor="t" anchorCtr="0"/>
                  </wps:wsp>
                </a:graphicData>
              </a:graphic>
            </wp:anchor>
          </w:drawing>
        </mc:Choice>
        <mc:Fallback>
          <w:pict>
            <v:shape w14:anchorId="50B6E03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A73F04" w14:textId="77777777" w:rsidR="001C14CA" w:rsidRDefault="00671587">
                    <w:pPr>
                      <w:pStyle w:val="Referentiegegevensbold"/>
                    </w:pPr>
                    <w:r>
                      <w:t>Directoraat-Generaal van de Rijksbegroting</w:t>
                    </w:r>
                  </w:p>
                  <w:p w14:paraId="28295372" w14:textId="77777777" w:rsidR="001C14CA" w:rsidRDefault="00671587">
                    <w:pPr>
                      <w:pStyle w:val="Referentiegegevens"/>
                    </w:pPr>
                    <w:r>
                      <w:t>Directie Begrotingszaken</w:t>
                    </w:r>
                  </w:p>
                  <w:p w14:paraId="547311D5" w14:textId="77777777" w:rsidR="001C14CA" w:rsidRDefault="00671587">
                    <w:pPr>
                      <w:pStyle w:val="Referentiegegevens"/>
                    </w:pPr>
                    <w:r>
                      <w:t>Afdeling Begrotingsbeleid</w:t>
                    </w:r>
                  </w:p>
                  <w:p w14:paraId="5D7FF4EA" w14:textId="77777777" w:rsidR="001C14CA" w:rsidRDefault="001C14CA">
                    <w:pPr>
                      <w:pStyle w:val="WitregelW2"/>
                    </w:pPr>
                  </w:p>
                  <w:p w14:paraId="10E39B5D" w14:textId="77777777" w:rsidR="001C14CA" w:rsidRDefault="00671587">
                    <w:pPr>
                      <w:pStyle w:val="Referentiegegevensbold"/>
                    </w:pPr>
                    <w:r>
                      <w:t>Datum</w:t>
                    </w:r>
                  </w:p>
                  <w:p w14:paraId="06CBF6E9" w14:textId="296285C9" w:rsidR="00431728" w:rsidRDefault="00C02774">
                    <w:pPr>
                      <w:pStyle w:val="Referentiegegevens"/>
                    </w:pPr>
                    <w:r>
                      <w:fldChar w:fldCharType="begin"/>
                    </w:r>
                    <w:r>
                      <w:instrText xml:space="preserve"> DOCPROPERTY  "Datum"  \* MERGEFORMAT </w:instrText>
                    </w:r>
                    <w:r>
                      <w:fldChar w:fldCharType="separate"/>
                    </w:r>
                    <w:r>
                      <w:t>6 juni 2025</w:t>
                    </w:r>
                    <w:r>
                      <w:fldChar w:fldCharType="end"/>
                    </w:r>
                  </w:p>
                  <w:p w14:paraId="59CBFDFE" w14:textId="77777777" w:rsidR="001C14CA" w:rsidRDefault="001C14CA">
                    <w:pPr>
                      <w:pStyle w:val="WitregelW1"/>
                    </w:pPr>
                  </w:p>
                  <w:p w14:paraId="01DBDFB4" w14:textId="77777777" w:rsidR="001C14CA" w:rsidRDefault="00671587">
                    <w:pPr>
                      <w:pStyle w:val="Referentiegegevensbold"/>
                    </w:pPr>
                    <w:r>
                      <w:t>Ons kenmerk</w:t>
                    </w:r>
                  </w:p>
                  <w:p w14:paraId="6B21BB7A" w14:textId="4DFA878E" w:rsidR="00431728" w:rsidRDefault="00C02774">
                    <w:pPr>
                      <w:pStyle w:val="Referentiegegevens"/>
                    </w:pPr>
                    <w:r>
                      <w:fldChar w:fldCharType="begin"/>
                    </w:r>
                    <w:r>
                      <w:instrText xml:space="preserve"> DOCPROPERTY  "Kenmerk"  \* MERGEFORMAT </w:instrText>
                    </w:r>
                    <w:r>
                      <w:fldChar w:fldCharType="separate"/>
                    </w:r>
                    <w:r>
                      <w:t>2025-0000161524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763A6CE" wp14:editId="0502F5AC">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62BC3D" w14:textId="77777777" w:rsidR="00671587" w:rsidRDefault="00671587"/>
                      </w:txbxContent>
                    </wps:txbx>
                    <wps:bodyPr vert="horz" wrap="square" lIns="0" tIns="0" rIns="0" bIns="0" anchor="t" anchorCtr="0"/>
                  </wps:wsp>
                </a:graphicData>
              </a:graphic>
            </wp:anchor>
          </w:drawing>
        </mc:Choice>
        <mc:Fallback>
          <w:pict>
            <v:shape w14:anchorId="3763A6C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362BC3D" w14:textId="77777777" w:rsidR="00671587" w:rsidRDefault="00671587"/>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D9769E0" wp14:editId="14C59E87">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2A9792" w14:textId="77777777" w:rsidR="00431728" w:rsidRDefault="00C0277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9769E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12A9792" w14:textId="77777777" w:rsidR="00431728" w:rsidRDefault="00C0277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53F" w14:textId="77777777" w:rsidR="001C14CA" w:rsidRDefault="00671587">
    <w:pPr>
      <w:spacing w:after="6377" w:line="14" w:lineRule="exact"/>
    </w:pPr>
    <w:r>
      <w:rPr>
        <w:noProof/>
      </w:rPr>
      <mc:AlternateContent>
        <mc:Choice Requires="wps">
          <w:drawing>
            <wp:anchor distT="0" distB="0" distL="0" distR="0" simplePos="0" relativeHeight="251656192" behindDoc="0" locked="1" layoutInCell="1" allowOverlap="1" wp14:anchorId="7C5F66F3" wp14:editId="72FD642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CA3326" w14:textId="77777777" w:rsidR="001C14CA" w:rsidRDefault="00671587">
                          <w:pPr>
                            <w:spacing w:line="240" w:lineRule="auto"/>
                          </w:pPr>
                          <w:r>
                            <w:rPr>
                              <w:noProof/>
                            </w:rPr>
                            <w:drawing>
                              <wp:inline distT="0" distB="0" distL="0" distR="0" wp14:anchorId="6DE5F8E9" wp14:editId="2A8AF4E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5F66F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CA3326" w14:textId="77777777" w:rsidR="001C14CA" w:rsidRDefault="00671587">
                    <w:pPr>
                      <w:spacing w:line="240" w:lineRule="auto"/>
                    </w:pPr>
                    <w:r>
                      <w:rPr>
                        <w:noProof/>
                      </w:rPr>
                      <w:drawing>
                        <wp:inline distT="0" distB="0" distL="0" distR="0" wp14:anchorId="6DE5F8E9" wp14:editId="2A8AF4E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F8DB66" wp14:editId="4F05DC2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F020FF" w14:textId="77777777" w:rsidR="001C14CA" w:rsidRDefault="00671587">
                          <w:pPr>
                            <w:spacing w:line="240" w:lineRule="auto"/>
                          </w:pPr>
                          <w:r>
                            <w:rPr>
                              <w:noProof/>
                            </w:rPr>
                            <w:drawing>
                              <wp:inline distT="0" distB="0" distL="0" distR="0" wp14:anchorId="2FE268A2" wp14:editId="1BD4EE7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F8DB6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F020FF" w14:textId="77777777" w:rsidR="001C14CA" w:rsidRDefault="00671587">
                    <w:pPr>
                      <w:spacing w:line="240" w:lineRule="auto"/>
                    </w:pPr>
                    <w:r>
                      <w:rPr>
                        <w:noProof/>
                      </w:rPr>
                      <w:drawing>
                        <wp:inline distT="0" distB="0" distL="0" distR="0" wp14:anchorId="2FE268A2" wp14:editId="1BD4EE7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DBA700" wp14:editId="3BA274E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FEEEFA" w14:textId="77777777" w:rsidR="001C14CA" w:rsidRDefault="00671587">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2EDBA70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BFEEEFA" w14:textId="77777777" w:rsidR="001C14CA" w:rsidRDefault="00671587">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6AB952" wp14:editId="335479F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4263FD" w14:textId="77777777" w:rsidR="001C14CA" w:rsidRDefault="00671587">
                          <w:r>
                            <w:t>Voorzitter van de Tweede Kamer der Staten-Generaal</w:t>
                          </w:r>
                        </w:p>
                        <w:p w14:paraId="3D02DCC4" w14:textId="77777777" w:rsidR="001C14CA" w:rsidRDefault="00671587">
                          <w:r>
                            <w:t xml:space="preserve">Postbus 20018 </w:t>
                          </w:r>
                        </w:p>
                        <w:p w14:paraId="31DC2EC9" w14:textId="77777777" w:rsidR="001C14CA" w:rsidRDefault="00671587">
                          <w:r>
                            <w:t>2500 EA  DEN HAAG</w:t>
                          </w:r>
                        </w:p>
                      </w:txbxContent>
                    </wps:txbx>
                    <wps:bodyPr vert="horz" wrap="square" lIns="0" tIns="0" rIns="0" bIns="0" anchor="t" anchorCtr="0"/>
                  </wps:wsp>
                </a:graphicData>
              </a:graphic>
            </wp:anchor>
          </w:drawing>
        </mc:Choice>
        <mc:Fallback>
          <w:pict>
            <v:shape w14:anchorId="626AB95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4263FD" w14:textId="77777777" w:rsidR="001C14CA" w:rsidRDefault="00671587">
                    <w:r>
                      <w:t>Voorzitter van de Tweede Kamer der Staten-Generaal</w:t>
                    </w:r>
                  </w:p>
                  <w:p w14:paraId="3D02DCC4" w14:textId="77777777" w:rsidR="001C14CA" w:rsidRDefault="00671587">
                    <w:r>
                      <w:t xml:space="preserve">Postbus 20018 </w:t>
                    </w:r>
                  </w:p>
                  <w:p w14:paraId="31DC2EC9" w14:textId="77777777" w:rsidR="001C14CA" w:rsidRDefault="006715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D8109C" wp14:editId="5E0211A1">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14CA" w14:paraId="748357A5" w14:textId="77777777">
                            <w:trPr>
                              <w:trHeight w:val="240"/>
                            </w:trPr>
                            <w:tc>
                              <w:tcPr>
                                <w:tcW w:w="1140" w:type="dxa"/>
                              </w:tcPr>
                              <w:p w14:paraId="5CFD874C" w14:textId="77777777" w:rsidR="001C14CA" w:rsidRDefault="00671587">
                                <w:r>
                                  <w:t>Datum</w:t>
                                </w:r>
                              </w:p>
                            </w:tc>
                            <w:tc>
                              <w:tcPr>
                                <w:tcW w:w="5918" w:type="dxa"/>
                              </w:tcPr>
                              <w:p w14:paraId="053C472E" w14:textId="5495500E" w:rsidR="001C14CA" w:rsidRDefault="00C02774">
                                <w:sdt>
                                  <w:sdtPr>
                                    <w:id w:val="1983417343"/>
                                    <w:date w:fullDate="2025-06-13T00:00:00Z">
                                      <w:dateFormat w:val="d MMMM yyyy"/>
                                      <w:lid w:val="nl"/>
                                      <w:storeMappedDataAs w:val="dateTime"/>
                                      <w:calendar w:val="gregorian"/>
                                    </w:date>
                                  </w:sdtPr>
                                  <w:sdtEndPr/>
                                  <w:sdtContent>
                                    <w:r w:rsidR="00A40DB9">
                                      <w:t>13 juni 2025</w:t>
                                    </w:r>
                                  </w:sdtContent>
                                </w:sdt>
                              </w:p>
                            </w:tc>
                          </w:tr>
                          <w:tr w:rsidR="001C14CA" w14:paraId="46E36C63" w14:textId="77777777">
                            <w:trPr>
                              <w:trHeight w:val="240"/>
                            </w:trPr>
                            <w:tc>
                              <w:tcPr>
                                <w:tcW w:w="1140" w:type="dxa"/>
                              </w:tcPr>
                              <w:p w14:paraId="6DC64E06" w14:textId="77777777" w:rsidR="001C14CA" w:rsidRDefault="00671587">
                                <w:r>
                                  <w:t>Betreft</w:t>
                                </w:r>
                              </w:p>
                            </w:tc>
                            <w:tc>
                              <w:tcPr>
                                <w:tcW w:w="5918" w:type="dxa"/>
                              </w:tcPr>
                              <w:p w14:paraId="6BAC2A66" w14:textId="6E2D15C3" w:rsidR="00431728" w:rsidRDefault="00C02774">
                                <w:r>
                                  <w:fldChar w:fldCharType="begin"/>
                                </w:r>
                                <w:r>
                                  <w:instrText xml:space="preserve"> DOCPROPERTY  "Onderwerp"  \* MERGEFORMAT </w:instrText>
                                </w:r>
                                <w:r>
                                  <w:fldChar w:fldCharType="separate"/>
                                </w:r>
                                <w:r>
                                  <w:t>Adviesaanvraag Studiegroep Begrotingsruimte</w:t>
                                </w:r>
                                <w:r>
                                  <w:fldChar w:fldCharType="end"/>
                                </w:r>
                              </w:p>
                            </w:tc>
                          </w:tr>
                        </w:tbl>
                        <w:p w14:paraId="1DC1EA02" w14:textId="77777777" w:rsidR="00671587" w:rsidRDefault="00671587"/>
                      </w:txbxContent>
                    </wps:txbx>
                    <wps:bodyPr vert="horz" wrap="square" lIns="0" tIns="0" rIns="0" bIns="0" anchor="t" anchorCtr="0"/>
                  </wps:wsp>
                </a:graphicData>
              </a:graphic>
            </wp:anchor>
          </w:drawing>
        </mc:Choice>
        <mc:Fallback>
          <w:pict>
            <v:shape w14:anchorId="4AD8109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14CA" w14:paraId="748357A5" w14:textId="77777777">
                      <w:trPr>
                        <w:trHeight w:val="240"/>
                      </w:trPr>
                      <w:tc>
                        <w:tcPr>
                          <w:tcW w:w="1140" w:type="dxa"/>
                        </w:tcPr>
                        <w:p w14:paraId="5CFD874C" w14:textId="77777777" w:rsidR="001C14CA" w:rsidRDefault="00671587">
                          <w:r>
                            <w:t>Datum</w:t>
                          </w:r>
                        </w:p>
                      </w:tc>
                      <w:tc>
                        <w:tcPr>
                          <w:tcW w:w="5918" w:type="dxa"/>
                        </w:tcPr>
                        <w:p w14:paraId="053C472E" w14:textId="5495500E" w:rsidR="001C14CA" w:rsidRDefault="00C02774">
                          <w:sdt>
                            <w:sdtPr>
                              <w:id w:val="1983417343"/>
                              <w:date w:fullDate="2025-06-13T00:00:00Z">
                                <w:dateFormat w:val="d MMMM yyyy"/>
                                <w:lid w:val="nl"/>
                                <w:storeMappedDataAs w:val="dateTime"/>
                                <w:calendar w:val="gregorian"/>
                              </w:date>
                            </w:sdtPr>
                            <w:sdtEndPr/>
                            <w:sdtContent>
                              <w:r w:rsidR="00A40DB9">
                                <w:t>13 juni 2025</w:t>
                              </w:r>
                            </w:sdtContent>
                          </w:sdt>
                        </w:p>
                      </w:tc>
                    </w:tr>
                    <w:tr w:rsidR="001C14CA" w14:paraId="46E36C63" w14:textId="77777777">
                      <w:trPr>
                        <w:trHeight w:val="240"/>
                      </w:trPr>
                      <w:tc>
                        <w:tcPr>
                          <w:tcW w:w="1140" w:type="dxa"/>
                        </w:tcPr>
                        <w:p w14:paraId="6DC64E06" w14:textId="77777777" w:rsidR="001C14CA" w:rsidRDefault="00671587">
                          <w:r>
                            <w:t>Betreft</w:t>
                          </w:r>
                        </w:p>
                      </w:tc>
                      <w:tc>
                        <w:tcPr>
                          <w:tcW w:w="5918" w:type="dxa"/>
                        </w:tcPr>
                        <w:p w14:paraId="6BAC2A66" w14:textId="6E2D15C3" w:rsidR="00431728" w:rsidRDefault="00C02774">
                          <w:r>
                            <w:fldChar w:fldCharType="begin"/>
                          </w:r>
                          <w:r>
                            <w:instrText xml:space="preserve"> DOCPROPERTY  "Onderwerp"  \* MERGEFORMAT </w:instrText>
                          </w:r>
                          <w:r>
                            <w:fldChar w:fldCharType="separate"/>
                          </w:r>
                          <w:r>
                            <w:t>Adviesaanvraag Studiegroep Begrotingsruimte</w:t>
                          </w:r>
                          <w:r>
                            <w:fldChar w:fldCharType="end"/>
                          </w:r>
                        </w:p>
                      </w:tc>
                    </w:tr>
                  </w:tbl>
                  <w:p w14:paraId="1DC1EA02" w14:textId="77777777" w:rsidR="00671587" w:rsidRDefault="006715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6B28FB" wp14:editId="7A0FD05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45DA3D" w14:textId="77777777" w:rsidR="001C14CA" w:rsidRDefault="00671587">
                          <w:pPr>
                            <w:pStyle w:val="Referentiegegevens"/>
                            <w:rPr>
                              <w:b/>
                              <w:bCs/>
                            </w:rPr>
                          </w:pPr>
                          <w:r w:rsidRPr="00671587">
                            <w:rPr>
                              <w:b/>
                              <w:bCs/>
                            </w:rPr>
                            <w:t>Directie Begrotingszaken</w:t>
                          </w:r>
                        </w:p>
                        <w:p w14:paraId="1ED241C2" w14:textId="77777777" w:rsidR="00671587" w:rsidRPr="00671587" w:rsidRDefault="00671587" w:rsidP="00671587">
                          <w:pPr>
                            <w:rPr>
                              <w:b/>
                              <w:bCs/>
                              <w:sz w:val="13"/>
                              <w:szCs w:val="13"/>
                            </w:rPr>
                          </w:pPr>
                          <w:r w:rsidRPr="00671587">
                            <w:rPr>
                              <w:b/>
                              <w:bCs/>
                              <w:sz w:val="13"/>
                              <w:szCs w:val="13"/>
                            </w:rPr>
                            <w:t>Direct</w:t>
                          </w:r>
                          <w:r>
                            <w:rPr>
                              <w:b/>
                              <w:bCs/>
                              <w:sz w:val="13"/>
                              <w:szCs w:val="13"/>
                            </w:rPr>
                            <w:t>ie A</w:t>
                          </w:r>
                          <w:r w:rsidRPr="00671587">
                            <w:rPr>
                              <w:b/>
                              <w:bCs/>
                              <w:sz w:val="13"/>
                              <w:szCs w:val="13"/>
                            </w:rPr>
                            <w:t>lgemene</w:t>
                          </w:r>
                          <w:r>
                            <w:rPr>
                              <w:b/>
                              <w:bCs/>
                              <w:sz w:val="13"/>
                              <w:szCs w:val="13"/>
                            </w:rPr>
                            <w:t xml:space="preserve"> F</w:t>
                          </w:r>
                          <w:r w:rsidRPr="00671587">
                            <w:rPr>
                              <w:b/>
                              <w:bCs/>
                              <w:sz w:val="13"/>
                              <w:szCs w:val="13"/>
                            </w:rPr>
                            <w:t>inanciële en Economische Politiek</w:t>
                          </w:r>
                        </w:p>
                        <w:p w14:paraId="03318307" w14:textId="77777777" w:rsidR="001C14CA" w:rsidRDefault="001C14CA">
                          <w:pPr>
                            <w:pStyle w:val="WitregelW1"/>
                          </w:pPr>
                        </w:p>
                        <w:p w14:paraId="1D7C44F7" w14:textId="77777777" w:rsidR="001C14CA" w:rsidRDefault="00671587">
                          <w:pPr>
                            <w:pStyle w:val="Referentiegegevens"/>
                          </w:pPr>
                          <w:r>
                            <w:t>Korte Voorhout 7</w:t>
                          </w:r>
                        </w:p>
                        <w:p w14:paraId="436E6BA9" w14:textId="77777777" w:rsidR="001C14CA" w:rsidRDefault="00671587">
                          <w:pPr>
                            <w:pStyle w:val="Referentiegegevens"/>
                          </w:pPr>
                          <w:r>
                            <w:t>2511 CW  'S-GRAVENHAGE</w:t>
                          </w:r>
                        </w:p>
                        <w:p w14:paraId="7E24F826" w14:textId="77777777" w:rsidR="001C14CA" w:rsidRDefault="00671587">
                          <w:pPr>
                            <w:pStyle w:val="Referentiegegevens"/>
                          </w:pPr>
                          <w:r>
                            <w:t>POSTBUS 20201</w:t>
                          </w:r>
                        </w:p>
                        <w:p w14:paraId="6B50CE20" w14:textId="77777777" w:rsidR="001C14CA" w:rsidRDefault="00671587">
                          <w:pPr>
                            <w:pStyle w:val="Referentiegegevens"/>
                          </w:pPr>
                          <w:r>
                            <w:t>2500 EE  'S-GRAVENHAGE</w:t>
                          </w:r>
                        </w:p>
                        <w:p w14:paraId="16009970" w14:textId="77777777" w:rsidR="001C14CA" w:rsidRDefault="001C14CA">
                          <w:pPr>
                            <w:pStyle w:val="WitregelW1"/>
                          </w:pPr>
                        </w:p>
                        <w:p w14:paraId="300B2240" w14:textId="77777777" w:rsidR="001C14CA" w:rsidRPr="00C807C6" w:rsidRDefault="00671587">
                          <w:pPr>
                            <w:pStyle w:val="Referentiegegevensbold"/>
                          </w:pPr>
                          <w:r w:rsidRPr="00C807C6">
                            <w:t>Ons kenmerk</w:t>
                          </w:r>
                        </w:p>
                        <w:p w14:paraId="362DAC72" w14:textId="2F0474E2" w:rsidR="00431728" w:rsidRDefault="00C02774">
                          <w:pPr>
                            <w:pStyle w:val="Referentiegegevens"/>
                          </w:pPr>
                          <w:r>
                            <w:fldChar w:fldCharType="begin"/>
                          </w:r>
                          <w:r>
                            <w:instrText xml:space="preserve"> DOCPROPERTY  "Kenmerk"  \* MERGEFORMAT </w:instrText>
                          </w:r>
                          <w:r>
                            <w:fldChar w:fldCharType="separate"/>
                          </w:r>
                          <w:r>
                            <w:t>2025-0000161524</w:t>
                          </w:r>
                          <w:r>
                            <w:fldChar w:fldCharType="end"/>
                          </w:r>
                        </w:p>
                        <w:p w14:paraId="113D57ED" w14:textId="77777777" w:rsidR="001C14CA" w:rsidRDefault="001C14CA">
                          <w:pPr>
                            <w:pStyle w:val="WitregelW1"/>
                          </w:pPr>
                        </w:p>
                        <w:p w14:paraId="7962CFA6" w14:textId="77777777" w:rsidR="001C14CA" w:rsidRDefault="00671587">
                          <w:pPr>
                            <w:pStyle w:val="Referentiegegevensbold"/>
                          </w:pPr>
                          <w:r>
                            <w:t>Uw kenmerk</w:t>
                          </w:r>
                        </w:p>
                        <w:p w14:paraId="5EC5081E" w14:textId="2B2B9614" w:rsidR="00431728" w:rsidRDefault="00C0277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06B28F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45DA3D" w14:textId="77777777" w:rsidR="001C14CA" w:rsidRDefault="00671587">
                    <w:pPr>
                      <w:pStyle w:val="Referentiegegevens"/>
                      <w:rPr>
                        <w:b/>
                        <w:bCs/>
                      </w:rPr>
                    </w:pPr>
                    <w:r w:rsidRPr="00671587">
                      <w:rPr>
                        <w:b/>
                        <w:bCs/>
                      </w:rPr>
                      <w:t>Directie Begrotingszaken</w:t>
                    </w:r>
                  </w:p>
                  <w:p w14:paraId="1ED241C2" w14:textId="77777777" w:rsidR="00671587" w:rsidRPr="00671587" w:rsidRDefault="00671587" w:rsidP="00671587">
                    <w:pPr>
                      <w:rPr>
                        <w:b/>
                        <w:bCs/>
                        <w:sz w:val="13"/>
                        <w:szCs w:val="13"/>
                      </w:rPr>
                    </w:pPr>
                    <w:r w:rsidRPr="00671587">
                      <w:rPr>
                        <w:b/>
                        <w:bCs/>
                        <w:sz w:val="13"/>
                        <w:szCs w:val="13"/>
                      </w:rPr>
                      <w:t>Direct</w:t>
                    </w:r>
                    <w:r>
                      <w:rPr>
                        <w:b/>
                        <w:bCs/>
                        <w:sz w:val="13"/>
                        <w:szCs w:val="13"/>
                      </w:rPr>
                      <w:t>ie A</w:t>
                    </w:r>
                    <w:r w:rsidRPr="00671587">
                      <w:rPr>
                        <w:b/>
                        <w:bCs/>
                        <w:sz w:val="13"/>
                        <w:szCs w:val="13"/>
                      </w:rPr>
                      <w:t>lgemene</w:t>
                    </w:r>
                    <w:r>
                      <w:rPr>
                        <w:b/>
                        <w:bCs/>
                        <w:sz w:val="13"/>
                        <w:szCs w:val="13"/>
                      </w:rPr>
                      <w:t xml:space="preserve"> F</w:t>
                    </w:r>
                    <w:r w:rsidRPr="00671587">
                      <w:rPr>
                        <w:b/>
                        <w:bCs/>
                        <w:sz w:val="13"/>
                        <w:szCs w:val="13"/>
                      </w:rPr>
                      <w:t>inanciële en Economische Politiek</w:t>
                    </w:r>
                  </w:p>
                  <w:p w14:paraId="03318307" w14:textId="77777777" w:rsidR="001C14CA" w:rsidRDefault="001C14CA">
                    <w:pPr>
                      <w:pStyle w:val="WitregelW1"/>
                    </w:pPr>
                  </w:p>
                  <w:p w14:paraId="1D7C44F7" w14:textId="77777777" w:rsidR="001C14CA" w:rsidRDefault="00671587">
                    <w:pPr>
                      <w:pStyle w:val="Referentiegegevens"/>
                    </w:pPr>
                    <w:r>
                      <w:t>Korte Voorhout 7</w:t>
                    </w:r>
                  </w:p>
                  <w:p w14:paraId="436E6BA9" w14:textId="77777777" w:rsidR="001C14CA" w:rsidRDefault="00671587">
                    <w:pPr>
                      <w:pStyle w:val="Referentiegegevens"/>
                    </w:pPr>
                    <w:r>
                      <w:t>2511 CW  'S-GRAVENHAGE</w:t>
                    </w:r>
                  </w:p>
                  <w:p w14:paraId="7E24F826" w14:textId="77777777" w:rsidR="001C14CA" w:rsidRDefault="00671587">
                    <w:pPr>
                      <w:pStyle w:val="Referentiegegevens"/>
                    </w:pPr>
                    <w:r>
                      <w:t>POSTBUS 20201</w:t>
                    </w:r>
                  </w:p>
                  <w:p w14:paraId="6B50CE20" w14:textId="77777777" w:rsidR="001C14CA" w:rsidRDefault="00671587">
                    <w:pPr>
                      <w:pStyle w:val="Referentiegegevens"/>
                    </w:pPr>
                    <w:r>
                      <w:t>2500 EE  'S-GRAVENHAGE</w:t>
                    </w:r>
                  </w:p>
                  <w:p w14:paraId="16009970" w14:textId="77777777" w:rsidR="001C14CA" w:rsidRDefault="001C14CA">
                    <w:pPr>
                      <w:pStyle w:val="WitregelW1"/>
                    </w:pPr>
                  </w:p>
                  <w:p w14:paraId="300B2240" w14:textId="77777777" w:rsidR="001C14CA" w:rsidRPr="00C807C6" w:rsidRDefault="00671587">
                    <w:pPr>
                      <w:pStyle w:val="Referentiegegevensbold"/>
                    </w:pPr>
                    <w:r w:rsidRPr="00C807C6">
                      <w:t>Ons kenmerk</w:t>
                    </w:r>
                  </w:p>
                  <w:p w14:paraId="362DAC72" w14:textId="2F0474E2" w:rsidR="00431728" w:rsidRDefault="00C02774">
                    <w:pPr>
                      <w:pStyle w:val="Referentiegegevens"/>
                    </w:pPr>
                    <w:r>
                      <w:fldChar w:fldCharType="begin"/>
                    </w:r>
                    <w:r>
                      <w:instrText xml:space="preserve"> DOCPROPERTY  "Kenmerk"  \* MERGEFORMAT </w:instrText>
                    </w:r>
                    <w:r>
                      <w:fldChar w:fldCharType="separate"/>
                    </w:r>
                    <w:r>
                      <w:t>2025-0000161524</w:t>
                    </w:r>
                    <w:r>
                      <w:fldChar w:fldCharType="end"/>
                    </w:r>
                  </w:p>
                  <w:p w14:paraId="113D57ED" w14:textId="77777777" w:rsidR="001C14CA" w:rsidRDefault="001C14CA">
                    <w:pPr>
                      <w:pStyle w:val="WitregelW1"/>
                    </w:pPr>
                  </w:p>
                  <w:p w14:paraId="7962CFA6" w14:textId="77777777" w:rsidR="001C14CA" w:rsidRDefault="00671587">
                    <w:pPr>
                      <w:pStyle w:val="Referentiegegevensbold"/>
                    </w:pPr>
                    <w:r>
                      <w:t>Uw kenmerk</w:t>
                    </w:r>
                  </w:p>
                  <w:p w14:paraId="5EC5081E" w14:textId="2B2B9614" w:rsidR="00431728" w:rsidRDefault="00C0277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B88B6C" wp14:editId="01C984C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29D86F" w14:textId="77777777" w:rsidR="00431728" w:rsidRDefault="00C0277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B88B6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C29D86F" w14:textId="77777777" w:rsidR="00431728" w:rsidRDefault="00C0277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F79844" wp14:editId="7799379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1EF9F2" w14:textId="77777777" w:rsidR="00671587" w:rsidRDefault="00671587"/>
                      </w:txbxContent>
                    </wps:txbx>
                    <wps:bodyPr vert="horz" wrap="square" lIns="0" tIns="0" rIns="0" bIns="0" anchor="t" anchorCtr="0"/>
                  </wps:wsp>
                </a:graphicData>
              </a:graphic>
            </wp:anchor>
          </w:drawing>
        </mc:Choice>
        <mc:Fallback>
          <w:pict>
            <v:shape w14:anchorId="2AF7984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F1EF9F2" w14:textId="77777777" w:rsidR="00671587" w:rsidRDefault="006715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E1B4A"/>
    <w:multiLevelType w:val="multilevel"/>
    <w:tmpl w:val="EBA312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ED22FC"/>
    <w:multiLevelType w:val="multilevel"/>
    <w:tmpl w:val="79FF73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6D0EC080"/>
    <w:multiLevelType w:val="multilevel"/>
    <w:tmpl w:val="5C5314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1A87270"/>
    <w:multiLevelType w:val="multilevel"/>
    <w:tmpl w:val="0D08A3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2457CF3"/>
    <w:multiLevelType w:val="multilevel"/>
    <w:tmpl w:val="A243AB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06513591">
    <w:abstractNumId w:val="4"/>
  </w:num>
  <w:num w:numId="2" w16cid:durableId="1860464378">
    <w:abstractNumId w:val="3"/>
  </w:num>
  <w:num w:numId="3" w16cid:durableId="802843074">
    <w:abstractNumId w:val="2"/>
  </w:num>
  <w:num w:numId="4" w16cid:durableId="507600830">
    <w:abstractNumId w:val="0"/>
  </w:num>
  <w:num w:numId="5" w16cid:durableId="105913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CA"/>
    <w:rsid w:val="000132C2"/>
    <w:rsid w:val="001C14CA"/>
    <w:rsid w:val="0042540D"/>
    <w:rsid w:val="00431728"/>
    <w:rsid w:val="00671587"/>
    <w:rsid w:val="009A697C"/>
    <w:rsid w:val="00A40DB9"/>
    <w:rsid w:val="00AB12E2"/>
    <w:rsid w:val="00B47417"/>
    <w:rsid w:val="00B91C26"/>
    <w:rsid w:val="00BD18F5"/>
    <w:rsid w:val="00C02774"/>
    <w:rsid w:val="00C807C6"/>
    <w:rsid w:val="00CA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2EAB"/>
  <w15:docId w15:val="{60882A3D-EDE1-4BC8-8A72-F2E9D3CC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mtop">
    <w:name w:val="mtop"/>
    <w:basedOn w:val="Standaard"/>
    <w:rsid w:val="0067158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Koptekst">
    <w:name w:val="header"/>
    <w:basedOn w:val="Standaard"/>
    <w:link w:val="KoptekstChar"/>
    <w:uiPriority w:val="99"/>
    <w:unhideWhenUsed/>
    <w:rsid w:val="006715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1587"/>
    <w:rPr>
      <w:rFonts w:ascii="Verdana" w:hAnsi="Verdana"/>
      <w:color w:val="000000"/>
      <w:sz w:val="18"/>
      <w:szCs w:val="18"/>
    </w:rPr>
  </w:style>
  <w:style w:type="paragraph" w:styleId="Voettekst">
    <w:name w:val="footer"/>
    <w:basedOn w:val="Standaard"/>
    <w:link w:val="VoettekstChar"/>
    <w:uiPriority w:val="99"/>
    <w:unhideWhenUsed/>
    <w:rsid w:val="006715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158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9407">
      <w:bodyDiv w:val="1"/>
      <w:marLeft w:val="0"/>
      <w:marRight w:val="0"/>
      <w:marTop w:val="0"/>
      <w:marBottom w:val="0"/>
      <w:divBdr>
        <w:top w:val="none" w:sz="0" w:space="0" w:color="auto"/>
        <w:left w:val="none" w:sz="0" w:space="0" w:color="auto"/>
        <w:bottom w:val="none" w:sz="0" w:space="0" w:color="auto"/>
        <w:right w:val="none" w:sz="0" w:space="0" w:color="auto"/>
      </w:divBdr>
    </w:div>
    <w:div w:id="78095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489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Adviesaanvraag Studiegroep Begrotingsruimte</vt:lpstr>
    </vt:vector>
  </ap:TitlesOfParts>
  <ap:LinksUpToDate>false</ap:LinksUpToDate>
  <ap:CharactersWithSpaces>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2025-06-13T12:19:00.0000000Z</lastPrinted>
  <dcterms:created xsi:type="dcterms:W3CDTF">2025-06-13T12:18:00.0000000Z</dcterms:created>
  <dcterms:modified xsi:type="dcterms:W3CDTF">2025-06-13T12:19:00.0000000Z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Adviesaanvraag Studiegroep Begrotingsruimte</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Adviesaanvraag voor de 18e Studiegroep Begrotingsruimte</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juni 2025</vt:lpwstr>
  </property>
  <property fmtid="{D5CDD505-2E9C-101B-9397-08002B2CF9AE}" pid="13" name="Opgesteld door, Naam">
    <vt:lpwstr>K.V. Boxhoorn</vt:lpwstr>
  </property>
  <property fmtid="{D5CDD505-2E9C-101B-9397-08002B2CF9AE}" pid="14" name="Opgesteld door, Telefoonnummer">
    <vt:lpwstr>088-4427692</vt:lpwstr>
  </property>
  <property fmtid="{D5CDD505-2E9C-101B-9397-08002B2CF9AE}" pid="15" name="Kenmerk">
    <vt:lpwstr>2025-0000161524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Adviesaanvraag Studiegroep Begrotingsruimte</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2025-06-06T08:28:50Z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2664fdab-8d8b-4f63-b046-ea847703b0e4</vt:lpwstr>
  </property>
  <property fmtid="{D5CDD505-2E9C-101B-9397-08002B2CF9AE}" pid="37" name="MSIP_Label_35ad6b54-f757-49c9-8c83-ef7f8aa67172_ContentBits">
    <vt:lpwstr>0</vt:lpwstr>
  </property>
</Properties>
</file>