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1D59" w:rsidR="004F1D59" w:rsidP="004F1D59" w:rsidRDefault="004F1D59" w14:paraId="7F4AF4E5" w14:textId="084E5D1C">
      <w:pPr>
        <w:pStyle w:val="Geenafstand"/>
        <w:rPr>
          <w:b/>
          <w:bCs/>
        </w:rPr>
      </w:pPr>
      <w:r w:rsidRPr="004F1D59">
        <w:rPr>
          <w:b/>
          <w:bCs/>
        </w:rPr>
        <w:t>AH 2433</w:t>
      </w:r>
    </w:p>
    <w:p w:rsidR="004F1D59" w:rsidP="004F1D59" w:rsidRDefault="004F1D59" w14:paraId="188261D9" w14:textId="7249BDA3">
      <w:pPr>
        <w:pStyle w:val="Geenafstand"/>
        <w:rPr>
          <w:b/>
          <w:bCs/>
        </w:rPr>
      </w:pPr>
      <w:r w:rsidRPr="004F1D59">
        <w:rPr>
          <w:b/>
          <w:bCs/>
        </w:rPr>
        <w:t>2025Z10213</w:t>
      </w:r>
    </w:p>
    <w:p w:rsidRPr="004F1D59" w:rsidR="004F1D59" w:rsidP="004F1D59" w:rsidRDefault="004F1D59" w14:paraId="79B235D9" w14:textId="77777777">
      <w:pPr>
        <w:pStyle w:val="Geenafstand"/>
        <w:rPr>
          <w:b/>
          <w:bCs/>
        </w:rPr>
      </w:pPr>
    </w:p>
    <w:p w:rsidRPr="00A71055" w:rsidR="004F1D59" w:rsidP="00A71055" w:rsidRDefault="004F1D59" w14:paraId="4ECEFE58" w14:textId="45BD032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Van Weel</w:t>
      </w:r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0145">
        <w:rPr>
          <w:rFonts w:cs="Utopia"/>
          <w:color w:val="000000"/>
        </w:rPr>
        <w:t xml:space="preserve">mede namens de </w:t>
      </w:r>
      <w:r w:rsidRPr="00B93354">
        <w:rPr>
          <w:rFonts w:cs="Utopia"/>
          <w:color w:val="000000"/>
        </w:rPr>
        <w:t>staatssecretarissen van</w:t>
      </w:r>
      <w:r>
        <w:rPr>
          <w:rFonts w:cs="Utopia"/>
          <w:color w:val="000000"/>
        </w:rPr>
        <w:t xml:space="preserve"> </w:t>
      </w:r>
      <w:r>
        <w:t>Binnenlandse Zaken en Koninkrijksrelaties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13 juni 2025)</w:t>
      </w:r>
    </w:p>
    <w:p w:rsidRPr="00251844" w:rsidR="004F1D59" w:rsidP="004F1D59" w:rsidRDefault="004F1D59" w14:paraId="33AE2B80" w14:textId="0FEE94CC">
      <w:pPr>
        <w:spacing w:line="240" w:lineRule="auto"/>
        <w:rPr>
          <w:rFonts w:cs="Utopia"/>
          <w:color w:val="000000"/>
          <w:szCs w:val="18"/>
        </w:rPr>
      </w:pPr>
    </w:p>
    <w:p w:rsidRPr="00F20145" w:rsidR="004F1D59" w:rsidP="004F1D59" w:rsidRDefault="004F1D59" w14:paraId="79A1EF9F" w14:textId="77777777">
      <w:pPr>
        <w:pStyle w:val="broodtekst"/>
        <w:rPr>
          <w:rFonts w:cs="Utopia"/>
          <w:color w:val="000000"/>
        </w:rPr>
      </w:pPr>
    </w:p>
    <w:p w:rsidRPr="00F20145" w:rsidR="004F1D59" w:rsidP="004F1D59" w:rsidRDefault="004F1D59" w14:paraId="54729F7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B93354">
        <w:rPr>
          <w:rFonts w:cs="Utopia"/>
          <w:color w:val="000000"/>
        </w:rPr>
        <w:t>staatssecretarissen van</w:t>
      </w:r>
      <w:r>
        <w:rPr>
          <w:rFonts w:cs="Utopia"/>
          <w:color w:val="000000"/>
        </w:rPr>
        <w:t xml:space="preserve"> </w:t>
      </w:r>
      <w:r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B93354">
        <w:rPr>
          <w:rFonts w:cs="Utopia"/>
          <w:color w:val="000000"/>
        </w:rPr>
        <w:t>Ceder (ChristenUnie)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8B79CAD68CE94092B16C68DC037660DD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B93354">
        <w:rPr>
          <w:rFonts w:cs="Utopia"/>
          <w:color w:val="000000"/>
        </w:rPr>
        <w:t>het gelijktrekken van de regels voor jeugdstrafzittingen binnen het Koninkrijk der Nederlanden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22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F1D59" w:rsidP="004F1D59" w:rsidRDefault="004F1D59" w14:paraId="4C5CB069" w14:textId="77777777">
      <w:pPr>
        <w:pStyle w:val="broodtekst"/>
        <w:rPr>
          <w:rFonts w:cs="Utopia"/>
          <w:color w:val="000000"/>
        </w:rPr>
      </w:pPr>
    </w:p>
    <w:p w:rsidRPr="00F20145" w:rsidR="004F1D59" w:rsidP="004F1D59" w:rsidRDefault="004F1D59" w14:paraId="1AE8829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F1D59" w:rsidP="004F1D59" w:rsidRDefault="004F1D59" w14:paraId="64E78C09" w14:textId="77777777">
      <w:pPr>
        <w:pStyle w:val="broodtekst"/>
        <w:rPr>
          <w:rFonts w:cs="Utopia"/>
          <w:color w:val="000000"/>
        </w:rPr>
      </w:pPr>
    </w:p>
    <w:sectPr w:rsidRPr="00F20145" w:rsidR="004F1D59" w:rsidSect="004F1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F91F" w14:textId="77777777" w:rsidR="004F1D59" w:rsidRDefault="004F1D59" w:rsidP="004F1D59">
      <w:pPr>
        <w:spacing w:after="0" w:line="240" w:lineRule="auto"/>
      </w:pPr>
      <w:r>
        <w:separator/>
      </w:r>
    </w:p>
  </w:endnote>
  <w:endnote w:type="continuationSeparator" w:id="0">
    <w:p w14:paraId="025D0E56" w14:textId="77777777" w:rsidR="004F1D59" w:rsidRDefault="004F1D59" w:rsidP="004F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EA3E" w14:textId="77777777" w:rsidR="004F1D59" w:rsidRPr="004F1D59" w:rsidRDefault="004F1D59" w:rsidP="004F1D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E564" w14:textId="77777777" w:rsidR="004F1D59" w:rsidRPr="004F1D59" w:rsidRDefault="004F1D59" w:rsidP="004F1D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C91E" w14:textId="77777777" w:rsidR="004F1D59" w:rsidRPr="004F1D59" w:rsidRDefault="004F1D59" w:rsidP="004F1D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ECB6" w14:textId="77777777" w:rsidR="004F1D59" w:rsidRDefault="004F1D59" w:rsidP="004F1D59">
      <w:pPr>
        <w:spacing w:after="0" w:line="240" w:lineRule="auto"/>
      </w:pPr>
      <w:r>
        <w:separator/>
      </w:r>
    </w:p>
  </w:footnote>
  <w:footnote w:type="continuationSeparator" w:id="0">
    <w:p w14:paraId="40981178" w14:textId="77777777" w:rsidR="004F1D59" w:rsidRDefault="004F1D59" w:rsidP="004F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3FD1" w14:textId="77777777" w:rsidR="004F1D59" w:rsidRPr="004F1D59" w:rsidRDefault="004F1D59" w:rsidP="004F1D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026C" w14:textId="77777777" w:rsidR="004F1D59" w:rsidRPr="004F1D59" w:rsidRDefault="004F1D59" w:rsidP="004F1D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FEDD" w14:textId="77777777" w:rsidR="004F1D59" w:rsidRPr="004F1D59" w:rsidRDefault="004F1D59" w:rsidP="004F1D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59"/>
    <w:rsid w:val="002C3023"/>
    <w:rsid w:val="004F1D59"/>
    <w:rsid w:val="00865B0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6958"/>
  <w15:chartTrackingRefBased/>
  <w15:docId w15:val="{2E661BE2-3A9C-4162-80F5-D5C50B9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D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D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D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D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D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D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D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D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D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D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D5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F1D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F1D5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F1D5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F1D5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F1D59"/>
  </w:style>
  <w:style w:type="paragraph" w:customStyle="1" w:styleId="in-table">
    <w:name w:val="in-table"/>
    <w:basedOn w:val="broodtekst"/>
    <w:rsid w:val="004F1D5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F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D59"/>
  </w:style>
  <w:style w:type="paragraph" w:styleId="Voettekst">
    <w:name w:val="footer"/>
    <w:basedOn w:val="Standaard"/>
    <w:link w:val="VoettekstChar"/>
    <w:uiPriority w:val="99"/>
    <w:unhideWhenUsed/>
    <w:rsid w:val="004F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D59"/>
  </w:style>
  <w:style w:type="paragraph" w:styleId="Geenafstand">
    <w:name w:val="No Spacing"/>
    <w:uiPriority w:val="1"/>
    <w:qFormat/>
    <w:rsid w:val="004F1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79CAD68CE94092B16C68DC03766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4DEE3-4F33-43D2-A372-CF58ACC8F653}"/>
      </w:docPartPr>
      <w:docPartBody>
        <w:p w:rsidR="003D5188" w:rsidRDefault="003D5188" w:rsidP="003D5188">
          <w:pPr>
            <w:pStyle w:val="8B79CAD68CE94092B16C68DC037660DD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88"/>
    <w:rsid w:val="003D5188"/>
    <w:rsid w:val="0086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D5188"/>
    <w:rPr>
      <w:color w:val="808080"/>
    </w:rPr>
  </w:style>
  <w:style w:type="paragraph" w:customStyle="1" w:styleId="8B79CAD68CE94092B16C68DC037660DD">
    <w:name w:val="8B79CAD68CE94092B16C68DC037660DD"/>
    <w:rsid w:val="003D5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2025-06-16T06:51:00.0000000Z</dcterms:created>
  <dcterms:modified xsi:type="dcterms:W3CDTF">2025-06-16T06:52:00.0000000Z</dcterms:modified>
  <version/>
  <category/>
</coreProperties>
</file>